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4E7FCC67" w:rsidR="00781519" w:rsidRPr="001B4FA1" w:rsidRDefault="00FA4647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JANUARY 28, 2025</w:t>
      </w:r>
    </w:p>
    <w:p w14:paraId="0B8E3696" w14:textId="26508642" w:rsidR="00781519" w:rsidRPr="00A85825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>5:</w:t>
      </w:r>
      <w:r w:rsidR="00A85825">
        <w:rPr>
          <w:rFonts w:ascii="Calibri" w:eastAsia="Times New Roman" w:hAnsi="Calibri" w:cs="Calibri"/>
          <w:color w:val="000000" w:themeColor="text1"/>
          <w:sz w:val="22"/>
          <w:szCs w:val="22"/>
        </w:rPr>
        <w:t>00</w:t>
      </w:r>
      <w:r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P.M.</w:t>
      </w:r>
      <w:r w:rsidR="00D16CD4"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9E4576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 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 xml:space="preserve">CALL MEETING TO ORDER - PRESIDENT </w:t>
      </w:r>
      <w:r w:rsidR="0049016B" w:rsidRPr="009E4576">
        <w:rPr>
          <w:rFonts w:ascii="Calibri" w:eastAsia="Times New Roman" w:hAnsi="Calibri" w:cs="Calibri"/>
          <w:sz w:val="20"/>
          <w:szCs w:val="20"/>
        </w:rPr>
        <w:t>JIMMIE STEEN</w:t>
      </w:r>
    </w:p>
    <w:p w14:paraId="02342D0A" w14:textId="77777777" w:rsidR="00413679" w:rsidRPr="009E4576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0"/>
          <w:szCs w:val="20"/>
        </w:rPr>
      </w:pPr>
    </w:p>
    <w:p w14:paraId="34D93088" w14:textId="78DBFE02" w:rsidR="00413679" w:rsidRPr="009E4576" w:rsidRDefault="00413679" w:rsidP="006A565C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880"/>
          <w:tab w:val="left" w:pos="3060"/>
        </w:tabs>
        <w:adjustRightInd w:val="0"/>
        <w:ind w:left="184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ab/>
        <w:t>A.</w:t>
      </w:r>
      <w:r w:rsidR="00A02136" w:rsidRPr="009E4576">
        <w:rPr>
          <w:rFonts w:ascii="Calibri" w:eastAsia="Times New Roman" w:hAnsi="Calibri" w:cs="Calibri"/>
          <w:sz w:val="20"/>
          <w:szCs w:val="20"/>
        </w:rPr>
        <w:tab/>
      </w:r>
      <w:r w:rsidRPr="009E4576">
        <w:rPr>
          <w:rFonts w:ascii="Calibri" w:eastAsia="Times New Roman" w:hAnsi="Calibri" w:cs="Calibri"/>
          <w:sz w:val="20"/>
          <w:szCs w:val="20"/>
        </w:rPr>
        <w:t>PLEDGE OF ALL</w:t>
      </w:r>
      <w:r w:rsidR="006305C1" w:rsidRPr="009E4576">
        <w:rPr>
          <w:rFonts w:ascii="Calibri" w:eastAsia="Times New Roman" w:hAnsi="Calibri" w:cs="Calibri"/>
          <w:sz w:val="20"/>
          <w:szCs w:val="20"/>
        </w:rPr>
        <w:t>E</w:t>
      </w:r>
      <w:r w:rsidRPr="009E4576">
        <w:rPr>
          <w:rFonts w:ascii="Calibri" w:eastAsia="Times New Roman" w:hAnsi="Calibri" w:cs="Calibri"/>
          <w:sz w:val="20"/>
          <w:szCs w:val="20"/>
        </w:rPr>
        <w:t>G</w:t>
      </w:r>
      <w:r w:rsidR="006305C1" w:rsidRPr="009E4576">
        <w:rPr>
          <w:rFonts w:ascii="Calibri" w:eastAsia="Times New Roman" w:hAnsi="Calibri" w:cs="Calibri"/>
          <w:sz w:val="20"/>
          <w:szCs w:val="20"/>
        </w:rPr>
        <w:t>IA</w:t>
      </w:r>
      <w:r w:rsidRPr="009E4576">
        <w:rPr>
          <w:rFonts w:ascii="Calibri" w:eastAsia="Times New Roman" w:hAnsi="Calibri" w:cs="Calibri"/>
          <w:sz w:val="20"/>
          <w:szCs w:val="20"/>
        </w:rPr>
        <w:t xml:space="preserve">NCE </w:t>
      </w:r>
    </w:p>
    <w:p w14:paraId="3F4AFEC3" w14:textId="69181B8E" w:rsidR="00781519" w:rsidRPr="009E4576" w:rsidRDefault="00413679" w:rsidP="006A565C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B</w:t>
      </w:r>
      <w:r w:rsidR="00781519" w:rsidRPr="009E4576">
        <w:rPr>
          <w:rFonts w:ascii="Calibri" w:eastAsia="Times New Roman" w:hAnsi="Calibri" w:cs="Calibri"/>
          <w:sz w:val="20"/>
          <w:szCs w:val="20"/>
        </w:rPr>
        <w:t xml:space="preserve">.   </w:t>
      </w:r>
      <w:r w:rsidRPr="009E4576">
        <w:rPr>
          <w:rFonts w:ascii="Calibri" w:eastAsia="Times New Roman" w:hAnsi="Calibri" w:cs="Calibri"/>
          <w:sz w:val="20"/>
          <w:szCs w:val="20"/>
        </w:rPr>
        <w:t xml:space="preserve"> </w:t>
      </w:r>
      <w:r w:rsidR="006A565C" w:rsidRPr="009E4576">
        <w:rPr>
          <w:rFonts w:ascii="Calibri" w:eastAsia="Times New Roman" w:hAnsi="Calibri" w:cs="Calibri"/>
          <w:sz w:val="20"/>
          <w:szCs w:val="20"/>
        </w:rPr>
        <w:t xml:space="preserve">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 xml:space="preserve">ROLL CALL </w:t>
      </w:r>
    </w:p>
    <w:p w14:paraId="2F7B8ADA" w14:textId="5CE5F37F" w:rsidR="00F118B3" w:rsidRPr="009E4576" w:rsidRDefault="00413679" w:rsidP="00D31456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C</w:t>
      </w:r>
      <w:r w:rsidR="00781519" w:rsidRPr="009E4576">
        <w:rPr>
          <w:rFonts w:ascii="Calibri" w:eastAsia="Times New Roman" w:hAnsi="Calibri" w:cs="Calibri"/>
          <w:sz w:val="20"/>
          <w:szCs w:val="20"/>
        </w:rPr>
        <w:t xml:space="preserve">.    </w:t>
      </w:r>
      <w:r w:rsidR="006A565C" w:rsidRPr="009E4576">
        <w:rPr>
          <w:rFonts w:ascii="Calibri" w:eastAsia="Times New Roman" w:hAnsi="Calibri" w:cs="Calibri"/>
          <w:sz w:val="20"/>
          <w:szCs w:val="20"/>
        </w:rPr>
        <w:t xml:space="preserve">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>WELCOME &amp; INTRODUCTION OF GUESTS</w:t>
      </w:r>
    </w:p>
    <w:p w14:paraId="19D8F6DC" w14:textId="3478C0F9" w:rsidR="00D31456" w:rsidRPr="009E4576" w:rsidRDefault="00D31456" w:rsidP="006A565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340"/>
          <w:tab w:val="left" w:pos="2880"/>
          <w:tab w:val="left" w:pos="297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D.</w:t>
      </w:r>
      <w:r w:rsidRPr="009E4576">
        <w:rPr>
          <w:rFonts w:ascii="Calibri" w:eastAsia="Times New Roman" w:hAnsi="Calibri" w:cs="Calibri"/>
          <w:sz w:val="20"/>
          <w:szCs w:val="20"/>
        </w:rPr>
        <w:tab/>
        <w:t xml:space="preserve">APPROVAL OF MINUTES </w:t>
      </w:r>
      <w:r w:rsidR="00FA4647" w:rsidRPr="009E4576">
        <w:rPr>
          <w:rFonts w:ascii="Calibri" w:eastAsia="Times New Roman" w:hAnsi="Calibri" w:cs="Calibri"/>
          <w:sz w:val="20"/>
          <w:szCs w:val="20"/>
        </w:rPr>
        <w:t>DECEMBER 17</w:t>
      </w:r>
      <w:r w:rsidR="00BD3E91" w:rsidRPr="009E4576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gramStart"/>
      <w:r w:rsidR="00BD3E91" w:rsidRPr="009E4576">
        <w:rPr>
          <w:rFonts w:ascii="Calibri" w:eastAsia="Times New Roman" w:hAnsi="Calibri" w:cs="Calibri"/>
          <w:sz w:val="20"/>
          <w:szCs w:val="20"/>
        </w:rPr>
        <w:t>2024</w:t>
      </w:r>
      <w:proofErr w:type="gramEnd"/>
      <w:r w:rsidR="00BD3E91" w:rsidRPr="009E4576">
        <w:rPr>
          <w:rFonts w:ascii="Calibri" w:eastAsia="Times New Roman" w:hAnsi="Calibri" w:cs="Calibri"/>
          <w:sz w:val="20"/>
          <w:szCs w:val="20"/>
        </w:rPr>
        <w:t xml:space="preserve"> REGULAR MEETING</w:t>
      </w:r>
    </w:p>
    <w:p w14:paraId="318A86E4" w14:textId="77777777" w:rsidR="00F118B3" w:rsidRPr="009E4576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645D44B" w14:textId="24371B8A" w:rsidR="00BC5D0E" w:rsidRPr="009E4576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PUBLIC COMMENT PERIOD ON AGENDA ITEMS LISTED</w:t>
      </w:r>
    </w:p>
    <w:p w14:paraId="6360ADF2" w14:textId="77777777" w:rsidR="00657E51" w:rsidRPr="009E4576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55956743" w14:textId="4A38313F" w:rsidR="00F727B3" w:rsidRPr="009E4576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EXECUTIVE DIRECTOR </w:t>
      </w:r>
      <w:r w:rsidR="0049016B" w:rsidRPr="009E4576">
        <w:rPr>
          <w:rFonts w:ascii="Calibri" w:eastAsia="Times New Roman" w:hAnsi="Calibri" w:cs="Calibri"/>
          <w:sz w:val="20"/>
          <w:szCs w:val="20"/>
        </w:rPr>
        <w:t>NICHOLAS GAUTREAUX</w:t>
      </w:r>
    </w:p>
    <w:p w14:paraId="400A030E" w14:textId="770FF364" w:rsidR="00297FE9" w:rsidRPr="009E4576" w:rsidRDefault="00CC76CC" w:rsidP="00496D97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>A</w:t>
      </w:r>
      <w:r w:rsidR="000C121C" w:rsidRPr="009E4576">
        <w:rPr>
          <w:sz w:val="20"/>
          <w:szCs w:val="20"/>
        </w:rPr>
        <w:tab/>
      </w:r>
      <w:r w:rsidR="000C121C" w:rsidRPr="009E4576">
        <w:rPr>
          <w:rFonts w:asciiTheme="minorHAnsi" w:hAnsiTheme="minorHAnsi" w:cstheme="minorHAnsi"/>
          <w:sz w:val="20"/>
          <w:szCs w:val="20"/>
        </w:rPr>
        <w:t>FINANCIAL REPORT BUDGET VS ACTUAL, AR/AP/BALANCE SHEET, PROFIT/LOSS</w:t>
      </w:r>
      <w:r w:rsidR="00FA4647" w:rsidRPr="009E457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A9901A" w14:textId="29DFFE49" w:rsidR="006A1E2D" w:rsidRPr="009E4576" w:rsidRDefault="00496D97" w:rsidP="00BD3E91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>B</w:t>
      </w:r>
      <w:r w:rsidR="006A64B2" w:rsidRPr="009E4576">
        <w:rPr>
          <w:rFonts w:asciiTheme="minorHAnsi" w:hAnsiTheme="minorHAnsi" w:cstheme="minorHAnsi"/>
          <w:sz w:val="20"/>
          <w:szCs w:val="20"/>
        </w:rPr>
        <w:t>.</w:t>
      </w:r>
      <w:r w:rsidR="006A64B2" w:rsidRPr="009E4576">
        <w:rPr>
          <w:rFonts w:asciiTheme="minorHAnsi" w:hAnsiTheme="minorHAnsi" w:cstheme="minorHAnsi"/>
          <w:sz w:val="20"/>
          <w:szCs w:val="20"/>
        </w:rPr>
        <w:tab/>
      </w:r>
      <w:r w:rsidR="00FA4647" w:rsidRPr="009E4576">
        <w:rPr>
          <w:rFonts w:asciiTheme="minorHAnsi" w:hAnsiTheme="minorHAnsi" w:cstheme="minorHAnsi"/>
          <w:sz w:val="20"/>
          <w:szCs w:val="20"/>
        </w:rPr>
        <w:t>ANNUAL FINANCIAL DISCLOSURE</w:t>
      </w:r>
      <w:r w:rsidR="00415F97" w:rsidRPr="009E4576">
        <w:rPr>
          <w:rFonts w:asciiTheme="minorHAnsi" w:hAnsiTheme="minorHAnsi" w:cstheme="minorHAnsi"/>
          <w:sz w:val="20"/>
          <w:szCs w:val="20"/>
        </w:rPr>
        <w:t xml:space="preserve"> REMINDER</w:t>
      </w:r>
    </w:p>
    <w:p w14:paraId="4F2670C8" w14:textId="374882D6" w:rsidR="000C68F4" w:rsidRPr="009E4576" w:rsidRDefault="00496D97" w:rsidP="00FA4647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>C</w:t>
      </w:r>
      <w:r w:rsidR="006A1E2D" w:rsidRPr="009E4576">
        <w:rPr>
          <w:rFonts w:asciiTheme="minorHAnsi" w:hAnsiTheme="minorHAnsi" w:cstheme="minorHAnsi"/>
          <w:sz w:val="20"/>
          <w:szCs w:val="20"/>
        </w:rPr>
        <w:t>.</w:t>
      </w:r>
      <w:r w:rsidR="006A1E2D" w:rsidRPr="009E4576">
        <w:rPr>
          <w:rFonts w:asciiTheme="minorHAnsi" w:hAnsiTheme="minorHAnsi" w:cstheme="minorHAnsi"/>
          <w:sz w:val="20"/>
          <w:szCs w:val="20"/>
        </w:rPr>
        <w:tab/>
      </w:r>
      <w:r w:rsidR="00FA4647" w:rsidRPr="009E4576">
        <w:rPr>
          <w:rFonts w:asciiTheme="minorHAnsi" w:hAnsiTheme="minorHAnsi" w:cstheme="minorHAnsi"/>
          <w:sz w:val="20"/>
          <w:szCs w:val="20"/>
        </w:rPr>
        <w:t>ANNUAL ETHICS TRAINING</w:t>
      </w:r>
      <w:r w:rsidR="00415F97" w:rsidRPr="009E4576">
        <w:rPr>
          <w:rFonts w:asciiTheme="minorHAnsi" w:hAnsiTheme="minorHAnsi" w:cstheme="minorHAnsi"/>
          <w:sz w:val="20"/>
          <w:szCs w:val="20"/>
        </w:rPr>
        <w:t xml:space="preserve"> REMINDER</w:t>
      </w:r>
      <w:r w:rsidR="000C68F4" w:rsidRPr="009E4576">
        <w:rPr>
          <w:rFonts w:asciiTheme="minorHAnsi" w:hAnsiTheme="minorHAnsi" w:cstheme="minorHAnsi"/>
          <w:sz w:val="20"/>
          <w:szCs w:val="20"/>
        </w:rPr>
        <w:tab/>
      </w:r>
    </w:p>
    <w:p w14:paraId="617310DE" w14:textId="77777777" w:rsidR="00CC76CC" w:rsidRPr="009E4576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eastAsia="Times New Roman" w:hAnsiTheme="minorHAnsi" w:cstheme="minorHAnsi"/>
          <w:sz w:val="20"/>
          <w:szCs w:val="20"/>
        </w:rPr>
      </w:pPr>
    </w:p>
    <w:p w14:paraId="3C78A0AF" w14:textId="3D48B81D" w:rsidR="00CC76CC" w:rsidRPr="009E4576" w:rsidRDefault="00B95178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ENGINEER REPORT -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 xml:space="preserve">PRIMEAUX, </w:t>
      </w:r>
      <w:r w:rsidR="00614BF5" w:rsidRPr="009E4576">
        <w:rPr>
          <w:rFonts w:ascii="Calibri" w:eastAsia="Times New Roman" w:hAnsi="Calibri" w:cs="Calibri"/>
          <w:sz w:val="20"/>
          <w:szCs w:val="20"/>
        </w:rPr>
        <w:t xml:space="preserve">SOIREZ,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>TOUCHET &amp; ASSOCIATES, L.L.C.</w:t>
      </w:r>
    </w:p>
    <w:p w14:paraId="6AEBC55C" w14:textId="165B026C" w:rsidR="000C121C" w:rsidRPr="009E4576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ab/>
      </w:r>
      <w:r w:rsidRPr="009E4576">
        <w:rPr>
          <w:rFonts w:ascii="Calibri" w:eastAsia="Times New Roman" w:hAnsi="Calibri" w:cs="Calibri"/>
          <w:sz w:val="20"/>
          <w:szCs w:val="20"/>
        </w:rPr>
        <w:tab/>
      </w:r>
      <w:r w:rsidRPr="009E4576">
        <w:rPr>
          <w:rFonts w:ascii="Calibri" w:eastAsia="Times New Roman" w:hAnsi="Calibri" w:cs="Calibri"/>
          <w:sz w:val="20"/>
          <w:szCs w:val="20"/>
        </w:rPr>
        <w:tab/>
      </w:r>
      <w:r w:rsidR="00353A28" w:rsidRPr="009E4576">
        <w:rPr>
          <w:rFonts w:ascii="Calibri" w:eastAsia="Times New Roman" w:hAnsi="Calibri" w:cs="Calibri"/>
          <w:sz w:val="20"/>
          <w:szCs w:val="20"/>
        </w:rPr>
        <w:tab/>
      </w:r>
      <w:r w:rsidR="00353A28" w:rsidRPr="009E4576">
        <w:rPr>
          <w:rFonts w:ascii="Calibri" w:eastAsia="Times New Roman" w:hAnsi="Calibri" w:cs="Calibri"/>
          <w:sz w:val="20"/>
          <w:szCs w:val="20"/>
        </w:rPr>
        <w:tab/>
      </w:r>
    </w:p>
    <w:p w14:paraId="023334A9" w14:textId="10D1E242" w:rsidR="00CC76CC" w:rsidRPr="009E4576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      </w:t>
      </w:r>
      <w:r w:rsidR="00B95178" w:rsidRPr="009E4576">
        <w:rPr>
          <w:rFonts w:ascii="Calibri" w:eastAsia="Times New Roman" w:hAnsi="Calibri" w:cs="Calibri"/>
          <w:sz w:val="20"/>
          <w:szCs w:val="20"/>
        </w:rPr>
        <w:t xml:space="preserve">LEGAL REPORT -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 xml:space="preserve">ATTORNEY ROGER </w:t>
      </w:r>
      <w:r w:rsidR="0049016B" w:rsidRPr="009E4576">
        <w:rPr>
          <w:rFonts w:ascii="Calibri" w:eastAsia="Times New Roman" w:hAnsi="Calibri" w:cs="Calibri"/>
          <w:sz w:val="20"/>
          <w:szCs w:val="20"/>
        </w:rPr>
        <w:t xml:space="preserve">E.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>BOYNTON</w:t>
      </w:r>
      <w:r w:rsidR="008009D8" w:rsidRPr="009E4576">
        <w:rPr>
          <w:rFonts w:ascii="Calibri" w:eastAsia="Times New Roman" w:hAnsi="Calibri" w:cs="Calibri"/>
          <w:sz w:val="20"/>
          <w:szCs w:val="20"/>
        </w:rPr>
        <w:tab/>
      </w:r>
    </w:p>
    <w:p w14:paraId="06623935" w14:textId="46CEAF98" w:rsidR="008009D8" w:rsidRPr="009E4576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ab/>
      </w:r>
      <w:r w:rsidRPr="009E4576">
        <w:rPr>
          <w:rFonts w:ascii="Calibri" w:eastAsia="Times New Roman" w:hAnsi="Calibri" w:cs="Calibri"/>
          <w:sz w:val="20"/>
          <w:szCs w:val="20"/>
        </w:rPr>
        <w:tab/>
      </w:r>
    </w:p>
    <w:p w14:paraId="248CFED7" w14:textId="6C91F9BA" w:rsidR="007527FF" w:rsidRPr="009E4576" w:rsidRDefault="00AE3DD0" w:rsidP="00496D97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OLD BUSINESS</w:t>
      </w:r>
      <w:r w:rsidR="002D665D" w:rsidRPr="009E4576">
        <w:rPr>
          <w:rFonts w:ascii="Calibri" w:eastAsia="Times New Roman" w:hAnsi="Calibri" w:cs="Calibri"/>
          <w:sz w:val="20"/>
          <w:szCs w:val="20"/>
        </w:rPr>
        <w:tab/>
      </w:r>
    </w:p>
    <w:p w14:paraId="69D82840" w14:textId="58B23208" w:rsidR="007527FF" w:rsidRPr="009E4576" w:rsidRDefault="007527FF" w:rsidP="006A565C">
      <w:pPr>
        <w:pStyle w:val="ListParagraph"/>
        <w:numPr>
          <w:ilvl w:val="0"/>
          <w:numId w:val="7"/>
        </w:numPr>
        <w:tabs>
          <w:tab w:val="left" w:pos="2250"/>
          <w:tab w:val="left" w:pos="2880"/>
          <w:tab w:val="left" w:pos="3060"/>
        </w:tabs>
        <w:adjustRightInd w:val="0"/>
        <w:ind w:left="2970" w:hanging="72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>AGMAC PROJECT – JANUARY 28, 2025 - FRESHWATER BAYOU LOCKS TERREBONNE LEVEE DISTRICT JANUARY 29, 2025</w:t>
      </w:r>
    </w:p>
    <w:p w14:paraId="4CB66243" w14:textId="11AA7A5D" w:rsidR="00496D97" w:rsidRPr="009E4576" w:rsidRDefault="00496D97" w:rsidP="006A565C">
      <w:pPr>
        <w:pStyle w:val="ListParagraph"/>
        <w:keepNext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3420"/>
        </w:tabs>
        <w:adjustRightInd w:val="0"/>
        <w:ind w:hanging="1530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>HIGHWAY 690 AND SCHRIEFER DRIVE INTERSECTION PROJECT</w:t>
      </w:r>
    </w:p>
    <w:p w14:paraId="67992450" w14:textId="7E0BBFEB" w:rsidR="003E2619" w:rsidRPr="009E4576" w:rsidRDefault="003E2619" w:rsidP="006A565C">
      <w:pPr>
        <w:pStyle w:val="ListParagraph"/>
        <w:keepNext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3420"/>
        </w:tabs>
        <w:adjustRightInd w:val="0"/>
        <w:ind w:hanging="1530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 xml:space="preserve">PORT PRIORITY </w:t>
      </w:r>
      <w:r w:rsidR="00164B8A">
        <w:rPr>
          <w:rFonts w:asciiTheme="minorHAnsi" w:hAnsiTheme="minorHAnsi" w:cstheme="minorHAnsi"/>
          <w:sz w:val="20"/>
          <w:szCs w:val="20"/>
        </w:rPr>
        <w:t>SHORE POWER</w:t>
      </w:r>
    </w:p>
    <w:p w14:paraId="0042ADCF" w14:textId="0F5184B6" w:rsidR="002D665D" w:rsidRPr="009E4576" w:rsidRDefault="002D665D" w:rsidP="00CC76CC">
      <w:pPr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552049EC" w14:textId="52C0D48D" w:rsidR="00CC76CC" w:rsidRPr="009E4576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NEW BUSINESS</w:t>
      </w:r>
    </w:p>
    <w:p w14:paraId="53920D0E" w14:textId="1587C3BF" w:rsidR="00496D97" w:rsidRPr="009E4576" w:rsidRDefault="00496D97" w:rsidP="006A565C">
      <w:pPr>
        <w:pStyle w:val="ListParagraph"/>
        <w:numPr>
          <w:ilvl w:val="0"/>
          <w:numId w:val="10"/>
        </w:numPr>
        <w:tabs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  GCMF OFFICE INSULATION/ROOF</w:t>
      </w:r>
    </w:p>
    <w:p w14:paraId="15787201" w14:textId="146D24C5" w:rsidR="00496D97" w:rsidRPr="009E4576" w:rsidRDefault="00496D97" w:rsidP="006A565C">
      <w:pPr>
        <w:pStyle w:val="ListParagraph"/>
        <w:numPr>
          <w:ilvl w:val="0"/>
          <w:numId w:val="10"/>
        </w:numPr>
        <w:tabs>
          <w:tab w:val="left" w:pos="279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  PORT PRIORITY WET TECH PROPERTY LOTS 15 &amp; 16 (SUPPLY BOATS)</w:t>
      </w:r>
    </w:p>
    <w:p w14:paraId="2A8B82AE" w14:textId="3A285DC0" w:rsidR="00496D97" w:rsidRPr="009E4576" w:rsidRDefault="00496D97" w:rsidP="006A565C">
      <w:pPr>
        <w:pStyle w:val="ListParagraph"/>
        <w:numPr>
          <w:ilvl w:val="0"/>
          <w:numId w:val="10"/>
        </w:numPr>
        <w:tabs>
          <w:tab w:val="left" w:pos="279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  PARKING LOT CONTRACT</w:t>
      </w:r>
    </w:p>
    <w:p w14:paraId="4240A190" w14:textId="39A173D4" w:rsidR="00496D97" w:rsidRPr="009E4576" w:rsidRDefault="00496D97" w:rsidP="006A565C">
      <w:pPr>
        <w:pStyle w:val="ListParagraph"/>
        <w:numPr>
          <w:ilvl w:val="0"/>
          <w:numId w:val="10"/>
        </w:numPr>
        <w:tabs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  SNOWSTORM UPDATE</w:t>
      </w:r>
    </w:p>
    <w:p w14:paraId="43E8EEA2" w14:textId="242C1D66" w:rsidR="00C604D0" w:rsidRPr="009E4576" w:rsidRDefault="00C604D0" w:rsidP="00C604D0">
      <w:pPr>
        <w:pStyle w:val="ListParagraph"/>
        <w:keepNext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3420"/>
        </w:tabs>
        <w:adjustRightInd w:val="0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 xml:space="preserve">  PARK/HUB JUST PARK CONTRACT</w:t>
      </w:r>
    </w:p>
    <w:p w14:paraId="5E581DD1" w14:textId="5D161E4D" w:rsidR="009E4576" w:rsidRPr="009E4576" w:rsidRDefault="009E4576" w:rsidP="009E4576">
      <w:pPr>
        <w:pStyle w:val="ListParagraph"/>
        <w:keepNext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80"/>
          <w:tab w:val="left" w:pos="2880"/>
          <w:tab w:val="left" w:pos="3420"/>
        </w:tabs>
        <w:adjustRightInd w:val="0"/>
        <w:ind w:left="2880" w:hanging="600"/>
        <w:outlineLvl w:val="5"/>
        <w:rPr>
          <w:rFonts w:asciiTheme="minorHAnsi" w:hAnsiTheme="minorHAnsi" w:cstheme="minorHAnsi"/>
          <w:sz w:val="20"/>
          <w:szCs w:val="20"/>
        </w:rPr>
      </w:pPr>
      <w:r w:rsidRPr="009E4576">
        <w:rPr>
          <w:rFonts w:asciiTheme="minorHAnsi" w:hAnsiTheme="minorHAnsi" w:cstheme="minorHAnsi"/>
          <w:sz w:val="20"/>
          <w:szCs w:val="20"/>
        </w:rPr>
        <w:t>RESOLUTION – LOUISIANA DEPARTMENT OF TRANSPORTATION &amp; DEVELOPMENT    – PORT IMPROVEMENT PROJECT UNDER THE LOUSIANA PORT CONSTRUCION AND DEVELOPMENT PRIORITY PROGRAM</w:t>
      </w:r>
    </w:p>
    <w:p w14:paraId="0CA53C7D" w14:textId="253C98B7" w:rsidR="000C121C" w:rsidRPr="009E4576" w:rsidRDefault="00CC3668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ab/>
      </w:r>
      <w:r w:rsidRPr="009E4576">
        <w:rPr>
          <w:rFonts w:ascii="Calibri" w:eastAsia="Times New Roman" w:hAnsi="Calibri" w:cs="Calibri"/>
          <w:sz w:val="20"/>
          <w:szCs w:val="20"/>
        </w:rPr>
        <w:tab/>
      </w:r>
      <w:r w:rsidRPr="009E4576">
        <w:rPr>
          <w:rFonts w:ascii="Calibri" w:eastAsia="Times New Roman" w:hAnsi="Calibri" w:cs="Calibri"/>
          <w:sz w:val="20"/>
          <w:szCs w:val="20"/>
        </w:rPr>
        <w:tab/>
      </w:r>
      <w:r w:rsidR="003B43B5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</w:p>
    <w:p w14:paraId="73D5A307" w14:textId="744B6D19" w:rsidR="00556FE0" w:rsidRPr="009E4576" w:rsidRDefault="004402F9" w:rsidP="00DB3727">
      <w:pPr>
        <w:adjustRightInd w:val="0"/>
        <w:ind w:firstLine="63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>8</w:t>
      </w:r>
      <w:r w:rsidR="0049016B" w:rsidRPr="009E4576">
        <w:rPr>
          <w:rFonts w:ascii="Calibri" w:eastAsia="Times New Roman" w:hAnsi="Calibri" w:cs="Calibri"/>
          <w:sz w:val="20"/>
          <w:szCs w:val="20"/>
        </w:rPr>
        <w:t>.</w:t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  <w:t xml:space="preserve">ADJOURN                 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  <w:t xml:space="preserve">           </w:t>
      </w:r>
      <w:r w:rsidR="00781519" w:rsidRPr="009E4576">
        <w:rPr>
          <w:rFonts w:ascii="Calibri" w:eastAsia="Times New Roman" w:hAnsi="Calibri" w:cs="Calibri"/>
          <w:sz w:val="20"/>
          <w:szCs w:val="20"/>
        </w:rPr>
        <w:tab/>
        <w:t xml:space="preserve">          </w:t>
      </w:r>
    </w:p>
    <w:p w14:paraId="791A8E0A" w14:textId="77777777" w:rsidR="00BD3E91" w:rsidRPr="009E4576" w:rsidRDefault="00BD3E91" w:rsidP="0055019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5D589C2B" w14:textId="4D03219E" w:rsidR="000C121C" w:rsidRPr="009E4576" w:rsidRDefault="00781519" w:rsidP="003E26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9E4576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9E4576">
        <w:rPr>
          <w:rFonts w:ascii="Calibri" w:eastAsia="Times New Roman" w:hAnsi="Calibri" w:cs="Calibri"/>
          <w:sz w:val="20"/>
          <w:szCs w:val="20"/>
        </w:rPr>
        <w:t>Cheryl Brousard</w:t>
      </w:r>
      <w:r w:rsidRPr="009E4576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57FCF6F7" w14:textId="77777777" w:rsidR="00DA04E1" w:rsidRDefault="00DA04E1" w:rsidP="00DB372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B8F0" w14:textId="77777777" w:rsidR="00A94285" w:rsidRDefault="00A94285" w:rsidP="00A13E30">
      <w:r>
        <w:separator/>
      </w:r>
    </w:p>
  </w:endnote>
  <w:endnote w:type="continuationSeparator" w:id="0">
    <w:p w14:paraId="1B46EC24" w14:textId="77777777" w:rsidR="00A94285" w:rsidRDefault="00A94285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C6312" w14:textId="77777777" w:rsidR="00A94285" w:rsidRDefault="00A94285" w:rsidP="00A13E30">
      <w:r>
        <w:separator/>
      </w:r>
    </w:p>
  </w:footnote>
  <w:footnote w:type="continuationSeparator" w:id="0">
    <w:p w14:paraId="60561948" w14:textId="77777777" w:rsidR="00A94285" w:rsidRDefault="00A94285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0FB"/>
    <w:multiLevelType w:val="hybridMultilevel"/>
    <w:tmpl w:val="BF92BA28"/>
    <w:lvl w:ilvl="0" w:tplc="A76696C0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193128EE"/>
    <w:multiLevelType w:val="hybridMultilevel"/>
    <w:tmpl w:val="ECC2883E"/>
    <w:lvl w:ilvl="0" w:tplc="B45A6D48">
      <w:start w:val="1"/>
      <w:numFmt w:val="upp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44372917"/>
    <w:multiLevelType w:val="hybridMultilevel"/>
    <w:tmpl w:val="4B8C8BD0"/>
    <w:lvl w:ilvl="0" w:tplc="7C9259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9324703"/>
    <w:multiLevelType w:val="hybridMultilevel"/>
    <w:tmpl w:val="CC7C5592"/>
    <w:lvl w:ilvl="0" w:tplc="9FC6F10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9005D"/>
    <w:multiLevelType w:val="hybridMultilevel"/>
    <w:tmpl w:val="A044C048"/>
    <w:lvl w:ilvl="0" w:tplc="71925D9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5B352AB"/>
    <w:multiLevelType w:val="hybridMultilevel"/>
    <w:tmpl w:val="6F8EFF4C"/>
    <w:lvl w:ilvl="0" w:tplc="D2B2799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9"/>
  </w:num>
  <w:num w:numId="2" w16cid:durableId="180170209">
    <w:abstractNumId w:val="5"/>
  </w:num>
  <w:num w:numId="3" w16cid:durableId="1114637370">
    <w:abstractNumId w:val="4"/>
  </w:num>
  <w:num w:numId="4" w16cid:durableId="1274240185">
    <w:abstractNumId w:val="8"/>
  </w:num>
  <w:num w:numId="5" w16cid:durableId="775949610">
    <w:abstractNumId w:val="6"/>
  </w:num>
  <w:num w:numId="6" w16cid:durableId="1277635114">
    <w:abstractNumId w:val="2"/>
  </w:num>
  <w:num w:numId="7" w16cid:durableId="1933663573">
    <w:abstractNumId w:val="0"/>
  </w:num>
  <w:num w:numId="8" w16cid:durableId="148063882">
    <w:abstractNumId w:val="3"/>
  </w:num>
  <w:num w:numId="9" w16cid:durableId="1557085066">
    <w:abstractNumId w:val="7"/>
  </w:num>
  <w:num w:numId="10" w16cid:durableId="5663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6332"/>
    <w:rsid w:val="00096BB9"/>
    <w:rsid w:val="000C121C"/>
    <w:rsid w:val="000C2C7F"/>
    <w:rsid w:val="000C499A"/>
    <w:rsid w:val="000C68F4"/>
    <w:rsid w:val="000D1B4C"/>
    <w:rsid w:val="000D27A5"/>
    <w:rsid w:val="000E1611"/>
    <w:rsid w:val="000E4A3F"/>
    <w:rsid w:val="000E792B"/>
    <w:rsid w:val="000F2A80"/>
    <w:rsid w:val="000F4B8E"/>
    <w:rsid w:val="00100F8C"/>
    <w:rsid w:val="001119E6"/>
    <w:rsid w:val="001146D1"/>
    <w:rsid w:val="001212CE"/>
    <w:rsid w:val="001324FA"/>
    <w:rsid w:val="00137648"/>
    <w:rsid w:val="00143650"/>
    <w:rsid w:val="00144898"/>
    <w:rsid w:val="00147529"/>
    <w:rsid w:val="00150899"/>
    <w:rsid w:val="00151641"/>
    <w:rsid w:val="00151F4C"/>
    <w:rsid w:val="00156E84"/>
    <w:rsid w:val="0015711D"/>
    <w:rsid w:val="00164B8A"/>
    <w:rsid w:val="00173D2C"/>
    <w:rsid w:val="00175BD0"/>
    <w:rsid w:val="0017795D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152"/>
    <w:rsid w:val="00234FF7"/>
    <w:rsid w:val="002366A6"/>
    <w:rsid w:val="00241E5D"/>
    <w:rsid w:val="00244648"/>
    <w:rsid w:val="00250063"/>
    <w:rsid w:val="002504FC"/>
    <w:rsid w:val="002513A5"/>
    <w:rsid w:val="002517CA"/>
    <w:rsid w:val="0025291C"/>
    <w:rsid w:val="0026097E"/>
    <w:rsid w:val="0026452D"/>
    <w:rsid w:val="00264F89"/>
    <w:rsid w:val="002721A1"/>
    <w:rsid w:val="002729CD"/>
    <w:rsid w:val="00273D7A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97FE9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2F4865"/>
    <w:rsid w:val="00304A32"/>
    <w:rsid w:val="00314A19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5594E"/>
    <w:rsid w:val="0036006A"/>
    <w:rsid w:val="00366504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2619"/>
    <w:rsid w:val="003E3339"/>
    <w:rsid w:val="003E4977"/>
    <w:rsid w:val="003E6073"/>
    <w:rsid w:val="003F538D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5F97"/>
    <w:rsid w:val="0041683A"/>
    <w:rsid w:val="004319C9"/>
    <w:rsid w:val="00433D37"/>
    <w:rsid w:val="00433D7A"/>
    <w:rsid w:val="004402F9"/>
    <w:rsid w:val="004419A9"/>
    <w:rsid w:val="00442CC1"/>
    <w:rsid w:val="004512BD"/>
    <w:rsid w:val="0045255E"/>
    <w:rsid w:val="00454BF8"/>
    <w:rsid w:val="00455D82"/>
    <w:rsid w:val="004607A0"/>
    <w:rsid w:val="0047030E"/>
    <w:rsid w:val="00470B22"/>
    <w:rsid w:val="00471F14"/>
    <w:rsid w:val="0047530A"/>
    <w:rsid w:val="004760DF"/>
    <w:rsid w:val="00477A66"/>
    <w:rsid w:val="004804D1"/>
    <w:rsid w:val="00483705"/>
    <w:rsid w:val="00485638"/>
    <w:rsid w:val="0049016B"/>
    <w:rsid w:val="0049264C"/>
    <w:rsid w:val="00496D97"/>
    <w:rsid w:val="004A0EA6"/>
    <w:rsid w:val="004A16C1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1495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0197"/>
    <w:rsid w:val="00552022"/>
    <w:rsid w:val="00553616"/>
    <w:rsid w:val="005544E1"/>
    <w:rsid w:val="00556FE0"/>
    <w:rsid w:val="005631BF"/>
    <w:rsid w:val="005643DC"/>
    <w:rsid w:val="005647B2"/>
    <w:rsid w:val="00567274"/>
    <w:rsid w:val="0057352A"/>
    <w:rsid w:val="00573D45"/>
    <w:rsid w:val="00581265"/>
    <w:rsid w:val="005910BE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EAC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46E2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1E2D"/>
    <w:rsid w:val="006A38BE"/>
    <w:rsid w:val="006A565C"/>
    <w:rsid w:val="006A64B2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3E2"/>
    <w:rsid w:val="007047A5"/>
    <w:rsid w:val="00704A8C"/>
    <w:rsid w:val="00711CAC"/>
    <w:rsid w:val="00712351"/>
    <w:rsid w:val="00712497"/>
    <w:rsid w:val="00713E3D"/>
    <w:rsid w:val="00721C0E"/>
    <w:rsid w:val="007255EE"/>
    <w:rsid w:val="00730376"/>
    <w:rsid w:val="007332BC"/>
    <w:rsid w:val="007367A9"/>
    <w:rsid w:val="00744D16"/>
    <w:rsid w:val="00745CCB"/>
    <w:rsid w:val="007465D1"/>
    <w:rsid w:val="00747AAC"/>
    <w:rsid w:val="007527FF"/>
    <w:rsid w:val="0075453F"/>
    <w:rsid w:val="0076274F"/>
    <w:rsid w:val="0076551E"/>
    <w:rsid w:val="00767C83"/>
    <w:rsid w:val="007749BE"/>
    <w:rsid w:val="00780D81"/>
    <w:rsid w:val="00781519"/>
    <w:rsid w:val="00783C61"/>
    <w:rsid w:val="00784738"/>
    <w:rsid w:val="00784DFD"/>
    <w:rsid w:val="007867EA"/>
    <w:rsid w:val="00787EA8"/>
    <w:rsid w:val="007916B4"/>
    <w:rsid w:val="007A3034"/>
    <w:rsid w:val="007B0115"/>
    <w:rsid w:val="007B0C8F"/>
    <w:rsid w:val="007B2609"/>
    <w:rsid w:val="007B5A61"/>
    <w:rsid w:val="007B73DD"/>
    <w:rsid w:val="007B7FDA"/>
    <w:rsid w:val="007C04B1"/>
    <w:rsid w:val="007C429D"/>
    <w:rsid w:val="007D3565"/>
    <w:rsid w:val="007D6534"/>
    <w:rsid w:val="007D7B2C"/>
    <w:rsid w:val="007D7EB3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011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3B2E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A743C"/>
    <w:rsid w:val="009B508F"/>
    <w:rsid w:val="009B7232"/>
    <w:rsid w:val="009B7EC8"/>
    <w:rsid w:val="009C1EC7"/>
    <w:rsid w:val="009C78F8"/>
    <w:rsid w:val="009D62A7"/>
    <w:rsid w:val="009E02FD"/>
    <w:rsid w:val="009E04B6"/>
    <w:rsid w:val="009E150D"/>
    <w:rsid w:val="009E4576"/>
    <w:rsid w:val="009E501A"/>
    <w:rsid w:val="009F46D0"/>
    <w:rsid w:val="00A01477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85825"/>
    <w:rsid w:val="00A93FA5"/>
    <w:rsid w:val="00A94285"/>
    <w:rsid w:val="00AA1D96"/>
    <w:rsid w:val="00AA614C"/>
    <w:rsid w:val="00AB03BD"/>
    <w:rsid w:val="00AB24A8"/>
    <w:rsid w:val="00AB34F9"/>
    <w:rsid w:val="00AB38E2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2E42"/>
    <w:rsid w:val="00B33CD6"/>
    <w:rsid w:val="00B35682"/>
    <w:rsid w:val="00B37634"/>
    <w:rsid w:val="00B37C27"/>
    <w:rsid w:val="00B427B5"/>
    <w:rsid w:val="00B50E54"/>
    <w:rsid w:val="00B54378"/>
    <w:rsid w:val="00B60740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5178"/>
    <w:rsid w:val="00B97CCD"/>
    <w:rsid w:val="00BA2CE9"/>
    <w:rsid w:val="00BA403A"/>
    <w:rsid w:val="00BB7261"/>
    <w:rsid w:val="00BC041E"/>
    <w:rsid w:val="00BC5D0E"/>
    <w:rsid w:val="00BD0EAC"/>
    <w:rsid w:val="00BD3E91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17024"/>
    <w:rsid w:val="00C224EB"/>
    <w:rsid w:val="00C3372F"/>
    <w:rsid w:val="00C35350"/>
    <w:rsid w:val="00C42E9F"/>
    <w:rsid w:val="00C50B9A"/>
    <w:rsid w:val="00C51DAF"/>
    <w:rsid w:val="00C54447"/>
    <w:rsid w:val="00C55291"/>
    <w:rsid w:val="00C5612D"/>
    <w:rsid w:val="00C5783E"/>
    <w:rsid w:val="00C604D0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1456"/>
    <w:rsid w:val="00D31549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861A6"/>
    <w:rsid w:val="00D91A17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265E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22B7B"/>
    <w:rsid w:val="00E240AF"/>
    <w:rsid w:val="00E33784"/>
    <w:rsid w:val="00E33EB0"/>
    <w:rsid w:val="00E34163"/>
    <w:rsid w:val="00E3516B"/>
    <w:rsid w:val="00E37420"/>
    <w:rsid w:val="00E41217"/>
    <w:rsid w:val="00E47460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F05F6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0956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4647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10</cp:revision>
  <cp:lastPrinted>2025-01-28T15:29:00Z</cp:lastPrinted>
  <dcterms:created xsi:type="dcterms:W3CDTF">2025-01-23T18:21:00Z</dcterms:created>
  <dcterms:modified xsi:type="dcterms:W3CDTF">2025-01-28T15:46:00Z</dcterms:modified>
  <cp:category> </cp:category>
</cp:coreProperties>
</file>