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7914206A" w:rsidR="00781519" w:rsidRPr="001B4FA1" w:rsidRDefault="00CC76CC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August 27</w:t>
      </w:r>
      <w:r w:rsidR="00070569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r w:rsidR="00F727B3" w:rsidRPr="001B4FA1">
        <w:rPr>
          <w:rFonts w:ascii="Calibri" w:eastAsia="Times New Roman" w:hAnsi="Calibri" w:cs="Calibri"/>
          <w:sz w:val="22"/>
          <w:szCs w:val="22"/>
        </w:rPr>
        <w:t>202</w:t>
      </w:r>
      <w:r w:rsidR="00C13F66" w:rsidRPr="001B4FA1">
        <w:rPr>
          <w:rFonts w:ascii="Calibri" w:eastAsia="Times New Roman" w:hAnsi="Calibri" w:cs="Calibri"/>
          <w:sz w:val="22"/>
          <w:szCs w:val="22"/>
        </w:rPr>
        <w:t>4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1B4FA1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02342D0A" w14:textId="77777777" w:rsidR="00413679" w:rsidRPr="001B4FA1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</w:p>
    <w:p w14:paraId="34D93088" w14:textId="3CA92075" w:rsidR="00413679" w:rsidRPr="001B4FA1" w:rsidRDefault="00413679" w:rsidP="00A02136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3B1C5B9A" w14:textId="3A95BA21" w:rsidR="00D222E6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0E06D1D1" w14:textId="323195AD" w:rsidR="006F6155" w:rsidRPr="001B4FA1" w:rsidRDefault="006F6155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D.    APPROVAL OF MINUTES OF JULY 30,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AD VALOREM ROLL FORWARD PUBLIC HEARING</w:t>
      </w:r>
    </w:p>
    <w:p w14:paraId="7E9376BA" w14:textId="67C6E5A9" w:rsidR="006A38BE" w:rsidRPr="001B4FA1" w:rsidRDefault="006F6155" w:rsidP="0078151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</w:t>
      </w:r>
      <w:r w:rsidR="000E1611" w:rsidRPr="001B4FA1">
        <w:rPr>
          <w:rFonts w:ascii="Calibri" w:eastAsia="Times New Roman" w:hAnsi="Calibri" w:cs="Calibri"/>
          <w:sz w:val="22"/>
          <w:szCs w:val="22"/>
        </w:rPr>
        <w:t xml:space="preserve">.    APPROVAL OF MINUTES </w:t>
      </w:r>
      <w:r w:rsidR="00CC76CC">
        <w:rPr>
          <w:rFonts w:ascii="Calibri" w:eastAsia="Times New Roman" w:hAnsi="Calibri" w:cs="Calibri"/>
          <w:sz w:val="22"/>
          <w:szCs w:val="22"/>
        </w:rPr>
        <w:t>JULY 30</w:t>
      </w:r>
      <w:r w:rsidR="00893B24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="00893B24" w:rsidRPr="001B4FA1"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 w:rsidR="000E1611"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524DF36A" w14:textId="77777777" w:rsidR="00E3516B" w:rsidRPr="001B4FA1" w:rsidRDefault="00E3516B" w:rsidP="00781519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01925493" w:rsidR="00BC5D0E" w:rsidRPr="001B4FA1" w:rsidRDefault="00781519" w:rsidP="005E0F36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33A4FA74" w14:textId="151E2E80" w:rsidR="00657E51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>FINANCIAL REPORT BUDGET VS ACTUAL, AR/AP/BALANCE SHEET, PROFIT/LOSS</w:t>
      </w:r>
    </w:p>
    <w:p w14:paraId="617310DE" w14:textId="77777777" w:rsidR="00CC76CC" w:rsidRPr="000C121C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eastAsia="Times New Roman" w:hAnsiTheme="minorHAnsi" w:cstheme="minorHAnsi"/>
          <w:sz w:val="22"/>
          <w:szCs w:val="22"/>
        </w:rPr>
      </w:pPr>
    </w:p>
    <w:p w14:paraId="3C78A0AF" w14:textId="24355257" w:rsidR="00CC76CC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0B76BD6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55A2B94E" w14:textId="5EABC637" w:rsid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  <w:r w:rsidR="002D665D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5B01AB88" w14:textId="5053F35B" w:rsidR="00DB3727" w:rsidRPr="00DB3727" w:rsidRDefault="00DB3727" w:rsidP="00DB3727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INSURANCE – FLOOD</w:t>
      </w:r>
      <w:r w:rsidR="004512BD">
        <w:rPr>
          <w:rFonts w:ascii="Calibri" w:eastAsia="Times New Roman" w:hAnsi="Calibri" w:cs="Calibri"/>
          <w:sz w:val="22"/>
          <w:szCs w:val="22"/>
        </w:rPr>
        <w:t xml:space="preserve"> AND PROPERTY INSURANCE</w:t>
      </w:r>
      <w:r>
        <w:rPr>
          <w:rFonts w:ascii="Calibri" w:eastAsia="Times New Roman" w:hAnsi="Calibri" w:cs="Calibri"/>
          <w:sz w:val="22"/>
          <w:szCs w:val="22"/>
        </w:rPr>
        <w:t xml:space="preserve"> ACTUAL CASH VALUE</w:t>
      </w:r>
    </w:p>
    <w:p w14:paraId="0042ADCF" w14:textId="0F5184B6" w:rsidR="002D665D" w:rsidRPr="00CC76CC" w:rsidRDefault="002D665D" w:rsidP="00CC76CC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2049EC" w14:textId="52C0D48D" w:rsidR="00CC76CC" w:rsidRP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3EE15E32" w14:textId="66E78425" w:rsidR="00852A35" w:rsidRPr="00852A35" w:rsidRDefault="00B71993" w:rsidP="00852A35">
      <w:pPr>
        <w:pStyle w:val="ListParagraph"/>
        <w:numPr>
          <w:ilvl w:val="0"/>
          <w:numId w:val="4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 w:rsidRPr="00852A35">
        <w:rPr>
          <w:rFonts w:ascii="Calibri" w:eastAsia="Times New Roman" w:hAnsi="Calibri" w:cs="Calibri"/>
          <w:sz w:val="22"/>
          <w:szCs w:val="22"/>
        </w:rPr>
        <w:t>APPLICATION FOR</w:t>
      </w:r>
      <w:r w:rsidR="00A93FA5" w:rsidRPr="00852A35">
        <w:rPr>
          <w:rFonts w:ascii="Calibri" w:eastAsia="Times New Roman" w:hAnsi="Calibri" w:cs="Calibri"/>
          <w:sz w:val="22"/>
          <w:szCs w:val="22"/>
        </w:rPr>
        <w:t xml:space="preserve"> PORT PRIORITY FOR CLEAN GULF BUILDING</w:t>
      </w:r>
    </w:p>
    <w:p w14:paraId="02E60214" w14:textId="77777777" w:rsidR="00852A35" w:rsidRDefault="00852A35" w:rsidP="00852A35">
      <w:pPr>
        <w:pStyle w:val="ListParagraph"/>
        <w:numPr>
          <w:ilvl w:val="0"/>
          <w:numId w:val="4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PORT SECURITY CITY OF ABBEVILLE AND VERMILION PARISH SHERIFF</w:t>
      </w:r>
    </w:p>
    <w:p w14:paraId="0CA53C7D" w14:textId="2F156E2B" w:rsidR="000C121C" w:rsidRPr="00852A35" w:rsidRDefault="00852A35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BULLISTIC BULLET PROOF VEST PURCHASE FOR TERMINAL DISTRICT</w:t>
      </w:r>
      <w:r w:rsidR="00CC3668" w:rsidRPr="00852A35">
        <w:rPr>
          <w:rFonts w:ascii="Calibri" w:eastAsia="Times New Roman" w:hAnsi="Calibri" w:cs="Calibri"/>
          <w:sz w:val="22"/>
          <w:szCs w:val="22"/>
        </w:rPr>
        <w:tab/>
      </w:r>
      <w:r w:rsidR="00CC3668" w:rsidRPr="00852A35">
        <w:rPr>
          <w:rFonts w:ascii="Calibri" w:eastAsia="Times New Roman" w:hAnsi="Calibri" w:cs="Calibri"/>
          <w:sz w:val="22"/>
          <w:szCs w:val="22"/>
        </w:rPr>
        <w:tab/>
      </w:r>
      <w:r w:rsidR="00CC3668" w:rsidRPr="00852A35">
        <w:rPr>
          <w:rFonts w:ascii="Calibri" w:eastAsia="Times New Roman" w:hAnsi="Calibri" w:cs="Calibri"/>
          <w:sz w:val="22"/>
          <w:szCs w:val="22"/>
        </w:rPr>
        <w:tab/>
      </w:r>
      <w:r w:rsidR="003B43B5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744B6D19" w:rsidR="00556FE0" w:rsidRPr="000C121C" w:rsidRDefault="004402F9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8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Pr="004402F9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7033D833" w14:textId="2711D832" w:rsidR="0049016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5D589C2B" w14:textId="77777777" w:rsidR="000C121C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57FCF6F7" w14:textId="77777777" w:rsidR="00DA04E1" w:rsidRDefault="00DA04E1" w:rsidP="00DB372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468C04A" w14:textId="77777777" w:rsidR="00DA04E1" w:rsidRDefault="00DA04E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B5CE7AF" w14:textId="77777777" w:rsidR="00DA04E1" w:rsidRDefault="00DA04E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55DFC18" w14:textId="77777777" w:rsidR="000C121C" w:rsidRDefault="000C121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DA46" w14:textId="77777777" w:rsidR="00DF1CBE" w:rsidRDefault="00DF1CBE" w:rsidP="00A13E30">
      <w:r>
        <w:separator/>
      </w:r>
    </w:p>
  </w:endnote>
  <w:endnote w:type="continuationSeparator" w:id="0">
    <w:p w14:paraId="3C0582E4" w14:textId="77777777" w:rsidR="00DF1CBE" w:rsidRDefault="00DF1CBE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C34C" w14:textId="77777777" w:rsidR="00DF1CBE" w:rsidRDefault="00DF1CBE" w:rsidP="00A13E30">
      <w:r>
        <w:separator/>
      </w:r>
    </w:p>
  </w:footnote>
  <w:footnote w:type="continuationSeparator" w:id="0">
    <w:p w14:paraId="2C8326FA" w14:textId="77777777" w:rsidR="00DF1CBE" w:rsidRDefault="00DF1CBE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3"/>
  </w:num>
  <w:num w:numId="2" w16cid:durableId="180170209">
    <w:abstractNumId w:val="1"/>
  </w:num>
  <w:num w:numId="3" w16cid:durableId="1114637370">
    <w:abstractNumId w:val="0"/>
  </w:num>
  <w:num w:numId="4" w16cid:durableId="127424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6006A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55EE"/>
    <w:rsid w:val="00730376"/>
    <w:rsid w:val="007332BC"/>
    <w:rsid w:val="007367A9"/>
    <w:rsid w:val="00744D16"/>
    <w:rsid w:val="00745CCB"/>
    <w:rsid w:val="007465D1"/>
    <w:rsid w:val="00747AAC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16B4"/>
    <w:rsid w:val="007B0115"/>
    <w:rsid w:val="007B0C8F"/>
    <w:rsid w:val="007B2609"/>
    <w:rsid w:val="007B73DD"/>
    <w:rsid w:val="007B7FDA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DAA"/>
    <w:rsid w:val="00AB5CD5"/>
    <w:rsid w:val="00AB7E10"/>
    <w:rsid w:val="00AC4344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7CCD"/>
    <w:rsid w:val="00BA2CE9"/>
    <w:rsid w:val="00BA403A"/>
    <w:rsid w:val="00BC041E"/>
    <w:rsid w:val="00BC5D0E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612D"/>
    <w:rsid w:val="00C5783E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C2D69"/>
    <w:rsid w:val="00DC3B6C"/>
    <w:rsid w:val="00DC47F4"/>
    <w:rsid w:val="00DC56F2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41DD"/>
    <w:rsid w:val="00E14731"/>
    <w:rsid w:val="00E14DC8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F05F6"/>
    <w:rsid w:val="00EF56FD"/>
    <w:rsid w:val="00F02873"/>
    <w:rsid w:val="00F037B1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10</cp:revision>
  <cp:lastPrinted>2024-08-22T15:31:00Z</cp:lastPrinted>
  <dcterms:created xsi:type="dcterms:W3CDTF">2024-08-20T14:03:00Z</dcterms:created>
  <dcterms:modified xsi:type="dcterms:W3CDTF">2024-08-26T17:27:00Z</dcterms:modified>
  <cp:category> </cp:category>
</cp:coreProperties>
</file>