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A0041" w:rsidRPr="002729CD" w:rsidRDefault="00DB160C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27</w:t>
      </w:r>
      <w:r w:rsidR="00FA3191">
        <w:rPr>
          <w:rFonts w:eastAsia="Times New Roman"/>
          <w:sz w:val="20"/>
          <w:szCs w:val="20"/>
        </w:rPr>
        <w:t>, 2021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A0041" w:rsidRPr="00E605F8" w:rsidRDefault="007A0041" w:rsidP="007A0041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A0041" w:rsidRPr="002729CD" w:rsidRDefault="007A0041" w:rsidP="007A0041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JIMMIE STEEN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A0041" w:rsidRPr="008C7FED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DB160C">
        <w:rPr>
          <w:rFonts w:eastAsia="Times New Roman"/>
          <w:sz w:val="20"/>
          <w:szCs w:val="20"/>
        </w:rPr>
        <w:t>MARCH 30</w:t>
      </w:r>
      <w:r w:rsidR="0041194E">
        <w:rPr>
          <w:rFonts w:eastAsia="Times New Roman"/>
          <w:sz w:val="20"/>
          <w:szCs w:val="20"/>
        </w:rPr>
        <w:t>, 2021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7A0041" w:rsidRDefault="00D15314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>EXECUTIVE DIRECTOR JAY CAMPBELL</w:t>
      </w:r>
    </w:p>
    <w:p w:rsidR="00FA3191" w:rsidRDefault="007A0041" w:rsidP="00D1531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</w:r>
      <w:r w:rsidR="00FA3191">
        <w:rPr>
          <w:rFonts w:eastAsia="Times New Roman"/>
          <w:sz w:val="20"/>
          <w:szCs w:val="20"/>
        </w:rPr>
        <w:t>FINANCIAL DISCLOSURE REMINDER FOR 2020</w:t>
      </w:r>
    </w:p>
    <w:p w:rsidR="00FA3191" w:rsidRDefault="00FA3191" w:rsidP="00D1531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1E46D3" w:rsidRDefault="00FA3191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VERMILION ECONOMIC DEVELOPMENT ALLIANCE CORRESPONDENCE</w:t>
      </w:r>
    </w:p>
    <w:p w:rsidR="00561836" w:rsidRDefault="00561836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CORRESPONDENCE FROM CITY OF ABBEVILLE/CHARLENE BECKETT</w:t>
      </w:r>
    </w:p>
    <w:p w:rsidR="009F180A" w:rsidRDefault="00F36237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  <w:r w:rsidR="00850431">
        <w:rPr>
          <w:rFonts w:eastAsia="Times New Roman"/>
          <w:sz w:val="20"/>
          <w:szCs w:val="20"/>
        </w:rPr>
        <w:t>E.</w:t>
      </w:r>
      <w:r w:rsidR="00850431">
        <w:rPr>
          <w:rFonts w:eastAsia="Times New Roman"/>
          <w:sz w:val="20"/>
          <w:szCs w:val="20"/>
        </w:rPr>
        <w:tab/>
      </w:r>
      <w:r w:rsidR="009F180A">
        <w:rPr>
          <w:rFonts w:eastAsia="Times New Roman"/>
          <w:sz w:val="20"/>
          <w:szCs w:val="20"/>
        </w:rPr>
        <w:t>FUNDING FOR PORT OF VERMILION SOUTH SLIP DREDGING</w:t>
      </w:r>
    </w:p>
    <w:p w:rsidR="007A0041" w:rsidRPr="002729CD" w:rsidRDefault="00286241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="007A0041" w:rsidRPr="002729CD">
        <w:rPr>
          <w:rFonts w:eastAsia="Times New Roman"/>
          <w:sz w:val="20"/>
          <w:szCs w:val="20"/>
        </w:rPr>
        <w:tab/>
        <w:t xml:space="preserve"> </w:t>
      </w:r>
      <w:r w:rsidR="007A0041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820191" w:rsidRDefault="00820191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 w:rsidRPr="00D15314">
        <w:rPr>
          <w:rFonts w:eastAsia="Times New Roman"/>
          <w:sz w:val="20"/>
          <w:szCs w:val="20"/>
        </w:rPr>
        <w:t>HURRICANE LAURA AND DELTA UPDATE REPORT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FA319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ATTORNEY ROGER BOYNTON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OLD BUSINESS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NEW BUSINESS</w:t>
      </w:r>
    </w:p>
    <w:p w:rsidR="007A0041" w:rsidRDefault="00857138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</w:p>
    <w:p w:rsidR="007A0041" w:rsidRPr="008C6F26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ADJOURN</w:t>
      </w:r>
      <w:r w:rsidR="007A0041" w:rsidRPr="002729CD">
        <w:rPr>
          <w:rFonts w:eastAsia="Times New Roman"/>
          <w:sz w:val="20"/>
          <w:szCs w:val="20"/>
        </w:rPr>
        <w:t xml:space="preserve">                      </w:t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  <w:t xml:space="preserve">      </w:t>
      </w:r>
      <w:r w:rsidR="007A0041">
        <w:rPr>
          <w:rFonts w:eastAsia="Times New Roman"/>
          <w:sz w:val="20"/>
          <w:szCs w:val="20"/>
        </w:rPr>
        <w:t xml:space="preserve">     </w:t>
      </w:r>
      <w:r w:rsidR="007A0041">
        <w:rPr>
          <w:rFonts w:eastAsia="Times New Roman"/>
          <w:sz w:val="20"/>
          <w:szCs w:val="20"/>
        </w:rPr>
        <w:tab/>
        <w:t xml:space="preserve">             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 xml:space="preserve">  </w:t>
      </w:r>
      <w:r w:rsidR="007A0041">
        <w:rPr>
          <w:rFonts w:eastAsia="Times New Roman"/>
          <w:sz w:val="20"/>
          <w:szCs w:val="20"/>
        </w:rPr>
        <w:tab/>
        <w:t xml:space="preserve">  </w:t>
      </w:r>
    </w:p>
    <w:p w:rsidR="00E14DC8" w:rsidRPr="00820191" w:rsidRDefault="007A0041" w:rsidP="00820191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</w:t>
      </w:r>
      <w:r w:rsidR="00820191">
        <w:rPr>
          <w:rFonts w:eastAsia="Times New Roman"/>
          <w:sz w:val="16"/>
          <w:szCs w:val="16"/>
        </w:rPr>
        <w:t>e assistance that is necessary.</w:t>
      </w:r>
    </w:p>
    <w:p w:rsidR="00D15314" w:rsidRDefault="00D15314" w:rsidP="00C45E63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D15314" w:rsidRDefault="00D15314" w:rsidP="00D15314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sz w:val="16"/>
          <w:szCs w:val="16"/>
        </w:rPr>
      </w:pPr>
    </w:p>
    <w:p w:rsidR="00D15314" w:rsidRDefault="00D15314" w:rsidP="00D15314">
      <w:pPr>
        <w:tabs>
          <w:tab w:val="left" w:pos="-1080"/>
          <w:tab w:val="left" w:pos="-720"/>
          <w:tab w:val="left" w:pos="0"/>
          <w:tab w:val="left" w:pos="6183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DF6E29">
          <w:pgSz w:w="12221" w:h="15802"/>
          <w:pgMar w:top="346" w:right="178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l, Executive Director</w:t>
      </w:r>
      <w:r w:rsidR="00F11BD8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Wayne LeBleu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B9" w:rsidRDefault="00125EB9" w:rsidP="00A13E30">
      <w:r>
        <w:separator/>
      </w:r>
    </w:p>
  </w:endnote>
  <w:endnote w:type="continuationSeparator" w:id="0">
    <w:p w:rsidR="00125EB9" w:rsidRDefault="00125EB9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B9" w:rsidRDefault="00125EB9" w:rsidP="00A13E30">
      <w:r>
        <w:separator/>
      </w:r>
    </w:p>
  </w:footnote>
  <w:footnote w:type="continuationSeparator" w:id="0">
    <w:p w:rsidR="00125EB9" w:rsidRDefault="00125EB9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D0B577D"/>
    <w:multiLevelType w:val="hybridMultilevel"/>
    <w:tmpl w:val="D4BCC3B6"/>
    <w:lvl w:ilvl="0" w:tplc="3C12E4B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676"/>
    <w:rsid w:val="00050885"/>
    <w:rsid w:val="00056950"/>
    <w:rsid w:val="0007237D"/>
    <w:rsid w:val="00073DEE"/>
    <w:rsid w:val="00096332"/>
    <w:rsid w:val="000A7FA0"/>
    <w:rsid w:val="000C2C7F"/>
    <w:rsid w:val="000C499A"/>
    <w:rsid w:val="000D1B4C"/>
    <w:rsid w:val="000D27A5"/>
    <w:rsid w:val="00100F8C"/>
    <w:rsid w:val="001212CE"/>
    <w:rsid w:val="00125EB9"/>
    <w:rsid w:val="00144898"/>
    <w:rsid w:val="00151F4C"/>
    <w:rsid w:val="00175BD0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E46D3"/>
    <w:rsid w:val="001F284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86241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0434"/>
    <w:rsid w:val="00345C25"/>
    <w:rsid w:val="00350292"/>
    <w:rsid w:val="00350CC1"/>
    <w:rsid w:val="00351B11"/>
    <w:rsid w:val="0036006A"/>
    <w:rsid w:val="00367ED9"/>
    <w:rsid w:val="00380AEA"/>
    <w:rsid w:val="00383AA3"/>
    <w:rsid w:val="00393384"/>
    <w:rsid w:val="00395FB8"/>
    <w:rsid w:val="003B4BC3"/>
    <w:rsid w:val="003B645D"/>
    <w:rsid w:val="003B684A"/>
    <w:rsid w:val="003C2B9F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194E"/>
    <w:rsid w:val="00415D6A"/>
    <w:rsid w:val="0041683A"/>
    <w:rsid w:val="00431C6F"/>
    <w:rsid w:val="00433D37"/>
    <w:rsid w:val="00433D7A"/>
    <w:rsid w:val="0044721E"/>
    <w:rsid w:val="0045255E"/>
    <w:rsid w:val="00454BF8"/>
    <w:rsid w:val="00455D82"/>
    <w:rsid w:val="004607A0"/>
    <w:rsid w:val="004613D6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2461D"/>
    <w:rsid w:val="0053427C"/>
    <w:rsid w:val="00546DC2"/>
    <w:rsid w:val="00547820"/>
    <w:rsid w:val="00552022"/>
    <w:rsid w:val="005544E1"/>
    <w:rsid w:val="00561836"/>
    <w:rsid w:val="005643DC"/>
    <w:rsid w:val="005647B2"/>
    <w:rsid w:val="00567274"/>
    <w:rsid w:val="0057352A"/>
    <w:rsid w:val="00576810"/>
    <w:rsid w:val="00581265"/>
    <w:rsid w:val="005A086D"/>
    <w:rsid w:val="005B4681"/>
    <w:rsid w:val="005D0FE9"/>
    <w:rsid w:val="005E0C2A"/>
    <w:rsid w:val="005F157A"/>
    <w:rsid w:val="005F5F67"/>
    <w:rsid w:val="005F648D"/>
    <w:rsid w:val="005F7B0E"/>
    <w:rsid w:val="005F7EAB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13FCF"/>
    <w:rsid w:val="00730376"/>
    <w:rsid w:val="007332BC"/>
    <w:rsid w:val="007367A9"/>
    <w:rsid w:val="00747AAC"/>
    <w:rsid w:val="0075453F"/>
    <w:rsid w:val="007675B1"/>
    <w:rsid w:val="007749BE"/>
    <w:rsid w:val="00780D81"/>
    <w:rsid w:val="00784738"/>
    <w:rsid w:val="00786543"/>
    <w:rsid w:val="00787EA8"/>
    <w:rsid w:val="007916B4"/>
    <w:rsid w:val="007A0041"/>
    <w:rsid w:val="007B2609"/>
    <w:rsid w:val="007B73DD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0191"/>
    <w:rsid w:val="00822F58"/>
    <w:rsid w:val="00836FB8"/>
    <w:rsid w:val="008379EC"/>
    <w:rsid w:val="00844037"/>
    <w:rsid w:val="00850431"/>
    <w:rsid w:val="00852985"/>
    <w:rsid w:val="0085439A"/>
    <w:rsid w:val="00857138"/>
    <w:rsid w:val="008636DD"/>
    <w:rsid w:val="0086699E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47E97"/>
    <w:rsid w:val="00955D4C"/>
    <w:rsid w:val="00956CB4"/>
    <w:rsid w:val="00957582"/>
    <w:rsid w:val="00983CF0"/>
    <w:rsid w:val="0098571B"/>
    <w:rsid w:val="009860A8"/>
    <w:rsid w:val="009928A6"/>
    <w:rsid w:val="00992F92"/>
    <w:rsid w:val="00993931"/>
    <w:rsid w:val="009A31B7"/>
    <w:rsid w:val="009D62A7"/>
    <w:rsid w:val="009E150D"/>
    <w:rsid w:val="009E501A"/>
    <w:rsid w:val="009F180A"/>
    <w:rsid w:val="009F46D0"/>
    <w:rsid w:val="00A05206"/>
    <w:rsid w:val="00A07908"/>
    <w:rsid w:val="00A10F0E"/>
    <w:rsid w:val="00A11928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5002"/>
    <w:rsid w:val="00AD65B3"/>
    <w:rsid w:val="00AD68CC"/>
    <w:rsid w:val="00AE6285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B0BF8"/>
    <w:rsid w:val="00BD62FB"/>
    <w:rsid w:val="00BF2FB6"/>
    <w:rsid w:val="00C05AFB"/>
    <w:rsid w:val="00C06F64"/>
    <w:rsid w:val="00C10BBC"/>
    <w:rsid w:val="00C12DA4"/>
    <w:rsid w:val="00C16C11"/>
    <w:rsid w:val="00C224EB"/>
    <w:rsid w:val="00C3372F"/>
    <w:rsid w:val="00C45E63"/>
    <w:rsid w:val="00C50B9A"/>
    <w:rsid w:val="00C51DAF"/>
    <w:rsid w:val="00C5783E"/>
    <w:rsid w:val="00C6687D"/>
    <w:rsid w:val="00C71102"/>
    <w:rsid w:val="00C72189"/>
    <w:rsid w:val="00C725B1"/>
    <w:rsid w:val="00C8093B"/>
    <w:rsid w:val="00C81686"/>
    <w:rsid w:val="00CA7636"/>
    <w:rsid w:val="00CB3759"/>
    <w:rsid w:val="00CC63B9"/>
    <w:rsid w:val="00CE1A45"/>
    <w:rsid w:val="00CE4D48"/>
    <w:rsid w:val="00D15314"/>
    <w:rsid w:val="00D20B71"/>
    <w:rsid w:val="00D25C3C"/>
    <w:rsid w:val="00D35EBF"/>
    <w:rsid w:val="00D45137"/>
    <w:rsid w:val="00D4772B"/>
    <w:rsid w:val="00D50190"/>
    <w:rsid w:val="00D56B35"/>
    <w:rsid w:val="00D57BB5"/>
    <w:rsid w:val="00D7481C"/>
    <w:rsid w:val="00D81400"/>
    <w:rsid w:val="00D9356B"/>
    <w:rsid w:val="00D949ED"/>
    <w:rsid w:val="00DB160C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1BD8"/>
    <w:rsid w:val="00F1311A"/>
    <w:rsid w:val="00F134F6"/>
    <w:rsid w:val="00F1607E"/>
    <w:rsid w:val="00F24C8E"/>
    <w:rsid w:val="00F346C1"/>
    <w:rsid w:val="00F36237"/>
    <w:rsid w:val="00F45A62"/>
    <w:rsid w:val="00F56A96"/>
    <w:rsid w:val="00F70236"/>
    <w:rsid w:val="00F70339"/>
    <w:rsid w:val="00F768F5"/>
    <w:rsid w:val="00F76B0A"/>
    <w:rsid w:val="00F82E89"/>
    <w:rsid w:val="00F84380"/>
    <w:rsid w:val="00F921B3"/>
    <w:rsid w:val="00F964F0"/>
    <w:rsid w:val="00FA3191"/>
    <w:rsid w:val="00FA3AAB"/>
    <w:rsid w:val="00FC1A3A"/>
    <w:rsid w:val="00FD271C"/>
    <w:rsid w:val="00FE0F52"/>
    <w:rsid w:val="00FE37B1"/>
    <w:rsid w:val="00FE43CE"/>
    <w:rsid w:val="00FE763E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2021-04-27T18:14:00Z</cp:lastPrinted>
  <dcterms:created xsi:type="dcterms:W3CDTF">2021-04-15T18:54:00Z</dcterms:created>
  <dcterms:modified xsi:type="dcterms:W3CDTF">2021-04-27T20:29:00Z</dcterms:modified>
  <cp:category> </cp:category>
</cp:coreProperties>
</file>