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DC697" w14:textId="2BD9ABFD" w:rsidR="00F6614A" w:rsidRDefault="00AB45ED" w:rsidP="00AB45ED">
      <w:pPr>
        <w:jc w:val="center"/>
      </w:pPr>
      <w:r>
        <w:t>Ferriday Downtown Entertainment District</w:t>
      </w:r>
    </w:p>
    <w:p w14:paraId="06BCA7BE" w14:textId="758EEC56" w:rsidR="00AB45ED" w:rsidRDefault="00AB45ED" w:rsidP="00F66B85">
      <w:pPr>
        <w:jc w:val="center"/>
      </w:pPr>
      <w:r>
        <w:t>Quarterly Meeting</w:t>
      </w:r>
      <w:r w:rsidR="00F66B85">
        <w:t xml:space="preserve">- </w:t>
      </w:r>
      <w:r w:rsidR="002E1AE2">
        <w:t>October 15,</w:t>
      </w:r>
      <w:r w:rsidR="00AE4F81">
        <w:t xml:space="preserve"> 2025</w:t>
      </w:r>
    </w:p>
    <w:p w14:paraId="0C91F1E8" w14:textId="77777777" w:rsidR="00AB45ED" w:rsidRDefault="00AB45ED" w:rsidP="00AB45ED"/>
    <w:p w14:paraId="7402933B" w14:textId="6169B56A" w:rsidR="00AB45ED" w:rsidRDefault="00AB45ED" w:rsidP="00AB45ED">
      <w:r>
        <w:t xml:space="preserve">Board </w:t>
      </w:r>
      <w:r w:rsidR="004A70B6">
        <w:t>Members Present: Shaun Davis, C. Travis Johnson, Brooke Roberts, Brittney V. Scott, Ashley Skipper</w:t>
      </w:r>
      <w:r w:rsidR="00E9274B">
        <w:t xml:space="preserve">, Sandra Pryor </w:t>
      </w:r>
      <w:r w:rsidR="004A70B6">
        <w:t>&amp; Ahren Williams</w:t>
      </w:r>
    </w:p>
    <w:p w14:paraId="533A89B1" w14:textId="77777777" w:rsidR="004A70B6" w:rsidRDefault="004A70B6" w:rsidP="00AB45ED"/>
    <w:p w14:paraId="1B6F3D13" w14:textId="141FA720" w:rsidR="004A70B6" w:rsidRDefault="008909B7" w:rsidP="00AB45ED">
      <w:r>
        <w:t xml:space="preserve">The meeting was called to order at </w:t>
      </w:r>
      <w:r w:rsidR="00E9274B">
        <w:t>3</w:t>
      </w:r>
      <w:r>
        <w:t>:0</w:t>
      </w:r>
      <w:r w:rsidR="00AE4F81">
        <w:t>1</w:t>
      </w:r>
      <w:r>
        <w:t xml:space="preserve"> pm by Representative Johnson. The prayer was led by Ahren Williams. The roll was </w:t>
      </w:r>
      <w:r w:rsidR="00AE4F81">
        <w:t>called,</w:t>
      </w:r>
      <w:r>
        <w:t xml:space="preserve"> and a quorum was present to conduct business. </w:t>
      </w:r>
    </w:p>
    <w:p w14:paraId="1BCAC1C9" w14:textId="77777777" w:rsidR="004D0E6A" w:rsidRDefault="004D0E6A" w:rsidP="00AB45ED"/>
    <w:p w14:paraId="726C38F8" w14:textId="73B811A0" w:rsidR="001602BB" w:rsidRDefault="004D0E6A" w:rsidP="00AB45ED">
      <w:r>
        <w:t xml:space="preserve">The minutes from </w:t>
      </w:r>
      <w:r w:rsidR="002E1AE2">
        <w:t>July’</w:t>
      </w:r>
      <w:r w:rsidR="00AE4F81">
        <w:t>s meeting</w:t>
      </w:r>
      <w:r>
        <w:t xml:space="preserve"> were reviewed. </w:t>
      </w:r>
      <w:r w:rsidR="00AE4F81">
        <w:t xml:space="preserve">There were no corrections, and a motion was made by </w:t>
      </w:r>
      <w:r w:rsidR="002E1AE2">
        <w:t>Sandra Pryor</w:t>
      </w:r>
      <w:r w:rsidR="00121AEE">
        <w:t xml:space="preserve"> and</w:t>
      </w:r>
      <w:r w:rsidR="00AE4F81">
        <w:t xml:space="preserve"> 2</w:t>
      </w:r>
      <w:r w:rsidR="00AE4F81" w:rsidRPr="00AE4F81">
        <w:rPr>
          <w:vertAlign w:val="superscript"/>
        </w:rPr>
        <w:t>nd</w:t>
      </w:r>
      <w:r w:rsidR="00AE4F81">
        <w:t xml:space="preserve"> by </w:t>
      </w:r>
      <w:r w:rsidR="002E1AE2">
        <w:t>Shaun Davis</w:t>
      </w:r>
      <w:r w:rsidR="00AE4F81">
        <w:t xml:space="preserve"> to approve the minutes from the </w:t>
      </w:r>
      <w:r w:rsidR="002E1AE2">
        <w:t>Ju</w:t>
      </w:r>
      <w:r w:rsidR="00AE4F81">
        <w:t>l</w:t>
      </w:r>
      <w:r w:rsidR="002E1AE2">
        <w:t>y’s</w:t>
      </w:r>
      <w:r w:rsidR="00AE4F81">
        <w:t xml:space="preserve"> meeting. </w:t>
      </w:r>
    </w:p>
    <w:p w14:paraId="3199D691" w14:textId="77777777" w:rsidR="00AF4C29" w:rsidRDefault="00AF4C29" w:rsidP="00AB45ED">
      <w:pPr>
        <w:rPr>
          <w:b/>
          <w:bCs/>
        </w:rPr>
      </w:pPr>
    </w:p>
    <w:p w14:paraId="7039EDAC" w14:textId="2907F6F5" w:rsidR="001602BB" w:rsidRDefault="001602BB" w:rsidP="00AB45ED">
      <w:pPr>
        <w:rPr>
          <w:b/>
          <w:bCs/>
        </w:rPr>
      </w:pPr>
      <w:r w:rsidRPr="001602BB">
        <w:rPr>
          <w:b/>
          <w:bCs/>
        </w:rPr>
        <w:t xml:space="preserve">New Business: </w:t>
      </w:r>
      <w:r>
        <w:rPr>
          <w:b/>
          <w:bCs/>
        </w:rPr>
        <w:tab/>
      </w:r>
    </w:p>
    <w:p w14:paraId="01CAF06A" w14:textId="17E46A61" w:rsidR="001602BB" w:rsidRPr="001602BB" w:rsidRDefault="002E1AE2" w:rsidP="001602BB">
      <w:pPr>
        <w:pStyle w:val="ListParagraph"/>
        <w:numPr>
          <w:ilvl w:val="0"/>
          <w:numId w:val="1"/>
        </w:numPr>
        <w:rPr>
          <w:b/>
          <w:bCs/>
        </w:rPr>
      </w:pPr>
      <w:r>
        <w:t>CEA Update- Sharina Mays</w:t>
      </w:r>
    </w:p>
    <w:p w14:paraId="2DB03C36" w14:textId="09B0565E" w:rsidR="001602BB" w:rsidRPr="002E1AE2" w:rsidRDefault="002E1AE2" w:rsidP="00AF4C29">
      <w:pPr>
        <w:pStyle w:val="ListParagraph"/>
        <w:numPr>
          <w:ilvl w:val="1"/>
          <w:numId w:val="1"/>
        </w:numPr>
        <w:rPr>
          <w:b/>
          <w:bCs/>
        </w:rPr>
      </w:pPr>
      <w:r>
        <w:t>$125,000 of the grant money has been received</w:t>
      </w:r>
    </w:p>
    <w:p w14:paraId="55CDDF71" w14:textId="43FA819E" w:rsidR="00EF4A18" w:rsidRPr="00EF4A18" w:rsidRDefault="007367D1" w:rsidP="00EF4A18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Revitalization grants applications </w:t>
      </w:r>
      <w:proofErr w:type="gramStart"/>
      <w:r>
        <w:t>will</w:t>
      </w:r>
      <w:proofErr w:type="gramEnd"/>
      <w:r>
        <w:t xml:space="preserve"> due by November 15</w:t>
      </w:r>
      <w:r w:rsidRPr="007367D1">
        <w:rPr>
          <w:vertAlign w:val="superscript"/>
        </w:rPr>
        <w:t>th</w:t>
      </w:r>
      <w:r>
        <w:t xml:space="preserve"> and committee will review at that time</w:t>
      </w:r>
    </w:p>
    <w:p w14:paraId="7299521B" w14:textId="57110085" w:rsidR="00EF4A18" w:rsidRPr="00EF4A18" w:rsidRDefault="00EF4A18" w:rsidP="00EF4A18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June 30, </w:t>
      </w:r>
      <w:proofErr w:type="gramStart"/>
      <w:r>
        <w:t>2026</w:t>
      </w:r>
      <w:proofErr w:type="gramEnd"/>
      <w:r>
        <w:t xml:space="preserve"> is deadline for grant money to be spent</w:t>
      </w:r>
    </w:p>
    <w:p w14:paraId="1428ADC2" w14:textId="49DC0437" w:rsidR="001602BB" w:rsidRPr="00AF4C29" w:rsidRDefault="007367D1" w:rsidP="001602BB">
      <w:pPr>
        <w:pStyle w:val="ListParagraph"/>
        <w:numPr>
          <w:ilvl w:val="0"/>
          <w:numId w:val="1"/>
        </w:numPr>
        <w:rPr>
          <w:b/>
          <w:bCs/>
        </w:rPr>
      </w:pPr>
      <w:r>
        <w:t>Public Signs for Vendors/Event Permits</w:t>
      </w:r>
    </w:p>
    <w:p w14:paraId="0FE1A196" w14:textId="310BA31D" w:rsidR="001602BB" w:rsidRPr="00EF4A18" w:rsidRDefault="00EF4A18" w:rsidP="00AC1CB1">
      <w:pPr>
        <w:pStyle w:val="ListParagraph"/>
        <w:numPr>
          <w:ilvl w:val="1"/>
          <w:numId w:val="1"/>
        </w:numPr>
        <w:rPr>
          <w:b/>
          <w:bCs/>
        </w:rPr>
      </w:pPr>
      <w:r>
        <w:t>Signs will be present by the vendor or at the event with our seal showing that they have been allowed to set up in the district</w:t>
      </w:r>
    </w:p>
    <w:p w14:paraId="3499758A" w14:textId="6ADD9FE8" w:rsidR="00EF4A18" w:rsidRPr="006D5148" w:rsidRDefault="00EF4A18" w:rsidP="00AC1CB1">
      <w:pPr>
        <w:pStyle w:val="ListParagraph"/>
        <w:numPr>
          <w:ilvl w:val="1"/>
          <w:numId w:val="1"/>
        </w:numPr>
        <w:rPr>
          <w:b/>
          <w:bCs/>
        </w:rPr>
      </w:pPr>
      <w:r>
        <w:t>Permits can be applied for online also</w:t>
      </w:r>
    </w:p>
    <w:p w14:paraId="1EFA9C35" w14:textId="53902FE8" w:rsidR="006D5148" w:rsidRPr="00D11163" w:rsidRDefault="006D5148" w:rsidP="00AC1CB1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January 1, </w:t>
      </w:r>
      <w:proofErr w:type="gramStart"/>
      <w:r>
        <w:t>2026</w:t>
      </w:r>
      <w:proofErr w:type="gramEnd"/>
      <w:r>
        <w:t xml:space="preserve"> fees will be enforced</w:t>
      </w:r>
    </w:p>
    <w:p w14:paraId="6522A3D7" w14:textId="722FA388" w:rsidR="00D11163" w:rsidRPr="00D11163" w:rsidRDefault="00EF4A18" w:rsidP="00D11163">
      <w:pPr>
        <w:pStyle w:val="ListParagraph"/>
        <w:numPr>
          <w:ilvl w:val="0"/>
          <w:numId w:val="1"/>
        </w:numPr>
        <w:rPr>
          <w:b/>
          <w:bCs/>
        </w:rPr>
      </w:pPr>
      <w:r>
        <w:t>Create Downtown Removal List</w:t>
      </w:r>
    </w:p>
    <w:p w14:paraId="0C53D6F4" w14:textId="08C2B4AA" w:rsidR="00D11163" w:rsidRPr="00AE4F81" w:rsidRDefault="00EF4A18" w:rsidP="00D11163">
      <w:pPr>
        <w:pStyle w:val="ListParagraph"/>
        <w:numPr>
          <w:ilvl w:val="1"/>
          <w:numId w:val="1"/>
        </w:numPr>
        <w:rPr>
          <w:b/>
          <w:bCs/>
        </w:rPr>
      </w:pPr>
      <w:r>
        <w:t>This item has been tabled by the Ferriday Downtown Entertainment District until further discussion.</w:t>
      </w:r>
    </w:p>
    <w:p w14:paraId="4B2297CA" w14:textId="66589B11" w:rsidR="00AC1CB1" w:rsidRPr="00AC1CB1" w:rsidRDefault="00AC1CB1" w:rsidP="00AC1CB1">
      <w:pPr>
        <w:rPr>
          <w:b/>
          <w:bCs/>
        </w:rPr>
      </w:pPr>
      <w:r>
        <w:rPr>
          <w:b/>
          <w:bCs/>
        </w:rPr>
        <w:t>Chair’s Report</w:t>
      </w:r>
    </w:p>
    <w:p w14:paraId="06CAF257" w14:textId="266C2F08" w:rsidR="00AC1CB1" w:rsidRDefault="00AC1CB1" w:rsidP="00AC1CB1">
      <w:pPr>
        <w:pStyle w:val="ListParagraph"/>
        <w:numPr>
          <w:ilvl w:val="0"/>
          <w:numId w:val="1"/>
        </w:numPr>
      </w:pPr>
      <w:r>
        <w:t>Rep. Johnson presented his chair’s report</w:t>
      </w:r>
      <w:r w:rsidR="00C03DF7">
        <w:t xml:space="preserve">. The FDED </w:t>
      </w:r>
      <w:r w:rsidR="00121AEE">
        <w:t xml:space="preserve">has opened </w:t>
      </w:r>
      <w:r w:rsidR="006D5148">
        <w:t>the vendor account with Delta Bank. Any vendors/event permit fees will be deposited into this account</w:t>
      </w:r>
      <w:r w:rsidR="00121AEE">
        <w:t xml:space="preserve">. </w:t>
      </w:r>
    </w:p>
    <w:p w14:paraId="7710FCE2" w14:textId="3FD0D6F0" w:rsidR="003D2FBF" w:rsidRDefault="006D5148" w:rsidP="00AC1CB1">
      <w:pPr>
        <w:pStyle w:val="ListParagraph"/>
        <w:numPr>
          <w:ilvl w:val="0"/>
          <w:numId w:val="1"/>
        </w:numPr>
      </w:pPr>
      <w:r>
        <w:t>Delta Blues &amp; Music Fest will be tentatively set up for September 18</w:t>
      </w:r>
      <w:r w:rsidRPr="006D5148">
        <w:rPr>
          <w:vertAlign w:val="superscript"/>
        </w:rPr>
        <w:t>th</w:t>
      </w:r>
      <w:r>
        <w:t>- 20</w:t>
      </w:r>
      <w:r w:rsidRPr="006D5148">
        <w:rPr>
          <w:vertAlign w:val="superscript"/>
        </w:rPr>
        <w:t>th</w:t>
      </w:r>
      <w:r>
        <w:t xml:space="preserve">, 2026. Funds have been set aside in the budget for this event. </w:t>
      </w:r>
    </w:p>
    <w:p w14:paraId="2C86BF92" w14:textId="49D744CD" w:rsidR="006D5148" w:rsidRDefault="006D5148" w:rsidP="00AC1CB1">
      <w:pPr>
        <w:pStyle w:val="ListParagraph"/>
        <w:numPr>
          <w:ilvl w:val="0"/>
          <w:numId w:val="1"/>
        </w:numPr>
      </w:pPr>
      <w:r>
        <w:t>Live Music Downtown will be a new way to bring artists and music from all areas to the district to entertain and revitalize our community.</w:t>
      </w:r>
    </w:p>
    <w:p w14:paraId="120EDACC" w14:textId="2A7F7B83" w:rsidR="006D5148" w:rsidRDefault="006D5148" w:rsidP="00AC1CB1">
      <w:pPr>
        <w:pStyle w:val="ListParagraph"/>
        <w:numPr>
          <w:ilvl w:val="0"/>
          <w:numId w:val="1"/>
        </w:numPr>
      </w:pPr>
      <w:r>
        <w:t xml:space="preserve">There was a discussion about the Safe Streets Grant and possibly trying to add </w:t>
      </w:r>
      <w:r w:rsidR="00F66B85">
        <w:t>Florida Avenue &amp; a portion of Greathouse Street</w:t>
      </w:r>
      <w:r>
        <w:t xml:space="preserve"> into Ferriday Downtown Entertainment District. </w:t>
      </w:r>
    </w:p>
    <w:p w14:paraId="23FFDB6C" w14:textId="4B7D1C8E" w:rsidR="00F66B85" w:rsidRDefault="00F66B85" w:rsidP="00F66B85">
      <w:pPr>
        <w:pStyle w:val="ListParagraph"/>
        <w:numPr>
          <w:ilvl w:val="0"/>
          <w:numId w:val="1"/>
        </w:numPr>
      </w:pPr>
      <w:r>
        <w:t xml:space="preserve">There will be a </w:t>
      </w:r>
      <w:proofErr w:type="gramStart"/>
      <w:r>
        <w:t>Blue Ribbon</w:t>
      </w:r>
      <w:proofErr w:type="gramEnd"/>
      <w:r>
        <w:t xml:space="preserve"> Ceremony on October 21, </w:t>
      </w:r>
      <w:proofErr w:type="gramStart"/>
      <w:r>
        <w:t>2025</w:t>
      </w:r>
      <w:proofErr w:type="gramEnd"/>
      <w:r>
        <w:t xml:space="preserve"> to celebrate a new business opening downtown.</w:t>
      </w:r>
    </w:p>
    <w:p w14:paraId="0CAD3F3E" w14:textId="77777777" w:rsidR="003D2FBF" w:rsidRDefault="003D2FBF" w:rsidP="003D2FBF"/>
    <w:p w14:paraId="16891E1D" w14:textId="0AC34450" w:rsidR="003D2FBF" w:rsidRPr="00121AEE" w:rsidRDefault="003D2FBF" w:rsidP="00121AEE">
      <w:r>
        <w:t xml:space="preserve">The meeting was adjourned at </w:t>
      </w:r>
      <w:r w:rsidR="00891D1E">
        <w:t>4:</w:t>
      </w:r>
      <w:r w:rsidR="00F66B85">
        <w:t>11</w:t>
      </w:r>
      <w:r>
        <w:t xml:space="preserve"> pm.</w:t>
      </w:r>
    </w:p>
    <w:p w14:paraId="509A2D04" w14:textId="45BDD775" w:rsidR="001602BB" w:rsidRDefault="001602BB" w:rsidP="00AB45ED">
      <w:r>
        <w:tab/>
      </w:r>
    </w:p>
    <w:sectPr w:rsidR="00160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80FA2"/>
    <w:multiLevelType w:val="hybridMultilevel"/>
    <w:tmpl w:val="32F89BFC"/>
    <w:lvl w:ilvl="0" w:tplc="9E0E2FF2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 w:val="0"/>
        <w:bCs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14595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D4F"/>
    <w:rsid w:val="000A7108"/>
    <w:rsid w:val="000F250D"/>
    <w:rsid w:val="00121AEE"/>
    <w:rsid w:val="0015245D"/>
    <w:rsid w:val="001602BB"/>
    <w:rsid w:val="00161D88"/>
    <w:rsid w:val="001B4D7E"/>
    <w:rsid w:val="002E1AE2"/>
    <w:rsid w:val="003B1636"/>
    <w:rsid w:val="003D2FBF"/>
    <w:rsid w:val="004A70B6"/>
    <w:rsid w:val="004D0E6A"/>
    <w:rsid w:val="004E6B77"/>
    <w:rsid w:val="004F781F"/>
    <w:rsid w:val="005446A2"/>
    <w:rsid w:val="00591C12"/>
    <w:rsid w:val="005B5460"/>
    <w:rsid w:val="005F1836"/>
    <w:rsid w:val="00606065"/>
    <w:rsid w:val="00675D4F"/>
    <w:rsid w:val="006D5148"/>
    <w:rsid w:val="006F4F77"/>
    <w:rsid w:val="00724C2A"/>
    <w:rsid w:val="007367D1"/>
    <w:rsid w:val="008909B7"/>
    <w:rsid w:val="00891D1E"/>
    <w:rsid w:val="008C78CD"/>
    <w:rsid w:val="00934C2A"/>
    <w:rsid w:val="00952238"/>
    <w:rsid w:val="009D6EE1"/>
    <w:rsid w:val="00A71741"/>
    <w:rsid w:val="00AB45ED"/>
    <w:rsid w:val="00AC1CB1"/>
    <w:rsid w:val="00AE334E"/>
    <w:rsid w:val="00AE4F81"/>
    <w:rsid w:val="00AF4C29"/>
    <w:rsid w:val="00BB5F80"/>
    <w:rsid w:val="00C03DF7"/>
    <w:rsid w:val="00D11163"/>
    <w:rsid w:val="00E50CEA"/>
    <w:rsid w:val="00E9274B"/>
    <w:rsid w:val="00EF4A18"/>
    <w:rsid w:val="00F6614A"/>
    <w:rsid w:val="00F66B85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2D7ED2"/>
  <w15:chartTrackingRefBased/>
  <w15:docId w15:val="{AA1F71A7-A1DC-3A4C-98AE-039F27DE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5D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5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5D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5D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5D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5D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5D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5D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5D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D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5D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5D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5D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5D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5D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5D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5D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5D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5D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5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5D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5D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5D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5D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5D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5D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5D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5D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5D4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5F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5F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Brittney Scott</dc:creator>
  <cp:keywords/>
  <dc:description/>
  <cp:lastModifiedBy>Brittney Scott</cp:lastModifiedBy>
  <cp:revision>2</cp:revision>
  <dcterms:created xsi:type="dcterms:W3CDTF">2025-12-18T22:13:00Z</dcterms:created>
  <dcterms:modified xsi:type="dcterms:W3CDTF">2025-12-18T22:13:00Z</dcterms:modified>
</cp:coreProperties>
</file>