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DC697" w14:textId="2BD9ABFD" w:rsidR="00F6614A" w:rsidRDefault="00AB45ED" w:rsidP="00AB45ED">
      <w:pPr>
        <w:jc w:val="center"/>
      </w:pPr>
      <w:r>
        <w:t>Ferriday Downtown Entertainment District</w:t>
      </w:r>
    </w:p>
    <w:p w14:paraId="06BCA7BE" w14:textId="28666315" w:rsidR="00AB45ED" w:rsidRDefault="00AB45ED" w:rsidP="00F66B85">
      <w:pPr>
        <w:jc w:val="center"/>
      </w:pPr>
      <w:r>
        <w:t>Quarterly Meeting</w:t>
      </w:r>
      <w:r w:rsidR="00F66B85">
        <w:t xml:space="preserve">- </w:t>
      </w:r>
      <w:r w:rsidR="000B74A3">
        <w:t>January 6, 2026</w:t>
      </w:r>
    </w:p>
    <w:p w14:paraId="0C91F1E8" w14:textId="77777777" w:rsidR="00AB45ED" w:rsidRDefault="00AB45ED" w:rsidP="00AB45ED"/>
    <w:p w14:paraId="7402933B" w14:textId="7AF3EFCC" w:rsidR="00AB45ED" w:rsidRDefault="00AB45ED" w:rsidP="00AB45ED">
      <w:r>
        <w:t xml:space="preserve">Board </w:t>
      </w:r>
      <w:r w:rsidR="004A70B6">
        <w:t>Members Present: C. Travis Johnson, Brooke Roberts, Brittney V. Scott, Ashley Skipper</w:t>
      </w:r>
      <w:r w:rsidR="00E9274B">
        <w:t xml:space="preserve">, Sandra Pryor </w:t>
      </w:r>
      <w:r w:rsidR="004A70B6">
        <w:t>&amp; Ahren Williams</w:t>
      </w:r>
    </w:p>
    <w:p w14:paraId="2098D012" w14:textId="77777777" w:rsidR="000B74A3" w:rsidRDefault="000B74A3" w:rsidP="00AB45ED"/>
    <w:p w14:paraId="55CD012A" w14:textId="0E5576B3" w:rsidR="000B74A3" w:rsidRDefault="000B74A3" w:rsidP="00AB45ED">
      <w:r>
        <w:t>Board Member Absent: Shaun Davis</w:t>
      </w:r>
    </w:p>
    <w:p w14:paraId="533A89B1" w14:textId="77777777" w:rsidR="004A70B6" w:rsidRDefault="004A70B6" w:rsidP="00AB45ED"/>
    <w:p w14:paraId="1B6F3D13" w14:textId="6164D8E6" w:rsidR="004A70B6" w:rsidRDefault="008909B7" w:rsidP="00AB45ED">
      <w:r>
        <w:t xml:space="preserve">The meeting was called to order at </w:t>
      </w:r>
      <w:r w:rsidR="00E9274B">
        <w:t>3</w:t>
      </w:r>
      <w:r>
        <w:t>:0</w:t>
      </w:r>
      <w:r w:rsidR="000B74A3">
        <w:t>0</w:t>
      </w:r>
      <w:r>
        <w:t xml:space="preserve">pm by Representative Johnson. The prayer was led by Ahren Williams. The roll was </w:t>
      </w:r>
      <w:r w:rsidR="00AE4F81">
        <w:t>called,</w:t>
      </w:r>
      <w:r>
        <w:t xml:space="preserve"> and a quorum was present to conduct business. </w:t>
      </w:r>
    </w:p>
    <w:p w14:paraId="1BCAC1C9" w14:textId="77777777" w:rsidR="004D0E6A" w:rsidRDefault="004D0E6A" w:rsidP="00AB45ED"/>
    <w:p w14:paraId="726C38F8" w14:textId="5ADBB852" w:rsidR="001602BB" w:rsidRDefault="004D0E6A" w:rsidP="00AB45ED">
      <w:r>
        <w:t xml:space="preserve">The minutes from </w:t>
      </w:r>
      <w:r w:rsidR="000B74A3">
        <w:t>October’s</w:t>
      </w:r>
      <w:r w:rsidR="00AE4F81">
        <w:t xml:space="preserve"> meeting</w:t>
      </w:r>
      <w:r>
        <w:t xml:space="preserve"> were reviewed. </w:t>
      </w:r>
      <w:r w:rsidR="00AE4F81">
        <w:t xml:space="preserve">There were no corrections, and a motion was made by </w:t>
      </w:r>
      <w:r w:rsidR="002E1AE2">
        <w:t>Sandra Pryor</w:t>
      </w:r>
      <w:r w:rsidR="00121AEE">
        <w:t xml:space="preserve"> and</w:t>
      </w:r>
      <w:r w:rsidR="00AE4F81">
        <w:t xml:space="preserve"> 2</w:t>
      </w:r>
      <w:r w:rsidR="00AE4F81" w:rsidRPr="00AE4F81">
        <w:rPr>
          <w:vertAlign w:val="superscript"/>
        </w:rPr>
        <w:t>nd</w:t>
      </w:r>
      <w:r w:rsidR="00AE4F81">
        <w:t xml:space="preserve"> by </w:t>
      </w:r>
      <w:r w:rsidR="000B74A3">
        <w:t>Ashley Skipper</w:t>
      </w:r>
      <w:r w:rsidR="00AE4F81">
        <w:t xml:space="preserve"> to approve the minutes from the </w:t>
      </w:r>
      <w:r w:rsidR="000B74A3">
        <w:t>October’s</w:t>
      </w:r>
      <w:r w:rsidR="00AE4F81">
        <w:t xml:space="preserve"> meeting. </w:t>
      </w:r>
    </w:p>
    <w:p w14:paraId="08940A76" w14:textId="77777777" w:rsidR="000B74A3" w:rsidRDefault="000B74A3" w:rsidP="00AB45ED"/>
    <w:p w14:paraId="72B57383" w14:textId="6C069847" w:rsidR="000B74A3" w:rsidRDefault="000B74A3" w:rsidP="00AB45ED">
      <w:r>
        <w:t>A motion was made to open the floor for nominations for Vice-Chair for the Ferriday Downtown Entertainment District. Shaun Davis resigned from the position effective December 31, 2025. Ashley Skipper made a motion to nominate Ahren Williams as Vice-Chair. This nomination was 2</w:t>
      </w:r>
      <w:r w:rsidRPr="000B74A3">
        <w:rPr>
          <w:vertAlign w:val="superscript"/>
        </w:rPr>
        <w:t>nd</w:t>
      </w:r>
      <w:r>
        <w:t xml:space="preserve"> by Sandra </w:t>
      </w:r>
      <w:proofErr w:type="gramStart"/>
      <w:r>
        <w:t>Pryor</w:t>
      </w:r>
      <w:proofErr w:type="gramEnd"/>
      <w:r>
        <w:t xml:space="preserve"> and the vote was unanimous to accept Ahren Williams as the new Vice-Chair of the Ferriday Downtown Entertainment District.  </w:t>
      </w:r>
    </w:p>
    <w:p w14:paraId="3199D691" w14:textId="77777777" w:rsidR="00AF4C29" w:rsidRDefault="00AF4C29" w:rsidP="00AB45ED">
      <w:pPr>
        <w:rPr>
          <w:b/>
          <w:bCs/>
        </w:rPr>
      </w:pPr>
    </w:p>
    <w:p w14:paraId="7039EDAC" w14:textId="2907F6F5" w:rsidR="001602BB" w:rsidRDefault="001602BB" w:rsidP="00AB45ED">
      <w:pPr>
        <w:rPr>
          <w:b/>
          <w:bCs/>
        </w:rPr>
      </w:pPr>
      <w:r w:rsidRPr="001602BB">
        <w:rPr>
          <w:b/>
          <w:bCs/>
        </w:rPr>
        <w:t xml:space="preserve">New Business: </w:t>
      </w:r>
      <w:r>
        <w:rPr>
          <w:b/>
          <w:bCs/>
        </w:rPr>
        <w:tab/>
      </w:r>
    </w:p>
    <w:p w14:paraId="01CAF06A" w14:textId="16715F90" w:rsidR="001602BB" w:rsidRPr="001602BB" w:rsidRDefault="002E1AE2" w:rsidP="001602BB">
      <w:pPr>
        <w:pStyle w:val="ListParagraph"/>
        <w:numPr>
          <w:ilvl w:val="0"/>
          <w:numId w:val="1"/>
        </w:numPr>
        <w:rPr>
          <w:b/>
          <w:bCs/>
        </w:rPr>
      </w:pPr>
      <w:r>
        <w:t>C</w:t>
      </w:r>
      <w:r w:rsidR="000B74A3">
        <w:t>PA Engagement Resolution</w:t>
      </w:r>
    </w:p>
    <w:p w14:paraId="7299521B" w14:textId="10F523A8" w:rsidR="00EF4A18" w:rsidRPr="003E6EC8" w:rsidRDefault="003E6EC8" w:rsidP="00EF4A18">
      <w:pPr>
        <w:pStyle w:val="ListParagraph"/>
        <w:numPr>
          <w:ilvl w:val="1"/>
          <w:numId w:val="1"/>
        </w:numPr>
        <w:rPr>
          <w:b/>
          <w:bCs/>
        </w:rPr>
      </w:pPr>
      <w:r>
        <w:t>Motion to engage Martin &amp; Pellegrin as the CPA firm for FDED; this CPA firm is on the state-approved list for CPA and auditing, and their cost is $8000 yearly</w:t>
      </w:r>
    </w:p>
    <w:p w14:paraId="0970B8CB" w14:textId="49B10CE8" w:rsidR="003E6EC8" w:rsidRPr="00EF4A18" w:rsidRDefault="003E6EC8" w:rsidP="00EF4A18">
      <w:pPr>
        <w:pStyle w:val="ListParagraph"/>
        <w:numPr>
          <w:ilvl w:val="1"/>
          <w:numId w:val="1"/>
        </w:numPr>
        <w:rPr>
          <w:b/>
          <w:bCs/>
        </w:rPr>
      </w:pPr>
      <w:r>
        <w:t>Motion made by Ahren Williams and 2</w:t>
      </w:r>
      <w:r w:rsidRPr="003E6EC8">
        <w:rPr>
          <w:vertAlign w:val="superscript"/>
        </w:rPr>
        <w:t>nd</w:t>
      </w:r>
      <w:r>
        <w:t xml:space="preserve"> by Brooke Roberts</w:t>
      </w:r>
    </w:p>
    <w:p w14:paraId="1428ADC2" w14:textId="78A50747" w:rsidR="001602BB" w:rsidRPr="00AF4C29" w:rsidRDefault="000B74A3" w:rsidP="001602BB">
      <w:pPr>
        <w:pStyle w:val="ListParagraph"/>
        <w:numPr>
          <w:ilvl w:val="0"/>
          <w:numId w:val="1"/>
        </w:numPr>
        <w:rPr>
          <w:b/>
          <w:bCs/>
        </w:rPr>
      </w:pPr>
      <w:r>
        <w:t>Bank Signature</w:t>
      </w:r>
    </w:p>
    <w:p w14:paraId="1EFA9C35" w14:textId="2B73E110" w:rsidR="006D5148" w:rsidRPr="000B74A3" w:rsidRDefault="000B74A3" w:rsidP="00AC1CB1">
      <w:pPr>
        <w:pStyle w:val="ListParagraph"/>
        <w:numPr>
          <w:ilvl w:val="1"/>
          <w:numId w:val="1"/>
        </w:numPr>
        <w:rPr>
          <w:b/>
          <w:bCs/>
        </w:rPr>
      </w:pPr>
      <w:r>
        <w:t>Removal of Shaun Davis as signer due to his resignation and adding Vice-Chair Ahren Williams and Director Sharina Mays to the signature card at Delta Bank with two signatures required</w:t>
      </w:r>
    </w:p>
    <w:p w14:paraId="3AD7FEB9" w14:textId="1EF72CF2" w:rsidR="000B74A3" w:rsidRPr="00D11163" w:rsidRDefault="000B74A3" w:rsidP="00AC1CB1">
      <w:pPr>
        <w:pStyle w:val="ListParagraph"/>
        <w:numPr>
          <w:ilvl w:val="1"/>
          <w:numId w:val="1"/>
        </w:numPr>
        <w:rPr>
          <w:b/>
          <w:bCs/>
        </w:rPr>
      </w:pPr>
      <w:r>
        <w:t>Motion made by Brittney Scott and 2</w:t>
      </w:r>
      <w:r w:rsidRPr="000B74A3">
        <w:rPr>
          <w:vertAlign w:val="superscript"/>
        </w:rPr>
        <w:t>nd</w:t>
      </w:r>
      <w:r>
        <w:t xml:space="preserve"> by Ashley Skipper</w:t>
      </w:r>
    </w:p>
    <w:p w14:paraId="4B2297CA" w14:textId="66589B11" w:rsidR="00AC1CB1" w:rsidRPr="00AC1CB1" w:rsidRDefault="00AC1CB1" w:rsidP="00AC1CB1">
      <w:pPr>
        <w:rPr>
          <w:b/>
          <w:bCs/>
        </w:rPr>
      </w:pPr>
      <w:r>
        <w:rPr>
          <w:b/>
          <w:bCs/>
        </w:rPr>
        <w:t>Chair’s Report</w:t>
      </w:r>
    </w:p>
    <w:p w14:paraId="06CAF257" w14:textId="1FEBE1FA" w:rsidR="00AC1CB1" w:rsidRDefault="00AC1CB1" w:rsidP="00AC1CB1">
      <w:pPr>
        <w:pStyle w:val="ListParagraph"/>
        <w:numPr>
          <w:ilvl w:val="0"/>
          <w:numId w:val="1"/>
        </w:numPr>
      </w:pPr>
      <w:r>
        <w:t>Rep. Johnson presented his chair’s report</w:t>
      </w:r>
      <w:r w:rsidR="00C03DF7">
        <w:t>. The FDED</w:t>
      </w:r>
      <w:r w:rsidR="000B74A3">
        <w:t>’s updated financial report will be provided at the April Meeting.</w:t>
      </w:r>
    </w:p>
    <w:p w14:paraId="05DABDE2" w14:textId="150011D0" w:rsidR="000B74A3" w:rsidRDefault="000B74A3" w:rsidP="00AC1CB1">
      <w:pPr>
        <w:pStyle w:val="ListParagraph"/>
        <w:numPr>
          <w:ilvl w:val="0"/>
          <w:numId w:val="1"/>
        </w:numPr>
      </w:pPr>
      <w:r>
        <w:t xml:space="preserve">$80,000 in grant money to businesses in the downtown district have been issued to five business recipients. Contracts have been signed with these businesses and completion dates for the renovations should be completed by spring. </w:t>
      </w:r>
    </w:p>
    <w:p w14:paraId="639361BF" w14:textId="27D80464" w:rsidR="000B74A3" w:rsidRDefault="000B74A3" w:rsidP="00AC1CB1">
      <w:pPr>
        <w:pStyle w:val="ListParagraph"/>
        <w:numPr>
          <w:ilvl w:val="0"/>
          <w:numId w:val="1"/>
        </w:numPr>
      </w:pPr>
      <w:r>
        <w:t xml:space="preserve">Grantham with the Delta Music Museum presented a design for a potential mural to be painted on the side of Conner’s Korner. </w:t>
      </w:r>
    </w:p>
    <w:p w14:paraId="0CAD3F3E" w14:textId="77777777" w:rsidR="003D2FBF" w:rsidRDefault="003D2FBF" w:rsidP="003D2FBF"/>
    <w:p w14:paraId="509A2D04" w14:textId="660785AA" w:rsidR="001602BB" w:rsidRDefault="003D2FBF" w:rsidP="00AB45ED">
      <w:r>
        <w:t xml:space="preserve">The meeting was adjourned at </w:t>
      </w:r>
      <w:r w:rsidR="000B74A3">
        <w:t>3:48</w:t>
      </w:r>
      <w:r>
        <w:t xml:space="preserve"> pm</w:t>
      </w:r>
      <w:r w:rsidR="000B74A3">
        <w:t xml:space="preserve"> with Sandra Pryor making the motion and Ahren Williams 2</w:t>
      </w:r>
      <w:r w:rsidR="003E6EC8" w:rsidRPr="0067331A">
        <w:rPr>
          <w:vertAlign w:val="superscript"/>
        </w:rPr>
        <w:t>nd</w:t>
      </w:r>
      <w:r w:rsidR="0067331A">
        <w:t>.</w:t>
      </w:r>
    </w:p>
    <w:sectPr w:rsidR="001602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80FA2"/>
    <w:multiLevelType w:val="hybridMultilevel"/>
    <w:tmpl w:val="32F89BFC"/>
    <w:lvl w:ilvl="0" w:tplc="9E0E2FF2">
      <w:start w:val="8"/>
      <w:numFmt w:val="bullet"/>
      <w:lvlText w:val=""/>
      <w:lvlJc w:val="left"/>
      <w:pPr>
        <w:ind w:left="1080" w:hanging="360"/>
      </w:pPr>
      <w:rPr>
        <w:rFonts w:ascii="Symbol" w:eastAsiaTheme="minorHAnsi" w:hAnsi="Symbol" w:cstheme="minorBidi" w:hint="default"/>
        <w:b w:val="0"/>
        <w:bCs/>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114595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D4F"/>
    <w:rsid w:val="000A7108"/>
    <w:rsid w:val="000B74A3"/>
    <w:rsid w:val="000F250D"/>
    <w:rsid w:val="00121AEE"/>
    <w:rsid w:val="0015245D"/>
    <w:rsid w:val="001602BB"/>
    <w:rsid w:val="00161D88"/>
    <w:rsid w:val="001B4D7E"/>
    <w:rsid w:val="002E1AE2"/>
    <w:rsid w:val="003B1636"/>
    <w:rsid w:val="003D2FBF"/>
    <w:rsid w:val="003E6EC8"/>
    <w:rsid w:val="004A70B6"/>
    <w:rsid w:val="004D0E6A"/>
    <w:rsid w:val="004E6B77"/>
    <w:rsid w:val="004F781F"/>
    <w:rsid w:val="005446A2"/>
    <w:rsid w:val="00591C12"/>
    <w:rsid w:val="005B5460"/>
    <w:rsid w:val="005F1836"/>
    <w:rsid w:val="00606065"/>
    <w:rsid w:val="0067331A"/>
    <w:rsid w:val="00675D4F"/>
    <w:rsid w:val="006D5148"/>
    <w:rsid w:val="006F4F77"/>
    <w:rsid w:val="00724C2A"/>
    <w:rsid w:val="007367D1"/>
    <w:rsid w:val="008909B7"/>
    <w:rsid w:val="00891D1E"/>
    <w:rsid w:val="008C78CD"/>
    <w:rsid w:val="00934C2A"/>
    <w:rsid w:val="00952238"/>
    <w:rsid w:val="009D6EE1"/>
    <w:rsid w:val="00A71741"/>
    <w:rsid w:val="00AB45ED"/>
    <w:rsid w:val="00AC1CB1"/>
    <w:rsid w:val="00AE334E"/>
    <w:rsid w:val="00AE4F81"/>
    <w:rsid w:val="00AF4C29"/>
    <w:rsid w:val="00BB5F80"/>
    <w:rsid w:val="00C03DF7"/>
    <w:rsid w:val="00D11163"/>
    <w:rsid w:val="00E50CEA"/>
    <w:rsid w:val="00E9274B"/>
    <w:rsid w:val="00EF4A18"/>
    <w:rsid w:val="00F6614A"/>
    <w:rsid w:val="00F66B85"/>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B2D7ED2"/>
  <w15:chartTrackingRefBased/>
  <w15:docId w15:val="{AA1F71A7-A1DC-3A4C-98AE-039F27DE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5D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5D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5D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5D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5D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5D4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5D4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5D4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5D4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5D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5D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5D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5D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5D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5D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5D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5D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5D4F"/>
    <w:rPr>
      <w:rFonts w:eastAsiaTheme="majorEastAsia" w:cstheme="majorBidi"/>
      <w:color w:val="272727" w:themeColor="text1" w:themeTint="D8"/>
    </w:rPr>
  </w:style>
  <w:style w:type="paragraph" w:styleId="Title">
    <w:name w:val="Title"/>
    <w:basedOn w:val="Normal"/>
    <w:next w:val="Normal"/>
    <w:link w:val="TitleChar"/>
    <w:uiPriority w:val="10"/>
    <w:qFormat/>
    <w:rsid w:val="00675D4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5D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5D4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5D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5D4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75D4F"/>
    <w:rPr>
      <w:i/>
      <w:iCs/>
      <w:color w:val="404040" w:themeColor="text1" w:themeTint="BF"/>
    </w:rPr>
  </w:style>
  <w:style w:type="paragraph" w:styleId="ListParagraph">
    <w:name w:val="List Paragraph"/>
    <w:basedOn w:val="Normal"/>
    <w:uiPriority w:val="34"/>
    <w:qFormat/>
    <w:rsid w:val="00675D4F"/>
    <w:pPr>
      <w:ind w:left="720"/>
      <w:contextualSpacing/>
    </w:pPr>
  </w:style>
  <w:style w:type="character" w:styleId="IntenseEmphasis">
    <w:name w:val="Intense Emphasis"/>
    <w:basedOn w:val="DefaultParagraphFont"/>
    <w:uiPriority w:val="21"/>
    <w:qFormat/>
    <w:rsid w:val="00675D4F"/>
    <w:rPr>
      <w:i/>
      <w:iCs/>
      <w:color w:val="0F4761" w:themeColor="accent1" w:themeShade="BF"/>
    </w:rPr>
  </w:style>
  <w:style w:type="paragraph" w:styleId="IntenseQuote">
    <w:name w:val="Intense Quote"/>
    <w:basedOn w:val="Normal"/>
    <w:next w:val="Normal"/>
    <w:link w:val="IntenseQuoteChar"/>
    <w:uiPriority w:val="30"/>
    <w:qFormat/>
    <w:rsid w:val="00675D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5D4F"/>
    <w:rPr>
      <w:i/>
      <w:iCs/>
      <w:color w:val="0F4761" w:themeColor="accent1" w:themeShade="BF"/>
    </w:rPr>
  </w:style>
  <w:style w:type="character" w:styleId="IntenseReference">
    <w:name w:val="Intense Reference"/>
    <w:basedOn w:val="DefaultParagraphFont"/>
    <w:uiPriority w:val="32"/>
    <w:qFormat/>
    <w:rsid w:val="00675D4F"/>
    <w:rPr>
      <w:b/>
      <w:bCs/>
      <w:smallCaps/>
      <w:color w:val="0F4761" w:themeColor="accent1" w:themeShade="BF"/>
      <w:spacing w:val="5"/>
    </w:rPr>
  </w:style>
  <w:style w:type="character" w:styleId="Hyperlink">
    <w:name w:val="Hyperlink"/>
    <w:basedOn w:val="DefaultParagraphFont"/>
    <w:uiPriority w:val="99"/>
    <w:unhideWhenUsed/>
    <w:rsid w:val="00BB5F80"/>
    <w:rPr>
      <w:color w:val="467886" w:themeColor="hyperlink"/>
      <w:u w:val="single"/>
    </w:rPr>
  </w:style>
  <w:style w:type="character" w:styleId="UnresolvedMention">
    <w:name w:val="Unresolved Mention"/>
    <w:basedOn w:val="DefaultParagraphFont"/>
    <w:uiPriority w:val="99"/>
    <w:semiHidden/>
    <w:unhideWhenUsed/>
    <w:rsid w:val="00BB5F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317</Words>
  <Characters>1808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Brittney Scott</dc:creator>
  <cp:keywords/>
  <dc:description/>
  <cp:lastModifiedBy>Brittney Scott</cp:lastModifiedBy>
  <cp:revision>2</cp:revision>
  <dcterms:created xsi:type="dcterms:W3CDTF">2026-01-22T04:58:00Z</dcterms:created>
  <dcterms:modified xsi:type="dcterms:W3CDTF">2026-01-22T04:58:00Z</dcterms:modified>
</cp:coreProperties>
</file>