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E40E03" w14:textId="77C8E46E" w:rsidR="00B12ADE" w:rsidRDefault="00F5517B">
      <w:r>
        <w:t>North Lake Charles Economic Development District Board Meeting</w:t>
      </w:r>
    </w:p>
    <w:p w14:paraId="63835DF3" w14:textId="4A82B37D" w:rsidR="00F5517B" w:rsidRDefault="00A12239">
      <w:r>
        <w:t xml:space="preserve">May 22, 2025, </w:t>
      </w:r>
      <w:r w:rsidR="0055015F">
        <w:t>5 pm</w:t>
      </w:r>
      <w:r>
        <w:t>-</w:t>
      </w:r>
      <w:r w:rsidR="0055015F">
        <w:t>6 pm</w:t>
      </w:r>
    </w:p>
    <w:p w14:paraId="4C6B80BE" w14:textId="08F9BF9A" w:rsidR="00F5517B" w:rsidRDefault="0055015F">
      <w:r>
        <w:t xml:space="preserve">Location: </w:t>
      </w:r>
      <w:r w:rsidR="00F5517B">
        <w:t>Carter Law Firm</w:t>
      </w:r>
    </w:p>
    <w:p w14:paraId="2830DDA4" w14:textId="1FEE3F27" w:rsidR="00F5517B" w:rsidRDefault="00F5517B">
      <w:r>
        <w:t>Present: Carl Ambrose, Marzetta Landry, Shawntel Willis</w:t>
      </w:r>
      <w:r w:rsidR="00A12239">
        <w:t>, Tommy Senegal</w:t>
      </w:r>
    </w:p>
    <w:p w14:paraId="10CBA01F" w14:textId="31DFE63E" w:rsidR="00F5517B" w:rsidRDefault="00A12239" w:rsidP="00F5517B">
      <w:pPr>
        <w:pStyle w:val="ListParagraph"/>
        <w:numPr>
          <w:ilvl w:val="0"/>
          <w:numId w:val="2"/>
        </w:numPr>
      </w:pPr>
      <w:r>
        <w:t>Prayer by Tommy Senegal</w:t>
      </w:r>
    </w:p>
    <w:p w14:paraId="196B176F" w14:textId="29D17D42" w:rsidR="00A12239" w:rsidRDefault="00A12239" w:rsidP="00F5517B">
      <w:pPr>
        <w:pStyle w:val="ListParagraph"/>
        <w:numPr>
          <w:ilvl w:val="0"/>
          <w:numId w:val="2"/>
        </w:numPr>
      </w:pPr>
      <w:r>
        <w:t xml:space="preserve">Carl reported that he has spoken with Eddie Lewis Jr. regarding </w:t>
      </w:r>
      <w:r w:rsidR="008E056F">
        <w:t xml:space="preserve">support </w:t>
      </w:r>
      <w:r>
        <w:t>from the police jury for</w:t>
      </w:r>
      <w:r w:rsidR="001728C9">
        <w:t xml:space="preserve"> funding for</w:t>
      </w:r>
      <w:r>
        <w:t xml:space="preserve"> the North Lake Charles Economic Development District. </w:t>
      </w:r>
      <w:r w:rsidR="001728C9">
        <w:t>T</w:t>
      </w:r>
      <w:r>
        <w:t xml:space="preserve">he board will plan to </w:t>
      </w:r>
      <w:r w:rsidR="0065798A">
        <w:t>propose</w:t>
      </w:r>
      <w:r>
        <w:t xml:space="preserve"> funding from the police jury.</w:t>
      </w:r>
    </w:p>
    <w:p w14:paraId="45D54636" w14:textId="41B06156" w:rsidR="00A12239" w:rsidRDefault="00A12239" w:rsidP="00F5517B">
      <w:pPr>
        <w:pStyle w:val="ListParagraph"/>
        <w:numPr>
          <w:ilvl w:val="0"/>
          <w:numId w:val="2"/>
        </w:numPr>
      </w:pPr>
      <w:r>
        <w:t>Shawntel requested that</w:t>
      </w:r>
      <w:r w:rsidR="008E056F">
        <w:t xml:space="preserve">, once the new Lake Charles City Council members are sworn in, each board </w:t>
      </w:r>
      <w:r w:rsidR="0065798A">
        <w:t xml:space="preserve">member </w:t>
      </w:r>
      <w:r w:rsidR="008E056F">
        <w:t xml:space="preserve">reach out to 1-2 members to garner support for funding </w:t>
      </w:r>
      <w:r>
        <w:t>the NLCDB</w:t>
      </w:r>
      <w:r w:rsidR="00194B4F">
        <w:t>.</w:t>
      </w:r>
    </w:p>
    <w:p w14:paraId="613D6B40" w14:textId="62270FD3" w:rsidR="00194B4F" w:rsidRDefault="00194B4F" w:rsidP="00F5517B">
      <w:pPr>
        <w:pStyle w:val="ListParagraph"/>
        <w:numPr>
          <w:ilvl w:val="0"/>
          <w:numId w:val="2"/>
        </w:numPr>
      </w:pPr>
      <w:r>
        <w:t>Each member will be responsible for inviting 4-5 community members and/or small business owners to attend the city council meeting when the council will vote on funding for NLCDB.</w:t>
      </w:r>
    </w:p>
    <w:p w14:paraId="4A561F41" w14:textId="706E42B8" w:rsidR="00194B4F" w:rsidRDefault="00194B4F" w:rsidP="00F5517B">
      <w:pPr>
        <w:pStyle w:val="ListParagraph"/>
        <w:numPr>
          <w:ilvl w:val="0"/>
          <w:numId w:val="2"/>
        </w:numPr>
      </w:pPr>
      <w:r>
        <w:t>The board discussed distributing flyers to the community to raise awareness about the city council's vote to provide funding to the NLCDB.</w:t>
      </w:r>
    </w:p>
    <w:p w14:paraId="077B5A54" w14:textId="71148630" w:rsidR="00194B4F" w:rsidRDefault="00194B4F" w:rsidP="00F5517B">
      <w:pPr>
        <w:pStyle w:val="ListParagraph"/>
        <w:numPr>
          <w:ilvl w:val="0"/>
          <w:numId w:val="2"/>
        </w:numPr>
      </w:pPr>
      <w:r>
        <w:t>Marzetta Landry was appointed as the social media person</w:t>
      </w:r>
      <w:r w:rsidR="00CE5C6C">
        <w:t>.</w:t>
      </w:r>
    </w:p>
    <w:p w14:paraId="0A7D227B" w14:textId="4873F100" w:rsidR="00194B4F" w:rsidRDefault="00194B4F" w:rsidP="00F5517B">
      <w:pPr>
        <w:pStyle w:val="ListParagraph"/>
        <w:numPr>
          <w:ilvl w:val="0"/>
          <w:numId w:val="2"/>
        </w:numPr>
      </w:pPr>
      <w:r>
        <w:t>Marzetta recommended having a riding meeting in June, which will allow the board to view the property in the district.</w:t>
      </w:r>
    </w:p>
    <w:p w14:paraId="6B3300AC" w14:textId="155FB9C8" w:rsidR="00194B4F" w:rsidRDefault="00194B4F" w:rsidP="00F5517B">
      <w:pPr>
        <w:pStyle w:val="ListParagraph"/>
        <w:numPr>
          <w:ilvl w:val="0"/>
          <w:numId w:val="2"/>
        </w:numPr>
      </w:pPr>
      <w:r>
        <w:t>The board agreed to attend the new city councilman’s swearing-in on 6/30.</w:t>
      </w:r>
    </w:p>
    <w:p w14:paraId="1E21339E" w14:textId="0320BD47" w:rsidR="00194B4F" w:rsidRDefault="00194B4F" w:rsidP="00F5517B">
      <w:pPr>
        <w:pStyle w:val="ListParagraph"/>
        <w:numPr>
          <w:ilvl w:val="0"/>
          <w:numId w:val="2"/>
        </w:numPr>
      </w:pPr>
      <w:r>
        <w:t>The board agreed on a logo and to purchase shirts.</w:t>
      </w:r>
    </w:p>
    <w:p w14:paraId="0981DE48" w14:textId="34561334" w:rsidR="00194B4F" w:rsidRDefault="00194B4F" w:rsidP="00F5517B">
      <w:pPr>
        <w:pStyle w:val="ListParagraph"/>
        <w:numPr>
          <w:ilvl w:val="0"/>
          <w:numId w:val="2"/>
        </w:numPr>
      </w:pPr>
      <w:r>
        <w:t>Next meeting</w:t>
      </w:r>
      <w:r w:rsidR="00C37CBF">
        <w:t xml:space="preserve"> is June 26</w:t>
      </w:r>
      <w:r w:rsidR="00C37CBF" w:rsidRPr="00C37CBF">
        <w:rPr>
          <w:vertAlign w:val="superscript"/>
        </w:rPr>
        <w:t>th</w:t>
      </w:r>
      <w:r w:rsidR="00C37CBF">
        <w:t xml:space="preserve"> </w:t>
      </w:r>
      <w:r w:rsidR="0055015F">
        <w:t>5 pm</w:t>
      </w:r>
      <w:r w:rsidR="00C37CBF">
        <w:t>, Carter Law Firm</w:t>
      </w:r>
    </w:p>
    <w:p w14:paraId="43CA4F74" w14:textId="77777777" w:rsidR="00F5517B" w:rsidRDefault="00F5517B"/>
    <w:sectPr w:rsidR="00F5517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2BF3CB1"/>
    <w:multiLevelType w:val="hybridMultilevel"/>
    <w:tmpl w:val="FD1A8F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CB5253"/>
    <w:multiLevelType w:val="hybridMultilevel"/>
    <w:tmpl w:val="D2C448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2987110">
    <w:abstractNumId w:val="1"/>
  </w:num>
  <w:num w:numId="2" w16cid:durableId="1824051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517B"/>
    <w:rsid w:val="00066A19"/>
    <w:rsid w:val="001728C9"/>
    <w:rsid w:val="00194B4F"/>
    <w:rsid w:val="0055015F"/>
    <w:rsid w:val="0065798A"/>
    <w:rsid w:val="00744B2D"/>
    <w:rsid w:val="00802FEA"/>
    <w:rsid w:val="008E056F"/>
    <w:rsid w:val="00A12239"/>
    <w:rsid w:val="00A62230"/>
    <w:rsid w:val="00B12ADE"/>
    <w:rsid w:val="00C37CBF"/>
    <w:rsid w:val="00CE5C6C"/>
    <w:rsid w:val="00E303A5"/>
    <w:rsid w:val="00F13631"/>
    <w:rsid w:val="00F5517B"/>
    <w:rsid w:val="00FF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322AFD5"/>
  <w15:chartTrackingRefBased/>
  <w15:docId w15:val="{625C3956-3E35-4996-9CAA-55B7E0174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551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551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5517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5517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5517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5517B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5517B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5517B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5517B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5517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5517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5517B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5517B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5517B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5517B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5517B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5517B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5517B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5517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551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5517B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5517B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551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5517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5517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5517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5517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5517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5517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189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Shawntel Willis</dc:creator>
  <cp:keywords/>
  <dc:description/>
  <cp:lastModifiedBy>Shawntel Willis</cp:lastModifiedBy>
  <cp:revision>8</cp:revision>
  <dcterms:created xsi:type="dcterms:W3CDTF">2025-06-15T19:57:00Z</dcterms:created>
  <dcterms:modified xsi:type="dcterms:W3CDTF">2026-02-22T19:58:00Z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ec8aec6e-a6c8-4ce3-a943-0d73fd6f177e</vt:lpwstr>
  </property>
</Properties>
</file>