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15386" w:rsidRDefault="00000000">
      <w:pPr>
        <w:jc w:val="center"/>
        <w:rPr>
          <w:b/>
          <w:u w:val="single"/>
        </w:rPr>
      </w:pPr>
      <w:r>
        <w:rPr>
          <w:b/>
          <w:u w:val="single"/>
        </w:rPr>
        <w:t>ACADIANA REGIONAL JUVENILE JUSTICE DISTRICT MEETING MINUTES</w:t>
      </w:r>
    </w:p>
    <w:p w14:paraId="00000002" w14:textId="77777777" w:rsidR="00115386" w:rsidRDefault="00115386">
      <w:pPr>
        <w:jc w:val="center"/>
      </w:pPr>
    </w:p>
    <w:p w14:paraId="00000003" w14:textId="0EBAE363" w:rsidR="00115386" w:rsidRDefault="001F3CF7">
      <w:r>
        <w:t>TUESDAY, APRIL 8, 2025</w:t>
      </w:r>
    </w:p>
    <w:p w14:paraId="00000004" w14:textId="434F475E" w:rsidR="00115386" w:rsidRDefault="001F3CF7">
      <w:r>
        <w:t xml:space="preserve">Garan Plant </w:t>
      </w:r>
    </w:p>
    <w:p w14:paraId="00000005" w14:textId="1F73A41A" w:rsidR="00115386" w:rsidRDefault="001F3CF7">
      <w:r>
        <w:t xml:space="preserve">023 </w:t>
      </w:r>
      <w:proofErr w:type="spellStart"/>
      <w:r>
        <w:t>Klaby</w:t>
      </w:r>
      <w:proofErr w:type="spellEnd"/>
      <w:r>
        <w:t xml:space="preserve"> Meaux Road</w:t>
      </w:r>
    </w:p>
    <w:p w14:paraId="00000006" w14:textId="688641F8" w:rsidR="00115386" w:rsidRDefault="001F3CF7">
      <w:r>
        <w:t>Kaplan, LA  70548</w:t>
      </w:r>
    </w:p>
    <w:p w14:paraId="00000007" w14:textId="77777777" w:rsidR="00115386" w:rsidRDefault="00115386"/>
    <w:p w14:paraId="00000008" w14:textId="77777777" w:rsidR="00115386" w:rsidRDefault="00000000">
      <w:pPr>
        <w:rPr>
          <w:b/>
        </w:rPr>
      </w:pPr>
      <w:r>
        <w:rPr>
          <w:b/>
        </w:rPr>
        <w:t>CALL TO ORDER</w:t>
      </w:r>
    </w:p>
    <w:p w14:paraId="00000009" w14:textId="315E83E0" w:rsidR="00115386" w:rsidRDefault="00000000">
      <w:r>
        <w:t>Members in attendance (</w:t>
      </w:r>
      <w:r w:rsidR="001F3CF7">
        <w:t xml:space="preserve">8 </w:t>
      </w:r>
      <w:r>
        <w:t>members present constituted a quorum):</w:t>
      </w:r>
    </w:p>
    <w:p w14:paraId="0000000A" w14:textId="77777777" w:rsidR="00115386" w:rsidRDefault="00115386"/>
    <w:p w14:paraId="0000000B" w14:textId="77777777" w:rsidR="00115386" w:rsidRDefault="00000000">
      <w:pPr>
        <w:numPr>
          <w:ilvl w:val="0"/>
          <w:numId w:val="2"/>
        </w:numPr>
      </w:pPr>
      <w:r>
        <w:t>Sheriff Ricky Edwards</w:t>
      </w:r>
    </w:p>
    <w:p w14:paraId="0000000C" w14:textId="77777777" w:rsidR="00115386" w:rsidRDefault="00000000">
      <w:pPr>
        <w:numPr>
          <w:ilvl w:val="0"/>
          <w:numId w:val="2"/>
        </w:numPr>
      </w:pPr>
      <w:r>
        <w:t>Sheriff KP Gibson</w:t>
      </w:r>
    </w:p>
    <w:p w14:paraId="0000000D" w14:textId="77777777" w:rsidR="00115386" w:rsidRDefault="00000000">
      <w:pPr>
        <w:numPr>
          <w:ilvl w:val="0"/>
          <w:numId w:val="2"/>
        </w:numPr>
      </w:pPr>
      <w:r>
        <w:t>Judge Stan Hardee</w:t>
      </w:r>
    </w:p>
    <w:p w14:paraId="0000000E" w14:textId="77777777" w:rsidR="00115386" w:rsidRDefault="00000000">
      <w:pPr>
        <w:numPr>
          <w:ilvl w:val="0"/>
          <w:numId w:val="2"/>
        </w:numPr>
      </w:pPr>
      <w:r>
        <w:t>Jessie Bellard</w:t>
      </w:r>
    </w:p>
    <w:p w14:paraId="0000000F" w14:textId="77777777" w:rsidR="00115386" w:rsidRDefault="00000000">
      <w:pPr>
        <w:numPr>
          <w:ilvl w:val="0"/>
          <w:numId w:val="2"/>
        </w:numPr>
      </w:pPr>
      <w:r>
        <w:t>Kenny Courville</w:t>
      </w:r>
    </w:p>
    <w:p w14:paraId="25A8CAB0" w14:textId="664CADBA" w:rsidR="001F3CF7" w:rsidRDefault="00000000" w:rsidP="001F3CF7">
      <w:pPr>
        <w:numPr>
          <w:ilvl w:val="0"/>
          <w:numId w:val="2"/>
        </w:numPr>
      </w:pPr>
      <w:r>
        <w:t>Tania Washington</w:t>
      </w:r>
    </w:p>
    <w:p w14:paraId="0766FF82" w14:textId="14DF4A81" w:rsidR="001F3CF7" w:rsidRDefault="001F3CF7" w:rsidP="001F3CF7">
      <w:pPr>
        <w:numPr>
          <w:ilvl w:val="0"/>
          <w:numId w:val="2"/>
        </w:numPr>
      </w:pPr>
      <w:r>
        <w:t>Judge Jim Doherty</w:t>
      </w:r>
    </w:p>
    <w:p w14:paraId="2DD68FA0" w14:textId="4DEAEDEC" w:rsidR="001F3CF7" w:rsidRDefault="001F3CF7" w:rsidP="001F3CF7">
      <w:pPr>
        <w:numPr>
          <w:ilvl w:val="0"/>
          <w:numId w:val="2"/>
        </w:numPr>
      </w:pPr>
      <w:r>
        <w:t>Armond Schwing</w:t>
      </w:r>
    </w:p>
    <w:p w14:paraId="00000011" w14:textId="77777777" w:rsidR="00115386" w:rsidRDefault="00115386">
      <w:pPr>
        <w:ind w:left="720"/>
      </w:pPr>
    </w:p>
    <w:p w14:paraId="00000012" w14:textId="77777777" w:rsidR="00115386" w:rsidRDefault="00000000">
      <w:r>
        <w:t>Absent Members:</w:t>
      </w:r>
    </w:p>
    <w:p w14:paraId="00000013" w14:textId="77777777" w:rsidR="00115386" w:rsidRDefault="00115386"/>
    <w:p w14:paraId="00000016" w14:textId="1A7E17A5" w:rsidR="00115386" w:rsidRDefault="00000000" w:rsidP="001F3CF7">
      <w:pPr>
        <w:numPr>
          <w:ilvl w:val="0"/>
          <w:numId w:val="1"/>
        </w:numPr>
      </w:pPr>
      <w:r>
        <w:t>Sheriff Charles Guillory</w:t>
      </w:r>
    </w:p>
    <w:p w14:paraId="00000017" w14:textId="77777777" w:rsidR="00115386" w:rsidRDefault="00000000">
      <w:pPr>
        <w:numPr>
          <w:ilvl w:val="0"/>
          <w:numId w:val="1"/>
        </w:numPr>
      </w:pPr>
      <w:r>
        <w:t>Chester Cedars</w:t>
      </w:r>
    </w:p>
    <w:p w14:paraId="00000018" w14:textId="77777777" w:rsidR="00115386" w:rsidRDefault="00000000">
      <w:pPr>
        <w:numPr>
          <w:ilvl w:val="0"/>
          <w:numId w:val="1"/>
        </w:numPr>
      </w:pPr>
      <w:r>
        <w:t xml:space="preserve">Judge Luke </w:t>
      </w:r>
      <w:proofErr w:type="spellStart"/>
      <w:r>
        <w:t>Abrusley</w:t>
      </w:r>
      <w:proofErr w:type="spellEnd"/>
    </w:p>
    <w:p w14:paraId="00000019" w14:textId="77777777" w:rsidR="00115386" w:rsidRDefault="00115386"/>
    <w:p w14:paraId="0000001A" w14:textId="77777777" w:rsidR="00115386" w:rsidRDefault="00115386"/>
    <w:p w14:paraId="0000001B" w14:textId="05E54A55" w:rsidR="00115386" w:rsidRDefault="00000000">
      <w:r>
        <w:t xml:space="preserve">NOTE:  Public Notice of the Meeting was posted by </w:t>
      </w:r>
      <w:r w:rsidR="001F3CF7">
        <w:t>Judge Stan Hardee</w:t>
      </w:r>
      <w:r>
        <w:t xml:space="preserve"> at the place of meeting at </w:t>
      </w:r>
      <w:r w:rsidR="001F3CF7">
        <w:t>1</w:t>
      </w:r>
      <w:r>
        <w:t xml:space="preserve"> PM Friday </w:t>
      </w:r>
      <w:r w:rsidR="001F3CF7">
        <w:t>March 28</w:t>
      </w:r>
      <w:r>
        <w:t>, 2025.</w:t>
      </w:r>
    </w:p>
    <w:p w14:paraId="0000001C" w14:textId="77777777" w:rsidR="00115386" w:rsidRDefault="00115386"/>
    <w:p w14:paraId="0000001D" w14:textId="0AE27F55" w:rsidR="00115386" w:rsidRDefault="00000000">
      <w:pPr>
        <w:rPr>
          <w:b/>
        </w:rPr>
      </w:pPr>
      <w:r>
        <w:rPr>
          <w:b/>
        </w:rPr>
        <w:t xml:space="preserve">APPROVAL OF MINUTES FROM THE </w:t>
      </w:r>
      <w:r w:rsidR="001F3CF7">
        <w:rPr>
          <w:b/>
        </w:rPr>
        <w:t>MARCH 12, 2025</w:t>
      </w:r>
      <w:r>
        <w:rPr>
          <w:b/>
        </w:rPr>
        <w:t xml:space="preserve"> MEETING</w:t>
      </w:r>
    </w:p>
    <w:p w14:paraId="0000001E" w14:textId="39D63E7E" w:rsidR="00115386" w:rsidRDefault="00000000">
      <w:bookmarkStart w:id="0" w:name="_heading=h.gjdgxs" w:colFirst="0" w:colLast="0"/>
      <w:bookmarkEnd w:id="0"/>
      <w:r>
        <w:t xml:space="preserve">The minutes were reviewed and approved. </w:t>
      </w:r>
      <w:bookmarkStart w:id="1" w:name="_Hlk201912393"/>
      <w:r>
        <w:t xml:space="preserve">Motion to approve the Minutes was made by </w:t>
      </w:r>
      <w:r w:rsidR="001F3CF7">
        <w:t>Judge Jim Doherty</w:t>
      </w:r>
      <w:r>
        <w:t xml:space="preserve"> and seconded by </w:t>
      </w:r>
      <w:r w:rsidR="00DF6455">
        <w:t>Sheriff KP Gibson</w:t>
      </w:r>
      <w:r>
        <w:t>. Motion carried unanimously</w:t>
      </w:r>
      <w:bookmarkEnd w:id="1"/>
      <w:r>
        <w:t>.</w:t>
      </w:r>
    </w:p>
    <w:p w14:paraId="0000001F" w14:textId="77777777" w:rsidR="00115386" w:rsidRDefault="00115386"/>
    <w:p w14:paraId="00000020" w14:textId="77777777" w:rsidR="00115386" w:rsidRDefault="00000000">
      <w:pPr>
        <w:rPr>
          <w:b/>
        </w:rPr>
      </w:pPr>
      <w:r>
        <w:rPr>
          <w:b/>
        </w:rPr>
        <w:t>UPDATE ON THE GRANT APPLICATION WITH THE CRIMINAL JUSTICE PRIORITY FUNDING COMMISSION PROGRAM</w:t>
      </w:r>
    </w:p>
    <w:p w14:paraId="00000024" w14:textId="10CF61B9" w:rsidR="00115386" w:rsidRDefault="00DF6455">
      <w:pPr>
        <w:rPr>
          <w:color w:val="000000"/>
        </w:rPr>
      </w:pPr>
      <w:r>
        <w:rPr>
          <w:color w:val="000000"/>
        </w:rPr>
        <w:t>*****No Action Needed******</w:t>
      </w:r>
    </w:p>
    <w:p w14:paraId="1ECD5D53" w14:textId="77777777" w:rsidR="00DF6455" w:rsidRDefault="00DF6455">
      <w:pPr>
        <w:rPr>
          <w:color w:val="000000"/>
        </w:rPr>
      </w:pPr>
    </w:p>
    <w:p w14:paraId="25A4AC5E" w14:textId="3DD60A21" w:rsidR="00DF6455" w:rsidRDefault="00DF6455">
      <w:pPr>
        <w:rPr>
          <w:b/>
          <w:bCs/>
          <w:color w:val="000000"/>
        </w:rPr>
      </w:pPr>
      <w:r w:rsidRPr="00DF6455">
        <w:rPr>
          <w:b/>
          <w:bCs/>
          <w:color w:val="000000"/>
        </w:rPr>
        <w:t>TOUR OF THE GARAN PLANT FACILITY</w:t>
      </w:r>
    </w:p>
    <w:p w14:paraId="62987D88" w14:textId="0AE2B040" w:rsidR="00DF6455" w:rsidRDefault="00DF6455" w:rsidP="00DF6455">
      <w:pPr>
        <w:pStyle w:val="ListParagraph"/>
        <w:numPr>
          <w:ilvl w:val="3"/>
          <w:numId w:val="1"/>
        </w:numPr>
        <w:rPr>
          <w:color w:val="000000"/>
        </w:rPr>
      </w:pPr>
      <w:r w:rsidRPr="00DF6455">
        <w:rPr>
          <w:color w:val="000000"/>
        </w:rPr>
        <w:t>The Mayor of Kaplan gave a brief tour of the facility, which in details consist of the 18 acres of land and building sits on 3 acres (under the roof)</w:t>
      </w:r>
    </w:p>
    <w:p w14:paraId="28D8675D" w14:textId="60BF095C" w:rsidR="00DF6455" w:rsidRDefault="00DF6455" w:rsidP="00DF6455">
      <w:pPr>
        <w:pStyle w:val="ListParagraph"/>
        <w:numPr>
          <w:ilvl w:val="3"/>
          <w:numId w:val="1"/>
        </w:numPr>
        <w:rPr>
          <w:color w:val="000000"/>
        </w:rPr>
      </w:pPr>
      <w:r>
        <w:rPr>
          <w:color w:val="000000"/>
        </w:rPr>
        <w:t>Garan was donated to the city Kaplan in 1984</w:t>
      </w:r>
    </w:p>
    <w:p w14:paraId="224DB956" w14:textId="1DF23A93" w:rsidR="00DF6455" w:rsidRDefault="00DF6455" w:rsidP="00DF6455">
      <w:pPr>
        <w:pStyle w:val="ListParagraph"/>
        <w:numPr>
          <w:ilvl w:val="3"/>
          <w:numId w:val="1"/>
        </w:numPr>
        <w:rPr>
          <w:color w:val="000000"/>
        </w:rPr>
      </w:pPr>
      <w:r>
        <w:rPr>
          <w:color w:val="000000"/>
        </w:rPr>
        <w:t>The mayor stated that he would research the Zoning Laws in Kaplan/City Limits</w:t>
      </w:r>
    </w:p>
    <w:p w14:paraId="7081DDF2" w14:textId="02701C43" w:rsidR="00DF6455" w:rsidRDefault="00DF6455" w:rsidP="00DF6455">
      <w:pPr>
        <w:pStyle w:val="ListParagraph"/>
        <w:numPr>
          <w:ilvl w:val="3"/>
          <w:numId w:val="1"/>
        </w:numPr>
        <w:rPr>
          <w:color w:val="000000"/>
        </w:rPr>
      </w:pPr>
      <w:r>
        <w:rPr>
          <w:color w:val="000000"/>
        </w:rPr>
        <w:t>The City of Kaplan has a population of about 4500 and is 29 miles from the Gulf</w:t>
      </w:r>
    </w:p>
    <w:p w14:paraId="6038BD90" w14:textId="629B99F6" w:rsidR="00DF6455" w:rsidRDefault="00DF6455" w:rsidP="00DF6455">
      <w:pPr>
        <w:rPr>
          <w:b/>
          <w:bCs/>
          <w:color w:val="000000"/>
        </w:rPr>
      </w:pPr>
      <w:r w:rsidRPr="00DF6455">
        <w:rPr>
          <w:b/>
          <w:bCs/>
          <w:color w:val="000000"/>
        </w:rPr>
        <w:t>ADDITIONAL CONCERNS OR COMMENTS</w:t>
      </w:r>
    </w:p>
    <w:p w14:paraId="4F4FDAD5" w14:textId="77777777" w:rsidR="008F494D" w:rsidRDefault="00DF6455" w:rsidP="00DF6455">
      <w:pPr>
        <w:rPr>
          <w:color w:val="000000"/>
        </w:rPr>
      </w:pPr>
      <w:r>
        <w:rPr>
          <w:color w:val="000000"/>
        </w:rPr>
        <w:t xml:space="preserve">Per Judge Hardee </w:t>
      </w:r>
      <w:r w:rsidR="008F494D">
        <w:rPr>
          <w:color w:val="000000"/>
        </w:rPr>
        <w:t>Research:</w:t>
      </w:r>
    </w:p>
    <w:p w14:paraId="0614E057" w14:textId="77777777" w:rsidR="008F494D" w:rsidRDefault="008F494D" w:rsidP="00DF6455">
      <w:pPr>
        <w:rPr>
          <w:color w:val="000000"/>
        </w:rPr>
      </w:pPr>
      <w:r>
        <w:rPr>
          <w:color w:val="000000"/>
        </w:rPr>
        <w:t>ARJJD would need 93 beds compared to population.</w:t>
      </w:r>
    </w:p>
    <w:p w14:paraId="515C0E9C" w14:textId="77777777" w:rsidR="008F494D" w:rsidRDefault="008F494D" w:rsidP="00DF6455">
      <w:pP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F494D" w14:paraId="77508760" w14:textId="77777777">
        <w:tc>
          <w:tcPr>
            <w:tcW w:w="1870" w:type="dxa"/>
          </w:tcPr>
          <w:p w14:paraId="0051DE21" w14:textId="4C7ADF95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CITY</w:t>
            </w:r>
          </w:p>
        </w:tc>
        <w:tc>
          <w:tcPr>
            <w:tcW w:w="1870" w:type="dxa"/>
          </w:tcPr>
          <w:p w14:paraId="5FC33D27" w14:textId="3DBD61E3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YEAR 2020</w:t>
            </w:r>
          </w:p>
        </w:tc>
        <w:tc>
          <w:tcPr>
            <w:tcW w:w="1870" w:type="dxa"/>
          </w:tcPr>
          <w:p w14:paraId="600DDE9A" w14:textId="3686B470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YEAR 2021</w:t>
            </w:r>
          </w:p>
        </w:tc>
        <w:tc>
          <w:tcPr>
            <w:tcW w:w="1870" w:type="dxa"/>
          </w:tcPr>
          <w:p w14:paraId="0F21B595" w14:textId="38221549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YEAR 2022</w:t>
            </w:r>
          </w:p>
        </w:tc>
        <w:tc>
          <w:tcPr>
            <w:tcW w:w="1870" w:type="dxa"/>
          </w:tcPr>
          <w:p w14:paraId="1B3FBD5E" w14:textId="0CE3AAC8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YEAR 2023</w:t>
            </w:r>
          </w:p>
        </w:tc>
      </w:tr>
      <w:tr w:rsidR="008F494D" w14:paraId="08F5D86D" w14:textId="77777777">
        <w:tc>
          <w:tcPr>
            <w:tcW w:w="1870" w:type="dxa"/>
          </w:tcPr>
          <w:p w14:paraId="37F1847C" w14:textId="2FC6BF5C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ABBEVILLE</w:t>
            </w:r>
          </w:p>
        </w:tc>
        <w:tc>
          <w:tcPr>
            <w:tcW w:w="1870" w:type="dxa"/>
          </w:tcPr>
          <w:p w14:paraId="47745938" w14:textId="1DF03186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870" w:type="dxa"/>
          </w:tcPr>
          <w:p w14:paraId="558FA0D2" w14:textId="174E8CC5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870" w:type="dxa"/>
          </w:tcPr>
          <w:p w14:paraId="02196C36" w14:textId="6DBD3BB5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870" w:type="dxa"/>
          </w:tcPr>
          <w:p w14:paraId="245917E1" w14:textId="45F8F43E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</w:tr>
      <w:tr w:rsidR="008F494D" w14:paraId="1C195361" w14:textId="77777777">
        <w:tc>
          <w:tcPr>
            <w:tcW w:w="1870" w:type="dxa"/>
          </w:tcPr>
          <w:p w14:paraId="0F548936" w14:textId="3DC0F6E2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OPELOUSAS</w:t>
            </w:r>
          </w:p>
        </w:tc>
        <w:tc>
          <w:tcPr>
            <w:tcW w:w="1870" w:type="dxa"/>
          </w:tcPr>
          <w:p w14:paraId="39209D0F" w14:textId="57E96B70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401</w:t>
            </w:r>
          </w:p>
        </w:tc>
        <w:tc>
          <w:tcPr>
            <w:tcW w:w="1870" w:type="dxa"/>
          </w:tcPr>
          <w:p w14:paraId="33361B05" w14:textId="092ABACD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</w:t>
            </w:r>
          </w:p>
        </w:tc>
        <w:tc>
          <w:tcPr>
            <w:tcW w:w="1870" w:type="dxa"/>
          </w:tcPr>
          <w:p w14:paraId="3DB76F1A" w14:textId="41AB3603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</w:t>
            </w:r>
          </w:p>
        </w:tc>
        <w:tc>
          <w:tcPr>
            <w:tcW w:w="1870" w:type="dxa"/>
          </w:tcPr>
          <w:p w14:paraId="412DFB95" w14:textId="054F986D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</w:tr>
      <w:tr w:rsidR="008F494D" w14:paraId="678459F3" w14:textId="77777777">
        <w:tc>
          <w:tcPr>
            <w:tcW w:w="1870" w:type="dxa"/>
          </w:tcPr>
          <w:p w14:paraId="684E88B1" w14:textId="60A98F0A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CROWLEY</w:t>
            </w:r>
          </w:p>
        </w:tc>
        <w:tc>
          <w:tcPr>
            <w:tcW w:w="1870" w:type="dxa"/>
          </w:tcPr>
          <w:p w14:paraId="27DEDFAB" w14:textId="3E1AF09E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1870" w:type="dxa"/>
          </w:tcPr>
          <w:p w14:paraId="2C377625" w14:textId="1E9FF38F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870" w:type="dxa"/>
          </w:tcPr>
          <w:p w14:paraId="66BC26CE" w14:textId="79570D62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870" w:type="dxa"/>
          </w:tcPr>
          <w:p w14:paraId="5B29A3F8" w14:textId="54A15DD6" w:rsidR="008F494D" w:rsidRDefault="008F494D" w:rsidP="008F49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</w:t>
            </w:r>
          </w:p>
        </w:tc>
      </w:tr>
    </w:tbl>
    <w:p w14:paraId="518DD1FE" w14:textId="77777777" w:rsidR="00DF6455" w:rsidRDefault="00DF6455" w:rsidP="008F494D">
      <w:pPr>
        <w:jc w:val="center"/>
        <w:rPr>
          <w:color w:val="000000"/>
        </w:rPr>
      </w:pPr>
    </w:p>
    <w:p w14:paraId="4D55C026" w14:textId="3EDFD2C4" w:rsidR="008F494D" w:rsidRDefault="008F494D" w:rsidP="008F494D">
      <w:pPr>
        <w:rPr>
          <w:b/>
          <w:bCs/>
          <w:color w:val="000000"/>
        </w:rPr>
      </w:pPr>
      <w:r w:rsidRPr="008F494D">
        <w:rPr>
          <w:b/>
          <w:bCs/>
          <w:color w:val="000000"/>
        </w:rPr>
        <w:t>DISCUSSION ABOUT NEW NAME</w:t>
      </w:r>
    </w:p>
    <w:p w14:paraId="08D4A0D5" w14:textId="3465CC68" w:rsidR="008F494D" w:rsidRPr="008F494D" w:rsidRDefault="008F494D" w:rsidP="008F494D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8F494D">
        <w:rPr>
          <w:color w:val="000000"/>
        </w:rPr>
        <w:t>1.</w:t>
      </w:r>
      <w:r>
        <w:rPr>
          <w:color w:val="000000"/>
        </w:rPr>
        <w:t xml:space="preserve"> </w:t>
      </w:r>
      <w:r w:rsidRPr="008F494D">
        <w:rPr>
          <w:color w:val="000000"/>
        </w:rPr>
        <w:t>Acadiana Pathway Transformation</w:t>
      </w:r>
    </w:p>
    <w:p w14:paraId="00000027" w14:textId="77777777" w:rsidR="00115386" w:rsidRDefault="00115386"/>
    <w:p w14:paraId="00000028" w14:textId="77777777" w:rsidR="00115386" w:rsidRDefault="00000000">
      <w:pPr>
        <w:rPr>
          <w:b/>
        </w:rPr>
      </w:pPr>
      <w:r>
        <w:rPr>
          <w:b/>
        </w:rPr>
        <w:t>LOCATION, DATE, AND TIME OF NEXT MEETING</w:t>
      </w:r>
    </w:p>
    <w:p w14:paraId="2CFC80D6" w14:textId="3FE199AB" w:rsidR="008F494D" w:rsidRDefault="008F494D">
      <w:pPr>
        <w:rPr>
          <w:b/>
        </w:rPr>
      </w:pPr>
      <w:r>
        <w:rPr>
          <w:b/>
        </w:rPr>
        <w:lastRenderedPageBreak/>
        <w:t>As Needed</w:t>
      </w:r>
    </w:p>
    <w:p w14:paraId="00000029" w14:textId="33D2CB19" w:rsidR="00115386" w:rsidRDefault="00000000">
      <w:r>
        <w:t>St. Mary Parish District Court, 500 Main Street, 4</w:t>
      </w:r>
      <w:r>
        <w:rPr>
          <w:vertAlign w:val="superscript"/>
        </w:rPr>
        <w:t>th</w:t>
      </w:r>
      <w:r>
        <w:t xml:space="preserve"> Floor/ Sheriff’s Office, Franklin, LA </w:t>
      </w:r>
    </w:p>
    <w:p w14:paraId="0000002A" w14:textId="77777777" w:rsidR="00115386" w:rsidRDefault="00000000">
      <w:r>
        <w:t xml:space="preserve"> </w:t>
      </w:r>
    </w:p>
    <w:p w14:paraId="0000002E" w14:textId="5061748B" w:rsidR="00115386" w:rsidRDefault="00724916">
      <w:r>
        <w:t>Meeting Adjournment</w:t>
      </w:r>
    </w:p>
    <w:p w14:paraId="392F864E" w14:textId="0D68603E" w:rsidR="00724916" w:rsidRDefault="00724916">
      <w:r>
        <w:t>Motion to approve the adjournment was made by Sheriff Ricky Edwards and seconded by Sheriff KP Gibson. Motion carried unanimously.</w:t>
      </w:r>
    </w:p>
    <w:p w14:paraId="0000002F" w14:textId="77777777" w:rsidR="00115386" w:rsidRDefault="00115386"/>
    <w:p w14:paraId="00000030" w14:textId="77777777" w:rsidR="00115386" w:rsidRDefault="00115386"/>
    <w:sectPr w:rsidR="00115386" w:rsidSect="007A3C48">
      <w:pgSz w:w="12240" w:h="20160" w:code="5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33546"/>
    <w:multiLevelType w:val="multilevel"/>
    <w:tmpl w:val="153E74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337313"/>
    <w:multiLevelType w:val="multilevel"/>
    <w:tmpl w:val="0610F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61900901">
    <w:abstractNumId w:val="1"/>
  </w:num>
  <w:num w:numId="2" w16cid:durableId="163101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386"/>
    <w:rsid w:val="00115386"/>
    <w:rsid w:val="001F3CF7"/>
    <w:rsid w:val="002C40D6"/>
    <w:rsid w:val="00724916"/>
    <w:rsid w:val="007A3C48"/>
    <w:rsid w:val="008F494D"/>
    <w:rsid w:val="00B617EF"/>
    <w:rsid w:val="00D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FED6F"/>
  <w15:docId w15:val="{5AC509F8-BD83-486B-8DE6-ED2F3721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26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06095"/>
    <w:pPr>
      <w:ind w:left="720"/>
      <w:contextualSpacing/>
    </w:pPr>
  </w:style>
  <w:style w:type="table" w:styleId="TableGrid">
    <w:name w:val="Table Grid"/>
    <w:basedOn w:val="TableNormal"/>
    <w:uiPriority w:val="39"/>
    <w:rsid w:val="008F49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m7f9fRWAXl5SGOCnO5JlyZ+/QQ==">CgMxLjAyCGguZ2pkZ3hzOAByITFJTUFtYkRwUG5KU2FDM0g4RkFJWWpmZXVXaWxuMy1icg==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Leshawna Milburn</dc:creator>
  <cp:lastModifiedBy>Leshawna Milburn</cp:lastModifiedBy>
  <cp:revision>5</cp:revision>
  <cp:lastPrinted>2025-06-27T15:29:00Z</cp:lastPrinted>
  <dcterms:created xsi:type="dcterms:W3CDTF">2025-03-05T23:19:00Z</dcterms:created>
  <dcterms:modified xsi:type="dcterms:W3CDTF">2025-06-27T15:30:00Z</dcterms:modified>
</cp:coreProperties>
</file>