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43581A61" w:rsidR="00244B1B" w:rsidRPr="00610DA6" w:rsidRDefault="005B1CCE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7577D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7577D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69813E2B" w:rsidR="002051EF" w:rsidRPr="00A7577D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C226EB" w:rsidRPr="00A7577D">
        <w:rPr>
          <w:rFonts w:ascii="Times New Roman" w:hAnsi="Times New Roman" w:cs="Times New Roman"/>
          <w:sz w:val="23"/>
          <w:szCs w:val="23"/>
        </w:rPr>
        <w:t>J</w:t>
      </w:r>
      <w:r w:rsidRPr="00A7577D">
        <w:rPr>
          <w:rFonts w:ascii="Times New Roman" w:hAnsi="Times New Roman" w:cs="Times New Roman"/>
          <w:sz w:val="23"/>
          <w:szCs w:val="23"/>
        </w:rPr>
        <w:t>ason Underwood</w:t>
      </w:r>
      <w:r w:rsidR="00265EED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B65D81" w:rsidRPr="00A7577D">
        <w:rPr>
          <w:rFonts w:ascii="Times New Roman" w:hAnsi="Times New Roman" w:cs="Times New Roman"/>
          <w:sz w:val="23"/>
          <w:szCs w:val="23"/>
        </w:rPr>
        <w:tab/>
      </w:r>
      <w:r w:rsidR="00C226EB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="002051EF" w:rsidRPr="00A7577D">
        <w:rPr>
          <w:rFonts w:ascii="Times New Roman" w:hAnsi="Times New Roman" w:cs="Times New Roman"/>
          <w:sz w:val="23"/>
          <w:szCs w:val="23"/>
        </w:rPr>
        <w:t>Bryan Bunn</w:t>
      </w:r>
      <w:r w:rsidR="00265EED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C83220" w:rsidRPr="00A7577D">
        <w:rPr>
          <w:rFonts w:ascii="Times New Roman" w:hAnsi="Times New Roman" w:cs="Times New Roman"/>
          <w:sz w:val="23"/>
          <w:szCs w:val="23"/>
        </w:rPr>
        <w:t xml:space="preserve">– absent </w:t>
      </w:r>
    </w:p>
    <w:p w14:paraId="2C33ABE1" w14:textId="1CD7D074" w:rsidR="00C9415C" w:rsidRPr="00A7577D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Tom Hassell</w:t>
      </w:r>
      <w:r w:rsidR="007072D9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C83220" w:rsidRPr="00A7577D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7072D9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DE35BC" w:rsidRPr="00A7577D">
        <w:rPr>
          <w:rFonts w:ascii="Times New Roman" w:hAnsi="Times New Roman" w:cs="Times New Roman"/>
          <w:sz w:val="23"/>
          <w:szCs w:val="23"/>
        </w:rPr>
        <w:tab/>
      </w:r>
      <w:r w:rsidR="00353EDD"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7D3BBA" w:rsidRPr="00A7577D">
        <w:rPr>
          <w:rFonts w:ascii="Times New Roman" w:hAnsi="Times New Roman" w:cs="Times New Roman"/>
          <w:sz w:val="23"/>
          <w:szCs w:val="23"/>
        </w:rPr>
        <w:t>Tanner Mage</w:t>
      </w:r>
      <w:r w:rsidR="003E1561" w:rsidRPr="00A7577D">
        <w:rPr>
          <w:rFonts w:ascii="Times New Roman" w:hAnsi="Times New Roman" w:cs="Times New Roman"/>
          <w:sz w:val="23"/>
          <w:szCs w:val="23"/>
        </w:rPr>
        <w:t>e</w:t>
      </w:r>
      <w:r w:rsidR="001A0573" w:rsidRPr="00A7577D">
        <w:rPr>
          <w:rFonts w:ascii="Times New Roman" w:hAnsi="Times New Roman" w:cs="Times New Roman"/>
          <w:sz w:val="23"/>
          <w:szCs w:val="23"/>
        </w:rPr>
        <w:tab/>
      </w:r>
      <w:r w:rsidR="001A0573" w:rsidRPr="00A7577D">
        <w:rPr>
          <w:rFonts w:ascii="Times New Roman" w:hAnsi="Times New Roman" w:cs="Times New Roman"/>
          <w:sz w:val="23"/>
          <w:szCs w:val="23"/>
        </w:rPr>
        <w:tab/>
      </w:r>
      <w:r w:rsidR="00BA3A0F" w:rsidRPr="00A7577D">
        <w:rPr>
          <w:rFonts w:ascii="Times New Roman" w:hAnsi="Times New Roman" w:cs="Times New Roman"/>
          <w:sz w:val="23"/>
          <w:szCs w:val="23"/>
        </w:rPr>
        <w:tab/>
      </w:r>
      <w:r w:rsidR="008F0B51" w:rsidRPr="00A7577D">
        <w:rPr>
          <w:rFonts w:ascii="Times New Roman" w:hAnsi="Times New Roman" w:cs="Times New Roman"/>
          <w:sz w:val="23"/>
          <w:szCs w:val="23"/>
        </w:rPr>
        <w:t>Ni</w:t>
      </w:r>
      <w:r w:rsidR="00C226EB" w:rsidRPr="00A7577D">
        <w:rPr>
          <w:rFonts w:ascii="Times New Roman" w:hAnsi="Times New Roman" w:cs="Times New Roman"/>
          <w:sz w:val="23"/>
          <w:szCs w:val="23"/>
        </w:rPr>
        <w:t>ck Hebert</w:t>
      </w:r>
      <w:r w:rsidR="00335F6F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7016C3" w:rsidRPr="00A7577D">
        <w:rPr>
          <w:rFonts w:ascii="Times New Roman" w:hAnsi="Times New Roman" w:cs="Times New Roman"/>
          <w:sz w:val="23"/>
          <w:szCs w:val="23"/>
        </w:rPr>
        <w:tab/>
      </w:r>
    </w:p>
    <w:p w14:paraId="7B76401C" w14:textId="04A6F430" w:rsidR="00C226EB" w:rsidRPr="00A7577D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C</w:t>
      </w:r>
      <w:r w:rsidR="007016C3" w:rsidRPr="00A7577D">
        <w:rPr>
          <w:rFonts w:ascii="Times New Roman" w:hAnsi="Times New Roman" w:cs="Times New Roman"/>
          <w:sz w:val="23"/>
          <w:szCs w:val="23"/>
        </w:rPr>
        <w:t>larence William</w:t>
      </w:r>
      <w:r w:rsidR="0086315A" w:rsidRPr="00A7577D">
        <w:rPr>
          <w:rFonts w:ascii="Times New Roman" w:hAnsi="Times New Roman" w:cs="Times New Roman"/>
          <w:sz w:val="23"/>
          <w:szCs w:val="23"/>
        </w:rPr>
        <w:t>s</w:t>
      </w:r>
      <w:r w:rsidR="00DA0A38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C83220" w:rsidRPr="00A7577D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DA0A38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6D3751"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6D3751" w:rsidRPr="00A7577D">
        <w:rPr>
          <w:rFonts w:ascii="Times New Roman" w:hAnsi="Times New Roman" w:cs="Times New Roman"/>
          <w:sz w:val="23"/>
          <w:szCs w:val="23"/>
        </w:rPr>
        <w:t>Melissa Boudreaux</w:t>
      </w:r>
      <w:r w:rsidR="005950DD" w:rsidRPr="00A7577D">
        <w:rPr>
          <w:rFonts w:ascii="Times New Roman" w:hAnsi="Times New Roman" w:cs="Times New Roman"/>
          <w:sz w:val="23"/>
          <w:szCs w:val="23"/>
        </w:rPr>
        <w:tab/>
      </w:r>
      <w:r w:rsidR="005950DD" w:rsidRPr="00A7577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7577D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1DF6D71E" w14:textId="77777777" w:rsidR="00F36685" w:rsidRPr="00A7577D" w:rsidRDefault="00103D24" w:rsidP="00DF76C1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5760F0AC" w14:textId="1768A3DF" w:rsidR="006E41A0" w:rsidRPr="00A7577D" w:rsidRDefault="00A51497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Connie Bourg</w:t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="00F36685" w:rsidRPr="00A7577D">
        <w:rPr>
          <w:rFonts w:ascii="Times New Roman" w:hAnsi="Times New Roman" w:cs="Times New Roman"/>
          <w:sz w:val="23"/>
          <w:szCs w:val="23"/>
        </w:rPr>
        <w:tab/>
      </w:r>
      <w:r w:rsidR="00A41A2A" w:rsidRPr="00A7577D">
        <w:rPr>
          <w:rFonts w:ascii="Times New Roman" w:hAnsi="Times New Roman" w:cs="Times New Roman"/>
          <w:sz w:val="23"/>
          <w:szCs w:val="23"/>
        </w:rPr>
        <w:t>D</w:t>
      </w:r>
      <w:r w:rsidRPr="00A7577D">
        <w:rPr>
          <w:rFonts w:ascii="Times New Roman" w:hAnsi="Times New Roman" w:cs="Times New Roman"/>
          <w:sz w:val="23"/>
          <w:szCs w:val="23"/>
        </w:rPr>
        <w:t>erick Bercegeay</w:t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="001A0573" w:rsidRPr="00A7577D">
        <w:rPr>
          <w:rFonts w:ascii="Times New Roman" w:hAnsi="Times New Roman" w:cs="Times New Roman"/>
          <w:sz w:val="23"/>
          <w:szCs w:val="23"/>
        </w:rPr>
        <w:t>Chris Pulaski</w:t>
      </w:r>
    </w:p>
    <w:p w14:paraId="4307BCAD" w14:textId="65C78250" w:rsidR="00A472E9" w:rsidRPr="00A7577D" w:rsidRDefault="008F309A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BJ Schmill</w:t>
      </w:r>
      <w:r w:rsidR="0066649B" w:rsidRPr="00A7577D">
        <w:rPr>
          <w:rFonts w:ascii="Times New Roman" w:hAnsi="Times New Roman" w:cs="Times New Roman"/>
          <w:sz w:val="23"/>
          <w:szCs w:val="23"/>
        </w:rPr>
        <w:tab/>
      </w:r>
      <w:r w:rsidR="0066649B" w:rsidRPr="00A7577D">
        <w:rPr>
          <w:rFonts w:ascii="Times New Roman" w:hAnsi="Times New Roman" w:cs="Times New Roman"/>
          <w:sz w:val="23"/>
          <w:szCs w:val="23"/>
        </w:rPr>
        <w:tab/>
      </w:r>
      <w:r w:rsidR="0066649B" w:rsidRPr="00A7577D">
        <w:rPr>
          <w:rFonts w:ascii="Times New Roman" w:hAnsi="Times New Roman" w:cs="Times New Roman"/>
          <w:sz w:val="23"/>
          <w:szCs w:val="23"/>
        </w:rPr>
        <w:tab/>
      </w:r>
      <w:r w:rsidR="0066649B" w:rsidRPr="00A7577D">
        <w:rPr>
          <w:rFonts w:ascii="Times New Roman" w:hAnsi="Times New Roman" w:cs="Times New Roman"/>
          <w:sz w:val="23"/>
          <w:szCs w:val="23"/>
        </w:rPr>
        <w:tab/>
        <w:t>Matthew Armand</w:t>
      </w:r>
    </w:p>
    <w:p w14:paraId="2D1353BE" w14:textId="29AE1CBB" w:rsidR="005E5F8C" w:rsidRPr="00A7577D" w:rsidRDefault="000D7E22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</w:p>
    <w:p w14:paraId="159064CF" w14:textId="30F69F2F" w:rsidR="00963C2E" w:rsidRPr="00A7577D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6E256F7D" w14:textId="3CD26160" w:rsidR="00920B85" w:rsidRPr="00A97896" w:rsidRDefault="00E21E5B" w:rsidP="005E704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A meeting of the Houma Restoration District Board of Commissioners was called to order by C</w:t>
      </w:r>
      <w:r w:rsidR="00BE1CE7" w:rsidRPr="00A7577D">
        <w:rPr>
          <w:rFonts w:ascii="Times New Roman" w:hAnsi="Times New Roman" w:cs="Times New Roman"/>
          <w:sz w:val="23"/>
          <w:szCs w:val="23"/>
        </w:rPr>
        <w:t>hair</w:t>
      </w:r>
      <w:r w:rsidRPr="00A7577D">
        <w:rPr>
          <w:rFonts w:ascii="Times New Roman" w:hAnsi="Times New Roman" w:cs="Times New Roman"/>
          <w:sz w:val="23"/>
          <w:szCs w:val="23"/>
        </w:rPr>
        <w:t xml:space="preserve">man </w:t>
      </w:r>
      <w:r w:rsidR="00107E45" w:rsidRPr="00A7577D">
        <w:rPr>
          <w:rFonts w:ascii="Times New Roman" w:hAnsi="Times New Roman" w:cs="Times New Roman"/>
          <w:sz w:val="23"/>
          <w:szCs w:val="23"/>
        </w:rPr>
        <w:t>N</w:t>
      </w:r>
      <w:r w:rsidR="008076E5" w:rsidRPr="00A7577D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7577D">
        <w:rPr>
          <w:rFonts w:ascii="Times New Roman" w:hAnsi="Times New Roman" w:cs="Times New Roman"/>
          <w:sz w:val="23"/>
          <w:szCs w:val="23"/>
        </w:rPr>
        <w:t>Lirette</w:t>
      </w:r>
      <w:r w:rsidR="00103D24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>at 11:</w:t>
      </w:r>
      <w:r w:rsidR="00725DC0" w:rsidRPr="00A7577D">
        <w:rPr>
          <w:rFonts w:ascii="Times New Roman" w:hAnsi="Times New Roman" w:cs="Times New Roman"/>
          <w:sz w:val="23"/>
          <w:szCs w:val="23"/>
        </w:rPr>
        <w:t>0</w:t>
      </w:r>
      <w:r w:rsidR="00BE3AB3" w:rsidRPr="00A7577D">
        <w:rPr>
          <w:rFonts w:ascii="Times New Roman" w:hAnsi="Times New Roman" w:cs="Times New Roman"/>
          <w:sz w:val="23"/>
          <w:szCs w:val="23"/>
        </w:rPr>
        <w:t>0</w:t>
      </w:r>
      <w:r w:rsidR="001F1ADA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>a.m.</w:t>
      </w:r>
      <w:r w:rsidR="00F75242" w:rsidRPr="00A7577D">
        <w:rPr>
          <w:rFonts w:ascii="Times New Roman" w:hAnsi="Times New Roman" w:cs="Times New Roman"/>
          <w:sz w:val="23"/>
          <w:szCs w:val="23"/>
        </w:rPr>
        <w:t xml:space="preserve"> on </w:t>
      </w:r>
      <w:r w:rsidR="00D9501A" w:rsidRPr="00A7577D">
        <w:rPr>
          <w:rFonts w:ascii="Times New Roman" w:hAnsi="Times New Roman" w:cs="Times New Roman"/>
          <w:sz w:val="23"/>
          <w:szCs w:val="23"/>
        </w:rPr>
        <w:t>September 2</w:t>
      </w:r>
      <w:r w:rsidR="0066649B" w:rsidRPr="00A7577D">
        <w:rPr>
          <w:rFonts w:ascii="Times New Roman" w:hAnsi="Times New Roman" w:cs="Times New Roman"/>
          <w:sz w:val="23"/>
          <w:szCs w:val="23"/>
        </w:rPr>
        <w:t>,</w:t>
      </w:r>
      <w:r w:rsidR="000B12CE" w:rsidRPr="00A7577D">
        <w:rPr>
          <w:rFonts w:ascii="Times New Roman" w:hAnsi="Times New Roman" w:cs="Times New Roman"/>
          <w:sz w:val="23"/>
          <w:szCs w:val="23"/>
        </w:rPr>
        <w:t xml:space="preserve"> 2025</w:t>
      </w:r>
      <w:r w:rsidR="004772EF" w:rsidRPr="00A7577D">
        <w:rPr>
          <w:rFonts w:ascii="Times New Roman" w:hAnsi="Times New Roman" w:cs="Times New Roman"/>
          <w:sz w:val="23"/>
          <w:szCs w:val="23"/>
        </w:rPr>
        <w:t>,</w:t>
      </w:r>
      <w:r w:rsidRPr="00A7577D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7577D">
        <w:rPr>
          <w:rFonts w:ascii="Times New Roman" w:hAnsi="Times New Roman" w:cs="Times New Roman"/>
          <w:sz w:val="23"/>
          <w:szCs w:val="23"/>
        </w:rPr>
        <w:t>t</w:t>
      </w:r>
      <w:r w:rsidRPr="00A7577D">
        <w:rPr>
          <w:rFonts w:ascii="Times New Roman" w:hAnsi="Times New Roman" w:cs="Times New Roman"/>
          <w:sz w:val="23"/>
          <w:szCs w:val="23"/>
        </w:rPr>
        <w:t>he</w:t>
      </w:r>
      <w:r w:rsidR="0047090B" w:rsidRPr="00A7577D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7577D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7577D">
        <w:rPr>
          <w:rFonts w:ascii="Times New Roman" w:hAnsi="Times New Roman" w:cs="Times New Roman"/>
          <w:sz w:val="23"/>
          <w:szCs w:val="23"/>
        </w:rPr>
        <w:t xml:space="preserve"> Floor Conference Room of the Terrebonne</w:t>
      </w:r>
      <w:r w:rsidRPr="00A97896">
        <w:rPr>
          <w:rFonts w:ascii="Times New Roman" w:hAnsi="Times New Roman" w:cs="Times New Roman"/>
          <w:sz w:val="23"/>
          <w:szCs w:val="23"/>
        </w:rPr>
        <w:t xml:space="preserve"> Parish Consolidated Government Towers, 8026 Main Street, Houma, LA.  </w:t>
      </w:r>
    </w:p>
    <w:p w14:paraId="448507FF" w14:textId="08AD598D" w:rsidR="00C8779D" w:rsidRPr="00A97896" w:rsidRDefault="00C25323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Melissa Boudreaux</w:t>
      </w:r>
      <w:r w:rsidR="00DA0A38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4AAD610B" w:rsidR="00C33AF0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DB19C3">
        <w:rPr>
          <w:rFonts w:ascii="Times New Roman" w:hAnsi="Times New Roman" w:cs="Times New Roman"/>
          <w:sz w:val="23"/>
          <w:szCs w:val="23"/>
        </w:rPr>
        <w:t xml:space="preserve">none.  </w:t>
      </w:r>
      <w:r w:rsidR="00460DB9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3A2A95">
        <w:rPr>
          <w:rFonts w:ascii="Times New Roman" w:hAnsi="Times New Roman" w:cs="Times New Roman"/>
          <w:sz w:val="23"/>
          <w:szCs w:val="23"/>
        </w:rPr>
        <w:t>Nick Hebert</w:t>
      </w:r>
      <w:r w:rsidR="00460DB9">
        <w:rPr>
          <w:rFonts w:ascii="Times New Roman" w:hAnsi="Times New Roman" w:cs="Times New Roman"/>
          <w:sz w:val="23"/>
          <w:szCs w:val="23"/>
        </w:rPr>
        <w:t xml:space="preserve">, seconded by </w:t>
      </w:r>
      <w:r w:rsidR="00DB19C3">
        <w:rPr>
          <w:rFonts w:ascii="Times New Roman" w:hAnsi="Times New Roman" w:cs="Times New Roman"/>
          <w:sz w:val="23"/>
          <w:szCs w:val="23"/>
        </w:rPr>
        <w:t>James Lecompte</w:t>
      </w:r>
      <w:r w:rsidR="00460DB9">
        <w:rPr>
          <w:rFonts w:ascii="Times New Roman" w:hAnsi="Times New Roman" w:cs="Times New Roman"/>
          <w:sz w:val="23"/>
          <w:szCs w:val="23"/>
        </w:rPr>
        <w:t xml:space="preserve"> to close public address; motion carried.</w:t>
      </w:r>
    </w:p>
    <w:p w14:paraId="5523C6A1" w14:textId="64730DC4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083B94">
        <w:rPr>
          <w:rFonts w:ascii="Times New Roman" w:hAnsi="Times New Roman" w:cs="Times New Roman"/>
          <w:sz w:val="23"/>
          <w:szCs w:val="23"/>
        </w:rPr>
        <w:t>Nick Hebert,</w:t>
      </w:r>
      <w:r>
        <w:rPr>
          <w:rFonts w:ascii="Times New Roman" w:hAnsi="Times New Roman" w:cs="Times New Roman"/>
          <w:sz w:val="23"/>
          <w:szCs w:val="23"/>
        </w:rPr>
        <w:t xml:space="preserve"> seconded by </w:t>
      </w:r>
      <w:r w:rsidR="00C00774">
        <w:rPr>
          <w:rFonts w:ascii="Times New Roman" w:hAnsi="Times New Roman" w:cs="Times New Roman"/>
          <w:sz w:val="23"/>
          <w:szCs w:val="23"/>
        </w:rPr>
        <w:t>James Lecompte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="00A627C2" w:rsidRPr="00A97896">
        <w:rPr>
          <w:rFonts w:ascii="Times New Roman" w:hAnsi="Times New Roman" w:cs="Times New Roman"/>
          <w:sz w:val="23"/>
          <w:szCs w:val="23"/>
        </w:rPr>
        <w:t xml:space="preserve">to approve </w:t>
      </w:r>
      <w:r w:rsidR="00A60B7A" w:rsidRPr="00A97896">
        <w:rPr>
          <w:rFonts w:ascii="Times New Roman" w:hAnsi="Times New Roman" w:cs="Times New Roman"/>
          <w:sz w:val="23"/>
          <w:szCs w:val="23"/>
        </w:rPr>
        <w:t>August</w:t>
      </w:r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1873A184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C77A13">
        <w:rPr>
          <w:rFonts w:ascii="Times New Roman" w:hAnsi="Times New Roman" w:cs="Times New Roman"/>
          <w:sz w:val="23"/>
          <w:szCs w:val="23"/>
        </w:rPr>
        <w:t xml:space="preserve">were deferred until next meeting due to the </w:t>
      </w:r>
      <w:r w:rsidR="00E8661F">
        <w:rPr>
          <w:rFonts w:ascii="Times New Roman" w:hAnsi="Times New Roman" w:cs="Times New Roman"/>
          <w:sz w:val="23"/>
          <w:szCs w:val="23"/>
        </w:rPr>
        <w:t xml:space="preserve">Labor Day </w:t>
      </w:r>
      <w:r w:rsidR="00C77A13">
        <w:rPr>
          <w:rFonts w:ascii="Times New Roman" w:hAnsi="Times New Roman" w:cs="Times New Roman"/>
          <w:sz w:val="23"/>
          <w:szCs w:val="23"/>
        </w:rPr>
        <w:t>banking holiday.</w:t>
      </w:r>
    </w:p>
    <w:p w14:paraId="18D89152" w14:textId="5B9DE660" w:rsidR="000E463A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003F92">
        <w:rPr>
          <w:rFonts w:ascii="Times New Roman" w:hAnsi="Times New Roman" w:cs="Times New Roman"/>
          <w:sz w:val="23"/>
          <w:szCs w:val="23"/>
        </w:rPr>
        <w:t xml:space="preserve">Chris Pulaski reported there is nothing on the </w:t>
      </w:r>
      <w:r w:rsidR="00FB0632">
        <w:rPr>
          <w:rFonts w:ascii="Times New Roman" w:hAnsi="Times New Roman" w:cs="Times New Roman"/>
          <w:sz w:val="23"/>
          <w:szCs w:val="23"/>
        </w:rPr>
        <w:t xml:space="preserve">Nuisance Abatement for the month.  </w:t>
      </w:r>
    </w:p>
    <w:p w14:paraId="0FE0249A" w14:textId="2632FA4D" w:rsidR="00AC72DB" w:rsidRDefault="00AC72DB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CD Bank Renewal:  Nick Hebert </w:t>
      </w:r>
      <w:r w:rsidR="00A72378">
        <w:rPr>
          <w:rFonts w:ascii="Times New Roman" w:hAnsi="Times New Roman" w:cs="Times New Roman"/>
          <w:sz w:val="23"/>
          <w:szCs w:val="23"/>
        </w:rPr>
        <w:t xml:space="preserve">reported on the current status of the CD held at b1 Bank.  A motion was made by Tanner Magee, seconded by </w:t>
      </w:r>
      <w:r w:rsidR="009A4815">
        <w:rPr>
          <w:rFonts w:ascii="Times New Roman" w:hAnsi="Times New Roman" w:cs="Times New Roman"/>
          <w:sz w:val="23"/>
          <w:szCs w:val="23"/>
        </w:rPr>
        <w:t>James Lecompte to transfer the balance of the CD to the money market account for future expenditures; motion carried.</w:t>
      </w:r>
    </w:p>
    <w:p w14:paraId="247C83DF" w14:textId="728D7417" w:rsidR="00AF4DED" w:rsidRDefault="00AF4DED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Historical Marker Placement:  </w:t>
      </w:r>
      <w:r w:rsidR="0020471E">
        <w:rPr>
          <w:rFonts w:ascii="Times New Roman" w:hAnsi="Times New Roman" w:cs="Times New Roman"/>
          <w:sz w:val="23"/>
          <w:szCs w:val="23"/>
        </w:rPr>
        <w:t>Discussion on sign placement; no action was taken.</w:t>
      </w:r>
    </w:p>
    <w:p w14:paraId="4BE70744" w14:textId="24388239" w:rsidR="0020471E" w:rsidRDefault="004C5F6D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Downtown Guidebook:  </w:t>
      </w:r>
      <w:r w:rsidR="00181825">
        <w:rPr>
          <w:rFonts w:ascii="Times New Roman" w:hAnsi="Times New Roman" w:cs="Times New Roman"/>
          <w:sz w:val="23"/>
          <w:szCs w:val="23"/>
        </w:rPr>
        <w:t xml:space="preserve">Discussion on </w:t>
      </w:r>
      <w:r w:rsidR="005A135F">
        <w:rPr>
          <w:rFonts w:ascii="Times New Roman" w:hAnsi="Times New Roman" w:cs="Times New Roman"/>
          <w:sz w:val="23"/>
          <w:szCs w:val="23"/>
        </w:rPr>
        <w:t>market study of real estate, downtown profile, branding analysis, grand reopening, guidebook featuring maps/directories</w:t>
      </w:r>
      <w:r w:rsidR="00853CD9">
        <w:rPr>
          <w:rFonts w:ascii="Times New Roman" w:hAnsi="Times New Roman" w:cs="Times New Roman"/>
          <w:sz w:val="23"/>
          <w:szCs w:val="23"/>
        </w:rPr>
        <w:t>, etc.  No action was taken.</w:t>
      </w:r>
    </w:p>
    <w:p w14:paraId="464C3342" w14:textId="77777777" w:rsidR="00E43573" w:rsidRDefault="00E43573" w:rsidP="00E43573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Business: Weyl’s Sign update, no update.</w:t>
      </w:r>
    </w:p>
    <w:p w14:paraId="5CB803D9" w14:textId="7841EBFD" w:rsidR="002205FE" w:rsidRDefault="001E1BE3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Bayouwalk Lighting Project Update</w:t>
      </w:r>
      <w:r w:rsidR="00FE7A64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A043B">
        <w:rPr>
          <w:rFonts w:ascii="Times New Roman" w:hAnsi="Times New Roman" w:cs="Times New Roman"/>
          <w:sz w:val="23"/>
          <w:szCs w:val="23"/>
        </w:rPr>
        <w:t xml:space="preserve">Noah Lirette </w:t>
      </w:r>
      <w:r w:rsidR="00FE7A64">
        <w:rPr>
          <w:rFonts w:ascii="Times New Roman" w:hAnsi="Times New Roman" w:cs="Times New Roman"/>
          <w:sz w:val="23"/>
          <w:szCs w:val="23"/>
        </w:rPr>
        <w:t xml:space="preserve">reported on the current status of the project.  </w:t>
      </w:r>
    </w:p>
    <w:p w14:paraId="727F096E" w14:textId="5B6DEFEC" w:rsidR="00C74115" w:rsidRDefault="004664E8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Courthouse Oaks Agreement:  Noah Lirette reported it is signed.</w:t>
      </w:r>
    </w:p>
    <w:p w14:paraId="627AE536" w14:textId="6A9FDA46" w:rsidR="007223BB" w:rsidRDefault="007223BB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Fletcher Business Incubator Update:  </w:t>
      </w:r>
      <w:r w:rsidR="00A57B99">
        <w:rPr>
          <w:rFonts w:ascii="Times New Roman" w:hAnsi="Times New Roman" w:cs="Times New Roman"/>
          <w:sz w:val="23"/>
          <w:szCs w:val="23"/>
        </w:rPr>
        <w:t>Noah Lirette will meet with Fletcher regarding the sub-recipient agreement.</w:t>
      </w:r>
    </w:p>
    <w:p w14:paraId="3EE2BED3" w14:textId="2AA0ED36" w:rsidR="00381045" w:rsidRDefault="00381045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Funding Extension Update:  No update.</w:t>
      </w:r>
    </w:p>
    <w:p w14:paraId="23FBE868" w14:textId="50FB91AE" w:rsidR="00381045" w:rsidRDefault="00381045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HRD Policies:  Derrick Bercegeay will work with Angela Hidalgo and submit additional </w:t>
      </w:r>
      <w:r w:rsidR="00B96E92">
        <w:rPr>
          <w:rFonts w:ascii="Times New Roman" w:hAnsi="Times New Roman" w:cs="Times New Roman"/>
          <w:sz w:val="23"/>
          <w:szCs w:val="23"/>
        </w:rPr>
        <w:t>policies to be adopted at a future meeting.</w:t>
      </w:r>
    </w:p>
    <w:p w14:paraId="3546C21F" w14:textId="2F721B3A" w:rsidR="00BF2FF1" w:rsidRDefault="00C32B58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</w:t>
      </w:r>
      <w:r w:rsidR="00BF2FF1">
        <w:rPr>
          <w:rFonts w:ascii="Times New Roman" w:hAnsi="Times New Roman" w:cs="Times New Roman"/>
          <w:sz w:val="23"/>
          <w:szCs w:val="23"/>
        </w:rPr>
        <w:t xml:space="preserve">fficers’ Report: </w:t>
      </w:r>
      <w:r w:rsidR="00B96E92">
        <w:rPr>
          <w:rFonts w:ascii="Times New Roman" w:hAnsi="Times New Roman" w:cs="Times New Roman"/>
          <w:sz w:val="23"/>
          <w:szCs w:val="23"/>
        </w:rPr>
        <w:t>None.</w:t>
      </w:r>
    </w:p>
    <w:p w14:paraId="71138A2A" w14:textId="3AB6B429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8009BF">
        <w:rPr>
          <w:rFonts w:ascii="Times New Roman" w:hAnsi="Times New Roman" w:cs="Times New Roman"/>
          <w:sz w:val="23"/>
          <w:szCs w:val="23"/>
        </w:rPr>
        <w:t>11:50</w:t>
      </w:r>
      <w:r w:rsidR="005F4C7E">
        <w:rPr>
          <w:rFonts w:ascii="Times New Roman" w:hAnsi="Times New Roman" w:cs="Times New Roman"/>
          <w:sz w:val="23"/>
          <w:szCs w:val="23"/>
        </w:rPr>
        <w:t xml:space="preserve"> a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B41723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BD0752">
        <w:rPr>
          <w:rFonts w:ascii="Times New Roman" w:hAnsi="Times New Roman" w:cs="Times New Roman"/>
          <w:sz w:val="23"/>
          <w:szCs w:val="23"/>
        </w:rPr>
        <w:t xml:space="preserve">  </w:t>
      </w:r>
      <w:r w:rsidR="009C01A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BD0752">
        <w:rPr>
          <w:rFonts w:ascii="Times New Roman" w:hAnsi="Times New Roman" w:cs="Times New Roman"/>
          <w:sz w:val="23"/>
          <w:szCs w:val="23"/>
        </w:rPr>
        <w:t xml:space="preserve"> </w:t>
      </w:r>
      <w:r w:rsidR="00A60A98">
        <w:rPr>
          <w:rFonts w:ascii="Times New Roman" w:hAnsi="Times New Roman" w:cs="Times New Roman"/>
          <w:sz w:val="23"/>
          <w:szCs w:val="23"/>
        </w:rPr>
        <w:t>Tanner Magee</w:t>
      </w:r>
    </w:p>
    <w:p w14:paraId="33E6E18D" w14:textId="70972773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933FA4">
        <w:rPr>
          <w:rFonts w:ascii="Times New Roman" w:hAnsi="Times New Roman" w:cs="Times New Roman"/>
          <w:sz w:val="23"/>
          <w:szCs w:val="23"/>
        </w:rPr>
        <w:t>October 7</w:t>
      </w:r>
      <w:r w:rsidR="006C3EC6">
        <w:rPr>
          <w:rFonts w:ascii="Times New Roman" w:hAnsi="Times New Roman" w:cs="Times New Roman"/>
          <w:sz w:val="23"/>
          <w:szCs w:val="23"/>
        </w:rPr>
        <w:t>,</w:t>
      </w:r>
      <w:r w:rsidR="00FA7909">
        <w:rPr>
          <w:rFonts w:ascii="Times New Roman" w:hAnsi="Times New Roman" w:cs="Times New Roman"/>
          <w:sz w:val="23"/>
          <w:szCs w:val="23"/>
        </w:rPr>
        <w:t xml:space="preserve"> </w:t>
      </w:r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</w:t>
      </w:r>
      <w:r w:rsidR="005F4C7E">
        <w:rPr>
          <w:rFonts w:ascii="Times New Roman" w:hAnsi="Times New Roman" w:cs="Times New Roman"/>
          <w:sz w:val="23"/>
          <w:szCs w:val="23"/>
        </w:rPr>
        <w:t>00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788DB844" w:rsidR="00B55FDB" w:rsidRPr="00A97896" w:rsidRDefault="00A60B7A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Melissa Boudreaux, Secretary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9E48A" w14:textId="77777777" w:rsidR="00932666" w:rsidRDefault="00932666" w:rsidP="00D235BA">
      <w:pPr>
        <w:spacing w:after="0" w:line="240" w:lineRule="auto"/>
      </w:pPr>
      <w:r>
        <w:separator/>
      </w:r>
    </w:p>
  </w:endnote>
  <w:endnote w:type="continuationSeparator" w:id="0">
    <w:p w14:paraId="52E11D6A" w14:textId="77777777" w:rsidR="00932666" w:rsidRDefault="00932666" w:rsidP="00D235BA">
      <w:pPr>
        <w:spacing w:after="0" w:line="240" w:lineRule="auto"/>
      </w:pPr>
      <w:r>
        <w:continuationSeparator/>
      </w:r>
    </w:p>
  </w:endnote>
  <w:endnote w:type="continuationNotice" w:id="1">
    <w:p w14:paraId="21B7CC34" w14:textId="77777777" w:rsidR="00932666" w:rsidRDefault="009326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59570" w14:textId="77777777" w:rsidR="00932666" w:rsidRDefault="00932666" w:rsidP="00D235BA">
      <w:pPr>
        <w:spacing w:after="0" w:line="240" w:lineRule="auto"/>
      </w:pPr>
      <w:r>
        <w:separator/>
      </w:r>
    </w:p>
  </w:footnote>
  <w:footnote w:type="continuationSeparator" w:id="0">
    <w:p w14:paraId="17CD4A6D" w14:textId="77777777" w:rsidR="00932666" w:rsidRDefault="00932666" w:rsidP="00D235BA">
      <w:pPr>
        <w:spacing w:after="0" w:line="240" w:lineRule="auto"/>
      </w:pPr>
      <w:r>
        <w:continuationSeparator/>
      </w:r>
    </w:p>
  </w:footnote>
  <w:footnote w:type="continuationNotice" w:id="1">
    <w:p w14:paraId="3C104F10" w14:textId="77777777" w:rsidR="00932666" w:rsidRDefault="009326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38C42368" w14:textId="2969B124" w:rsidR="00A70363" w:rsidRDefault="00A60B7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September 2, 2025</w:t>
    </w:r>
  </w:p>
  <w:p w14:paraId="7374B8AE" w14:textId="45466602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070A"/>
    <w:rsid w:val="00002614"/>
    <w:rsid w:val="00003DF0"/>
    <w:rsid w:val="00003DF1"/>
    <w:rsid w:val="00003F92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9A3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1D03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1833"/>
    <w:rsid w:val="00062D9F"/>
    <w:rsid w:val="00063FEC"/>
    <w:rsid w:val="00064094"/>
    <w:rsid w:val="000652B8"/>
    <w:rsid w:val="0006557B"/>
    <w:rsid w:val="00065D29"/>
    <w:rsid w:val="00066B22"/>
    <w:rsid w:val="00072554"/>
    <w:rsid w:val="00072B61"/>
    <w:rsid w:val="00073557"/>
    <w:rsid w:val="000736B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3B94"/>
    <w:rsid w:val="00084B51"/>
    <w:rsid w:val="00087158"/>
    <w:rsid w:val="00090094"/>
    <w:rsid w:val="000906C7"/>
    <w:rsid w:val="00090E0E"/>
    <w:rsid w:val="00091E19"/>
    <w:rsid w:val="00091FE2"/>
    <w:rsid w:val="00094586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D7E22"/>
    <w:rsid w:val="000E2CD0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24A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4A1C"/>
    <w:rsid w:val="001163FA"/>
    <w:rsid w:val="00117F68"/>
    <w:rsid w:val="001207B0"/>
    <w:rsid w:val="0012402D"/>
    <w:rsid w:val="00125010"/>
    <w:rsid w:val="0012503A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BF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7EF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1825"/>
    <w:rsid w:val="00181912"/>
    <w:rsid w:val="00182981"/>
    <w:rsid w:val="0018393F"/>
    <w:rsid w:val="0019175E"/>
    <w:rsid w:val="001936EC"/>
    <w:rsid w:val="001948C7"/>
    <w:rsid w:val="001951A2"/>
    <w:rsid w:val="00196DC6"/>
    <w:rsid w:val="001971DF"/>
    <w:rsid w:val="001A0573"/>
    <w:rsid w:val="001A2875"/>
    <w:rsid w:val="001A357C"/>
    <w:rsid w:val="001A3C01"/>
    <w:rsid w:val="001A3DDE"/>
    <w:rsid w:val="001A4AF3"/>
    <w:rsid w:val="001A56E9"/>
    <w:rsid w:val="001A7B71"/>
    <w:rsid w:val="001B029A"/>
    <w:rsid w:val="001B1918"/>
    <w:rsid w:val="001B2F33"/>
    <w:rsid w:val="001B3139"/>
    <w:rsid w:val="001B5A15"/>
    <w:rsid w:val="001B6895"/>
    <w:rsid w:val="001B759D"/>
    <w:rsid w:val="001C1B70"/>
    <w:rsid w:val="001C2A4E"/>
    <w:rsid w:val="001C35EB"/>
    <w:rsid w:val="001C3612"/>
    <w:rsid w:val="001C6FF0"/>
    <w:rsid w:val="001C7372"/>
    <w:rsid w:val="001D0B1C"/>
    <w:rsid w:val="001D1C04"/>
    <w:rsid w:val="001D1E79"/>
    <w:rsid w:val="001D3D41"/>
    <w:rsid w:val="001D5B19"/>
    <w:rsid w:val="001D61B4"/>
    <w:rsid w:val="001D6945"/>
    <w:rsid w:val="001E0840"/>
    <w:rsid w:val="001E1BE3"/>
    <w:rsid w:val="001E2066"/>
    <w:rsid w:val="001E345D"/>
    <w:rsid w:val="001E4916"/>
    <w:rsid w:val="001E49E9"/>
    <w:rsid w:val="001E6C4F"/>
    <w:rsid w:val="001E6EB1"/>
    <w:rsid w:val="001F16E9"/>
    <w:rsid w:val="001F1ADA"/>
    <w:rsid w:val="001F4720"/>
    <w:rsid w:val="001F4F51"/>
    <w:rsid w:val="001F624C"/>
    <w:rsid w:val="001F6393"/>
    <w:rsid w:val="001F7C9E"/>
    <w:rsid w:val="00200D76"/>
    <w:rsid w:val="00201174"/>
    <w:rsid w:val="00201776"/>
    <w:rsid w:val="00202767"/>
    <w:rsid w:val="002031C3"/>
    <w:rsid w:val="0020372F"/>
    <w:rsid w:val="0020471E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05FE"/>
    <w:rsid w:val="00222379"/>
    <w:rsid w:val="00223BD6"/>
    <w:rsid w:val="002249F5"/>
    <w:rsid w:val="002258AE"/>
    <w:rsid w:val="002306B8"/>
    <w:rsid w:val="0023196B"/>
    <w:rsid w:val="0023397C"/>
    <w:rsid w:val="002343C0"/>
    <w:rsid w:val="00236681"/>
    <w:rsid w:val="00237FA2"/>
    <w:rsid w:val="0024144B"/>
    <w:rsid w:val="002423EC"/>
    <w:rsid w:val="002430E7"/>
    <w:rsid w:val="00244422"/>
    <w:rsid w:val="00244B1B"/>
    <w:rsid w:val="0024500F"/>
    <w:rsid w:val="002450BE"/>
    <w:rsid w:val="00245A22"/>
    <w:rsid w:val="002461BF"/>
    <w:rsid w:val="002477CB"/>
    <w:rsid w:val="0025026B"/>
    <w:rsid w:val="00250F70"/>
    <w:rsid w:val="00252855"/>
    <w:rsid w:val="00252E7F"/>
    <w:rsid w:val="00254072"/>
    <w:rsid w:val="002570ED"/>
    <w:rsid w:val="00257D84"/>
    <w:rsid w:val="0026248A"/>
    <w:rsid w:val="00263A18"/>
    <w:rsid w:val="00264D26"/>
    <w:rsid w:val="00265EED"/>
    <w:rsid w:val="00266402"/>
    <w:rsid w:val="00266EB8"/>
    <w:rsid w:val="002704D9"/>
    <w:rsid w:val="00277DE8"/>
    <w:rsid w:val="0028032C"/>
    <w:rsid w:val="00280728"/>
    <w:rsid w:val="00282251"/>
    <w:rsid w:val="00284B06"/>
    <w:rsid w:val="002873F8"/>
    <w:rsid w:val="00290AEF"/>
    <w:rsid w:val="00294472"/>
    <w:rsid w:val="00294DFE"/>
    <w:rsid w:val="00296766"/>
    <w:rsid w:val="002A2408"/>
    <w:rsid w:val="002A3435"/>
    <w:rsid w:val="002A42D0"/>
    <w:rsid w:val="002A6F3B"/>
    <w:rsid w:val="002A724D"/>
    <w:rsid w:val="002A74BA"/>
    <w:rsid w:val="002B1C3C"/>
    <w:rsid w:val="002B4D12"/>
    <w:rsid w:val="002C08D8"/>
    <w:rsid w:val="002C11D5"/>
    <w:rsid w:val="002C174C"/>
    <w:rsid w:val="002C1968"/>
    <w:rsid w:val="002C36B5"/>
    <w:rsid w:val="002C3A04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26EC"/>
    <w:rsid w:val="00303943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A20"/>
    <w:rsid w:val="00327DF8"/>
    <w:rsid w:val="003317CD"/>
    <w:rsid w:val="00335F6F"/>
    <w:rsid w:val="00340ADF"/>
    <w:rsid w:val="00341439"/>
    <w:rsid w:val="003422AD"/>
    <w:rsid w:val="003451AE"/>
    <w:rsid w:val="003455D3"/>
    <w:rsid w:val="00347812"/>
    <w:rsid w:val="00347D3F"/>
    <w:rsid w:val="003500EA"/>
    <w:rsid w:val="00353CD1"/>
    <w:rsid w:val="00353EDD"/>
    <w:rsid w:val="00355458"/>
    <w:rsid w:val="003561A6"/>
    <w:rsid w:val="00362C88"/>
    <w:rsid w:val="003630A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45"/>
    <w:rsid w:val="003810CA"/>
    <w:rsid w:val="003833DF"/>
    <w:rsid w:val="00383EDC"/>
    <w:rsid w:val="00384411"/>
    <w:rsid w:val="003873A6"/>
    <w:rsid w:val="003934B4"/>
    <w:rsid w:val="0039420E"/>
    <w:rsid w:val="00394BB2"/>
    <w:rsid w:val="003967BF"/>
    <w:rsid w:val="003A0603"/>
    <w:rsid w:val="003A1EED"/>
    <w:rsid w:val="003A2524"/>
    <w:rsid w:val="003A2A95"/>
    <w:rsid w:val="003A7567"/>
    <w:rsid w:val="003B08A9"/>
    <w:rsid w:val="003B0E97"/>
    <w:rsid w:val="003B1193"/>
    <w:rsid w:val="003B2574"/>
    <w:rsid w:val="003C1640"/>
    <w:rsid w:val="003C19CB"/>
    <w:rsid w:val="003C3700"/>
    <w:rsid w:val="003C5C7E"/>
    <w:rsid w:val="003D0ED8"/>
    <w:rsid w:val="003D192C"/>
    <w:rsid w:val="003D30CA"/>
    <w:rsid w:val="003D71A6"/>
    <w:rsid w:val="003E1561"/>
    <w:rsid w:val="003E39F5"/>
    <w:rsid w:val="003E4318"/>
    <w:rsid w:val="003E57D8"/>
    <w:rsid w:val="003E7FED"/>
    <w:rsid w:val="003F15D4"/>
    <w:rsid w:val="003F2200"/>
    <w:rsid w:val="003F67D5"/>
    <w:rsid w:val="003F75BE"/>
    <w:rsid w:val="003F799E"/>
    <w:rsid w:val="004018AE"/>
    <w:rsid w:val="00402A39"/>
    <w:rsid w:val="0040358C"/>
    <w:rsid w:val="00404B09"/>
    <w:rsid w:val="0040673A"/>
    <w:rsid w:val="00407F23"/>
    <w:rsid w:val="00407F3F"/>
    <w:rsid w:val="00410881"/>
    <w:rsid w:val="004118FD"/>
    <w:rsid w:val="004120D0"/>
    <w:rsid w:val="00415B28"/>
    <w:rsid w:val="0042038B"/>
    <w:rsid w:val="004219FE"/>
    <w:rsid w:val="0042239F"/>
    <w:rsid w:val="00423DEF"/>
    <w:rsid w:val="00424DDC"/>
    <w:rsid w:val="004252FB"/>
    <w:rsid w:val="00431BD0"/>
    <w:rsid w:val="00433917"/>
    <w:rsid w:val="00436FED"/>
    <w:rsid w:val="00440C14"/>
    <w:rsid w:val="00440E54"/>
    <w:rsid w:val="00441C71"/>
    <w:rsid w:val="00441DA9"/>
    <w:rsid w:val="00447339"/>
    <w:rsid w:val="00450BE9"/>
    <w:rsid w:val="00450E13"/>
    <w:rsid w:val="0045365E"/>
    <w:rsid w:val="00455A13"/>
    <w:rsid w:val="004569C9"/>
    <w:rsid w:val="00460DB9"/>
    <w:rsid w:val="00463A41"/>
    <w:rsid w:val="004664E8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1ED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18A1"/>
    <w:rsid w:val="004923DC"/>
    <w:rsid w:val="00492596"/>
    <w:rsid w:val="00492887"/>
    <w:rsid w:val="00495BD2"/>
    <w:rsid w:val="0049624C"/>
    <w:rsid w:val="00496A66"/>
    <w:rsid w:val="004A09D7"/>
    <w:rsid w:val="004A22D5"/>
    <w:rsid w:val="004A34A7"/>
    <w:rsid w:val="004A3619"/>
    <w:rsid w:val="004A4170"/>
    <w:rsid w:val="004A4D0A"/>
    <w:rsid w:val="004A52E9"/>
    <w:rsid w:val="004A7E34"/>
    <w:rsid w:val="004B1E82"/>
    <w:rsid w:val="004B2893"/>
    <w:rsid w:val="004B5A19"/>
    <w:rsid w:val="004B7D97"/>
    <w:rsid w:val="004B7F48"/>
    <w:rsid w:val="004C0E99"/>
    <w:rsid w:val="004C291C"/>
    <w:rsid w:val="004C36DD"/>
    <w:rsid w:val="004C3ACF"/>
    <w:rsid w:val="004C4282"/>
    <w:rsid w:val="004C4459"/>
    <w:rsid w:val="004C4E67"/>
    <w:rsid w:val="004C5998"/>
    <w:rsid w:val="004C5F6D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5E37"/>
    <w:rsid w:val="004F6844"/>
    <w:rsid w:val="0050113D"/>
    <w:rsid w:val="005022AB"/>
    <w:rsid w:val="00502C5B"/>
    <w:rsid w:val="00503673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273CD"/>
    <w:rsid w:val="005334D5"/>
    <w:rsid w:val="00534419"/>
    <w:rsid w:val="005370C9"/>
    <w:rsid w:val="0054034F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659FC"/>
    <w:rsid w:val="00570BA1"/>
    <w:rsid w:val="0057174D"/>
    <w:rsid w:val="005722C0"/>
    <w:rsid w:val="005725CE"/>
    <w:rsid w:val="00573442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043B"/>
    <w:rsid w:val="005A12C2"/>
    <w:rsid w:val="005A135F"/>
    <w:rsid w:val="005A1893"/>
    <w:rsid w:val="005A2311"/>
    <w:rsid w:val="005A328F"/>
    <w:rsid w:val="005A44C9"/>
    <w:rsid w:val="005A5322"/>
    <w:rsid w:val="005A6A68"/>
    <w:rsid w:val="005A6CAB"/>
    <w:rsid w:val="005B0612"/>
    <w:rsid w:val="005B166E"/>
    <w:rsid w:val="005B1CCE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5F8C"/>
    <w:rsid w:val="005E6066"/>
    <w:rsid w:val="005E704A"/>
    <w:rsid w:val="005E7178"/>
    <w:rsid w:val="005E79FA"/>
    <w:rsid w:val="005E7F1A"/>
    <w:rsid w:val="005F0288"/>
    <w:rsid w:val="005F4C7E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1E52"/>
    <w:rsid w:val="00612C5B"/>
    <w:rsid w:val="006146AA"/>
    <w:rsid w:val="00614E1A"/>
    <w:rsid w:val="0061755C"/>
    <w:rsid w:val="00617688"/>
    <w:rsid w:val="0062083D"/>
    <w:rsid w:val="00621F06"/>
    <w:rsid w:val="00623207"/>
    <w:rsid w:val="006240DF"/>
    <w:rsid w:val="006241E8"/>
    <w:rsid w:val="00625F18"/>
    <w:rsid w:val="0062601F"/>
    <w:rsid w:val="006266AA"/>
    <w:rsid w:val="006319F1"/>
    <w:rsid w:val="00632852"/>
    <w:rsid w:val="006341A1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0CD8"/>
    <w:rsid w:val="00661ECE"/>
    <w:rsid w:val="00663248"/>
    <w:rsid w:val="006634A9"/>
    <w:rsid w:val="00663F98"/>
    <w:rsid w:val="006648AC"/>
    <w:rsid w:val="00664AD6"/>
    <w:rsid w:val="0066649B"/>
    <w:rsid w:val="006672B0"/>
    <w:rsid w:val="00667400"/>
    <w:rsid w:val="006679BA"/>
    <w:rsid w:val="00675D4B"/>
    <w:rsid w:val="00676929"/>
    <w:rsid w:val="006769F1"/>
    <w:rsid w:val="00681920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3EC6"/>
    <w:rsid w:val="006C4779"/>
    <w:rsid w:val="006C5845"/>
    <w:rsid w:val="006C7C65"/>
    <w:rsid w:val="006D01DA"/>
    <w:rsid w:val="006D2693"/>
    <w:rsid w:val="006D2D70"/>
    <w:rsid w:val="006D3751"/>
    <w:rsid w:val="006D75F9"/>
    <w:rsid w:val="006E1115"/>
    <w:rsid w:val="006E2937"/>
    <w:rsid w:val="006E3178"/>
    <w:rsid w:val="006E41A0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6A3F"/>
    <w:rsid w:val="007072D9"/>
    <w:rsid w:val="00707711"/>
    <w:rsid w:val="00707F19"/>
    <w:rsid w:val="007140D8"/>
    <w:rsid w:val="00714204"/>
    <w:rsid w:val="0071484F"/>
    <w:rsid w:val="00717091"/>
    <w:rsid w:val="007223BB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30C"/>
    <w:rsid w:val="00736F9C"/>
    <w:rsid w:val="00742019"/>
    <w:rsid w:val="0074638B"/>
    <w:rsid w:val="00747F9F"/>
    <w:rsid w:val="00747FE3"/>
    <w:rsid w:val="00751A57"/>
    <w:rsid w:val="00752AB7"/>
    <w:rsid w:val="00752CA8"/>
    <w:rsid w:val="00755C47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631"/>
    <w:rsid w:val="00767E9B"/>
    <w:rsid w:val="00770356"/>
    <w:rsid w:val="00770BAC"/>
    <w:rsid w:val="00772002"/>
    <w:rsid w:val="00772ABC"/>
    <w:rsid w:val="00775552"/>
    <w:rsid w:val="00775C45"/>
    <w:rsid w:val="0077792A"/>
    <w:rsid w:val="007905CF"/>
    <w:rsid w:val="00790EB8"/>
    <w:rsid w:val="00790FE6"/>
    <w:rsid w:val="00792307"/>
    <w:rsid w:val="007935D5"/>
    <w:rsid w:val="0079364A"/>
    <w:rsid w:val="00793AC1"/>
    <w:rsid w:val="00793F96"/>
    <w:rsid w:val="007948F5"/>
    <w:rsid w:val="00794A22"/>
    <w:rsid w:val="0079698E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20B3"/>
    <w:rsid w:val="007C3A24"/>
    <w:rsid w:val="007C4DCD"/>
    <w:rsid w:val="007C4F0D"/>
    <w:rsid w:val="007C5A98"/>
    <w:rsid w:val="007C73D0"/>
    <w:rsid w:val="007D3857"/>
    <w:rsid w:val="007D3BBA"/>
    <w:rsid w:val="007D7F30"/>
    <w:rsid w:val="007E0FFB"/>
    <w:rsid w:val="007E2253"/>
    <w:rsid w:val="007E34CF"/>
    <w:rsid w:val="007E695D"/>
    <w:rsid w:val="007F0311"/>
    <w:rsid w:val="007F1BBD"/>
    <w:rsid w:val="007F2116"/>
    <w:rsid w:val="007F3562"/>
    <w:rsid w:val="007F3A8F"/>
    <w:rsid w:val="007F4A0F"/>
    <w:rsid w:val="007F77DC"/>
    <w:rsid w:val="007F77E7"/>
    <w:rsid w:val="008009BF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1E28"/>
    <w:rsid w:val="00812FD2"/>
    <w:rsid w:val="0081649E"/>
    <w:rsid w:val="00817E98"/>
    <w:rsid w:val="00821698"/>
    <w:rsid w:val="00821A30"/>
    <w:rsid w:val="0082220A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1C76"/>
    <w:rsid w:val="008451B8"/>
    <w:rsid w:val="008451EF"/>
    <w:rsid w:val="0084671A"/>
    <w:rsid w:val="00846898"/>
    <w:rsid w:val="00850520"/>
    <w:rsid w:val="00853CD9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35E3"/>
    <w:rsid w:val="008754E7"/>
    <w:rsid w:val="00876588"/>
    <w:rsid w:val="008765AC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A764C"/>
    <w:rsid w:val="008B2C5D"/>
    <w:rsid w:val="008B6227"/>
    <w:rsid w:val="008B6389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F04"/>
    <w:rsid w:val="008D7457"/>
    <w:rsid w:val="008D7A63"/>
    <w:rsid w:val="008E24D4"/>
    <w:rsid w:val="008E4F79"/>
    <w:rsid w:val="008E623B"/>
    <w:rsid w:val="008F0A25"/>
    <w:rsid w:val="008F0B51"/>
    <w:rsid w:val="008F18B3"/>
    <w:rsid w:val="008F309A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36C"/>
    <w:rsid w:val="00923BE5"/>
    <w:rsid w:val="00923CF3"/>
    <w:rsid w:val="00926049"/>
    <w:rsid w:val="009279F6"/>
    <w:rsid w:val="00932666"/>
    <w:rsid w:val="00933175"/>
    <w:rsid w:val="00933FA4"/>
    <w:rsid w:val="0093495E"/>
    <w:rsid w:val="00935096"/>
    <w:rsid w:val="00936E7C"/>
    <w:rsid w:val="009448DB"/>
    <w:rsid w:val="00945CE9"/>
    <w:rsid w:val="009534D0"/>
    <w:rsid w:val="0095460C"/>
    <w:rsid w:val="00954FE6"/>
    <w:rsid w:val="00955448"/>
    <w:rsid w:val="00955574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4815"/>
    <w:rsid w:val="009A6D17"/>
    <w:rsid w:val="009B116E"/>
    <w:rsid w:val="009B339A"/>
    <w:rsid w:val="009B56E3"/>
    <w:rsid w:val="009B668C"/>
    <w:rsid w:val="009B7AC6"/>
    <w:rsid w:val="009C01AD"/>
    <w:rsid w:val="009C09BA"/>
    <w:rsid w:val="009C125A"/>
    <w:rsid w:val="009C2A48"/>
    <w:rsid w:val="009C2DE3"/>
    <w:rsid w:val="009C3C0C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E66A1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6A17"/>
    <w:rsid w:val="00A06F37"/>
    <w:rsid w:val="00A133D9"/>
    <w:rsid w:val="00A16B9B"/>
    <w:rsid w:val="00A17D8E"/>
    <w:rsid w:val="00A2095C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497D"/>
    <w:rsid w:val="00A35709"/>
    <w:rsid w:val="00A35B63"/>
    <w:rsid w:val="00A3604F"/>
    <w:rsid w:val="00A41168"/>
    <w:rsid w:val="00A41A2A"/>
    <w:rsid w:val="00A43A9B"/>
    <w:rsid w:val="00A44B10"/>
    <w:rsid w:val="00A47203"/>
    <w:rsid w:val="00A472E9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57B99"/>
    <w:rsid w:val="00A60A98"/>
    <w:rsid w:val="00A60B7A"/>
    <w:rsid w:val="00A627C2"/>
    <w:rsid w:val="00A62D05"/>
    <w:rsid w:val="00A63AC0"/>
    <w:rsid w:val="00A660FC"/>
    <w:rsid w:val="00A67840"/>
    <w:rsid w:val="00A70363"/>
    <w:rsid w:val="00A72378"/>
    <w:rsid w:val="00A73AD8"/>
    <w:rsid w:val="00A73FB2"/>
    <w:rsid w:val="00A7577D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06F6"/>
    <w:rsid w:val="00AA135F"/>
    <w:rsid w:val="00AA3466"/>
    <w:rsid w:val="00AA3657"/>
    <w:rsid w:val="00AB0565"/>
    <w:rsid w:val="00AB34B1"/>
    <w:rsid w:val="00AC20D2"/>
    <w:rsid w:val="00AC2350"/>
    <w:rsid w:val="00AC2CED"/>
    <w:rsid w:val="00AC32A8"/>
    <w:rsid w:val="00AC35FF"/>
    <w:rsid w:val="00AC687D"/>
    <w:rsid w:val="00AC72DB"/>
    <w:rsid w:val="00AC76E6"/>
    <w:rsid w:val="00AD1977"/>
    <w:rsid w:val="00AD2059"/>
    <w:rsid w:val="00AD335C"/>
    <w:rsid w:val="00AD3907"/>
    <w:rsid w:val="00AD6473"/>
    <w:rsid w:val="00AE10CF"/>
    <w:rsid w:val="00AE11F4"/>
    <w:rsid w:val="00AE3200"/>
    <w:rsid w:val="00AE442B"/>
    <w:rsid w:val="00AE4D90"/>
    <w:rsid w:val="00AE669E"/>
    <w:rsid w:val="00AF09F5"/>
    <w:rsid w:val="00AF2723"/>
    <w:rsid w:val="00AF38BA"/>
    <w:rsid w:val="00AF3C94"/>
    <w:rsid w:val="00AF46DD"/>
    <w:rsid w:val="00AF4DED"/>
    <w:rsid w:val="00AF5734"/>
    <w:rsid w:val="00AF677F"/>
    <w:rsid w:val="00AF70F0"/>
    <w:rsid w:val="00B01643"/>
    <w:rsid w:val="00B01F6E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3CB6"/>
    <w:rsid w:val="00B24C24"/>
    <w:rsid w:val="00B2502B"/>
    <w:rsid w:val="00B2664B"/>
    <w:rsid w:val="00B34FBD"/>
    <w:rsid w:val="00B36E4A"/>
    <w:rsid w:val="00B37E81"/>
    <w:rsid w:val="00B4026D"/>
    <w:rsid w:val="00B41140"/>
    <w:rsid w:val="00B411CC"/>
    <w:rsid w:val="00B4142E"/>
    <w:rsid w:val="00B4148F"/>
    <w:rsid w:val="00B41723"/>
    <w:rsid w:val="00B44806"/>
    <w:rsid w:val="00B44A1C"/>
    <w:rsid w:val="00B44B2B"/>
    <w:rsid w:val="00B45E2A"/>
    <w:rsid w:val="00B45E91"/>
    <w:rsid w:val="00B46825"/>
    <w:rsid w:val="00B4734E"/>
    <w:rsid w:val="00B500B5"/>
    <w:rsid w:val="00B51077"/>
    <w:rsid w:val="00B512D2"/>
    <w:rsid w:val="00B515F8"/>
    <w:rsid w:val="00B524B7"/>
    <w:rsid w:val="00B5257F"/>
    <w:rsid w:val="00B53FAB"/>
    <w:rsid w:val="00B54EFF"/>
    <w:rsid w:val="00B55858"/>
    <w:rsid w:val="00B55FDB"/>
    <w:rsid w:val="00B56633"/>
    <w:rsid w:val="00B56A8B"/>
    <w:rsid w:val="00B57405"/>
    <w:rsid w:val="00B60A52"/>
    <w:rsid w:val="00B60C5C"/>
    <w:rsid w:val="00B60E14"/>
    <w:rsid w:val="00B643ED"/>
    <w:rsid w:val="00B64C19"/>
    <w:rsid w:val="00B64C9E"/>
    <w:rsid w:val="00B65D81"/>
    <w:rsid w:val="00B6678B"/>
    <w:rsid w:val="00B66BA9"/>
    <w:rsid w:val="00B674F8"/>
    <w:rsid w:val="00B727D1"/>
    <w:rsid w:val="00B72B3E"/>
    <w:rsid w:val="00B75679"/>
    <w:rsid w:val="00B76601"/>
    <w:rsid w:val="00B76B45"/>
    <w:rsid w:val="00B76E08"/>
    <w:rsid w:val="00B77F20"/>
    <w:rsid w:val="00B8302C"/>
    <w:rsid w:val="00B85AB0"/>
    <w:rsid w:val="00B8772A"/>
    <w:rsid w:val="00B9115D"/>
    <w:rsid w:val="00B932C6"/>
    <w:rsid w:val="00B945DE"/>
    <w:rsid w:val="00B94E75"/>
    <w:rsid w:val="00B9518F"/>
    <w:rsid w:val="00B95535"/>
    <w:rsid w:val="00B96E92"/>
    <w:rsid w:val="00BA0843"/>
    <w:rsid w:val="00BA3A0F"/>
    <w:rsid w:val="00BA498A"/>
    <w:rsid w:val="00BA5863"/>
    <w:rsid w:val="00BA6BB5"/>
    <w:rsid w:val="00BA7111"/>
    <w:rsid w:val="00BB34DB"/>
    <w:rsid w:val="00BB5607"/>
    <w:rsid w:val="00BB5CAE"/>
    <w:rsid w:val="00BB7962"/>
    <w:rsid w:val="00BC201A"/>
    <w:rsid w:val="00BC245F"/>
    <w:rsid w:val="00BC2796"/>
    <w:rsid w:val="00BC37A6"/>
    <w:rsid w:val="00BC4619"/>
    <w:rsid w:val="00BC4866"/>
    <w:rsid w:val="00BC4928"/>
    <w:rsid w:val="00BC726D"/>
    <w:rsid w:val="00BC7A5D"/>
    <w:rsid w:val="00BD0752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1CE7"/>
    <w:rsid w:val="00BE2294"/>
    <w:rsid w:val="00BE2323"/>
    <w:rsid w:val="00BE3AB3"/>
    <w:rsid w:val="00BE3B67"/>
    <w:rsid w:val="00BE4B1F"/>
    <w:rsid w:val="00BF23C3"/>
    <w:rsid w:val="00BF2F8D"/>
    <w:rsid w:val="00BF2FF1"/>
    <w:rsid w:val="00BF38D7"/>
    <w:rsid w:val="00BF4943"/>
    <w:rsid w:val="00C0003D"/>
    <w:rsid w:val="00C002B7"/>
    <w:rsid w:val="00C006C0"/>
    <w:rsid w:val="00C00774"/>
    <w:rsid w:val="00C0125C"/>
    <w:rsid w:val="00C01682"/>
    <w:rsid w:val="00C026CC"/>
    <w:rsid w:val="00C054CA"/>
    <w:rsid w:val="00C06539"/>
    <w:rsid w:val="00C06EED"/>
    <w:rsid w:val="00C077EB"/>
    <w:rsid w:val="00C10223"/>
    <w:rsid w:val="00C11DBE"/>
    <w:rsid w:val="00C12177"/>
    <w:rsid w:val="00C12A41"/>
    <w:rsid w:val="00C17B48"/>
    <w:rsid w:val="00C2075A"/>
    <w:rsid w:val="00C21032"/>
    <w:rsid w:val="00C21819"/>
    <w:rsid w:val="00C21E91"/>
    <w:rsid w:val="00C220AF"/>
    <w:rsid w:val="00C226EB"/>
    <w:rsid w:val="00C22814"/>
    <w:rsid w:val="00C24643"/>
    <w:rsid w:val="00C25323"/>
    <w:rsid w:val="00C26567"/>
    <w:rsid w:val="00C27D7B"/>
    <w:rsid w:val="00C32B58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0335"/>
    <w:rsid w:val="00C60902"/>
    <w:rsid w:val="00C64E9E"/>
    <w:rsid w:val="00C67A37"/>
    <w:rsid w:val="00C70F15"/>
    <w:rsid w:val="00C71D4B"/>
    <w:rsid w:val="00C72121"/>
    <w:rsid w:val="00C72E5A"/>
    <w:rsid w:val="00C7319C"/>
    <w:rsid w:val="00C74115"/>
    <w:rsid w:val="00C77A13"/>
    <w:rsid w:val="00C80D2F"/>
    <w:rsid w:val="00C8195E"/>
    <w:rsid w:val="00C826D8"/>
    <w:rsid w:val="00C82C50"/>
    <w:rsid w:val="00C83220"/>
    <w:rsid w:val="00C83478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97BFE"/>
    <w:rsid w:val="00CA4D48"/>
    <w:rsid w:val="00CA55A6"/>
    <w:rsid w:val="00CA59F9"/>
    <w:rsid w:val="00CA5E7B"/>
    <w:rsid w:val="00CA6FB3"/>
    <w:rsid w:val="00CA7049"/>
    <w:rsid w:val="00CB2ACA"/>
    <w:rsid w:val="00CB358B"/>
    <w:rsid w:val="00CB4CB2"/>
    <w:rsid w:val="00CB74E5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2758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1751E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013E"/>
    <w:rsid w:val="00D31BBC"/>
    <w:rsid w:val="00D335BF"/>
    <w:rsid w:val="00D33B67"/>
    <w:rsid w:val="00D35C80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57F81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01A"/>
    <w:rsid w:val="00D95B93"/>
    <w:rsid w:val="00D96928"/>
    <w:rsid w:val="00DA0A38"/>
    <w:rsid w:val="00DA1AB0"/>
    <w:rsid w:val="00DA4A3E"/>
    <w:rsid w:val="00DA59FA"/>
    <w:rsid w:val="00DA5D47"/>
    <w:rsid w:val="00DB00E7"/>
    <w:rsid w:val="00DB0FEC"/>
    <w:rsid w:val="00DB19C3"/>
    <w:rsid w:val="00DB5860"/>
    <w:rsid w:val="00DB5EEF"/>
    <w:rsid w:val="00DB6514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3CF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51BA"/>
    <w:rsid w:val="00DF76C1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3573"/>
    <w:rsid w:val="00E45382"/>
    <w:rsid w:val="00E46FC4"/>
    <w:rsid w:val="00E54D32"/>
    <w:rsid w:val="00E567B5"/>
    <w:rsid w:val="00E57762"/>
    <w:rsid w:val="00E57D26"/>
    <w:rsid w:val="00E614A7"/>
    <w:rsid w:val="00E616CB"/>
    <w:rsid w:val="00E62B3F"/>
    <w:rsid w:val="00E636BE"/>
    <w:rsid w:val="00E652BF"/>
    <w:rsid w:val="00E6739A"/>
    <w:rsid w:val="00E722F7"/>
    <w:rsid w:val="00E72B0A"/>
    <w:rsid w:val="00E772D0"/>
    <w:rsid w:val="00E80049"/>
    <w:rsid w:val="00E802ED"/>
    <w:rsid w:val="00E82A2E"/>
    <w:rsid w:val="00E82AFB"/>
    <w:rsid w:val="00E845AE"/>
    <w:rsid w:val="00E8590D"/>
    <w:rsid w:val="00E85FE0"/>
    <w:rsid w:val="00E8661F"/>
    <w:rsid w:val="00E8728E"/>
    <w:rsid w:val="00E929A4"/>
    <w:rsid w:val="00E929CC"/>
    <w:rsid w:val="00E93C29"/>
    <w:rsid w:val="00E95884"/>
    <w:rsid w:val="00E97B73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090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0157"/>
    <w:rsid w:val="00EF0625"/>
    <w:rsid w:val="00EF2BCE"/>
    <w:rsid w:val="00EF3408"/>
    <w:rsid w:val="00EF41A4"/>
    <w:rsid w:val="00EF6512"/>
    <w:rsid w:val="00EF746F"/>
    <w:rsid w:val="00EF77E0"/>
    <w:rsid w:val="00EF7B66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6685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1EEC"/>
    <w:rsid w:val="00F7499E"/>
    <w:rsid w:val="00F74ED9"/>
    <w:rsid w:val="00F75242"/>
    <w:rsid w:val="00F752CB"/>
    <w:rsid w:val="00F75558"/>
    <w:rsid w:val="00F808B6"/>
    <w:rsid w:val="00F818EB"/>
    <w:rsid w:val="00F82CD6"/>
    <w:rsid w:val="00F841B1"/>
    <w:rsid w:val="00F84BD4"/>
    <w:rsid w:val="00F84D49"/>
    <w:rsid w:val="00F8649E"/>
    <w:rsid w:val="00F868A5"/>
    <w:rsid w:val="00F908CF"/>
    <w:rsid w:val="00F9486C"/>
    <w:rsid w:val="00F96B07"/>
    <w:rsid w:val="00F973AD"/>
    <w:rsid w:val="00FA02CA"/>
    <w:rsid w:val="00FA2AD9"/>
    <w:rsid w:val="00FA2D78"/>
    <w:rsid w:val="00FA4115"/>
    <w:rsid w:val="00FA573B"/>
    <w:rsid w:val="00FA5B00"/>
    <w:rsid w:val="00FA7909"/>
    <w:rsid w:val="00FB0632"/>
    <w:rsid w:val="00FB0A3E"/>
    <w:rsid w:val="00FB45C8"/>
    <w:rsid w:val="00FB49F0"/>
    <w:rsid w:val="00FB697F"/>
    <w:rsid w:val="00FB7B62"/>
    <w:rsid w:val="00FC1895"/>
    <w:rsid w:val="00FC1E9C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E7A64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083810D9-2E99-4311-9F6F-C064C1BD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359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42</cp:revision>
  <cp:lastPrinted>2025-10-06T18:59:00Z</cp:lastPrinted>
  <dcterms:created xsi:type="dcterms:W3CDTF">2025-10-05T22:50:00Z</dcterms:created>
  <dcterms:modified xsi:type="dcterms:W3CDTF">2025-10-06T17:00:00Z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