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2056" w14:textId="77777777" w:rsid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>DELTA BIKE TRAIL</w:t>
      </w:r>
    </w:p>
    <w:p w14:paraId="7C7181E9" w14:textId="2A2FE1EE" w:rsidR="00066E92" w:rsidRP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066E92">
        <w:rPr>
          <w:rFonts w:ascii="Calibri" w:eastAsia="Times New Roman" w:hAnsi="Calibri" w:cs="Calibri"/>
          <w:b/>
          <w:bCs/>
          <w:color w:val="222222"/>
        </w:rPr>
        <w:t>JANUARY 15, 2025</w:t>
      </w:r>
    </w:p>
    <w:p w14:paraId="1D40DDA6" w14:textId="721803CB" w:rsidR="00066E92" w:rsidRP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066E92">
        <w:rPr>
          <w:rFonts w:ascii="Calibri" w:eastAsia="Times New Roman" w:hAnsi="Calibri" w:cs="Calibri"/>
          <w:b/>
          <w:bCs/>
          <w:color w:val="222222"/>
        </w:rPr>
        <w:t>MINUTES</w:t>
      </w:r>
    </w:p>
    <w:p w14:paraId="577ECF3B" w14:textId="77777777" w:rsid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45BE71BB" w14:textId="2991BFFB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THE MEETING WAS CALLED INTO ORDER AT 3:00PM BY ACTING CHAIR STEVE FLEMING....</w:t>
      </w:r>
    </w:p>
    <w:p w14:paraId="361DDE50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32E67290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PRAYER AND PLEDGE OF ALLEGIANCE WAS DONE BY ACTING CHAIR FLEMING.</w:t>
      </w:r>
    </w:p>
    <w:p w14:paraId="4DC5CD70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AGENDA:  BILLY… KENDALL….      APPROVE……      ROLL CALL WAS CONDUCTED.   ALL 7 BOARD OF COMMISSIONERS MEMBERS WERE PRESENT.</w:t>
      </w:r>
    </w:p>
    <w:p w14:paraId="38671456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i/>
          <w:iCs/>
          <w:color w:val="222222"/>
        </w:rPr>
      </w:pPr>
      <w:r w:rsidRPr="00066E92">
        <w:rPr>
          <w:rFonts w:ascii="Calibri" w:eastAsia="Times New Roman" w:hAnsi="Calibri" w:cs="Calibri"/>
          <w:i/>
          <w:iCs/>
          <w:color w:val="222222"/>
        </w:rPr>
        <w:t xml:space="preserve">STEVE FLEMING, MICHAEL DOMINGUE, DORETHA COOK, CONNIE BETTS, KENDALL THOMPSON, BILLY </w:t>
      </w:r>
      <w:proofErr w:type="gramStart"/>
      <w:r w:rsidRPr="00066E92">
        <w:rPr>
          <w:rFonts w:ascii="Calibri" w:eastAsia="Times New Roman" w:hAnsi="Calibri" w:cs="Calibri"/>
          <w:i/>
          <w:iCs/>
          <w:color w:val="222222"/>
        </w:rPr>
        <w:t>GUTHRIE,  JOHNNY</w:t>
      </w:r>
      <w:proofErr w:type="gramEnd"/>
      <w:r w:rsidRPr="00066E92">
        <w:rPr>
          <w:rFonts w:ascii="Calibri" w:eastAsia="Times New Roman" w:hAnsi="Calibri" w:cs="Calibri"/>
          <w:i/>
          <w:iCs/>
          <w:color w:val="222222"/>
        </w:rPr>
        <w:t xml:space="preserve"> HUGHES. </w:t>
      </w:r>
    </w:p>
    <w:p w14:paraId="6583E821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106D1F5F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AGENDA WAS APPROVED BY K. THOMPSON AND 2ND BY STEVE FLEMING.</w:t>
      </w:r>
    </w:p>
    <w:p w14:paraId="455929C5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08A4557E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ELECTIONS WERE HELD FOR CHAIR.    KENDALL THOMPSON NOMINATED BILLY GUTHRIE AS CHAIR, AND 2ND BY STEVE FLEMING. MOTIONED PASSED UNANIMOUSLY.   </w:t>
      </w:r>
    </w:p>
    <w:p w14:paraId="23707DF8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2D9D599A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OCT 9, 2024 MINUTES WERE NOT APPROVED AND THE CHAIR MOVED THE ITEM UNTIL NEXT QUARTERLY MEETING.</w:t>
      </w:r>
    </w:p>
    <w:p w14:paraId="08833FDE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2E35CFBD" w14:textId="33707EEC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RESOLUTION 25-02 NAMING RENEWING THE MOU WAS APPROVED.  MICHAEL DOMINIQUE MADE MOTION…KENDALL THOMPSON 2ND. MOTION PASSED UNANIMOUSLY. </w:t>
      </w:r>
    </w:p>
    <w:p w14:paraId="616F3FF4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03F5599F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RESOLUTION 25-03 ALLOWING DR. JIMMY JONES TO ENGAGE WITH AUDITOR WAS APPROVED.   MOTION MADE BY MICHAEL DOMINQUE AND 2ND BY MRS. COOK.  PASSED UNANIMOUSLY.  </w:t>
      </w:r>
    </w:p>
    <w:p w14:paraId="767BE46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09F633BD" w14:textId="64AD0595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RESOLUTION 25-04- AUTHORI</w:t>
      </w:r>
      <w:r>
        <w:rPr>
          <w:rFonts w:ascii="Calibri" w:eastAsia="Times New Roman" w:hAnsi="Calibri" w:cs="Calibri"/>
          <w:color w:val="222222"/>
        </w:rPr>
        <w:t>ZED</w:t>
      </w:r>
      <w:r w:rsidRPr="00066E92">
        <w:rPr>
          <w:rFonts w:ascii="Calibri" w:eastAsia="Times New Roman" w:hAnsi="Calibri" w:cs="Calibri"/>
          <w:color w:val="222222"/>
        </w:rPr>
        <w:t xml:space="preserve"> DR. JIMMY JONES TO EXECUTE</w:t>
      </w:r>
      <w:r>
        <w:rPr>
          <w:rFonts w:ascii="Calibri" w:eastAsia="Times New Roman" w:hAnsi="Calibri" w:cs="Calibri"/>
          <w:color w:val="222222"/>
        </w:rPr>
        <w:t xml:space="preserve"> THE</w:t>
      </w:r>
      <w:r w:rsidRPr="00066E92">
        <w:rPr>
          <w:rFonts w:ascii="Calibri" w:eastAsia="Times New Roman" w:hAnsi="Calibri" w:cs="Calibri"/>
          <w:color w:val="222222"/>
        </w:rPr>
        <w:t xml:space="preserve"> </w:t>
      </w:r>
      <w:proofErr w:type="gramStart"/>
      <w:r w:rsidRPr="00066E92">
        <w:rPr>
          <w:rFonts w:ascii="Calibri" w:eastAsia="Times New Roman" w:hAnsi="Calibri" w:cs="Calibri"/>
          <w:color w:val="222222"/>
        </w:rPr>
        <w:t>CEA..</w:t>
      </w:r>
      <w:proofErr w:type="gramEnd"/>
      <w:r>
        <w:rPr>
          <w:rFonts w:ascii="Calibri" w:eastAsia="Times New Roman" w:hAnsi="Calibri" w:cs="Calibri"/>
          <w:color w:val="222222"/>
        </w:rPr>
        <w:t xml:space="preserve"> THE</w:t>
      </w:r>
      <w:r w:rsidRPr="00066E92">
        <w:rPr>
          <w:rFonts w:ascii="Calibri" w:eastAsia="Times New Roman" w:hAnsi="Calibri" w:cs="Calibri"/>
          <w:color w:val="222222"/>
        </w:rPr>
        <w:t xml:space="preserve"> MOTION </w:t>
      </w:r>
      <w:r>
        <w:rPr>
          <w:rFonts w:ascii="Calibri" w:eastAsia="Times New Roman" w:hAnsi="Calibri" w:cs="Calibri"/>
          <w:color w:val="222222"/>
        </w:rPr>
        <w:t xml:space="preserve">WAS </w:t>
      </w:r>
      <w:r w:rsidRPr="00066E92">
        <w:rPr>
          <w:rFonts w:ascii="Calibri" w:eastAsia="Times New Roman" w:hAnsi="Calibri" w:cs="Calibri"/>
          <w:color w:val="222222"/>
        </w:rPr>
        <w:t>MADE BY KENDALL THOMPSON AND 2ND BY STEVE FLEMING.   MOTION PASSED UNANIMOUSLY</w:t>
      </w:r>
    </w:p>
    <w:p w14:paraId="452B97ED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347036C4" w14:textId="5660B335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RESOLUTION 25-05</w:t>
      </w:r>
      <w:r>
        <w:rPr>
          <w:rFonts w:ascii="Calibri" w:eastAsia="Times New Roman" w:hAnsi="Calibri" w:cs="Calibri"/>
          <w:color w:val="222222"/>
        </w:rPr>
        <w:t xml:space="preserve"> </w:t>
      </w:r>
      <w:r w:rsidRPr="00066E92">
        <w:rPr>
          <w:rFonts w:ascii="Calibri" w:eastAsia="Times New Roman" w:hAnsi="Calibri" w:cs="Calibri"/>
          <w:color w:val="222222"/>
        </w:rPr>
        <w:t>ALLOW</w:t>
      </w:r>
      <w:r>
        <w:rPr>
          <w:rFonts w:ascii="Calibri" w:eastAsia="Times New Roman" w:hAnsi="Calibri" w:cs="Calibri"/>
          <w:color w:val="222222"/>
        </w:rPr>
        <w:t>ED</w:t>
      </w:r>
      <w:r w:rsidRPr="00066E92">
        <w:rPr>
          <w:rFonts w:ascii="Calibri" w:eastAsia="Times New Roman" w:hAnsi="Calibri" w:cs="Calibri"/>
          <w:color w:val="222222"/>
        </w:rPr>
        <w:t xml:space="preserve"> THE DIRECTOR, KENDALL THOMPSON, AND CHAIR BILLY GUTHRIE TO SIGN BANK ACCOUNT CHECKS.   MOTION MADE BY MICHAEL DOMINQUE AND 2ND KENDAL…  PASSED UNANIMOUSLY.</w:t>
      </w:r>
    </w:p>
    <w:p w14:paraId="4FF1C49C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0910727C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lastRenderedPageBreak/>
        <w:t> </w:t>
      </w:r>
    </w:p>
    <w:p w14:paraId="5704C268" w14:textId="12105F0C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CONNIE</w:t>
      </w:r>
      <w:r>
        <w:rPr>
          <w:rFonts w:ascii="Calibri" w:eastAsia="Times New Roman" w:hAnsi="Calibri" w:cs="Calibri"/>
          <w:color w:val="222222"/>
        </w:rPr>
        <w:t xml:space="preserve"> </w:t>
      </w:r>
      <w:r w:rsidRPr="00066E92">
        <w:rPr>
          <w:rFonts w:ascii="Calibri" w:eastAsia="Times New Roman" w:hAnsi="Calibri" w:cs="Calibri"/>
          <w:color w:val="222222"/>
        </w:rPr>
        <w:t>MADE MOTION TO AMEND AGENDA TO ADD SECRETARY/TREASURER TO THE AGENDA AND 2ND BY KENDALL THOMPSON.  PASS UNANIMOUSLY.</w:t>
      </w:r>
    </w:p>
    <w:p w14:paraId="6CA2F4EF" w14:textId="5DBFE98C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CHAIR BILLY GUTHRIE MADE MOTION TO ELECT DORETHA COOK AS SECRETARY/TREASURER.  2ND BY CONNIE BETTS.</w:t>
      </w:r>
      <w:r>
        <w:rPr>
          <w:rFonts w:ascii="Calibri" w:eastAsia="Times New Roman" w:hAnsi="Calibri" w:cs="Calibri"/>
          <w:color w:val="222222"/>
        </w:rPr>
        <w:t xml:space="preserve"> THE MOTION PASSED UNANIMOUSLY.</w:t>
      </w:r>
    </w:p>
    <w:p w14:paraId="5C61D34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2FF33232" w14:textId="561B1CE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BRIAN NUNES REPRESENTING LADOTD STATED THAT MONEYW AS IN AND ENGINEER IS READY.  NEED A SIGNED DOCUMENT FROM EAST CARROLL PARISH POLICE JUROR.    DISCUSSED INTERNAL CONTROL AND ENVIRONMENTAL STUDY AND THE STUDY WILL TAKE MAYBE 18 MONTHS. </w:t>
      </w:r>
    </w:p>
    <w:p w14:paraId="1FD9751E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746EC84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LOUISIANA OFFICE OF TOURISM TRAIL PROGRAM STATED THAT THEY RECEIVED ALL FOUR APPLICATIONS.  TENSAS PROJECT WAS NOT APPROVED AND THAT THEY NEED TO RESEND A NEW PROJECT.  THEY ARE GOING AFTER POSSIBLY $80,000 OF THE $120,000 THATS ALLOTED FOR EACH…. </w:t>
      </w:r>
    </w:p>
    <w:p w14:paraId="5906377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5E8AAAD1" w14:textId="4895861D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CHAIRMAN REPORT NEXT MEETING WILL BE AT 2:00PM APRIL 9, 2025.   </w:t>
      </w:r>
    </w:p>
    <w:p w14:paraId="10D3B8F8" w14:textId="77777777" w:rsidR="00362685" w:rsidRDefault="00362685"/>
    <w:sectPr w:rsidR="0036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92"/>
    <w:rsid w:val="00066E92"/>
    <w:rsid w:val="00362685"/>
    <w:rsid w:val="00382F01"/>
    <w:rsid w:val="00EC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8232"/>
  <w15:chartTrackingRefBased/>
  <w15:docId w15:val="{435E8980-7075-4C18-B51D-9286998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Rep. Travis (Chamber Laptop)</dc:creator>
  <cp:keywords/>
  <dc:description/>
  <cp:lastModifiedBy>Dr. Jimmy Jones</cp:lastModifiedBy>
  <cp:revision>2</cp:revision>
  <dcterms:created xsi:type="dcterms:W3CDTF">2025-12-15T20:42:00Z</dcterms:created>
  <dcterms:modified xsi:type="dcterms:W3CDTF">2025-12-15T20:42:00Z</dcterms:modified>
</cp:coreProperties>
</file>