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0034" w14:textId="0FDE6750" w:rsidR="00C533EA" w:rsidRPr="00D60E94" w:rsidRDefault="00D60E94" w:rsidP="00D60E94">
      <w:pPr>
        <w:jc w:val="center"/>
        <w:rPr>
          <w:b/>
          <w:bCs/>
          <w:sz w:val="28"/>
          <w:szCs w:val="28"/>
        </w:rPr>
      </w:pPr>
      <w:r w:rsidRPr="00D60E94">
        <w:rPr>
          <w:b/>
          <w:bCs/>
          <w:sz w:val="28"/>
          <w:szCs w:val="28"/>
        </w:rPr>
        <w:t>DERSD MINUTES JANUARY 8</w:t>
      </w:r>
      <w:r w:rsidRPr="00D60E94">
        <w:rPr>
          <w:b/>
          <w:bCs/>
          <w:sz w:val="28"/>
          <w:szCs w:val="28"/>
          <w:vertAlign w:val="superscript"/>
        </w:rPr>
        <w:t>TH</w:t>
      </w:r>
      <w:r w:rsidRPr="00D60E94">
        <w:rPr>
          <w:b/>
          <w:bCs/>
          <w:sz w:val="28"/>
          <w:szCs w:val="28"/>
        </w:rPr>
        <w:t xml:space="preserve"> 2025</w:t>
      </w:r>
    </w:p>
    <w:p w14:paraId="622E1E29" w14:textId="1E47EA48" w:rsidR="00D60E94" w:rsidRDefault="00D60E94" w:rsidP="00D60E94">
      <w:pPr>
        <w:jc w:val="center"/>
      </w:pPr>
    </w:p>
    <w:p w14:paraId="47F38866" w14:textId="64C48C64" w:rsidR="00D60E94" w:rsidRDefault="00D60E94" w:rsidP="00D60E94">
      <w:pPr>
        <w:jc w:val="center"/>
      </w:pPr>
    </w:p>
    <w:p w14:paraId="0188A360" w14:textId="77777777" w:rsidR="00D60E94" w:rsidRPr="00D60E94" w:rsidRDefault="00D60E94" w:rsidP="00D60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E94">
        <w:rPr>
          <w:rFonts w:ascii="Times New Roman" w:eastAsia="Times New Roman" w:hAnsi="Times New Roman" w:cs="Times New Roman"/>
          <w:sz w:val="24"/>
          <w:szCs w:val="24"/>
        </w:rPr>
        <w:t>Meeting called into order at 3:05pm</w:t>
      </w:r>
    </w:p>
    <w:p w14:paraId="71F0415C" w14:textId="77777777" w:rsidR="00D60E94" w:rsidRPr="00D60E94" w:rsidRDefault="00D60E94" w:rsidP="00D60E94">
      <w:pPr>
        <w:spacing w:after="0" w:line="240" w:lineRule="auto"/>
        <w:rPr>
          <w:rFonts w:ascii="Helvetica" w:eastAsia="Times New Roman" w:hAnsi="Helvetica" w:cs="Helvetica"/>
          <w:sz w:val="27"/>
          <w:szCs w:val="27"/>
        </w:rPr>
      </w:pPr>
    </w:p>
    <w:p w14:paraId="29085C10" w14:textId="77777777" w:rsidR="00D60E94" w:rsidRPr="00D60E94" w:rsidRDefault="00D60E94" w:rsidP="00D60E94">
      <w:pPr>
        <w:spacing w:after="0" w:line="240" w:lineRule="auto"/>
        <w:rPr>
          <w:rFonts w:ascii="Helvetica" w:eastAsia="Times New Roman" w:hAnsi="Helvetica" w:cs="Helvetica"/>
          <w:sz w:val="27"/>
          <w:szCs w:val="27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60E94" w:rsidRPr="00D60E94" w14:paraId="37839A00" w14:textId="77777777" w:rsidTr="00D60E94">
        <w:tc>
          <w:tcPr>
            <w:tcW w:w="0" w:type="auto"/>
            <w:vAlign w:val="center"/>
            <w:hideMark/>
          </w:tcPr>
          <w:p w14:paraId="40C09792" w14:textId="77777777" w:rsidR="00D60E94" w:rsidRPr="00D60E94" w:rsidRDefault="00D60E94" w:rsidP="00D60E94">
            <w:pPr>
              <w:spacing w:after="0" w:line="240" w:lineRule="auto"/>
              <w:rPr>
                <w:rFonts w:ascii="Helvetica" w:eastAsia="Times New Roman" w:hAnsi="Helvetica" w:cs="Helvetica"/>
                <w:sz w:val="27"/>
                <w:szCs w:val="27"/>
              </w:rPr>
            </w:pPr>
          </w:p>
        </w:tc>
      </w:tr>
    </w:tbl>
    <w:p w14:paraId="4EB7C34C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Becky Brown- Senate 34</w:t>
      </w:r>
    </w:p>
    <w:p w14:paraId="7ACC178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C. Travis Johnson- Rep 21</w:t>
      </w:r>
    </w:p>
    <w:p w14:paraId="02AF2C27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Doretha Cook- Rep 19</w:t>
      </w:r>
    </w:p>
    <w:p w14:paraId="153D77C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Robert James Lee- Clayton</w:t>
      </w:r>
    </w:p>
    <w:p w14:paraId="72283208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Carl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Olds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>- Mayor St. Joseph</w:t>
      </w:r>
    </w:p>
    <w:p w14:paraId="0B14449C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>- Mayor of Waterproof</w:t>
      </w:r>
    </w:p>
    <w:p w14:paraId="2398D72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Kendal Thompson- East Carroll Police Jury</w:t>
      </w:r>
    </w:p>
    <w:p w14:paraId="3982119D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Ashley Skipper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>-  Ferriday</w:t>
      </w:r>
      <w:proofErr w:type="gramEnd"/>
      <w:r w:rsidRPr="00D60E94">
        <w:rPr>
          <w:rFonts w:ascii="Arial" w:eastAsia="Times New Roman" w:hAnsi="Arial" w:cs="Arial"/>
          <w:sz w:val="24"/>
          <w:szCs w:val="24"/>
        </w:rPr>
        <w:t xml:space="preserve"> Mayor</w:t>
      </w:r>
    </w:p>
    <w:p w14:paraId="4DEA7AD8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60E94">
        <w:rPr>
          <w:rFonts w:ascii="Arial" w:eastAsia="Times New Roman" w:hAnsi="Arial" w:cs="Arial"/>
          <w:sz w:val="24"/>
          <w:szCs w:val="24"/>
        </w:rPr>
        <w:t>Buz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 xml:space="preserve"> Craft- Mayor of Vidalia</w:t>
      </w:r>
    </w:p>
    <w:p w14:paraId="37777CE5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Renata Johnson- Mayor Lake Providence</w:t>
      </w:r>
    </w:p>
    <w:p w14:paraId="7DFF418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Steve Fleming- Concordia Police Jury</w:t>
      </w:r>
    </w:p>
    <w:p w14:paraId="44816D79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Dave Wilson- Madison Police Jury</w:t>
      </w:r>
    </w:p>
    <w:p w14:paraId="34519300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Dr. John Sutherlin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>-  ULM</w:t>
      </w:r>
      <w:proofErr w:type="gramEnd"/>
    </w:p>
    <w:p w14:paraId="38812AE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Dr. Gray Kennedy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 xml:space="preserve">- 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Latech</w:t>
      </w:r>
      <w:proofErr w:type="spellEnd"/>
      <w:proofErr w:type="gramEnd"/>
    </w:p>
    <w:p w14:paraId="4E570FAB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Melissa Tate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>-  LSU</w:t>
      </w:r>
      <w:proofErr w:type="gramEnd"/>
      <w:r w:rsidRPr="00D60E94">
        <w:rPr>
          <w:rFonts w:ascii="Arial" w:eastAsia="Times New Roman" w:hAnsi="Arial" w:cs="Arial"/>
          <w:sz w:val="24"/>
          <w:szCs w:val="24"/>
        </w:rPr>
        <w:t> </w:t>
      </w:r>
    </w:p>
    <w:p w14:paraId="7D00FEB7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38AC6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B3A402F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Quorum was established and prayer was led by Kendall Thompson then followed by the Pledge of Allegiance.</w:t>
      </w:r>
    </w:p>
    <w:p w14:paraId="64BD2C5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5A89E0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The approval was made for the last meeting minutes.  Motion made by 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 xml:space="preserve"> and second by C. Travis Johnson.  Unanimously approved.</w:t>
      </w:r>
    </w:p>
    <w:p w14:paraId="54683DC6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16C83F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There were no public comments.</w:t>
      </w:r>
    </w:p>
    <w:p w14:paraId="0B0CE145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2AD961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Pertaining to the minutes from the last meeting Dr. Sutherlin asked for his name to be corrected.  A motion was made by Kendall Thompson and second by 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 xml:space="preserve"> and unanimously approved. </w:t>
      </w:r>
    </w:p>
    <w:p w14:paraId="6EE2126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849FC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Financial report was approved. Motion made by C. Travis Johnson and second by 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</w:p>
    <w:p w14:paraId="776B49A5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9F53DF1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Dr. Sutherlin gave a report on the Brownfield grant and how it's moving along.  C. Travis Johnson stated that the Bike Trail project will begin soon in Vidalia and throughout the Delta Region.</w:t>
      </w:r>
    </w:p>
    <w:p w14:paraId="0056424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38B38C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Director Jimmy Jones was asked by Brandon Davis about how many grants has he written and also said that this has saved the organization money </w:t>
      </w:r>
    </w:p>
    <w:p w14:paraId="024CC5FA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53A79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Mayor 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 xml:space="preserve"> asked about solar lights throughout the town so that the elderly can see when lights are cut off by storms.</w:t>
      </w:r>
    </w:p>
    <w:p w14:paraId="6250CA50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06E381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Brandon Davis mentioned Ferriday Downtown Entertainment 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>District  and</w:t>
      </w:r>
      <w:proofErr w:type="gramEnd"/>
      <w:r w:rsidRPr="00D60E94">
        <w:rPr>
          <w:rFonts w:ascii="Arial" w:eastAsia="Times New Roman" w:hAnsi="Arial" w:cs="Arial"/>
          <w:sz w:val="24"/>
          <w:szCs w:val="24"/>
        </w:rPr>
        <w:t xml:space="preserve"> the pilot program to put lights there and maybe show that this can be done then expand. </w:t>
      </w:r>
    </w:p>
    <w:p w14:paraId="2F6A290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B4387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D60E94">
        <w:rPr>
          <w:rFonts w:ascii="Arial" w:eastAsia="Times New Roman" w:hAnsi="Arial" w:cs="Arial"/>
          <w:sz w:val="24"/>
          <w:szCs w:val="24"/>
        </w:rPr>
        <w:t>Buz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 xml:space="preserve"> Craft mentioned how maybe the Public Service Commission may have funding for towns that are serviced by them.</w:t>
      </w:r>
    </w:p>
    <w:p w14:paraId="1AE65DE2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AC733B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C. Travis Johnson during Chairs report discussed the Solar and Ag Center on how it will be only $400.00 and will work with Southern University and Tensas Parish.</w:t>
      </w:r>
    </w:p>
    <w:p w14:paraId="7CCD66E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F1051A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C. Travis Johnson then gave a report on the Delta Food System and said there were 34 applicants who applied and that they will pick 25 by February 15th.</w:t>
      </w:r>
    </w:p>
    <w:p w14:paraId="2F5DB35A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8B655BE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Kennedy said Louisiana Tech could help people on how to use greenhouses.</w:t>
      </w:r>
    </w:p>
    <w:p w14:paraId="46042FE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9AE1DD0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The Chairman Brandon Davis stated that Elections would </w:t>
      </w:r>
      <w:proofErr w:type="gramStart"/>
      <w:r w:rsidRPr="00D60E94">
        <w:rPr>
          <w:rFonts w:ascii="Arial" w:eastAsia="Times New Roman" w:hAnsi="Arial" w:cs="Arial"/>
          <w:sz w:val="24"/>
          <w:szCs w:val="24"/>
        </w:rPr>
        <w:t>be  at</w:t>
      </w:r>
      <w:proofErr w:type="gramEnd"/>
      <w:r w:rsidRPr="00D60E94">
        <w:rPr>
          <w:rFonts w:ascii="Arial" w:eastAsia="Times New Roman" w:hAnsi="Arial" w:cs="Arial"/>
          <w:sz w:val="24"/>
          <w:szCs w:val="24"/>
        </w:rPr>
        <w:t xml:space="preserve"> the next meeting in April and that the next officers would learn and take over at the July 1st meeting.</w:t>
      </w:r>
    </w:p>
    <w:p w14:paraId="17BA8231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9214C2B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Hemp report given by C. Travis Johnson about a grant applied for by LSU Ag.</w:t>
      </w:r>
    </w:p>
    <w:p w14:paraId="3D73FA91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606A90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A motion was made by C. Travis Johnson to allow the Chairman to pick another financial institution and was seconded by Ashley Skipper and unanimously approved.  </w:t>
      </w:r>
    </w:p>
    <w:p w14:paraId="7EE4E0A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8AD49D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>The board approved up to $2500.00 to be provided to 21st Century Workforce Development for the 2nd annual sustainability conference.</w:t>
      </w:r>
    </w:p>
    <w:p w14:paraId="420B4734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5B76A43" w14:textId="77777777" w:rsidR="00D60E94" w:rsidRPr="00D60E94" w:rsidRDefault="00D60E94" w:rsidP="00D60E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60E94">
        <w:rPr>
          <w:rFonts w:ascii="Arial" w:eastAsia="Times New Roman" w:hAnsi="Arial" w:cs="Arial"/>
          <w:sz w:val="24"/>
          <w:szCs w:val="24"/>
        </w:rPr>
        <w:t xml:space="preserve">A motion was made for the meeting to adjourn by Kendall Thompson and Seconded by Jarrod </w:t>
      </w:r>
      <w:proofErr w:type="spellStart"/>
      <w:r w:rsidRPr="00D60E94">
        <w:rPr>
          <w:rFonts w:ascii="Arial" w:eastAsia="Times New Roman" w:hAnsi="Arial" w:cs="Arial"/>
          <w:sz w:val="24"/>
          <w:szCs w:val="24"/>
        </w:rPr>
        <w:t>Bottley</w:t>
      </w:r>
      <w:proofErr w:type="spellEnd"/>
      <w:r w:rsidRPr="00D60E94">
        <w:rPr>
          <w:rFonts w:ascii="Arial" w:eastAsia="Times New Roman" w:hAnsi="Arial" w:cs="Arial"/>
          <w:sz w:val="24"/>
          <w:szCs w:val="24"/>
        </w:rPr>
        <w:t>.</w:t>
      </w:r>
    </w:p>
    <w:p w14:paraId="634AC246" w14:textId="77777777" w:rsidR="00D60E94" w:rsidRDefault="00D60E94" w:rsidP="00D60E94"/>
    <w:sectPr w:rsidR="00D60E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94"/>
    <w:rsid w:val="00C533EA"/>
    <w:rsid w:val="00D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FF159"/>
  <w15:chartTrackingRefBased/>
  <w15:docId w15:val="{3738D060-5184-4EE7-81D5-65827000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230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8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17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36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8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8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8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77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16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0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79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1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15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53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73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87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0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4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4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1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3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39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8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10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47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58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3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2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25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9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8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93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14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71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31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Rep. Travis (Chamber Laptop)</dc:creator>
  <cp:keywords/>
  <dc:description/>
  <cp:lastModifiedBy>Johnson, Rep. Travis (Chamber Laptop)</cp:lastModifiedBy>
  <cp:revision>1</cp:revision>
  <dcterms:created xsi:type="dcterms:W3CDTF">2025-01-09T10:16:00Z</dcterms:created>
  <dcterms:modified xsi:type="dcterms:W3CDTF">2025-01-09T10:17:00Z</dcterms:modified>
</cp:coreProperties>
</file>