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36C7" w14:textId="60A9470C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MEETING</w:t>
      </w:r>
      <w:r w:rsidR="000B2713">
        <w:rPr>
          <w:u w:val="single"/>
        </w:rPr>
        <w:t xml:space="preserve"> MINUTES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696EE222" w:rsidR="1A3B6F03" w:rsidRDefault="006E4D58" w:rsidP="047080EA">
      <w:pPr>
        <w:jc w:val="center"/>
      </w:pPr>
      <w:r>
        <w:t>November 10</w:t>
      </w:r>
      <w:r w:rsidR="00E104FB">
        <w:t>, 202</w:t>
      </w:r>
      <w:r>
        <w:t>5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651F790E" w:rsidR="007E732D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  <w:r w:rsidR="000B2713">
        <w:t xml:space="preserve"> – Chairman, Rene Simon called the meeting to order at 6:0</w:t>
      </w:r>
      <w:r w:rsidR="00623FAB">
        <w:t>7</w:t>
      </w:r>
      <w:r w:rsidR="000B2713">
        <w:t>pm</w:t>
      </w:r>
    </w:p>
    <w:p w14:paraId="270CC614" w14:textId="77777777" w:rsidR="000B2713" w:rsidRPr="00B55B16" w:rsidRDefault="000B2713" w:rsidP="000B2713">
      <w:pPr>
        <w:pStyle w:val="ListParagraph"/>
        <w:ind w:left="1080"/>
      </w:pPr>
    </w:p>
    <w:p w14:paraId="4EA41351" w14:textId="18B1A5D7" w:rsidR="007E732D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  <w:r w:rsidR="000B2713">
        <w:t xml:space="preserve"> </w:t>
      </w:r>
    </w:p>
    <w:p w14:paraId="0F96BFFC" w14:textId="77777777" w:rsidR="006E4D58" w:rsidRDefault="006E4D58" w:rsidP="006E4D58">
      <w:pPr>
        <w:pStyle w:val="ListParagraph"/>
      </w:pPr>
    </w:p>
    <w:p w14:paraId="10EB7BEB" w14:textId="77777777" w:rsidR="006E4D58" w:rsidRDefault="000B2713" w:rsidP="006E4D58">
      <w:pPr>
        <w:pStyle w:val="ListParagraph"/>
        <w:numPr>
          <w:ilvl w:val="0"/>
          <w:numId w:val="3"/>
        </w:numPr>
      </w:pPr>
      <w:r>
        <w:t>Members Present: Rene Simon, Burton Cestia</w:t>
      </w:r>
      <w:r w:rsidR="00E104FB">
        <w:t>, Wayne Ducote</w:t>
      </w:r>
      <w:r w:rsidR="006E4D58">
        <w:t xml:space="preserve">, </w:t>
      </w:r>
      <w:r>
        <w:t>Beth Clarke</w:t>
      </w:r>
      <w:r w:rsidR="006E4D58">
        <w:t xml:space="preserve"> and Chet Schwing</w:t>
      </w:r>
    </w:p>
    <w:p w14:paraId="5B7199E0" w14:textId="15DC6768" w:rsidR="000B2713" w:rsidRDefault="000B2713" w:rsidP="006E4D58">
      <w:pPr>
        <w:pStyle w:val="ListParagraph"/>
        <w:numPr>
          <w:ilvl w:val="0"/>
          <w:numId w:val="3"/>
        </w:numPr>
      </w:pPr>
      <w:r>
        <w:t>A quorum was declared</w:t>
      </w:r>
    </w:p>
    <w:p w14:paraId="7233EAE4" w14:textId="63E1F8DD" w:rsidR="000B2713" w:rsidRPr="00B55B16" w:rsidRDefault="000B2713" w:rsidP="00C92FE3">
      <w:r>
        <w:t xml:space="preserve">      </w:t>
      </w:r>
    </w:p>
    <w:p w14:paraId="39FDA912" w14:textId="502118DB" w:rsidR="000B2713" w:rsidRDefault="000B2713" w:rsidP="007E732D">
      <w:pPr>
        <w:pStyle w:val="ListParagraph"/>
        <w:numPr>
          <w:ilvl w:val="0"/>
          <w:numId w:val="1"/>
        </w:numPr>
      </w:pPr>
      <w:r>
        <w:t>Pledge of Allegiance</w:t>
      </w:r>
    </w:p>
    <w:p w14:paraId="20C35A2F" w14:textId="77777777" w:rsidR="000B2713" w:rsidRDefault="000B2713" w:rsidP="000B2713"/>
    <w:p w14:paraId="3E5ACF19" w14:textId="48183625" w:rsidR="000B2713" w:rsidRDefault="00B55B16" w:rsidP="00C92FE3">
      <w:pPr>
        <w:pStyle w:val="ListParagraph"/>
        <w:numPr>
          <w:ilvl w:val="0"/>
          <w:numId w:val="1"/>
        </w:numPr>
      </w:pPr>
      <w:r>
        <w:t>Public Comments</w:t>
      </w:r>
      <w:r w:rsidR="000B2713">
        <w:t xml:space="preserve"> </w:t>
      </w:r>
      <w:r w:rsidR="00562829">
        <w:t>-</w:t>
      </w:r>
      <w:r w:rsidR="000B2713">
        <w:t xml:space="preserve"> There were no other public comments.</w:t>
      </w:r>
    </w:p>
    <w:p w14:paraId="0769C82A" w14:textId="3012F94F" w:rsidR="007804FD" w:rsidRDefault="007804FD" w:rsidP="000B2713">
      <w:pPr>
        <w:pStyle w:val="ListParagraph"/>
        <w:ind w:left="1080"/>
      </w:pPr>
    </w:p>
    <w:p w14:paraId="3A86F7CC" w14:textId="2AB653C7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  <w:r w:rsidR="000B2713">
        <w:t xml:space="preserve"> – a motion was made by Mr. </w:t>
      </w:r>
      <w:r w:rsidR="006E4D58">
        <w:t xml:space="preserve">Cestia </w:t>
      </w:r>
      <w:r w:rsidR="000B2713">
        <w:t xml:space="preserve">to approve the </w:t>
      </w:r>
      <w:r w:rsidR="006E4D58">
        <w:t xml:space="preserve">previous meeting </w:t>
      </w:r>
      <w:proofErr w:type="gramStart"/>
      <w:r w:rsidR="000B2713">
        <w:t>minutes</w:t>
      </w:r>
      <w:proofErr w:type="gramEnd"/>
      <w:r w:rsidR="000B2713">
        <w:t xml:space="preserve"> and a second motion was made by Mr. </w:t>
      </w:r>
      <w:r w:rsidR="006E4D58">
        <w:t>Ducote</w:t>
      </w:r>
      <w:r w:rsidR="000B2713">
        <w:t xml:space="preserve">. </w:t>
      </w:r>
      <w:r w:rsidR="00562829">
        <w:t xml:space="preserve">Motion </w:t>
      </w:r>
      <w:r w:rsidR="006E4D58">
        <w:t xml:space="preserve">was </w:t>
      </w:r>
      <w:r w:rsidR="00E104FB">
        <w:t xml:space="preserve">accepted and </w:t>
      </w:r>
      <w:r w:rsidR="00562829">
        <w:t>carried unanimously.</w:t>
      </w:r>
    </w:p>
    <w:p w14:paraId="6CACD736" w14:textId="77777777" w:rsidR="000B2713" w:rsidRDefault="000B2713" w:rsidP="000B2713"/>
    <w:p w14:paraId="316755BF" w14:textId="4C4B1812" w:rsidR="00E104FB" w:rsidRDefault="00E104FB" w:rsidP="006359F0">
      <w:pPr>
        <w:pStyle w:val="ListParagraph"/>
        <w:numPr>
          <w:ilvl w:val="0"/>
          <w:numId w:val="1"/>
        </w:numPr>
      </w:pPr>
      <w:r>
        <w:t xml:space="preserve">Financial Report – was reviewed (actual and previously proposed) and approved </w:t>
      </w:r>
      <w:r w:rsidR="00952485">
        <w:t xml:space="preserve">unanimously </w:t>
      </w:r>
      <w:r>
        <w:t xml:space="preserve">following motion </w:t>
      </w:r>
      <w:r w:rsidR="00FE76B2">
        <w:t xml:space="preserve">made </w:t>
      </w:r>
      <w:r>
        <w:t>by M</w:t>
      </w:r>
      <w:r w:rsidR="00952485">
        <w:t xml:space="preserve">r. </w:t>
      </w:r>
      <w:r w:rsidR="006E4D58">
        <w:t>Schwing</w:t>
      </w:r>
      <w:r>
        <w:t xml:space="preserve"> and seconded by Mr.</w:t>
      </w:r>
      <w:r w:rsidR="00952485">
        <w:t xml:space="preserve"> </w:t>
      </w:r>
      <w:r w:rsidR="006E4D58">
        <w:t>Cestia</w:t>
      </w:r>
      <w:r w:rsidR="00952485">
        <w:t>.</w:t>
      </w:r>
    </w:p>
    <w:p w14:paraId="64515607" w14:textId="77777777" w:rsidR="00E104FB" w:rsidRDefault="00E104FB" w:rsidP="00E104FB">
      <w:pPr>
        <w:pStyle w:val="ListParagraph"/>
      </w:pPr>
    </w:p>
    <w:p w14:paraId="4A4FF163" w14:textId="6826BE81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0E41947D" w:rsidR="000B7AC3" w:rsidRDefault="006E4D58" w:rsidP="00565C44">
      <w:pPr>
        <w:pStyle w:val="ListParagraph"/>
        <w:ind w:left="1440"/>
      </w:pPr>
      <w:r>
        <w:rPr>
          <w:u w:val="single"/>
        </w:rPr>
        <w:t>Generator Work</w:t>
      </w:r>
      <w:r w:rsidR="000B2713">
        <w:t xml:space="preserve">– </w:t>
      </w:r>
      <w:r>
        <w:t>With reference to the financial report it was acknowledged that the cost of keeping the generator is more costly than anticipated and alternative service arrangements and rental back up discussed.</w:t>
      </w:r>
    </w:p>
    <w:p w14:paraId="19599ADE" w14:textId="77777777" w:rsidR="000B7AC3" w:rsidRDefault="000B7AC3" w:rsidP="00565C44"/>
    <w:p w14:paraId="37D82726" w14:textId="3A5561F9" w:rsidR="00E104FB" w:rsidRDefault="46505902" w:rsidP="00E104FB">
      <w:pPr>
        <w:pStyle w:val="ListParagraph"/>
        <w:ind w:left="1440"/>
      </w:pPr>
      <w:r w:rsidRPr="008566C3">
        <w:rPr>
          <w:u w:val="single"/>
        </w:rPr>
        <w:t>Capital Outlay</w:t>
      </w:r>
      <w:r w:rsidR="00FE76B2" w:rsidRPr="008566C3">
        <w:rPr>
          <w:u w:val="single"/>
        </w:rPr>
        <w:t>/Reimbursement and Request for 202</w:t>
      </w:r>
      <w:r w:rsidR="006E4D58">
        <w:rPr>
          <w:u w:val="single"/>
        </w:rPr>
        <w:t>6</w:t>
      </w:r>
      <w:r w:rsidR="000550DC">
        <w:t xml:space="preserve"> –</w:t>
      </w:r>
      <w:r w:rsidR="006E4D58">
        <w:t xml:space="preserve"> 21k is in priority 1 and another 200k is in priority 5. </w:t>
      </w:r>
      <w:r w:rsidR="00E43A59">
        <w:t>Mr. Cestia</w:t>
      </w:r>
      <w:r w:rsidR="00E104FB">
        <w:t xml:space="preserve"> is again in the</w:t>
      </w:r>
      <w:r w:rsidR="00E43A59">
        <w:t xml:space="preserve"> </w:t>
      </w:r>
      <w:r w:rsidR="00E91672">
        <w:t>process</w:t>
      </w:r>
      <w:r w:rsidR="000550DC">
        <w:t xml:space="preserve"> </w:t>
      </w:r>
      <w:r w:rsidR="00E91672">
        <w:t xml:space="preserve">of </w:t>
      </w:r>
      <w:r w:rsidR="00E104FB">
        <w:t xml:space="preserve">requesting future </w:t>
      </w:r>
      <w:r w:rsidR="000550DC">
        <w:t xml:space="preserve">reimbursement from </w:t>
      </w:r>
      <w:r w:rsidR="00FE76B2">
        <w:t>capital</w:t>
      </w:r>
      <w:r w:rsidR="000550DC">
        <w:t xml:space="preserve"> outlay. </w:t>
      </w:r>
      <w:r w:rsidR="00FE76B2">
        <w:t xml:space="preserve">A discussion of potential future needs ensued. </w:t>
      </w:r>
    </w:p>
    <w:p w14:paraId="203147E4" w14:textId="77777777" w:rsidR="008566C3" w:rsidRDefault="008566C3" w:rsidP="008566C3"/>
    <w:p w14:paraId="2272D1E2" w14:textId="2ABB191E" w:rsidR="008566C3" w:rsidRDefault="008566C3" w:rsidP="008566C3">
      <w:pPr>
        <w:pStyle w:val="ListParagraph"/>
        <w:numPr>
          <w:ilvl w:val="0"/>
          <w:numId w:val="1"/>
        </w:numPr>
      </w:pPr>
      <w:r>
        <w:t>New Business</w:t>
      </w:r>
    </w:p>
    <w:p w14:paraId="56BC253D" w14:textId="7FB44E96" w:rsidR="00536324" w:rsidRDefault="006E4D58" w:rsidP="008566C3">
      <w:pPr>
        <w:ind w:left="1440"/>
      </w:pPr>
      <w:r>
        <w:rPr>
          <w:u w:val="single"/>
        </w:rPr>
        <w:t xml:space="preserve">Consideration to allow Berard, Habetz and Associates to </w:t>
      </w:r>
      <w:proofErr w:type="gramStart"/>
      <w:r>
        <w:rPr>
          <w:u w:val="single"/>
        </w:rPr>
        <w:t>issue  Request</w:t>
      </w:r>
      <w:proofErr w:type="gramEnd"/>
      <w:r>
        <w:rPr>
          <w:u w:val="single"/>
        </w:rPr>
        <w:t xml:space="preserve"> for Proposal for needed levee repairs </w:t>
      </w:r>
      <w:r w:rsidR="008566C3">
        <w:t>–</w:t>
      </w:r>
      <w:r>
        <w:t xml:space="preserve"> </w:t>
      </w:r>
      <w:r w:rsidR="008566C3">
        <w:t xml:space="preserve">a motion was made by Mr. </w:t>
      </w:r>
      <w:r>
        <w:t>Ducote</w:t>
      </w:r>
      <w:r w:rsidR="008566C3">
        <w:t xml:space="preserve"> and </w:t>
      </w:r>
      <w:r>
        <w:t xml:space="preserve">seconded by Mr. Cestia </w:t>
      </w:r>
      <w:r w:rsidR="00623FAB">
        <w:t xml:space="preserve">to proceed with this RFP and passed unanimously. </w:t>
      </w:r>
    </w:p>
    <w:p w14:paraId="1B7C18EC" w14:textId="77777777" w:rsidR="006E4D58" w:rsidRDefault="006E4D58" w:rsidP="008566C3">
      <w:pPr>
        <w:ind w:left="1440"/>
      </w:pPr>
    </w:p>
    <w:p w14:paraId="57DF08F8" w14:textId="59CF869B" w:rsidR="008566C3" w:rsidRDefault="00536324" w:rsidP="00623FAB">
      <w:pPr>
        <w:ind w:left="1440"/>
      </w:pPr>
      <w:r>
        <w:rPr>
          <w:u w:val="single"/>
        </w:rPr>
        <w:t>A</w:t>
      </w:r>
      <w:r w:rsidR="00623FAB">
        <w:rPr>
          <w:u w:val="single"/>
        </w:rPr>
        <w:t xml:space="preserve">doption of </w:t>
      </w:r>
      <w:r>
        <w:rPr>
          <w:u w:val="single"/>
        </w:rPr>
        <w:t>the 202</w:t>
      </w:r>
      <w:r w:rsidR="00623FAB">
        <w:rPr>
          <w:u w:val="single"/>
        </w:rPr>
        <w:t>6</w:t>
      </w:r>
      <w:r>
        <w:rPr>
          <w:u w:val="single"/>
        </w:rPr>
        <w:t xml:space="preserve"> Budget</w:t>
      </w:r>
      <w:r>
        <w:t xml:space="preserve"> –</w:t>
      </w:r>
      <w:r w:rsidR="00623FAB">
        <w:t xml:space="preserve"> A</w:t>
      </w:r>
      <w:r w:rsidR="00E91672">
        <w:t xml:space="preserve"> motion </w:t>
      </w:r>
      <w:r>
        <w:t xml:space="preserve">was made by </w:t>
      </w:r>
      <w:r w:rsidR="00623FAB">
        <w:t xml:space="preserve">Mr. Cestia and seconded by </w:t>
      </w:r>
      <w:r>
        <w:t xml:space="preserve">Dr. Clarke to </w:t>
      </w:r>
      <w:r w:rsidR="00623FAB">
        <w:t>adopt the budget and</w:t>
      </w:r>
      <w:r>
        <w:t xml:space="preserve"> passed unanimously.</w:t>
      </w:r>
    </w:p>
    <w:p w14:paraId="11DE3F1F" w14:textId="77777777" w:rsidR="008566C3" w:rsidRDefault="008566C3" w:rsidP="00E104FB">
      <w:pPr>
        <w:pStyle w:val="ListParagraph"/>
        <w:ind w:left="1440"/>
      </w:pPr>
    </w:p>
    <w:p w14:paraId="610D568F" w14:textId="39F29665" w:rsidR="00734F65" w:rsidRPr="00536324" w:rsidRDefault="00734F65" w:rsidP="00536324">
      <w:pPr>
        <w:ind w:left="720" w:firstLine="720"/>
      </w:pPr>
      <w:r w:rsidRPr="00536324">
        <w:rPr>
          <w:u w:val="single"/>
        </w:rPr>
        <w:t>Consideration of any other business</w:t>
      </w:r>
      <w:r w:rsidR="00CD71EC">
        <w:t xml:space="preserve"> </w:t>
      </w:r>
      <w:r w:rsidR="00250F9E" w:rsidRPr="00536324">
        <w:t>–</w:t>
      </w:r>
      <w:r w:rsidR="00250F9E">
        <w:t xml:space="preserve"> no other business was discussed.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59248C49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  <w:r w:rsidR="00CD71EC">
        <w:t xml:space="preserve"> </w:t>
      </w:r>
      <w:r w:rsidR="00C92FE3">
        <w:t>the meeting was adjourned</w:t>
      </w:r>
      <w:r w:rsidR="00B27361">
        <w:t xml:space="preserve"> at </w:t>
      </w:r>
      <w:r w:rsidR="00623FAB">
        <w:t>6:55</w:t>
      </w:r>
      <w:r w:rsidR="00B27361">
        <w:t xml:space="preserve"> following a motion by Mr. Cestia and seconded by Mr. </w:t>
      </w:r>
      <w:r w:rsidR="00623FAB">
        <w:t>Schwing</w:t>
      </w:r>
      <w:r w:rsidR="00B27361">
        <w:t xml:space="preserve">. </w:t>
      </w:r>
    </w:p>
    <w:p w14:paraId="1146DFC3" w14:textId="77777777" w:rsidR="00B55B16" w:rsidRDefault="00B55B16" w:rsidP="00B55B16"/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623FA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DEEC" w14:textId="77777777" w:rsidR="008D7FC5" w:rsidRDefault="008D7FC5" w:rsidP="000C3521">
      <w:r>
        <w:separator/>
      </w:r>
    </w:p>
  </w:endnote>
  <w:endnote w:type="continuationSeparator" w:id="0">
    <w:p w14:paraId="4BDCE8F2" w14:textId="77777777" w:rsidR="008D7FC5" w:rsidRDefault="008D7FC5" w:rsidP="000C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C9DA" w14:textId="77777777" w:rsidR="008D7FC5" w:rsidRDefault="008D7FC5" w:rsidP="000C3521">
      <w:r>
        <w:separator/>
      </w:r>
    </w:p>
  </w:footnote>
  <w:footnote w:type="continuationSeparator" w:id="0">
    <w:p w14:paraId="2768AD29" w14:textId="77777777" w:rsidR="008D7FC5" w:rsidRDefault="008D7FC5" w:rsidP="000C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425B4"/>
    <w:multiLevelType w:val="hybridMultilevel"/>
    <w:tmpl w:val="EC5E7A92"/>
    <w:lvl w:ilvl="0" w:tplc="1ADA96E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911D7"/>
    <w:multiLevelType w:val="hybridMultilevel"/>
    <w:tmpl w:val="98466188"/>
    <w:lvl w:ilvl="0" w:tplc="0BD2E422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23490466">
    <w:abstractNumId w:val="1"/>
  </w:num>
  <w:num w:numId="2" w16cid:durableId="151726496">
    <w:abstractNumId w:val="0"/>
  </w:num>
  <w:num w:numId="3" w16cid:durableId="1910727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550DC"/>
    <w:rsid w:val="000A2C9B"/>
    <w:rsid w:val="000A53F3"/>
    <w:rsid w:val="000B2713"/>
    <w:rsid w:val="000B7AC3"/>
    <w:rsid w:val="000C3521"/>
    <w:rsid w:val="000C5A2B"/>
    <w:rsid w:val="00111C0F"/>
    <w:rsid w:val="0013332C"/>
    <w:rsid w:val="00176454"/>
    <w:rsid w:val="00184198"/>
    <w:rsid w:val="001A5DC7"/>
    <w:rsid w:val="001C3111"/>
    <w:rsid w:val="001E151A"/>
    <w:rsid w:val="001F63D1"/>
    <w:rsid w:val="00205CBB"/>
    <w:rsid w:val="00220CA8"/>
    <w:rsid w:val="00230AB8"/>
    <w:rsid w:val="00240A67"/>
    <w:rsid w:val="00250F9E"/>
    <w:rsid w:val="00252117"/>
    <w:rsid w:val="00273686"/>
    <w:rsid w:val="00283E36"/>
    <w:rsid w:val="00292CF5"/>
    <w:rsid w:val="002B22FE"/>
    <w:rsid w:val="003479BA"/>
    <w:rsid w:val="00350912"/>
    <w:rsid w:val="003A333B"/>
    <w:rsid w:val="003D1CD9"/>
    <w:rsid w:val="003D2266"/>
    <w:rsid w:val="004155C1"/>
    <w:rsid w:val="00485905"/>
    <w:rsid w:val="004930F9"/>
    <w:rsid w:val="004935AD"/>
    <w:rsid w:val="004C571B"/>
    <w:rsid w:val="004E33DD"/>
    <w:rsid w:val="004F71DC"/>
    <w:rsid w:val="00503396"/>
    <w:rsid w:val="00536324"/>
    <w:rsid w:val="005402CB"/>
    <w:rsid w:val="00561A39"/>
    <w:rsid w:val="00562829"/>
    <w:rsid w:val="00564A55"/>
    <w:rsid w:val="00565C44"/>
    <w:rsid w:val="00587D22"/>
    <w:rsid w:val="0059091C"/>
    <w:rsid w:val="005F221B"/>
    <w:rsid w:val="005F2953"/>
    <w:rsid w:val="00623FAB"/>
    <w:rsid w:val="006359F0"/>
    <w:rsid w:val="006855CA"/>
    <w:rsid w:val="00697360"/>
    <w:rsid w:val="006C2840"/>
    <w:rsid w:val="006E3945"/>
    <w:rsid w:val="006E4D58"/>
    <w:rsid w:val="00734F65"/>
    <w:rsid w:val="007804FD"/>
    <w:rsid w:val="007D72B7"/>
    <w:rsid w:val="007E0273"/>
    <w:rsid w:val="007E732D"/>
    <w:rsid w:val="00820B54"/>
    <w:rsid w:val="00845399"/>
    <w:rsid w:val="008566C3"/>
    <w:rsid w:val="008827FA"/>
    <w:rsid w:val="00892E55"/>
    <w:rsid w:val="00896147"/>
    <w:rsid w:val="008A5832"/>
    <w:rsid w:val="008B1103"/>
    <w:rsid w:val="008C4211"/>
    <w:rsid w:val="008C70E4"/>
    <w:rsid w:val="008C7717"/>
    <w:rsid w:val="008D5DBF"/>
    <w:rsid w:val="008D7FC5"/>
    <w:rsid w:val="00952485"/>
    <w:rsid w:val="00962642"/>
    <w:rsid w:val="0098215C"/>
    <w:rsid w:val="00982484"/>
    <w:rsid w:val="00991B10"/>
    <w:rsid w:val="009A50BE"/>
    <w:rsid w:val="009E531C"/>
    <w:rsid w:val="00A23717"/>
    <w:rsid w:val="00A36648"/>
    <w:rsid w:val="00A5399D"/>
    <w:rsid w:val="00A634DC"/>
    <w:rsid w:val="00A76F43"/>
    <w:rsid w:val="00AF00D0"/>
    <w:rsid w:val="00B27361"/>
    <w:rsid w:val="00B416E0"/>
    <w:rsid w:val="00B426C1"/>
    <w:rsid w:val="00B43C1A"/>
    <w:rsid w:val="00B5157A"/>
    <w:rsid w:val="00B55B16"/>
    <w:rsid w:val="00B75782"/>
    <w:rsid w:val="00B97BDD"/>
    <w:rsid w:val="00BB6021"/>
    <w:rsid w:val="00C21CF9"/>
    <w:rsid w:val="00C57AD1"/>
    <w:rsid w:val="00C60953"/>
    <w:rsid w:val="00C92FE3"/>
    <w:rsid w:val="00C96145"/>
    <w:rsid w:val="00CD71EC"/>
    <w:rsid w:val="00CE18F9"/>
    <w:rsid w:val="00D24633"/>
    <w:rsid w:val="00D558D0"/>
    <w:rsid w:val="00DA0F9F"/>
    <w:rsid w:val="00E0741B"/>
    <w:rsid w:val="00E104FB"/>
    <w:rsid w:val="00E43A59"/>
    <w:rsid w:val="00E5268F"/>
    <w:rsid w:val="00E52B75"/>
    <w:rsid w:val="00E55AF9"/>
    <w:rsid w:val="00E8691B"/>
    <w:rsid w:val="00E91672"/>
    <w:rsid w:val="00EA0209"/>
    <w:rsid w:val="00EF6DC1"/>
    <w:rsid w:val="00F30AE4"/>
    <w:rsid w:val="00F35893"/>
    <w:rsid w:val="00F60E80"/>
    <w:rsid w:val="00FB3AD4"/>
    <w:rsid w:val="00FC1486"/>
    <w:rsid w:val="00FE76B2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521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C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521"/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1508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LDAF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3</cp:revision>
  <cp:lastPrinted>2026-03-23T14:47:00Z</cp:lastPrinted>
  <dcterms:created xsi:type="dcterms:W3CDTF">2026-03-23T14:47:00Z</dcterms:created>
  <dcterms:modified xsi:type="dcterms:W3CDTF">2026-03-23T15:19:00Z</dcterms:modified>
</cp:coreProperties>
</file>