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36C7" w14:textId="60A9470C" w:rsidR="00D558D0" w:rsidRDefault="007E732D" w:rsidP="007E732D">
      <w:pPr>
        <w:jc w:val="center"/>
        <w:rPr>
          <w:u w:val="single"/>
        </w:rPr>
      </w:pPr>
      <w:r w:rsidRPr="007E732D">
        <w:rPr>
          <w:u w:val="single"/>
        </w:rPr>
        <w:t>MEETING</w:t>
      </w:r>
      <w:r w:rsidR="000B2713">
        <w:rPr>
          <w:u w:val="single"/>
        </w:rPr>
        <w:t xml:space="preserve"> MINUTES</w:t>
      </w:r>
    </w:p>
    <w:p w14:paraId="2DFE3647" w14:textId="77777777" w:rsidR="007E732D" w:rsidRDefault="007E732D" w:rsidP="007E732D">
      <w:pPr>
        <w:jc w:val="center"/>
        <w:rPr>
          <w:u w:val="single"/>
        </w:rPr>
      </w:pPr>
    </w:p>
    <w:p w14:paraId="0C750E4C" w14:textId="77777777" w:rsidR="007E732D" w:rsidRDefault="007E732D" w:rsidP="007E732D">
      <w:pPr>
        <w:jc w:val="center"/>
      </w:pPr>
      <w:r w:rsidRPr="007E732D">
        <w:t>Squirrel Run Levee and Drainage District</w:t>
      </w:r>
    </w:p>
    <w:p w14:paraId="14EEF265" w14:textId="42F81051" w:rsidR="1A3B6F03" w:rsidRDefault="00913CC0" w:rsidP="047080EA">
      <w:pPr>
        <w:jc w:val="center"/>
      </w:pPr>
      <w:r>
        <w:t>February 18, 2025</w:t>
      </w:r>
    </w:p>
    <w:p w14:paraId="2E163888" w14:textId="30413F6D" w:rsidR="007E732D" w:rsidRDefault="008827FA" w:rsidP="007E732D">
      <w:pPr>
        <w:jc w:val="center"/>
      </w:pPr>
      <w:r>
        <w:t>6:</w:t>
      </w:r>
      <w:r w:rsidR="52549DCC">
        <w:t>00</w:t>
      </w:r>
      <w:r w:rsidR="00EA0209">
        <w:t xml:space="preserve"> PM</w:t>
      </w:r>
    </w:p>
    <w:p w14:paraId="258391AD" w14:textId="42C5865C" w:rsidR="007E732D" w:rsidRDefault="000B7AC3" w:rsidP="007E732D">
      <w:pPr>
        <w:jc w:val="center"/>
      </w:pPr>
      <w:r>
        <w:t>1810 Squirrel Run Dr.</w:t>
      </w:r>
    </w:p>
    <w:p w14:paraId="7C8574EE" w14:textId="77777777" w:rsidR="007E732D" w:rsidRDefault="007E732D" w:rsidP="007E732D">
      <w:pPr>
        <w:jc w:val="center"/>
      </w:pPr>
      <w:r>
        <w:t>New Iberia, LA 70560</w:t>
      </w:r>
    </w:p>
    <w:p w14:paraId="26E3BC02" w14:textId="77777777" w:rsidR="007E732D" w:rsidRDefault="007E732D" w:rsidP="007E732D"/>
    <w:p w14:paraId="09B061C9" w14:textId="3D0E5121" w:rsidR="007E732D" w:rsidRDefault="007E732D" w:rsidP="007E732D">
      <w:pPr>
        <w:pStyle w:val="ListParagraph"/>
        <w:numPr>
          <w:ilvl w:val="0"/>
          <w:numId w:val="1"/>
        </w:numPr>
      </w:pPr>
      <w:r w:rsidRPr="00B55B16">
        <w:t>Call to Order</w:t>
      </w:r>
      <w:r w:rsidR="000B2713">
        <w:t xml:space="preserve"> – Chairman, Rene Simon called the meeting to order at 6:0</w:t>
      </w:r>
      <w:r w:rsidR="00952485">
        <w:t>4</w:t>
      </w:r>
      <w:r w:rsidR="000B2713">
        <w:t>pm</w:t>
      </w:r>
    </w:p>
    <w:p w14:paraId="270CC614" w14:textId="77777777" w:rsidR="000B2713" w:rsidRPr="00B55B16" w:rsidRDefault="000B2713" w:rsidP="000B2713">
      <w:pPr>
        <w:pStyle w:val="ListParagraph"/>
        <w:ind w:left="1080"/>
      </w:pPr>
    </w:p>
    <w:p w14:paraId="4EA41351" w14:textId="18B1A5D7" w:rsidR="007E732D" w:rsidRDefault="007E732D" w:rsidP="007E732D">
      <w:pPr>
        <w:pStyle w:val="ListParagraph"/>
        <w:numPr>
          <w:ilvl w:val="0"/>
          <w:numId w:val="1"/>
        </w:numPr>
      </w:pPr>
      <w:r w:rsidRPr="00B55B16">
        <w:t>Roll Call</w:t>
      </w:r>
      <w:r w:rsidR="000B2713">
        <w:t xml:space="preserve"> </w:t>
      </w:r>
    </w:p>
    <w:p w14:paraId="4CC71919" w14:textId="7053FCB8" w:rsidR="000B2713" w:rsidRDefault="000B2713" w:rsidP="00D15463">
      <w:pPr>
        <w:pStyle w:val="ListParagraph"/>
        <w:ind w:left="1980"/>
      </w:pPr>
      <w:r>
        <w:t>Members Present: Rene Simon, Burton Cestia</w:t>
      </w:r>
      <w:r w:rsidR="00E104FB">
        <w:t>, Wayne Ducote</w:t>
      </w:r>
      <w:r>
        <w:t xml:space="preserve"> and </w:t>
      </w:r>
      <w:r w:rsidR="00952485">
        <w:t>Richard Romero</w:t>
      </w:r>
    </w:p>
    <w:p w14:paraId="381397B2" w14:textId="77777777" w:rsidR="00913CC0" w:rsidRDefault="00913CC0" w:rsidP="000B2713">
      <w:pPr>
        <w:pStyle w:val="ListParagraph"/>
        <w:ind w:left="1440"/>
      </w:pPr>
    </w:p>
    <w:p w14:paraId="79DE0A54" w14:textId="424BC867" w:rsidR="00913CC0" w:rsidRDefault="00913CC0" w:rsidP="00D15463">
      <w:pPr>
        <w:pStyle w:val="ListParagraph"/>
        <w:ind w:left="1440" w:firstLine="540"/>
      </w:pPr>
      <w:r>
        <w:t>Member Absent – Beth Clarke</w:t>
      </w:r>
    </w:p>
    <w:p w14:paraId="065150C9" w14:textId="77777777" w:rsidR="00913CC0" w:rsidRDefault="00913CC0" w:rsidP="000B2713">
      <w:pPr>
        <w:pStyle w:val="ListParagraph"/>
        <w:ind w:left="1440"/>
      </w:pPr>
    </w:p>
    <w:p w14:paraId="5B7199E0" w14:textId="332DFD0B" w:rsidR="000B2713" w:rsidRDefault="000B2713" w:rsidP="00D15463">
      <w:pPr>
        <w:pStyle w:val="ListParagraph"/>
        <w:ind w:left="1440" w:firstLine="540"/>
      </w:pPr>
      <w:r>
        <w:t>A quorum was declared</w:t>
      </w:r>
    </w:p>
    <w:p w14:paraId="7233EAE4" w14:textId="63E1F8DD" w:rsidR="000B2713" w:rsidRPr="00B55B16" w:rsidRDefault="000B2713" w:rsidP="00C92FE3">
      <w:r>
        <w:t xml:space="preserve">      </w:t>
      </w:r>
    </w:p>
    <w:p w14:paraId="39FDA912" w14:textId="502118DB" w:rsidR="000B2713" w:rsidRDefault="000B2713" w:rsidP="007E732D">
      <w:pPr>
        <w:pStyle w:val="ListParagraph"/>
        <w:numPr>
          <w:ilvl w:val="0"/>
          <w:numId w:val="1"/>
        </w:numPr>
      </w:pPr>
      <w:r>
        <w:t>Pledge of Allegiance</w:t>
      </w:r>
    </w:p>
    <w:p w14:paraId="20C35A2F" w14:textId="77777777" w:rsidR="000B2713" w:rsidRDefault="000B2713" w:rsidP="000B2713"/>
    <w:p w14:paraId="3E5ACF19" w14:textId="48183625" w:rsidR="000B2713" w:rsidRDefault="00B55B16" w:rsidP="00C92FE3">
      <w:pPr>
        <w:pStyle w:val="ListParagraph"/>
        <w:numPr>
          <w:ilvl w:val="0"/>
          <w:numId w:val="1"/>
        </w:numPr>
      </w:pPr>
      <w:r>
        <w:t>Public Comments</w:t>
      </w:r>
      <w:r w:rsidR="000B2713">
        <w:t xml:space="preserve"> </w:t>
      </w:r>
      <w:r w:rsidR="00562829">
        <w:t>-</w:t>
      </w:r>
      <w:r w:rsidR="000B2713">
        <w:t xml:space="preserve"> There were no other public comments.</w:t>
      </w:r>
    </w:p>
    <w:p w14:paraId="0769C82A" w14:textId="3012F94F" w:rsidR="007804FD" w:rsidRDefault="007804FD" w:rsidP="000B2713">
      <w:pPr>
        <w:pStyle w:val="ListParagraph"/>
        <w:ind w:left="1080"/>
      </w:pPr>
    </w:p>
    <w:p w14:paraId="3A86F7CC" w14:textId="21354687" w:rsidR="00FE7F3A" w:rsidRDefault="00FE7F3A" w:rsidP="007E732D">
      <w:pPr>
        <w:pStyle w:val="ListParagraph"/>
        <w:numPr>
          <w:ilvl w:val="0"/>
          <w:numId w:val="1"/>
        </w:numPr>
      </w:pPr>
      <w:r>
        <w:t>Approval</w:t>
      </w:r>
      <w:r w:rsidR="006E3945">
        <w:t xml:space="preserve"> of Minutes of Previous Meeting</w:t>
      </w:r>
      <w:r w:rsidR="000B2713">
        <w:t xml:space="preserve"> – a motion was made by Mr. </w:t>
      </w:r>
      <w:r w:rsidR="00952485">
        <w:t xml:space="preserve">Ducote </w:t>
      </w:r>
      <w:r w:rsidR="000B2713">
        <w:t>to approve the minutes</w:t>
      </w:r>
      <w:r w:rsidR="00681393">
        <w:t xml:space="preserve">. The </w:t>
      </w:r>
      <w:r w:rsidR="003238F2">
        <w:t>motion was s</w:t>
      </w:r>
      <w:r w:rsidR="000B2713">
        <w:t>econd</w:t>
      </w:r>
      <w:r w:rsidR="003238F2">
        <w:t>ed</w:t>
      </w:r>
      <w:r w:rsidR="00681393">
        <w:t xml:space="preserve"> by Mr. </w:t>
      </w:r>
      <w:r w:rsidR="00952485">
        <w:t>Cestia</w:t>
      </w:r>
      <w:r w:rsidR="000B2713">
        <w:t xml:space="preserve">. </w:t>
      </w:r>
      <w:r w:rsidR="00562829">
        <w:t xml:space="preserve">Motion </w:t>
      </w:r>
      <w:r w:rsidR="00E104FB">
        <w:t xml:space="preserve">accepted and </w:t>
      </w:r>
      <w:r w:rsidR="00562829">
        <w:t>carried unanimously.</w:t>
      </w:r>
    </w:p>
    <w:p w14:paraId="6CACD736" w14:textId="77777777" w:rsidR="000B2713" w:rsidRDefault="000B2713" w:rsidP="000B2713"/>
    <w:p w14:paraId="316755BF" w14:textId="7E4E650F" w:rsidR="00E104FB" w:rsidRDefault="00E104FB" w:rsidP="006359F0">
      <w:pPr>
        <w:pStyle w:val="ListParagraph"/>
        <w:numPr>
          <w:ilvl w:val="0"/>
          <w:numId w:val="1"/>
        </w:numPr>
      </w:pPr>
      <w:r>
        <w:t xml:space="preserve">Financial Report – </w:t>
      </w:r>
      <w:r w:rsidR="00913CC0">
        <w:t xml:space="preserve">2024 </w:t>
      </w:r>
      <w:r>
        <w:t xml:space="preserve">Budget was reviewed and approved </w:t>
      </w:r>
      <w:r w:rsidR="00952485">
        <w:t xml:space="preserve">unanimously </w:t>
      </w:r>
      <w:r>
        <w:t xml:space="preserve">following </w:t>
      </w:r>
      <w:r w:rsidR="003B566D">
        <w:t xml:space="preserve">a </w:t>
      </w:r>
      <w:r>
        <w:t xml:space="preserve">motion </w:t>
      </w:r>
      <w:r w:rsidR="00FE76B2">
        <w:t xml:space="preserve">made </w:t>
      </w:r>
      <w:r>
        <w:t>by M</w:t>
      </w:r>
      <w:r w:rsidR="00952485">
        <w:t>r. Cestia</w:t>
      </w:r>
      <w:r>
        <w:t xml:space="preserve"> and seconded by Mr.</w:t>
      </w:r>
      <w:r w:rsidR="00952485">
        <w:t xml:space="preserve"> Ducote.</w:t>
      </w:r>
    </w:p>
    <w:p w14:paraId="64515607" w14:textId="77777777" w:rsidR="00E104FB" w:rsidRDefault="00E104FB" w:rsidP="00E104FB">
      <w:pPr>
        <w:pStyle w:val="ListParagraph"/>
      </w:pPr>
    </w:p>
    <w:p w14:paraId="4A4FF163" w14:textId="6826BE81" w:rsidR="00FE7F3A" w:rsidRDefault="46505902" w:rsidP="006359F0">
      <w:pPr>
        <w:pStyle w:val="ListParagraph"/>
        <w:numPr>
          <w:ilvl w:val="0"/>
          <w:numId w:val="1"/>
        </w:numPr>
      </w:pPr>
      <w:r>
        <w:t>Old Business</w:t>
      </w:r>
    </w:p>
    <w:p w14:paraId="5EC659CC" w14:textId="61176720" w:rsidR="000B7AC3" w:rsidRDefault="00E104FB" w:rsidP="00D15463">
      <w:pPr>
        <w:pStyle w:val="ListParagraph"/>
        <w:ind w:left="1980"/>
      </w:pPr>
      <w:r w:rsidRPr="008566C3">
        <w:rPr>
          <w:u w:val="single"/>
        </w:rPr>
        <w:t>Reconditioning of pumps</w:t>
      </w:r>
      <w:r w:rsidR="46505902">
        <w:t xml:space="preserve"> </w:t>
      </w:r>
      <w:r w:rsidR="000B2713">
        <w:t>–</w:t>
      </w:r>
      <w:r w:rsidR="00913CC0">
        <w:t xml:space="preserve"> All pumps have been reconditioned and in working order.  </w:t>
      </w:r>
      <w:r w:rsidR="00230AB8">
        <w:t xml:space="preserve"> </w:t>
      </w:r>
    </w:p>
    <w:p w14:paraId="6E98070D" w14:textId="77777777" w:rsidR="00241157" w:rsidRDefault="00241157" w:rsidP="00565C44">
      <w:pPr>
        <w:pStyle w:val="ListParagraph"/>
        <w:ind w:left="1440"/>
      </w:pPr>
    </w:p>
    <w:p w14:paraId="6EB77105" w14:textId="2C7F66E2" w:rsidR="00241157" w:rsidRDefault="00241157" w:rsidP="00D15463">
      <w:pPr>
        <w:pStyle w:val="ListParagraph"/>
        <w:ind w:left="1980"/>
      </w:pPr>
      <w:r w:rsidRPr="00241157">
        <w:rPr>
          <w:u w:val="single"/>
        </w:rPr>
        <w:t>Generator Work</w:t>
      </w:r>
      <w:r>
        <w:t xml:space="preserve"> – Mr. Romero has offered to donate a fuel tank for the generator.  Mr. Mike Cormier and Mr. Ducote will work with Mr. Romero on this project.  Also, will move forward with replacing electronic panel and cleaning the unit.  </w:t>
      </w:r>
    </w:p>
    <w:p w14:paraId="19599ADE" w14:textId="77777777" w:rsidR="000B7AC3" w:rsidRDefault="000B7AC3" w:rsidP="00565C44"/>
    <w:p w14:paraId="37D82726" w14:textId="1DCC5FE3" w:rsidR="00E104FB" w:rsidRDefault="46505902" w:rsidP="00D15463">
      <w:pPr>
        <w:pStyle w:val="ListParagraph"/>
        <w:ind w:left="1980"/>
      </w:pPr>
      <w:r w:rsidRPr="008566C3">
        <w:rPr>
          <w:u w:val="single"/>
        </w:rPr>
        <w:t>Capital Outlay</w:t>
      </w:r>
      <w:r w:rsidR="00FE76B2" w:rsidRPr="008566C3">
        <w:rPr>
          <w:u w:val="single"/>
        </w:rPr>
        <w:t>/Reimbursement and Request for 202</w:t>
      </w:r>
      <w:r w:rsidR="00913CC0">
        <w:rPr>
          <w:u w:val="single"/>
        </w:rPr>
        <w:t>5</w:t>
      </w:r>
      <w:r w:rsidR="000550DC">
        <w:t xml:space="preserve"> – </w:t>
      </w:r>
      <w:r w:rsidR="00913CC0">
        <w:t xml:space="preserve">Mr. Cestia has filed all necessary paperwork for the Capital Outlay request.  </w:t>
      </w:r>
    </w:p>
    <w:p w14:paraId="14A1ED91" w14:textId="77777777" w:rsidR="00913CC0" w:rsidRDefault="00913CC0" w:rsidP="00E104FB">
      <w:pPr>
        <w:pStyle w:val="ListParagraph"/>
        <w:ind w:left="1440"/>
      </w:pPr>
    </w:p>
    <w:p w14:paraId="28D04921" w14:textId="3BBC96BC" w:rsidR="00913CC0" w:rsidRPr="00241157" w:rsidRDefault="00913CC0" w:rsidP="00D15463">
      <w:pPr>
        <w:pStyle w:val="ListParagraph"/>
        <w:ind w:left="1980"/>
      </w:pPr>
      <w:r w:rsidRPr="00913CC0">
        <w:rPr>
          <w:u w:val="single"/>
        </w:rPr>
        <w:t>Assessment of Levee</w:t>
      </w:r>
      <w:r w:rsidR="00241157">
        <w:rPr>
          <w:u w:val="single"/>
        </w:rPr>
        <w:t xml:space="preserve"> </w:t>
      </w:r>
      <w:r w:rsidR="00241157" w:rsidRPr="00241157">
        <w:t xml:space="preserve">– A motion by Mr. Romero to engage Berhard Habetz and Associates to assess levee for work need to ensure its integrity.  </w:t>
      </w:r>
      <w:r w:rsidR="00241157">
        <w:t>Work to include, but not limited to, sluff offs, removal of penetrations, and low areas.  It was seconded by Mr. Cestia and passed unanimously.</w:t>
      </w:r>
    </w:p>
    <w:p w14:paraId="3768D67C" w14:textId="77777777" w:rsidR="00FE76B2" w:rsidRDefault="00FE76B2" w:rsidP="00E104FB">
      <w:pPr>
        <w:pStyle w:val="ListParagraph"/>
        <w:ind w:left="1440"/>
      </w:pPr>
    </w:p>
    <w:p w14:paraId="3069FB94" w14:textId="68DE852A" w:rsidR="00FE76B2" w:rsidRDefault="00FE76B2" w:rsidP="00D15463">
      <w:pPr>
        <w:pStyle w:val="ListParagraph"/>
        <w:ind w:left="1980"/>
      </w:pPr>
      <w:r w:rsidRPr="008566C3">
        <w:rPr>
          <w:u w:val="single"/>
        </w:rPr>
        <w:t>Louisiana Legislative Auditor’s Requirement to hire a CPA firm to review the District’s financials and Adoption of Attestation</w:t>
      </w:r>
      <w:r w:rsidR="00241157">
        <w:t xml:space="preserve"> - </w:t>
      </w:r>
      <w:r>
        <w:t xml:space="preserve">Copy of </w:t>
      </w:r>
      <w:r w:rsidR="00241157">
        <w:t xml:space="preserve">the attestation was </w:t>
      </w:r>
      <w:r>
        <w:t>provided</w:t>
      </w:r>
      <w:r w:rsidR="00241157">
        <w:t>.  M</w:t>
      </w:r>
      <w:r w:rsidR="008566C3">
        <w:t xml:space="preserve">otion to accept the attestation was made by Mr. </w:t>
      </w:r>
      <w:r w:rsidR="00241157">
        <w:t>Romero</w:t>
      </w:r>
      <w:r w:rsidR="008566C3">
        <w:t xml:space="preserve">, seconded by Mr. </w:t>
      </w:r>
      <w:r w:rsidR="00241157">
        <w:t>Cestia</w:t>
      </w:r>
      <w:r w:rsidR="008566C3">
        <w:t xml:space="preserve"> and accepted following unanimous vote.</w:t>
      </w:r>
    </w:p>
    <w:p w14:paraId="0B98D60C" w14:textId="77777777" w:rsidR="008566C3" w:rsidRDefault="008566C3" w:rsidP="00E104FB">
      <w:pPr>
        <w:pStyle w:val="ListParagraph"/>
        <w:ind w:left="1440"/>
      </w:pPr>
    </w:p>
    <w:p w14:paraId="203147E4" w14:textId="77777777" w:rsidR="008566C3" w:rsidRDefault="008566C3" w:rsidP="008566C3"/>
    <w:p w14:paraId="2272D1E2" w14:textId="2ABB191E" w:rsidR="008566C3" w:rsidRDefault="008566C3" w:rsidP="008566C3">
      <w:pPr>
        <w:pStyle w:val="ListParagraph"/>
        <w:numPr>
          <w:ilvl w:val="0"/>
          <w:numId w:val="1"/>
        </w:numPr>
      </w:pPr>
      <w:r>
        <w:t>New Business</w:t>
      </w:r>
    </w:p>
    <w:p w14:paraId="56BC253D" w14:textId="77777777" w:rsidR="00536324" w:rsidRDefault="00536324" w:rsidP="008566C3">
      <w:pPr>
        <w:ind w:left="1440"/>
      </w:pPr>
    </w:p>
    <w:p w14:paraId="0664F342" w14:textId="044FDB84" w:rsidR="008566C3" w:rsidRPr="00536324" w:rsidRDefault="00A52478" w:rsidP="00D15463">
      <w:pPr>
        <w:ind w:left="1980"/>
      </w:pPr>
      <w:r>
        <w:rPr>
          <w:u w:val="single"/>
        </w:rPr>
        <w:t>Proposed 2025 Budget</w:t>
      </w:r>
      <w:r w:rsidR="00536324">
        <w:t xml:space="preserve"> – </w:t>
      </w:r>
      <w:r>
        <w:t>A motion by Mr. Ducote to accept the 2025 budget as presented.  It was seconded by Mr. Romero and passed unanimously.  (Copy attached)</w:t>
      </w:r>
    </w:p>
    <w:p w14:paraId="57DF08F8" w14:textId="77777777" w:rsidR="008566C3" w:rsidRDefault="008566C3" w:rsidP="008566C3">
      <w:pPr>
        <w:ind w:left="1260"/>
      </w:pPr>
    </w:p>
    <w:p w14:paraId="11DE3F1F" w14:textId="77777777" w:rsidR="008566C3" w:rsidRDefault="008566C3" w:rsidP="00E104FB">
      <w:pPr>
        <w:pStyle w:val="ListParagraph"/>
        <w:ind w:left="1440"/>
      </w:pPr>
    </w:p>
    <w:p w14:paraId="610D568F" w14:textId="39F29665" w:rsidR="00734F65" w:rsidRPr="00536324" w:rsidRDefault="00734F65" w:rsidP="00D15463">
      <w:pPr>
        <w:ind w:left="1260" w:firstLine="720"/>
      </w:pPr>
      <w:r w:rsidRPr="00536324">
        <w:rPr>
          <w:u w:val="single"/>
        </w:rPr>
        <w:t>Consideration of any other business</w:t>
      </w:r>
      <w:r w:rsidR="00CD71EC">
        <w:t xml:space="preserve"> </w:t>
      </w:r>
      <w:r w:rsidR="00250F9E" w:rsidRPr="00536324">
        <w:t>–</w:t>
      </w:r>
      <w:r w:rsidR="00250F9E">
        <w:t xml:space="preserve"> no other business was discussed.</w:t>
      </w:r>
    </w:p>
    <w:p w14:paraId="0AC8DB8A" w14:textId="77777777" w:rsidR="0059091C" w:rsidRDefault="0059091C" w:rsidP="0059091C">
      <w:pPr>
        <w:pStyle w:val="ListParagraph"/>
        <w:ind w:left="1080"/>
      </w:pPr>
    </w:p>
    <w:p w14:paraId="569AF21B" w14:textId="0905D7FA" w:rsidR="00B55B16" w:rsidRDefault="00B55B16" w:rsidP="00B55B16">
      <w:pPr>
        <w:pStyle w:val="ListParagraph"/>
        <w:numPr>
          <w:ilvl w:val="0"/>
          <w:numId w:val="1"/>
        </w:numPr>
      </w:pPr>
      <w:r w:rsidRPr="00A52478">
        <w:rPr>
          <w:u w:val="single"/>
        </w:rPr>
        <w:t>Adjournment</w:t>
      </w:r>
      <w:r w:rsidR="00A52478">
        <w:t xml:space="preserve"> -</w:t>
      </w:r>
      <w:r w:rsidR="00CD71EC">
        <w:t xml:space="preserve"> </w:t>
      </w:r>
      <w:r w:rsidR="00C92FE3">
        <w:t>the meeting was adjourned</w:t>
      </w:r>
      <w:r w:rsidR="00B27361">
        <w:t xml:space="preserve"> at 7:</w:t>
      </w:r>
      <w:r w:rsidR="00A52478">
        <w:t xml:space="preserve">07 </w:t>
      </w:r>
      <w:r w:rsidR="00B27361">
        <w:t xml:space="preserve">following a motion by Mr. Cestia and seconded by Mr. Ducote. </w:t>
      </w:r>
    </w:p>
    <w:p w14:paraId="1146DFC3" w14:textId="77777777" w:rsidR="00B55B16" w:rsidRDefault="00B55B16" w:rsidP="00B55B16"/>
    <w:p w14:paraId="52262198" w14:textId="77777777" w:rsidR="007E732D" w:rsidRDefault="007E732D" w:rsidP="007E732D">
      <w:pPr>
        <w:jc w:val="center"/>
        <w:rPr>
          <w:u w:val="single"/>
        </w:rPr>
      </w:pPr>
    </w:p>
    <w:p w14:paraId="1BE3AFBE" w14:textId="77777777" w:rsidR="007E732D" w:rsidRDefault="007E732D" w:rsidP="007E732D">
      <w:pPr>
        <w:jc w:val="center"/>
        <w:rPr>
          <w:u w:val="single"/>
        </w:rPr>
      </w:pPr>
    </w:p>
    <w:p w14:paraId="08D9D89B" w14:textId="77777777" w:rsidR="007E732D" w:rsidRDefault="007E732D" w:rsidP="007E732D">
      <w:pPr>
        <w:jc w:val="center"/>
        <w:rPr>
          <w:u w:val="single"/>
        </w:rPr>
      </w:pPr>
    </w:p>
    <w:p w14:paraId="285757D9" w14:textId="77777777" w:rsidR="007E732D" w:rsidRDefault="007E732D" w:rsidP="007E732D">
      <w:pPr>
        <w:jc w:val="center"/>
        <w:rPr>
          <w:u w:val="single"/>
        </w:rPr>
      </w:pPr>
    </w:p>
    <w:p w14:paraId="39D1F9BF" w14:textId="77777777" w:rsidR="007E732D" w:rsidRPr="007E732D" w:rsidRDefault="007E732D" w:rsidP="007E732D">
      <w:pPr>
        <w:jc w:val="center"/>
        <w:rPr>
          <w:u w:val="single"/>
        </w:rPr>
      </w:pPr>
    </w:p>
    <w:sectPr w:rsidR="007E732D" w:rsidRPr="007E732D" w:rsidSect="0092242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FA9A" w14:textId="77777777" w:rsidR="00893090" w:rsidRDefault="00893090" w:rsidP="000C3521">
      <w:r>
        <w:separator/>
      </w:r>
    </w:p>
  </w:endnote>
  <w:endnote w:type="continuationSeparator" w:id="0">
    <w:p w14:paraId="0B009606" w14:textId="77777777" w:rsidR="00893090" w:rsidRDefault="00893090" w:rsidP="000C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9333" w14:textId="77777777" w:rsidR="00893090" w:rsidRDefault="00893090" w:rsidP="000C3521">
      <w:r>
        <w:separator/>
      </w:r>
    </w:p>
  </w:footnote>
  <w:footnote w:type="continuationSeparator" w:id="0">
    <w:p w14:paraId="0A4A0931" w14:textId="77777777" w:rsidR="00893090" w:rsidRDefault="00893090" w:rsidP="000C3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425B4"/>
    <w:multiLevelType w:val="hybridMultilevel"/>
    <w:tmpl w:val="EC5E7A92"/>
    <w:lvl w:ilvl="0" w:tplc="1ADA96E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9805596"/>
    <w:multiLevelType w:val="hybridMultilevel"/>
    <w:tmpl w:val="CCBAB7BC"/>
    <w:lvl w:ilvl="0" w:tplc="B710901A">
      <w:start w:val="1"/>
      <w:numFmt w:val="upperRoman"/>
      <w:lvlText w:val="%1."/>
      <w:lvlJc w:val="left"/>
      <w:pPr>
        <w:ind w:left="19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490466">
    <w:abstractNumId w:val="1"/>
  </w:num>
  <w:num w:numId="2" w16cid:durableId="15172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2D"/>
    <w:rsid w:val="00031D66"/>
    <w:rsid w:val="000550DC"/>
    <w:rsid w:val="000A2C9B"/>
    <w:rsid w:val="000A53F3"/>
    <w:rsid w:val="000B2713"/>
    <w:rsid w:val="000B7AC3"/>
    <w:rsid w:val="000C3521"/>
    <w:rsid w:val="000C5A2B"/>
    <w:rsid w:val="00111C0F"/>
    <w:rsid w:val="0013332C"/>
    <w:rsid w:val="00176454"/>
    <w:rsid w:val="00184198"/>
    <w:rsid w:val="001A5DC7"/>
    <w:rsid w:val="001C3111"/>
    <w:rsid w:val="001D7843"/>
    <w:rsid w:val="001E151A"/>
    <w:rsid w:val="001F63D1"/>
    <w:rsid w:val="00205CBB"/>
    <w:rsid w:val="00220CA8"/>
    <w:rsid w:val="00230AB8"/>
    <w:rsid w:val="00240A67"/>
    <w:rsid w:val="00241157"/>
    <w:rsid w:val="00250F9E"/>
    <w:rsid w:val="00252117"/>
    <w:rsid w:val="00273686"/>
    <w:rsid w:val="00283E36"/>
    <w:rsid w:val="00292CF5"/>
    <w:rsid w:val="002B22FE"/>
    <w:rsid w:val="003238F2"/>
    <w:rsid w:val="003479BA"/>
    <w:rsid w:val="00350912"/>
    <w:rsid w:val="003A333B"/>
    <w:rsid w:val="003B566D"/>
    <w:rsid w:val="003D2266"/>
    <w:rsid w:val="004155C1"/>
    <w:rsid w:val="00485905"/>
    <w:rsid w:val="004930F9"/>
    <w:rsid w:val="004935AD"/>
    <w:rsid w:val="004C571B"/>
    <w:rsid w:val="004E33DD"/>
    <w:rsid w:val="004F71DC"/>
    <w:rsid w:val="00503396"/>
    <w:rsid w:val="00536324"/>
    <w:rsid w:val="005402CB"/>
    <w:rsid w:val="00561A39"/>
    <w:rsid w:val="00562829"/>
    <w:rsid w:val="00564A55"/>
    <w:rsid w:val="00565C44"/>
    <w:rsid w:val="00587D22"/>
    <w:rsid w:val="0059091C"/>
    <w:rsid w:val="005F221B"/>
    <w:rsid w:val="005F2953"/>
    <w:rsid w:val="006359F0"/>
    <w:rsid w:val="00681393"/>
    <w:rsid w:val="006855CA"/>
    <w:rsid w:val="00697360"/>
    <w:rsid w:val="006C2840"/>
    <w:rsid w:val="006E3945"/>
    <w:rsid w:val="00734F65"/>
    <w:rsid w:val="007804FD"/>
    <w:rsid w:val="007D72B7"/>
    <w:rsid w:val="007E732D"/>
    <w:rsid w:val="00820B54"/>
    <w:rsid w:val="00845399"/>
    <w:rsid w:val="008566C3"/>
    <w:rsid w:val="008827FA"/>
    <w:rsid w:val="008925C5"/>
    <w:rsid w:val="00892E55"/>
    <w:rsid w:val="00893090"/>
    <w:rsid w:val="00896147"/>
    <w:rsid w:val="008A5832"/>
    <w:rsid w:val="008B1103"/>
    <w:rsid w:val="008C4211"/>
    <w:rsid w:val="008C70E4"/>
    <w:rsid w:val="008C7717"/>
    <w:rsid w:val="008D5DBF"/>
    <w:rsid w:val="00913CC0"/>
    <w:rsid w:val="0092242F"/>
    <w:rsid w:val="00952485"/>
    <w:rsid w:val="00962642"/>
    <w:rsid w:val="0098215C"/>
    <w:rsid w:val="00982484"/>
    <w:rsid w:val="00991B10"/>
    <w:rsid w:val="009A50BE"/>
    <w:rsid w:val="009E531C"/>
    <w:rsid w:val="00A23717"/>
    <w:rsid w:val="00A36648"/>
    <w:rsid w:val="00A52478"/>
    <w:rsid w:val="00A5399D"/>
    <w:rsid w:val="00A54A84"/>
    <w:rsid w:val="00A634DC"/>
    <w:rsid w:val="00A76F43"/>
    <w:rsid w:val="00AF00D0"/>
    <w:rsid w:val="00B27361"/>
    <w:rsid w:val="00B416E0"/>
    <w:rsid w:val="00B426C1"/>
    <w:rsid w:val="00B431F8"/>
    <w:rsid w:val="00B43C1A"/>
    <w:rsid w:val="00B5157A"/>
    <w:rsid w:val="00B55B16"/>
    <w:rsid w:val="00B97BDD"/>
    <w:rsid w:val="00BB6021"/>
    <w:rsid w:val="00C21CF9"/>
    <w:rsid w:val="00C57AD1"/>
    <w:rsid w:val="00C60953"/>
    <w:rsid w:val="00C92FE3"/>
    <w:rsid w:val="00C96145"/>
    <w:rsid w:val="00CD71EC"/>
    <w:rsid w:val="00CE18F9"/>
    <w:rsid w:val="00D15463"/>
    <w:rsid w:val="00D24633"/>
    <w:rsid w:val="00D558D0"/>
    <w:rsid w:val="00DA0F9F"/>
    <w:rsid w:val="00E0741B"/>
    <w:rsid w:val="00E104FB"/>
    <w:rsid w:val="00E43A59"/>
    <w:rsid w:val="00E55AF9"/>
    <w:rsid w:val="00E8691B"/>
    <w:rsid w:val="00EA0209"/>
    <w:rsid w:val="00F30AE4"/>
    <w:rsid w:val="00F60E80"/>
    <w:rsid w:val="00FB3AD4"/>
    <w:rsid w:val="00FC1486"/>
    <w:rsid w:val="00FE76B2"/>
    <w:rsid w:val="00FE7F3A"/>
    <w:rsid w:val="013EF238"/>
    <w:rsid w:val="047080EA"/>
    <w:rsid w:val="06C25E4F"/>
    <w:rsid w:val="11128FB4"/>
    <w:rsid w:val="11D1DB8F"/>
    <w:rsid w:val="13BF7EDB"/>
    <w:rsid w:val="17C278EB"/>
    <w:rsid w:val="1A3B6F03"/>
    <w:rsid w:val="1D72633F"/>
    <w:rsid w:val="2B13043D"/>
    <w:rsid w:val="2B2664F4"/>
    <w:rsid w:val="2C18D292"/>
    <w:rsid w:val="2FC20AE9"/>
    <w:rsid w:val="314CF49D"/>
    <w:rsid w:val="31EBC641"/>
    <w:rsid w:val="32B04475"/>
    <w:rsid w:val="33FFB613"/>
    <w:rsid w:val="36997EE3"/>
    <w:rsid w:val="3724BDAA"/>
    <w:rsid w:val="378C88C6"/>
    <w:rsid w:val="3AB043F3"/>
    <w:rsid w:val="3BE8C411"/>
    <w:rsid w:val="408B9E6D"/>
    <w:rsid w:val="430A328B"/>
    <w:rsid w:val="45AAA4E3"/>
    <w:rsid w:val="46505902"/>
    <w:rsid w:val="467DAEC1"/>
    <w:rsid w:val="46B1085E"/>
    <w:rsid w:val="47467544"/>
    <w:rsid w:val="488D9C55"/>
    <w:rsid w:val="49D4395C"/>
    <w:rsid w:val="4A7E1606"/>
    <w:rsid w:val="4DFE087F"/>
    <w:rsid w:val="505C73CF"/>
    <w:rsid w:val="518A5716"/>
    <w:rsid w:val="52549DCC"/>
    <w:rsid w:val="52D96728"/>
    <w:rsid w:val="53CE263A"/>
    <w:rsid w:val="54CA3EDD"/>
    <w:rsid w:val="5564502B"/>
    <w:rsid w:val="56675E1C"/>
    <w:rsid w:val="5A0D4213"/>
    <w:rsid w:val="5FD89F6D"/>
    <w:rsid w:val="614D8582"/>
    <w:rsid w:val="651BA801"/>
    <w:rsid w:val="6643B560"/>
    <w:rsid w:val="665CDDBD"/>
    <w:rsid w:val="67DF85C1"/>
    <w:rsid w:val="697B5622"/>
    <w:rsid w:val="69A7E080"/>
    <w:rsid w:val="6B172683"/>
    <w:rsid w:val="6DA1F47A"/>
    <w:rsid w:val="6E7B6976"/>
    <w:rsid w:val="6ECED1AC"/>
    <w:rsid w:val="6FEA97A6"/>
    <w:rsid w:val="7122C531"/>
    <w:rsid w:val="7714EB83"/>
    <w:rsid w:val="7B9CA999"/>
    <w:rsid w:val="7BBB8620"/>
    <w:rsid w:val="7FE8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FAD0"/>
  <w15:docId w15:val="{FF9BB1AA-508A-45E8-92B4-9AB3651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71B"/>
    <w:pPr>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2D"/>
    <w:pPr>
      <w:ind w:left="720"/>
      <w:contextualSpacing/>
    </w:pPr>
  </w:style>
  <w:style w:type="paragraph" w:styleId="Header">
    <w:name w:val="header"/>
    <w:basedOn w:val="Normal"/>
    <w:link w:val="HeaderChar"/>
    <w:uiPriority w:val="99"/>
    <w:unhideWhenUsed/>
    <w:rsid w:val="000C3521"/>
    <w:pPr>
      <w:tabs>
        <w:tab w:val="center" w:pos="4680"/>
        <w:tab w:val="right" w:pos="9360"/>
      </w:tabs>
    </w:pPr>
  </w:style>
  <w:style w:type="character" w:customStyle="1" w:styleId="HeaderChar">
    <w:name w:val="Header Char"/>
    <w:basedOn w:val="DefaultParagraphFont"/>
    <w:link w:val="Header"/>
    <w:uiPriority w:val="99"/>
    <w:rsid w:val="000C3521"/>
    <w:rPr>
      <w:rFonts w:ascii="Times New Roman" w:hAnsi="Times New Roman" w:cs="Times New Roman"/>
      <w:sz w:val="24"/>
      <w:szCs w:val="20"/>
    </w:rPr>
  </w:style>
  <w:style w:type="paragraph" w:styleId="Footer">
    <w:name w:val="footer"/>
    <w:basedOn w:val="Normal"/>
    <w:link w:val="FooterChar"/>
    <w:uiPriority w:val="99"/>
    <w:unhideWhenUsed/>
    <w:rsid w:val="000C3521"/>
    <w:pPr>
      <w:tabs>
        <w:tab w:val="center" w:pos="4680"/>
        <w:tab w:val="right" w:pos="9360"/>
      </w:tabs>
    </w:pPr>
  </w:style>
  <w:style w:type="character" w:customStyle="1" w:styleId="FooterChar">
    <w:name w:val="Footer Char"/>
    <w:basedOn w:val="DefaultParagraphFont"/>
    <w:link w:val="Footer"/>
    <w:uiPriority w:val="99"/>
    <w:rsid w:val="000C3521"/>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084F993CC7744BD1EDDA643838E62" ma:contentTypeVersion="15" ma:contentTypeDescription="Create a new document." ma:contentTypeScope="" ma:versionID="0a7cec6f80603dbc60600290d3946028">
  <xsd:schema xmlns:xsd="http://www.w3.org/2001/XMLSchema" xmlns:xs="http://www.w3.org/2001/XMLSchema" xmlns:p="http://schemas.microsoft.com/office/2006/metadata/properties" xmlns:ns3="bd65cc4a-e2bc-483b-8508-bb198dcafa85" xmlns:ns4="e341a1d7-f29d-42d8-a650-911d3f03c559" targetNamespace="http://schemas.microsoft.com/office/2006/metadata/properties" ma:root="true" ma:fieldsID="b374cef6d95ba9bd4352889f7d218ace" ns3:_="" ns4:_="">
    <xsd:import namespace="bd65cc4a-e2bc-483b-8508-bb198dcafa85"/>
    <xsd:import namespace="e341a1d7-f29d-42d8-a650-911d3f03c5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CR"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cc4a-e2bc-483b-8508-bb198dca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Length (seconds)"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1a1d7-f29d-42d8-a650-911d3f03c55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65cc4a-e2bc-483b-8508-bb198dcafa85" xsi:nil="true"/>
  </documentManagement>
</p:properties>
</file>

<file path=customXml/itemProps1.xml><?xml version="1.0" encoding="utf-8"?>
<ds:datastoreItem xmlns:ds="http://schemas.openxmlformats.org/officeDocument/2006/customXml" ds:itemID="{A2921440-C658-4B09-BD63-37D4F6868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cc4a-e2bc-483b-8508-bb198dcafa85"/>
    <ds:schemaRef ds:uri="e341a1d7-f29d-42d8-a650-911d3f03c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FE915-49D2-4B2C-954F-0C4C4F89C693}">
  <ds:schemaRefs>
    <ds:schemaRef ds:uri="http://schemas.microsoft.com/sharepoint/v3/contenttype/forms"/>
  </ds:schemaRefs>
</ds:datastoreItem>
</file>

<file path=customXml/itemProps3.xml><?xml version="1.0" encoding="utf-8"?>
<ds:datastoreItem xmlns:ds="http://schemas.openxmlformats.org/officeDocument/2006/customXml" ds:itemID="{7B4C1C6E-B8F8-4000-865F-3F0FB0729115}">
  <ds:schemaRefs>
    <ds:schemaRef ds:uri="http://schemas.microsoft.com/office/2006/metadata/properties"/>
    <ds:schemaRef ds:uri="http://schemas.microsoft.com/office/infopath/2007/PartnerControls"/>
    <ds:schemaRef ds:uri="bd65cc4a-e2bc-483b-8508-bb198dcafa8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LDAF</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Simon</dc:creator>
  <cp:lastModifiedBy>Simon, Rene</cp:lastModifiedBy>
  <cp:revision>5</cp:revision>
  <cp:lastPrinted>2020-09-14T19:22:00Z</cp:lastPrinted>
  <dcterms:created xsi:type="dcterms:W3CDTF">2025-02-20T16:55:00Z</dcterms:created>
  <dcterms:modified xsi:type="dcterms:W3CDTF">2025-02-20T17:06:00Z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0x01010008C084F993CC7744BD1EDDA643838E62</vt:lpwstr>
  </property>
</Properties>
</file>