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D86CC" w14:textId="5257F244" w:rsidR="00A01AA8" w:rsidRPr="00BE0AB4" w:rsidRDefault="00C20872" w:rsidP="00A01AA8">
      <w:pPr>
        <w:spacing w:before="7" w:line="275" w:lineRule="exact"/>
        <w:jc w:val="center"/>
        <w:textAlignment w:val="baseline"/>
        <w:rPr>
          <w:rFonts w:eastAsia="Times New Roman"/>
          <w:b/>
          <w:bCs/>
          <w:color w:val="000000"/>
          <w:sz w:val="24"/>
        </w:rPr>
      </w:pPr>
      <w:r>
        <w:rPr>
          <w:rFonts w:eastAsia="Times New Roman"/>
          <w:b/>
          <w:bCs/>
          <w:color w:val="000000"/>
          <w:sz w:val="24"/>
        </w:rPr>
        <w:t xml:space="preserve">TENTATIVE </w:t>
      </w:r>
      <w:r w:rsidR="00A01AA8">
        <w:rPr>
          <w:rFonts w:eastAsia="Times New Roman"/>
          <w:b/>
          <w:bCs/>
          <w:color w:val="000000"/>
          <w:sz w:val="24"/>
        </w:rPr>
        <w:t>MINUTES</w:t>
      </w:r>
      <w:r>
        <w:rPr>
          <w:rFonts w:eastAsia="Times New Roman"/>
          <w:b/>
          <w:bCs/>
          <w:color w:val="000000"/>
          <w:sz w:val="24"/>
        </w:rPr>
        <w:t xml:space="preserve"> (PENDING COMMISSION APPROVAL)</w:t>
      </w:r>
    </w:p>
    <w:p w14:paraId="1828E9D9" w14:textId="77777777" w:rsidR="00A01AA8" w:rsidRPr="00BE0AB4" w:rsidRDefault="00A01AA8" w:rsidP="00A01AA8">
      <w:pPr>
        <w:spacing w:before="7" w:line="275" w:lineRule="exact"/>
        <w:jc w:val="center"/>
        <w:textAlignment w:val="baseline"/>
        <w:rPr>
          <w:rFonts w:eastAsia="Times New Roman"/>
          <w:b/>
          <w:bCs/>
          <w:color w:val="000000"/>
          <w:sz w:val="24"/>
        </w:rPr>
      </w:pPr>
      <w:r w:rsidRPr="00BE0AB4">
        <w:rPr>
          <w:rFonts w:eastAsia="Times New Roman"/>
          <w:b/>
          <w:bCs/>
          <w:color w:val="000000"/>
          <w:sz w:val="24"/>
        </w:rPr>
        <w:t>IN-PERSON MEETING OF THE</w:t>
      </w:r>
    </w:p>
    <w:p w14:paraId="009244C4" w14:textId="0664D25F" w:rsidR="00A01AA8" w:rsidRDefault="00A01AA8" w:rsidP="00A01AA8">
      <w:pPr>
        <w:spacing w:before="7" w:line="275" w:lineRule="exact"/>
        <w:jc w:val="center"/>
        <w:textAlignment w:val="baseline"/>
        <w:rPr>
          <w:rFonts w:eastAsia="Times New Roman"/>
          <w:b/>
          <w:bCs/>
          <w:color w:val="000000"/>
          <w:sz w:val="32"/>
          <w:szCs w:val="32"/>
        </w:rPr>
      </w:pPr>
      <w:r w:rsidRPr="00BE0AB4">
        <w:rPr>
          <w:rFonts w:eastAsia="Times New Roman"/>
          <w:b/>
          <w:bCs/>
          <w:color w:val="000000"/>
          <w:sz w:val="24"/>
        </w:rPr>
        <w:t xml:space="preserve"> </w:t>
      </w:r>
      <w:r>
        <w:rPr>
          <w:rFonts w:eastAsia="Times New Roman"/>
          <w:b/>
          <w:bCs/>
          <w:color w:val="000000"/>
          <w:sz w:val="32"/>
          <w:szCs w:val="32"/>
        </w:rPr>
        <w:t xml:space="preserve"> </w:t>
      </w:r>
    </w:p>
    <w:p w14:paraId="34F9C5DD" w14:textId="6A50D79F" w:rsidR="00A01AA8" w:rsidRPr="00BE0AB4" w:rsidRDefault="00A01AA8" w:rsidP="00A01AA8">
      <w:pPr>
        <w:spacing w:before="7" w:line="275" w:lineRule="exact"/>
        <w:jc w:val="center"/>
        <w:textAlignment w:val="baseline"/>
        <w:rPr>
          <w:rFonts w:eastAsia="Times New Roman"/>
          <w:b/>
          <w:bCs/>
          <w:color w:val="000000"/>
          <w:sz w:val="32"/>
          <w:szCs w:val="32"/>
        </w:rPr>
      </w:pPr>
      <w:r w:rsidRPr="00BE0AB4">
        <w:rPr>
          <w:rFonts w:eastAsia="Times New Roman"/>
          <w:b/>
          <w:bCs/>
          <w:color w:val="000000"/>
          <w:sz w:val="32"/>
          <w:szCs w:val="32"/>
        </w:rPr>
        <w:t>LOUISIANA</w:t>
      </w:r>
      <w:r>
        <w:rPr>
          <w:rFonts w:eastAsia="Times New Roman"/>
          <w:b/>
          <w:bCs/>
          <w:color w:val="000000"/>
          <w:sz w:val="32"/>
          <w:szCs w:val="32"/>
        </w:rPr>
        <w:t xml:space="preserve"> ANIMAL CONTROL ADVISORY TASK FORCE</w:t>
      </w:r>
    </w:p>
    <w:p w14:paraId="758A35A3" w14:textId="77777777" w:rsidR="00272CCF" w:rsidRDefault="00272CCF" w:rsidP="00A01AA8">
      <w:pPr>
        <w:spacing w:before="7" w:line="275" w:lineRule="exact"/>
        <w:jc w:val="center"/>
        <w:textAlignment w:val="baseline"/>
        <w:rPr>
          <w:rFonts w:eastAsia="Times New Roman"/>
          <w:b/>
          <w:bCs/>
          <w:color w:val="000000"/>
          <w:sz w:val="24"/>
        </w:rPr>
      </w:pPr>
    </w:p>
    <w:p w14:paraId="43DA080F" w14:textId="7BA152BE" w:rsidR="00A01AA8" w:rsidRPr="00BE0AB4" w:rsidRDefault="005F48F4" w:rsidP="00A01AA8">
      <w:pPr>
        <w:spacing w:before="7" w:line="275" w:lineRule="exact"/>
        <w:jc w:val="center"/>
        <w:textAlignment w:val="baseline"/>
        <w:rPr>
          <w:rFonts w:eastAsia="Times New Roman"/>
          <w:b/>
          <w:bCs/>
          <w:color w:val="000000"/>
          <w:sz w:val="24"/>
        </w:rPr>
      </w:pPr>
      <w:r>
        <w:rPr>
          <w:rFonts w:eastAsia="Times New Roman"/>
          <w:b/>
          <w:bCs/>
          <w:color w:val="000000"/>
          <w:sz w:val="24"/>
        </w:rPr>
        <w:t xml:space="preserve">OCTOBER 01, </w:t>
      </w:r>
      <w:proofErr w:type="gramStart"/>
      <w:r>
        <w:rPr>
          <w:rFonts w:eastAsia="Times New Roman"/>
          <w:b/>
          <w:bCs/>
          <w:color w:val="000000"/>
          <w:sz w:val="24"/>
        </w:rPr>
        <w:t>2025</w:t>
      </w:r>
      <w:proofErr w:type="gramEnd"/>
      <w:r>
        <w:rPr>
          <w:rFonts w:eastAsia="Times New Roman"/>
          <w:b/>
          <w:bCs/>
          <w:color w:val="000000"/>
          <w:sz w:val="24"/>
        </w:rPr>
        <w:t xml:space="preserve"> </w:t>
      </w:r>
      <w:r w:rsidR="00A01AA8">
        <w:rPr>
          <w:rFonts w:eastAsia="Times New Roman"/>
          <w:b/>
          <w:bCs/>
          <w:color w:val="000000"/>
          <w:sz w:val="24"/>
        </w:rPr>
        <w:t>10:00</w:t>
      </w:r>
      <w:r w:rsidR="00A01AA8" w:rsidRPr="00BE0AB4">
        <w:rPr>
          <w:rFonts w:eastAsia="Times New Roman"/>
          <w:b/>
          <w:bCs/>
          <w:color w:val="000000"/>
          <w:sz w:val="24"/>
        </w:rPr>
        <w:t xml:space="preserve"> A.M. </w:t>
      </w:r>
    </w:p>
    <w:p w14:paraId="1E740F14" w14:textId="75148CF1" w:rsidR="00A01AA8" w:rsidRDefault="00C20872" w:rsidP="00A01AA8">
      <w:pPr>
        <w:spacing w:before="7" w:line="275" w:lineRule="exact"/>
        <w:jc w:val="center"/>
        <w:textAlignment w:val="baseline"/>
        <w:rPr>
          <w:rFonts w:eastAsia="Times New Roman"/>
          <w:b/>
          <w:bCs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DA3AC83" wp14:editId="4D5D92C4">
                <wp:simplePos x="0" y="0"/>
                <wp:positionH relativeFrom="column">
                  <wp:posOffset>14605</wp:posOffset>
                </wp:positionH>
                <wp:positionV relativeFrom="paragraph">
                  <wp:posOffset>885825</wp:posOffset>
                </wp:positionV>
                <wp:extent cx="5993130" cy="796925"/>
                <wp:effectExtent l="0" t="0" r="26670" b="22225"/>
                <wp:wrapSquare wrapText="bothSides"/>
                <wp:docPr id="20961235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3130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37AEF" w14:textId="3ADE93B1" w:rsidR="00C20872" w:rsidRPr="00C93B3B" w:rsidRDefault="00C20872" w:rsidP="00C20872">
                            <w:pPr>
                              <w:jc w:val="both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C93B3B">
                              <w:rPr>
                                <w:b/>
                                <w:bCs/>
                                <w:u w:val="single"/>
                              </w:rPr>
                              <w:t>NOTE:</w:t>
                            </w:r>
                            <w:r w:rsidR="002902F1" w:rsidRPr="00C93B3B"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 w:rsidR="001C5EF8" w:rsidRPr="00C93B3B">
                              <w:rPr>
                                <w:b/>
                                <w:bCs/>
                                <w:u w:val="single"/>
                              </w:rPr>
                              <w:t>THESE ARE THE</w:t>
                            </w:r>
                            <w:r w:rsidRPr="00C93B3B">
                              <w:rPr>
                                <w:b/>
                                <w:bCs/>
                                <w:u w:val="single"/>
                              </w:rPr>
                              <w:t xml:space="preserve"> TENTATIVE MINUTES FROM THE</w:t>
                            </w:r>
                            <w:r w:rsidR="001C5EF8" w:rsidRPr="00C93B3B"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 w:rsidR="00652545">
                              <w:rPr>
                                <w:b/>
                                <w:bCs/>
                                <w:u w:val="single"/>
                              </w:rPr>
                              <w:t>OCTOBER 01, 2025</w:t>
                            </w:r>
                            <w:r w:rsidRPr="00C93B3B">
                              <w:rPr>
                                <w:b/>
                                <w:bCs/>
                                <w:u w:val="single"/>
                              </w:rPr>
                              <w:t xml:space="preserve">, MEETING OF THE LOUISIANA ANIMAL CONTROL ADVISORY TASK FORCE.  A FINAL VERSION OF THESE MINUTES WILL BE MADE AVAILABLE AFTER APPROVAL OF THE COMMISSION AT ITS NEXT, </w:t>
                            </w:r>
                            <w:proofErr w:type="gramStart"/>
                            <w:r w:rsidRPr="00C93B3B">
                              <w:rPr>
                                <w:b/>
                                <w:bCs/>
                                <w:u w:val="single"/>
                              </w:rPr>
                              <w:t>REGULARLY-SCHEDULED</w:t>
                            </w:r>
                            <w:proofErr w:type="gramEnd"/>
                            <w:r w:rsidR="00E11C59" w:rsidRPr="00C93B3B">
                              <w:rPr>
                                <w:b/>
                                <w:bCs/>
                                <w:u w:val="single"/>
                              </w:rPr>
                              <w:t xml:space="preserve"> MEETING.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A3AC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15pt;margin-top:69.75pt;width:471.9pt;height:6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">
                <v:textbox>
                  <w:txbxContent>
                    <w:p w14:paraId="0E237AEF" w14:textId="3ADE93B1" w:rsidR="00C20872" w:rsidRPr="00C93B3B" w:rsidRDefault="00C20872" w:rsidP="00C20872">
                      <w:pPr>
                        <w:jc w:val="both"/>
                        <w:rPr>
                          <w:b/>
                          <w:bCs/>
                          <w:u w:val="single"/>
                        </w:rPr>
                      </w:pPr>
                      <w:r w:rsidRPr="00C93B3B">
                        <w:rPr>
                          <w:b/>
                          <w:bCs/>
                          <w:u w:val="single"/>
                        </w:rPr>
                        <w:t>NOTE:</w:t>
                      </w:r>
                      <w:r w:rsidR="002902F1" w:rsidRPr="00C93B3B"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  <w:r w:rsidR="001C5EF8" w:rsidRPr="00C93B3B">
                        <w:rPr>
                          <w:b/>
                          <w:bCs/>
                          <w:u w:val="single"/>
                        </w:rPr>
                        <w:t>THESE ARE THE</w:t>
                      </w:r>
                      <w:r w:rsidRPr="00C93B3B">
                        <w:rPr>
                          <w:b/>
                          <w:bCs/>
                          <w:u w:val="single"/>
                        </w:rPr>
                        <w:t xml:space="preserve"> TENTATIVE MINUTES FROM THE</w:t>
                      </w:r>
                      <w:r w:rsidR="001C5EF8" w:rsidRPr="00C93B3B"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  <w:r w:rsidR="00652545">
                        <w:rPr>
                          <w:b/>
                          <w:bCs/>
                          <w:u w:val="single"/>
                        </w:rPr>
                        <w:t>OCTOBER 01, 2025</w:t>
                      </w:r>
                      <w:r w:rsidRPr="00C93B3B">
                        <w:rPr>
                          <w:b/>
                          <w:bCs/>
                          <w:u w:val="single"/>
                        </w:rPr>
                        <w:t xml:space="preserve">, MEETING OF THE LOUISIANA ANIMAL CONTROL ADVISORY TASK FORCE.  A FINAL VERSION OF THESE MINUTES WILL BE MADE AVAILABLE AFTER APPROVAL OF THE COMMISSION AT ITS NEXT, </w:t>
                      </w:r>
                      <w:proofErr w:type="gramStart"/>
                      <w:r w:rsidRPr="00C93B3B">
                        <w:rPr>
                          <w:b/>
                          <w:bCs/>
                          <w:u w:val="single"/>
                        </w:rPr>
                        <w:t>REGULARLY-SCHEDULED</w:t>
                      </w:r>
                      <w:proofErr w:type="gramEnd"/>
                      <w:r w:rsidR="00E11C59" w:rsidRPr="00C93B3B">
                        <w:rPr>
                          <w:b/>
                          <w:bCs/>
                          <w:u w:val="single"/>
                        </w:rPr>
                        <w:t xml:space="preserve"> MEETING.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1AA8" w:rsidRPr="00BE0AB4">
        <w:rPr>
          <w:rFonts w:eastAsia="Times New Roman"/>
          <w:b/>
          <w:bCs/>
          <w:color w:val="000000"/>
          <w:sz w:val="24"/>
        </w:rPr>
        <w:t>LOUISIANA DEPARTMENT OF AGRICULTURE AND FORESTRY</w:t>
      </w:r>
      <w:r w:rsidR="00A01AA8" w:rsidRPr="00BE0AB4">
        <w:rPr>
          <w:rFonts w:eastAsia="Times New Roman"/>
          <w:b/>
          <w:bCs/>
          <w:color w:val="000000"/>
          <w:sz w:val="24"/>
        </w:rPr>
        <w:br/>
        <w:t xml:space="preserve">VETERANS’ MEMORIAL AUDITORIUM </w:t>
      </w:r>
      <w:r w:rsidR="00A01AA8" w:rsidRPr="00BE0AB4">
        <w:rPr>
          <w:rFonts w:eastAsia="Times New Roman"/>
          <w:b/>
          <w:bCs/>
          <w:color w:val="000000"/>
          <w:sz w:val="24"/>
        </w:rPr>
        <w:br/>
        <w:t xml:space="preserve">5825 FLORIDA BOULEVARD </w:t>
      </w:r>
      <w:r w:rsidR="00A01AA8" w:rsidRPr="00BE0AB4">
        <w:rPr>
          <w:rFonts w:eastAsia="Times New Roman"/>
          <w:b/>
          <w:bCs/>
          <w:color w:val="000000"/>
          <w:sz w:val="24"/>
        </w:rPr>
        <w:br/>
        <w:t>BATON ROUGE, LA 70806</w:t>
      </w:r>
    </w:p>
    <w:p w14:paraId="6D8B0A67" w14:textId="77777777" w:rsidR="00C20872" w:rsidRPr="00906D52" w:rsidRDefault="00C20872" w:rsidP="00664281">
      <w:pPr>
        <w:rPr>
          <w:rFonts w:eastAsia="Times New Roman"/>
          <w:b/>
          <w:color w:val="000000"/>
          <w:u w:val="single"/>
        </w:rPr>
      </w:pPr>
    </w:p>
    <w:p w14:paraId="659B83A4" w14:textId="5918619E" w:rsidR="00923549" w:rsidRDefault="00664281" w:rsidP="064F8CD3">
      <w:pPr>
        <w:spacing w:before="6" w:line="271" w:lineRule="exact"/>
        <w:textAlignment w:val="baseline"/>
        <w:rPr>
          <w:rFonts w:eastAsia="Times New Roman"/>
          <w:b/>
          <w:bCs/>
          <w:color w:val="000000"/>
        </w:rPr>
      </w:pPr>
      <w:r w:rsidRPr="064F8CD3">
        <w:rPr>
          <w:rFonts w:eastAsia="Times New Roman"/>
          <w:b/>
          <w:bCs/>
          <w:color w:val="000000" w:themeColor="text1"/>
          <w:u w:val="single"/>
        </w:rPr>
        <w:t>C</w:t>
      </w:r>
      <w:r w:rsidR="00A01AA8" w:rsidRPr="064F8CD3">
        <w:rPr>
          <w:rFonts w:eastAsia="Times New Roman"/>
          <w:b/>
          <w:bCs/>
          <w:color w:val="000000" w:themeColor="text1"/>
          <w:u w:val="single"/>
        </w:rPr>
        <w:t>ALL TO ORDE</w:t>
      </w:r>
      <w:r w:rsidR="00C20872" w:rsidRPr="064F8CD3">
        <w:rPr>
          <w:rFonts w:eastAsia="Times New Roman"/>
          <w:b/>
          <w:bCs/>
          <w:color w:val="000000" w:themeColor="text1"/>
          <w:u w:val="single"/>
        </w:rPr>
        <w:t>R</w:t>
      </w:r>
    </w:p>
    <w:p w14:paraId="391436D0" w14:textId="609E4DE8" w:rsidR="00A01AA8" w:rsidRPr="00906D52" w:rsidRDefault="00A01AA8" w:rsidP="00A01AA8">
      <w:pPr>
        <w:spacing w:before="6" w:line="271" w:lineRule="exact"/>
        <w:textAlignment w:val="baseline"/>
        <w:rPr>
          <w:rFonts w:eastAsia="Times New Roman"/>
          <w:color w:val="000000"/>
        </w:rPr>
      </w:pPr>
      <w:r w:rsidRPr="00906D52">
        <w:rPr>
          <w:rFonts w:eastAsia="Times New Roman"/>
          <w:color w:val="000000"/>
        </w:rPr>
        <w:t xml:space="preserve">The hearing was called to order by Dr. </w:t>
      </w:r>
      <w:r w:rsidR="00272CCF">
        <w:rPr>
          <w:rFonts w:eastAsia="Times New Roman"/>
          <w:color w:val="000000"/>
        </w:rPr>
        <w:t>Ashley Prejean</w:t>
      </w:r>
      <w:r w:rsidRPr="00906D52">
        <w:rPr>
          <w:rFonts w:eastAsia="Times New Roman"/>
          <w:color w:val="000000"/>
        </w:rPr>
        <w:t xml:space="preserve"> at 10:</w:t>
      </w:r>
      <w:r w:rsidR="001113A6">
        <w:rPr>
          <w:rFonts w:eastAsia="Times New Roman"/>
          <w:color w:val="000000"/>
        </w:rPr>
        <w:t>08</w:t>
      </w:r>
      <w:r w:rsidRPr="00906D52">
        <w:rPr>
          <w:rFonts w:eastAsia="Times New Roman"/>
          <w:color w:val="000000"/>
        </w:rPr>
        <w:t xml:space="preserve"> a.m.</w:t>
      </w:r>
    </w:p>
    <w:p w14:paraId="5D18677C" w14:textId="5BB5CCA2" w:rsidR="00923549" w:rsidRDefault="00A01AA8" w:rsidP="064F8CD3">
      <w:pPr>
        <w:tabs>
          <w:tab w:val="left" w:pos="5490"/>
        </w:tabs>
        <w:spacing w:before="276" w:line="273" w:lineRule="exact"/>
        <w:textAlignment w:val="baseline"/>
        <w:rPr>
          <w:rFonts w:eastAsia="Times New Roman"/>
          <w:b/>
          <w:bCs/>
          <w:color w:val="000000"/>
          <w:u w:val="single"/>
        </w:rPr>
      </w:pPr>
      <w:r w:rsidRPr="064F8CD3">
        <w:rPr>
          <w:rFonts w:eastAsia="Times New Roman"/>
          <w:b/>
          <w:bCs/>
          <w:color w:val="000000" w:themeColor="text1"/>
          <w:u w:val="single"/>
        </w:rPr>
        <w:t xml:space="preserve">ROLL CALL </w:t>
      </w:r>
    </w:p>
    <w:p w14:paraId="069ABA5D" w14:textId="0483CF3A" w:rsidR="00A01AA8" w:rsidRPr="00906D52" w:rsidRDefault="00A01AA8" w:rsidP="00A01AA8">
      <w:pPr>
        <w:spacing w:before="5" w:line="271" w:lineRule="exact"/>
        <w:textAlignment w:val="baseline"/>
        <w:rPr>
          <w:rFonts w:eastAsia="Times New Roman"/>
          <w:color w:val="000000"/>
        </w:rPr>
      </w:pPr>
      <w:r w:rsidRPr="00906D52">
        <w:rPr>
          <w:rFonts w:eastAsia="Times New Roman"/>
          <w:color w:val="000000"/>
        </w:rPr>
        <w:t xml:space="preserve">The </w:t>
      </w:r>
      <w:proofErr w:type="gramStart"/>
      <w:r w:rsidRPr="00906D52">
        <w:rPr>
          <w:rFonts w:eastAsia="Times New Roman"/>
          <w:color w:val="000000"/>
        </w:rPr>
        <w:t>roll</w:t>
      </w:r>
      <w:proofErr w:type="gramEnd"/>
      <w:r w:rsidRPr="00906D52">
        <w:rPr>
          <w:rFonts w:eastAsia="Times New Roman"/>
          <w:color w:val="000000"/>
        </w:rPr>
        <w:t xml:space="preserve"> was called by Ash</w:t>
      </w:r>
      <w:r w:rsidR="00C20872" w:rsidRPr="00906D52">
        <w:rPr>
          <w:rFonts w:eastAsia="Times New Roman"/>
          <w:color w:val="000000"/>
        </w:rPr>
        <w:t>le</w:t>
      </w:r>
      <w:r w:rsidRPr="00906D52">
        <w:rPr>
          <w:rFonts w:eastAsia="Times New Roman"/>
          <w:color w:val="000000"/>
        </w:rPr>
        <w:t>y Prejean, D.V.M.</w:t>
      </w:r>
    </w:p>
    <w:p w14:paraId="55C1E720" w14:textId="77777777" w:rsidR="00A01AA8" w:rsidRPr="00906D52" w:rsidRDefault="00A01AA8" w:rsidP="00A01AA8">
      <w:pPr>
        <w:jc w:val="both"/>
        <w:rPr>
          <w:rFonts w:eastAsia="Times New Roman"/>
          <w:color w:val="000000"/>
        </w:rPr>
      </w:pPr>
    </w:p>
    <w:p w14:paraId="72F4B301" w14:textId="5A86FB14" w:rsidR="00A01AA8" w:rsidRPr="00906D52" w:rsidRDefault="00A01AA8" w:rsidP="00A01AA8">
      <w:pPr>
        <w:jc w:val="both"/>
      </w:pPr>
      <w:r w:rsidRPr="00906D52">
        <w:rPr>
          <w:rFonts w:eastAsia="Times New Roman"/>
          <w:color w:val="000000"/>
        </w:rPr>
        <w:t xml:space="preserve">Members present: </w:t>
      </w:r>
      <w:r w:rsidR="00284F28">
        <w:t>Suzanne Brevelle</w:t>
      </w:r>
      <w:r w:rsidR="00272CCF">
        <w:t>,</w:t>
      </w:r>
      <w:r w:rsidR="00284F28">
        <w:t xml:space="preserve"> Daniel Myrick DVM, </w:t>
      </w:r>
      <w:r w:rsidR="00587AE1">
        <w:t xml:space="preserve">Rob J. Bremer, </w:t>
      </w:r>
      <w:r w:rsidR="00284F28">
        <w:t>Joe Stark DVM, Jena Troxler DVM, Shelly Liles Fontenot DVM.</w:t>
      </w:r>
    </w:p>
    <w:p w14:paraId="61FBA0F7" w14:textId="77777777" w:rsidR="00A01AA8" w:rsidRPr="00906D52" w:rsidRDefault="00A01AA8" w:rsidP="00A01AA8">
      <w:pPr>
        <w:jc w:val="both"/>
        <w:rPr>
          <w:b/>
          <w:bCs/>
          <w:u w:val="single"/>
        </w:rPr>
      </w:pPr>
    </w:p>
    <w:p w14:paraId="3E5E3450" w14:textId="3CBE138F" w:rsidR="00A01AA8" w:rsidRPr="00906D52" w:rsidRDefault="00A01AA8" w:rsidP="00A01AA8">
      <w:pPr>
        <w:jc w:val="both"/>
      </w:pPr>
      <w:r w:rsidRPr="00906D52">
        <w:t>Members absent:</w:t>
      </w:r>
      <w:r w:rsidRPr="00906D52">
        <w:rPr>
          <w:b/>
          <w:bCs/>
        </w:rPr>
        <w:t xml:space="preserve"> </w:t>
      </w:r>
      <w:r w:rsidR="00587AE1">
        <w:t>Chip Fitz.</w:t>
      </w:r>
    </w:p>
    <w:p w14:paraId="3AB5F5E1" w14:textId="7C758FAF" w:rsidR="00AD1577" w:rsidRPr="00906D52" w:rsidRDefault="00A01AA8" w:rsidP="00A01AA8">
      <w:pPr>
        <w:spacing w:before="281" w:line="271" w:lineRule="exact"/>
        <w:textAlignment w:val="baseline"/>
        <w:rPr>
          <w:rFonts w:eastAsia="Times New Roman"/>
          <w:color w:val="000000"/>
        </w:rPr>
      </w:pPr>
      <w:r w:rsidRPr="00906D52">
        <w:rPr>
          <w:rFonts w:eastAsia="Times New Roman"/>
          <w:color w:val="000000"/>
        </w:rPr>
        <w:t>A quorum was present.</w:t>
      </w:r>
      <w:r w:rsidR="00DF050D" w:rsidRPr="00906D52">
        <w:rPr>
          <w:rFonts w:eastAsia="Times New Roman"/>
          <w:color w:val="000000"/>
        </w:rPr>
        <w:tab/>
      </w:r>
    </w:p>
    <w:p w14:paraId="39F9A05F" w14:textId="77777777" w:rsidR="0065612F" w:rsidRPr="00906D52" w:rsidRDefault="0065612F" w:rsidP="00AD1577">
      <w:pPr>
        <w:rPr>
          <w:rFonts w:eastAsia="Times New Roman"/>
          <w:color w:val="000000"/>
        </w:rPr>
      </w:pPr>
    </w:p>
    <w:p w14:paraId="30FEB78A" w14:textId="00FEBC42" w:rsidR="00AD1577" w:rsidRPr="00906D52" w:rsidRDefault="00AE48CC" w:rsidP="00AD1577">
      <w:r w:rsidRPr="00906D52">
        <w:rPr>
          <w:rFonts w:eastAsia="Times New Roman"/>
          <w:color w:val="000000"/>
        </w:rPr>
        <w:t>Other</w:t>
      </w:r>
      <w:r w:rsidR="00697111">
        <w:rPr>
          <w:rFonts w:eastAsia="Times New Roman"/>
          <w:color w:val="000000"/>
        </w:rPr>
        <w:t xml:space="preserve"> </w:t>
      </w:r>
      <w:r w:rsidR="00FB450A">
        <w:rPr>
          <w:rFonts w:eastAsia="Times New Roman"/>
          <w:color w:val="000000"/>
        </w:rPr>
        <w:t>individuals</w:t>
      </w:r>
      <w:r w:rsidRPr="00906D52">
        <w:rPr>
          <w:rFonts w:eastAsia="Times New Roman"/>
          <w:color w:val="000000"/>
        </w:rPr>
        <w:t xml:space="preserve"> present: </w:t>
      </w:r>
      <w:r w:rsidR="00272CCF">
        <w:t>Amy</w:t>
      </w:r>
      <w:r w:rsidR="007C625E">
        <w:t xml:space="preserve"> </w:t>
      </w:r>
      <w:r w:rsidR="00AD1577" w:rsidRPr="00906D52">
        <w:t>McInnis, General Counsel</w:t>
      </w:r>
      <w:r w:rsidR="007C625E">
        <w:t>,</w:t>
      </w:r>
      <w:r w:rsidR="00587AE1">
        <w:t xml:space="preserve"> Kat </w:t>
      </w:r>
      <w:proofErr w:type="spellStart"/>
      <w:r w:rsidR="00587AE1">
        <w:t>Elstrott</w:t>
      </w:r>
      <w:proofErr w:type="spellEnd"/>
      <w:r w:rsidR="00587AE1">
        <w:t xml:space="preserve"> DVM</w:t>
      </w:r>
    </w:p>
    <w:p w14:paraId="184686EE" w14:textId="5BB370B2" w:rsidR="00923549" w:rsidRDefault="00A01AA8" w:rsidP="064F8CD3">
      <w:pPr>
        <w:spacing w:before="284" w:line="273" w:lineRule="exact"/>
        <w:ind w:right="432"/>
        <w:textAlignment w:val="baseline"/>
        <w:rPr>
          <w:rFonts w:eastAsia="Times New Roman"/>
          <w:b/>
          <w:bCs/>
          <w:color w:val="000000"/>
          <w:u w:val="single"/>
        </w:rPr>
      </w:pPr>
      <w:r w:rsidRPr="064F8CD3">
        <w:rPr>
          <w:rFonts w:eastAsia="Times New Roman"/>
          <w:b/>
          <w:bCs/>
          <w:color w:val="000000" w:themeColor="text1"/>
          <w:u w:val="single"/>
        </w:rPr>
        <w:t xml:space="preserve">PUBLIC COMMENTS </w:t>
      </w:r>
    </w:p>
    <w:p w14:paraId="6848B94C" w14:textId="77777777" w:rsidR="00FB450A" w:rsidRDefault="00FB450A" w:rsidP="00A01AA8">
      <w:pPr>
        <w:spacing w:before="6" w:line="271" w:lineRule="exact"/>
        <w:textAlignment w:val="baseline"/>
        <w:rPr>
          <w:rFonts w:eastAsia="Times New Roman"/>
          <w:color w:val="000000"/>
        </w:rPr>
      </w:pPr>
    </w:p>
    <w:p w14:paraId="6B242E43" w14:textId="4788DB0F" w:rsidR="00A01AA8" w:rsidRPr="00906D52" w:rsidRDefault="006B7AAF" w:rsidP="00A01AA8">
      <w:pPr>
        <w:spacing w:before="6" w:line="271" w:lineRule="exact"/>
        <w:textAlignment w:val="baseline"/>
        <w:rPr>
          <w:rFonts w:eastAsia="Times New Roman"/>
          <w:color w:val="000000"/>
        </w:rPr>
      </w:pPr>
      <w:r w:rsidRPr="00906D52">
        <w:rPr>
          <w:rFonts w:eastAsia="Times New Roman"/>
          <w:color w:val="000000"/>
        </w:rPr>
        <w:t>No</w:t>
      </w:r>
      <w:r w:rsidR="00A01AA8" w:rsidRPr="00906D52">
        <w:rPr>
          <w:rFonts w:eastAsia="Times New Roman"/>
          <w:color w:val="000000"/>
        </w:rPr>
        <w:t xml:space="preserve"> public comments </w:t>
      </w:r>
      <w:r w:rsidRPr="00906D52">
        <w:rPr>
          <w:rFonts w:eastAsia="Times New Roman"/>
          <w:color w:val="000000"/>
        </w:rPr>
        <w:t>were received</w:t>
      </w:r>
      <w:r w:rsidR="00A01AA8" w:rsidRPr="00906D52">
        <w:rPr>
          <w:rFonts w:eastAsia="Times New Roman"/>
          <w:color w:val="000000"/>
        </w:rPr>
        <w:t xml:space="preserve"> at this time. </w:t>
      </w:r>
    </w:p>
    <w:p w14:paraId="43598DCF" w14:textId="6F4D1DCE" w:rsidR="00923549" w:rsidRDefault="00A01AA8" w:rsidP="4DD99187">
      <w:pPr>
        <w:spacing w:before="281" w:line="273" w:lineRule="exact"/>
        <w:rPr>
          <w:rFonts w:eastAsia="Times New Roman"/>
          <w:b/>
          <w:bCs/>
          <w:color w:val="000000" w:themeColor="text1"/>
          <w:u w:val="single"/>
        </w:rPr>
      </w:pPr>
      <w:r w:rsidRPr="4DD99187">
        <w:rPr>
          <w:rFonts w:eastAsia="Times New Roman"/>
          <w:b/>
          <w:bCs/>
          <w:color w:val="000000" w:themeColor="text1"/>
          <w:u w:val="single"/>
        </w:rPr>
        <w:t xml:space="preserve">APPROVAL OF MINUTES </w:t>
      </w:r>
    </w:p>
    <w:p w14:paraId="267D025F" w14:textId="77777777" w:rsidR="00FB450A" w:rsidRDefault="00FB450A" w:rsidP="00A01AA8">
      <w:pPr>
        <w:rPr>
          <w:b/>
          <w:bCs/>
        </w:rPr>
      </w:pPr>
    </w:p>
    <w:p w14:paraId="36C61C6A" w14:textId="2A483EEE" w:rsidR="00A01AA8" w:rsidRPr="00906D52" w:rsidRDefault="00A01AA8" w:rsidP="00A01AA8">
      <w:r w:rsidRPr="00906D52">
        <w:rPr>
          <w:b/>
          <w:bCs/>
        </w:rPr>
        <w:t>Motion:</w:t>
      </w:r>
      <w:r w:rsidR="004A6CD8">
        <w:rPr>
          <w:b/>
          <w:bCs/>
        </w:rPr>
        <w:t xml:space="preserve"> </w:t>
      </w:r>
      <w:r w:rsidR="004A6CD8" w:rsidRPr="004A6CD8">
        <w:t>Dr. Troxler</w:t>
      </w:r>
      <w:r w:rsidRPr="00906D52">
        <w:t xml:space="preserve"> made a motion to approve the minutes from the </w:t>
      </w:r>
      <w:r w:rsidR="00587AE1">
        <w:t>December 18</w:t>
      </w:r>
      <w:r w:rsidR="00E11C59" w:rsidRPr="00906D52">
        <w:t xml:space="preserve">, </w:t>
      </w:r>
      <w:proofErr w:type="gramStart"/>
      <w:r w:rsidR="00E11C59" w:rsidRPr="00906D52">
        <w:t>202</w:t>
      </w:r>
      <w:r w:rsidR="00272CCF">
        <w:t>4</w:t>
      </w:r>
      <w:proofErr w:type="gramEnd"/>
      <w:r w:rsidR="00587AE1">
        <w:t xml:space="preserve"> </w:t>
      </w:r>
      <w:r w:rsidR="00FB450A">
        <w:t xml:space="preserve">meeting </w:t>
      </w:r>
      <w:r w:rsidR="00587AE1">
        <w:t>with no changes requested</w:t>
      </w:r>
      <w:r w:rsidRPr="00906D52">
        <w:t>.  T</w:t>
      </w:r>
      <w:r w:rsidR="007C625E">
        <w:t>he motion</w:t>
      </w:r>
      <w:r w:rsidRPr="00906D52">
        <w:t xml:space="preserve"> was seconded by</w:t>
      </w:r>
      <w:r w:rsidR="00C77451">
        <w:t xml:space="preserve"> </w:t>
      </w:r>
      <w:r w:rsidR="004A6CD8">
        <w:t xml:space="preserve">Dr. </w:t>
      </w:r>
      <w:r w:rsidR="00533653">
        <w:t xml:space="preserve">Stark </w:t>
      </w:r>
      <w:r w:rsidRPr="00906D52">
        <w:t xml:space="preserve">and passed unanimously. </w:t>
      </w:r>
    </w:p>
    <w:p w14:paraId="7802CA1F" w14:textId="77777777" w:rsidR="008F167F" w:rsidRPr="008F167F" w:rsidRDefault="008F167F" w:rsidP="00B42CFA">
      <w:pPr>
        <w:jc w:val="both"/>
        <w:rPr>
          <w:bCs/>
        </w:rPr>
      </w:pPr>
    </w:p>
    <w:p w14:paraId="7F01AC78" w14:textId="1E30FC36" w:rsidR="00A01AA8" w:rsidRPr="00906D52" w:rsidRDefault="006F7707" w:rsidP="00B42CFA">
      <w:pPr>
        <w:jc w:val="both"/>
        <w:rPr>
          <w:b/>
          <w:u w:val="single"/>
        </w:rPr>
      </w:pPr>
      <w:r>
        <w:rPr>
          <w:b/>
          <w:u w:val="single"/>
        </w:rPr>
        <w:t>NEW</w:t>
      </w:r>
      <w:r w:rsidR="00C20872" w:rsidRPr="00906D52">
        <w:rPr>
          <w:b/>
          <w:u w:val="single"/>
        </w:rPr>
        <w:t xml:space="preserve"> BUSINESS</w:t>
      </w:r>
    </w:p>
    <w:p w14:paraId="3830766B" w14:textId="77777777" w:rsidR="00991813" w:rsidRDefault="00991813" w:rsidP="00007CA9">
      <w:pPr>
        <w:jc w:val="both"/>
        <w:rPr>
          <w:bCs/>
        </w:rPr>
      </w:pPr>
    </w:p>
    <w:p w14:paraId="13CD9E26" w14:textId="3A00F495" w:rsidR="00B95F85" w:rsidRDefault="00533653" w:rsidP="00007CA9">
      <w:pPr>
        <w:jc w:val="both"/>
        <w:rPr>
          <w:bCs/>
        </w:rPr>
      </w:pPr>
      <w:r>
        <w:rPr>
          <w:bCs/>
        </w:rPr>
        <w:t xml:space="preserve">The Oath of Office was completed by Suzanne Brevelle and Rob Bremer. </w:t>
      </w:r>
    </w:p>
    <w:p w14:paraId="789C7F02" w14:textId="77777777" w:rsidR="00B95F85" w:rsidRDefault="00B95F85" w:rsidP="00007CA9">
      <w:pPr>
        <w:jc w:val="both"/>
        <w:rPr>
          <w:bCs/>
        </w:rPr>
      </w:pPr>
    </w:p>
    <w:p w14:paraId="62DC32A4" w14:textId="6F020ACC" w:rsidR="00B95F85" w:rsidRDefault="00B95F85" w:rsidP="00007CA9">
      <w:pPr>
        <w:jc w:val="both"/>
        <w:rPr>
          <w:bCs/>
        </w:rPr>
      </w:pPr>
      <w:r>
        <w:rPr>
          <w:bCs/>
        </w:rPr>
        <w:t xml:space="preserve">Dr. Prejean welcomed the new members and </w:t>
      </w:r>
      <w:proofErr w:type="gramStart"/>
      <w:r>
        <w:rPr>
          <w:bCs/>
        </w:rPr>
        <w:t xml:space="preserve">the </w:t>
      </w:r>
      <w:r w:rsidR="00FB450A">
        <w:rPr>
          <w:bCs/>
        </w:rPr>
        <w:t>Dr</w:t>
      </w:r>
      <w:proofErr w:type="gramEnd"/>
      <w:r w:rsidR="00FB450A">
        <w:rPr>
          <w:bCs/>
        </w:rPr>
        <w:t>. Daniel Myrick</w:t>
      </w:r>
      <w:r>
        <w:rPr>
          <w:bCs/>
        </w:rPr>
        <w:t xml:space="preserve"> to the meeting. </w:t>
      </w:r>
    </w:p>
    <w:p w14:paraId="3B2BB83E" w14:textId="77777777" w:rsidR="00533653" w:rsidRDefault="00533653" w:rsidP="00007CA9">
      <w:pPr>
        <w:jc w:val="both"/>
        <w:rPr>
          <w:bCs/>
        </w:rPr>
      </w:pPr>
    </w:p>
    <w:p w14:paraId="5717685E" w14:textId="01193ECF" w:rsidR="00F86A80" w:rsidRDefault="00991813" w:rsidP="00007CA9">
      <w:pPr>
        <w:jc w:val="both"/>
        <w:rPr>
          <w:bCs/>
        </w:rPr>
      </w:pPr>
      <w:r>
        <w:rPr>
          <w:bCs/>
        </w:rPr>
        <w:lastRenderedPageBreak/>
        <w:t>Dr. Prejean</w:t>
      </w:r>
      <w:r w:rsidR="00AA261A">
        <w:rPr>
          <w:bCs/>
        </w:rPr>
        <w:t xml:space="preserve"> reminded the task force of t</w:t>
      </w:r>
      <w:r w:rsidR="008A4E83">
        <w:rPr>
          <w:bCs/>
        </w:rPr>
        <w:t xml:space="preserve">he duties and responsibilities of the task force as outlined in statute </w:t>
      </w:r>
      <w:r w:rsidR="00FB450A">
        <w:rPr>
          <w:bCs/>
        </w:rPr>
        <w:t>and</w:t>
      </w:r>
      <w:r w:rsidR="00F86A80">
        <w:rPr>
          <w:bCs/>
        </w:rPr>
        <w:t xml:space="preserve"> discussed the effort to distribute USB disks with training PowerPoints created by the task force a few years ago. </w:t>
      </w:r>
      <w:r>
        <w:rPr>
          <w:bCs/>
        </w:rPr>
        <w:t xml:space="preserve"> </w:t>
      </w:r>
      <w:r w:rsidR="00F86A80">
        <w:rPr>
          <w:bCs/>
        </w:rPr>
        <w:t xml:space="preserve">The training PowerPoints will hopefully be  a great aid to </w:t>
      </w:r>
      <w:proofErr w:type="gramStart"/>
      <w:r w:rsidR="00236DEB">
        <w:rPr>
          <w:bCs/>
        </w:rPr>
        <w:t>underserv</w:t>
      </w:r>
      <w:r w:rsidR="00FB450A">
        <w:rPr>
          <w:bCs/>
        </w:rPr>
        <w:t>ed</w:t>
      </w:r>
      <w:proofErr w:type="gramEnd"/>
      <w:r w:rsidR="00F86A80">
        <w:rPr>
          <w:bCs/>
        </w:rPr>
        <w:t xml:space="preserve"> shelters.</w:t>
      </w:r>
    </w:p>
    <w:p w14:paraId="344DBA34" w14:textId="77777777" w:rsidR="00F86A80" w:rsidRDefault="00F86A80" w:rsidP="00007CA9">
      <w:pPr>
        <w:jc w:val="both"/>
        <w:rPr>
          <w:bCs/>
        </w:rPr>
      </w:pPr>
    </w:p>
    <w:p w14:paraId="2E3A2DD5" w14:textId="343ADBFA" w:rsidR="00991813" w:rsidRDefault="00236DEB" w:rsidP="00007CA9">
      <w:pPr>
        <w:jc w:val="both"/>
        <w:rPr>
          <w:bCs/>
        </w:rPr>
      </w:pPr>
      <w:r>
        <w:rPr>
          <w:bCs/>
        </w:rPr>
        <w:t xml:space="preserve">Dr. Prejean </w:t>
      </w:r>
      <w:r w:rsidR="00991813">
        <w:rPr>
          <w:bCs/>
        </w:rPr>
        <w:t>discussed the current quantifiable numbers (i.e. number of open shelters, inspections completed) for the task force</w:t>
      </w:r>
      <w:r w:rsidR="00FB2EC8">
        <w:rPr>
          <w:bCs/>
        </w:rPr>
        <w:t xml:space="preserve"> and </w:t>
      </w:r>
      <w:r w:rsidR="00D72E94">
        <w:rPr>
          <w:bCs/>
        </w:rPr>
        <w:t xml:space="preserve">discussed the fact that several (8) parishes do not have </w:t>
      </w:r>
      <w:r w:rsidR="005771A3">
        <w:rPr>
          <w:bCs/>
        </w:rPr>
        <w:t>an animal control or shelter facility.</w:t>
      </w:r>
    </w:p>
    <w:p w14:paraId="4E633161" w14:textId="77777777" w:rsidR="005771A3" w:rsidRDefault="005771A3" w:rsidP="00007CA9">
      <w:pPr>
        <w:jc w:val="both"/>
        <w:rPr>
          <w:bCs/>
        </w:rPr>
      </w:pPr>
    </w:p>
    <w:p w14:paraId="1D37B8EE" w14:textId="54392647" w:rsidR="00BE51CA" w:rsidRDefault="005771A3" w:rsidP="00007CA9">
      <w:pPr>
        <w:jc w:val="both"/>
        <w:rPr>
          <w:bCs/>
        </w:rPr>
      </w:pPr>
      <w:r>
        <w:rPr>
          <w:bCs/>
        </w:rPr>
        <w:t xml:space="preserve">Dr. Prejean </w:t>
      </w:r>
      <w:r w:rsidR="007A774C">
        <w:rPr>
          <w:bCs/>
        </w:rPr>
        <w:t>opened</w:t>
      </w:r>
      <w:r>
        <w:rPr>
          <w:bCs/>
        </w:rPr>
        <w:t xml:space="preserve"> discussion to the board and started with the topic of TNR for cats</w:t>
      </w:r>
      <w:r w:rsidR="00032873">
        <w:rPr>
          <w:bCs/>
        </w:rPr>
        <w:t xml:space="preserve"> and mentioned that </w:t>
      </w:r>
      <w:r w:rsidR="00BE51CA">
        <w:rPr>
          <w:bCs/>
        </w:rPr>
        <w:t xml:space="preserve">she </w:t>
      </w:r>
      <w:proofErr w:type="gramStart"/>
      <w:r w:rsidR="00085A61">
        <w:rPr>
          <w:bCs/>
        </w:rPr>
        <w:t>has mentioned</w:t>
      </w:r>
      <w:proofErr w:type="gramEnd"/>
      <w:r w:rsidR="00BE51CA">
        <w:rPr>
          <w:bCs/>
        </w:rPr>
        <w:t xml:space="preserve"> this at inspections</w:t>
      </w:r>
      <w:r>
        <w:rPr>
          <w:bCs/>
        </w:rPr>
        <w:t>.</w:t>
      </w:r>
    </w:p>
    <w:p w14:paraId="06B797E3" w14:textId="77777777" w:rsidR="00BE51CA" w:rsidRDefault="00BE51CA" w:rsidP="00007CA9">
      <w:pPr>
        <w:jc w:val="both"/>
        <w:rPr>
          <w:bCs/>
        </w:rPr>
      </w:pPr>
    </w:p>
    <w:p w14:paraId="7648C51B" w14:textId="5BC917B6" w:rsidR="00ED2C23" w:rsidRDefault="00BE51CA" w:rsidP="00007CA9">
      <w:pPr>
        <w:jc w:val="both"/>
        <w:rPr>
          <w:bCs/>
        </w:rPr>
      </w:pPr>
      <w:r>
        <w:rPr>
          <w:bCs/>
        </w:rPr>
        <w:t>Ms. Brevelle asked why the facilities are not facilitating such programs</w:t>
      </w:r>
      <w:r w:rsidR="00AE0DC2">
        <w:rPr>
          <w:bCs/>
        </w:rPr>
        <w:t xml:space="preserve">, and Dr. Prejean stated that it is likely </w:t>
      </w:r>
      <w:r w:rsidR="00085A61">
        <w:rPr>
          <w:bCs/>
        </w:rPr>
        <w:t xml:space="preserve">lack of resources at </w:t>
      </w:r>
      <w:r w:rsidR="00AE0DC2">
        <w:rPr>
          <w:bCs/>
        </w:rPr>
        <w:t xml:space="preserve">facilities and manpower. Dr. Fontenot mentioned creating a list of facilities </w:t>
      </w:r>
      <w:r w:rsidR="00F218C2">
        <w:rPr>
          <w:bCs/>
        </w:rPr>
        <w:t xml:space="preserve">for LSU to be able to reach out to the facilities. Mr. Bremer mentioned that it is likely a multi-faceted issue and suggested grants </w:t>
      </w:r>
      <w:r w:rsidR="00FB25F3">
        <w:rPr>
          <w:bCs/>
        </w:rPr>
        <w:t>or a dedicated millage</w:t>
      </w:r>
      <w:r w:rsidR="00DC7789">
        <w:rPr>
          <w:bCs/>
        </w:rPr>
        <w:t xml:space="preserve"> (such as on property tax</w:t>
      </w:r>
      <w:r w:rsidR="006F7707">
        <w:rPr>
          <w:bCs/>
        </w:rPr>
        <w:t>)</w:t>
      </w:r>
      <w:r w:rsidR="00FB25F3">
        <w:rPr>
          <w:bCs/>
        </w:rPr>
        <w:t xml:space="preserve"> </w:t>
      </w:r>
      <w:r w:rsidR="00E230D5">
        <w:rPr>
          <w:bCs/>
        </w:rPr>
        <w:t>for monetary aid</w:t>
      </w:r>
      <w:r w:rsidR="00FB25F3">
        <w:rPr>
          <w:bCs/>
        </w:rPr>
        <w:t xml:space="preserve"> to these shelters.</w:t>
      </w:r>
      <w:r w:rsidR="00F4261E">
        <w:rPr>
          <w:bCs/>
        </w:rPr>
        <w:t xml:space="preserve"> Dr. Troxler mentioned that </w:t>
      </w:r>
      <w:r w:rsidR="004F29EF">
        <w:rPr>
          <w:bCs/>
        </w:rPr>
        <w:t>public</w:t>
      </w:r>
      <w:r w:rsidR="00E230D5">
        <w:rPr>
          <w:bCs/>
        </w:rPr>
        <w:t xml:space="preserve"> education</w:t>
      </w:r>
      <w:r w:rsidR="00B36481">
        <w:rPr>
          <w:bCs/>
        </w:rPr>
        <w:t>, dedicated veterinarian</w:t>
      </w:r>
      <w:r w:rsidR="00E230D5">
        <w:rPr>
          <w:bCs/>
        </w:rPr>
        <w:t>s</w:t>
      </w:r>
      <w:r w:rsidR="00B36481">
        <w:rPr>
          <w:bCs/>
        </w:rPr>
        <w:t>, and other resources (i.e. surgery suites)</w:t>
      </w:r>
      <w:r w:rsidR="004F29EF">
        <w:rPr>
          <w:bCs/>
        </w:rPr>
        <w:t xml:space="preserve"> </w:t>
      </w:r>
      <w:r w:rsidR="00E230D5">
        <w:rPr>
          <w:bCs/>
        </w:rPr>
        <w:t>must</w:t>
      </w:r>
      <w:r w:rsidR="004F29EF">
        <w:rPr>
          <w:bCs/>
        </w:rPr>
        <w:t xml:space="preserve"> be major component</w:t>
      </w:r>
      <w:r w:rsidR="00E230D5">
        <w:rPr>
          <w:bCs/>
        </w:rPr>
        <w:t>s</w:t>
      </w:r>
      <w:r w:rsidR="004F29EF">
        <w:rPr>
          <w:bCs/>
        </w:rPr>
        <w:t xml:space="preserve"> to successful </w:t>
      </w:r>
      <w:r w:rsidR="00B36481">
        <w:rPr>
          <w:bCs/>
        </w:rPr>
        <w:t>TNR program</w:t>
      </w:r>
      <w:r w:rsidR="00E230D5">
        <w:rPr>
          <w:bCs/>
        </w:rPr>
        <w:t>s</w:t>
      </w:r>
      <w:r w:rsidR="00B36481">
        <w:rPr>
          <w:bCs/>
        </w:rPr>
        <w:t xml:space="preserve">. </w:t>
      </w:r>
      <w:r w:rsidR="00C25ACB">
        <w:rPr>
          <w:bCs/>
        </w:rPr>
        <w:t xml:space="preserve">Dr. Prejean mentioned that </w:t>
      </w:r>
      <w:r w:rsidR="00E230D5">
        <w:rPr>
          <w:bCs/>
        </w:rPr>
        <w:t>many</w:t>
      </w:r>
      <w:r w:rsidR="00C25ACB">
        <w:rPr>
          <w:bCs/>
        </w:rPr>
        <w:t xml:space="preserve"> </w:t>
      </w:r>
      <w:r w:rsidR="007B0286">
        <w:rPr>
          <w:bCs/>
        </w:rPr>
        <w:t>facilities</w:t>
      </w:r>
      <w:r w:rsidR="00C25ACB">
        <w:rPr>
          <w:bCs/>
        </w:rPr>
        <w:t xml:space="preserve"> do not have the resources (i.e. money) for </w:t>
      </w:r>
      <w:r w:rsidR="006255C6">
        <w:rPr>
          <w:bCs/>
        </w:rPr>
        <w:t xml:space="preserve">essential items such as </w:t>
      </w:r>
      <w:r w:rsidR="00C25ACB">
        <w:rPr>
          <w:bCs/>
        </w:rPr>
        <w:t>vaccines</w:t>
      </w:r>
      <w:r w:rsidR="006255C6">
        <w:rPr>
          <w:bCs/>
        </w:rPr>
        <w:t xml:space="preserve">. </w:t>
      </w:r>
      <w:r w:rsidR="00ED2C23">
        <w:rPr>
          <w:bCs/>
        </w:rPr>
        <w:t xml:space="preserve">Dr. Stark mentioned that TNR is </w:t>
      </w:r>
      <w:proofErr w:type="gramStart"/>
      <w:r w:rsidR="00ED2C23">
        <w:rPr>
          <w:bCs/>
        </w:rPr>
        <w:t>a an</w:t>
      </w:r>
      <w:proofErr w:type="gramEnd"/>
      <w:r w:rsidR="00ED2C23">
        <w:rPr>
          <w:bCs/>
        </w:rPr>
        <w:t xml:space="preserve"> ongoing </w:t>
      </w:r>
      <w:r w:rsidR="0014521F">
        <w:rPr>
          <w:bCs/>
        </w:rPr>
        <w:t>process that must occur monthly to be effective</w:t>
      </w:r>
      <w:r w:rsidR="00ED2C23">
        <w:rPr>
          <w:bCs/>
        </w:rPr>
        <w:t>.</w:t>
      </w:r>
    </w:p>
    <w:p w14:paraId="0C9D0233" w14:textId="77777777" w:rsidR="00ED2C23" w:rsidRDefault="00ED2C23" w:rsidP="00007CA9">
      <w:pPr>
        <w:jc w:val="both"/>
        <w:rPr>
          <w:bCs/>
        </w:rPr>
      </w:pPr>
    </w:p>
    <w:p w14:paraId="04C0AF1D" w14:textId="12FBDF6D" w:rsidR="007A774C" w:rsidRDefault="00C25ACB" w:rsidP="00007CA9">
      <w:pPr>
        <w:jc w:val="both"/>
        <w:rPr>
          <w:bCs/>
        </w:rPr>
      </w:pPr>
      <w:r>
        <w:rPr>
          <w:bCs/>
        </w:rPr>
        <w:t xml:space="preserve">Dr. Stark mentioned that </w:t>
      </w:r>
      <w:r w:rsidR="00FD35C8">
        <w:rPr>
          <w:bCs/>
        </w:rPr>
        <w:t xml:space="preserve">facilities must have qualified individuals who are trained </w:t>
      </w:r>
      <w:r w:rsidR="002B17A8">
        <w:rPr>
          <w:bCs/>
        </w:rPr>
        <w:t xml:space="preserve">and/also individuals that care for all animals including cats. </w:t>
      </w:r>
      <w:r w:rsidR="00C10B9F">
        <w:rPr>
          <w:bCs/>
        </w:rPr>
        <w:t>Dr. Stark mentioned that we should put a</w:t>
      </w:r>
      <w:r w:rsidR="007B0286">
        <w:rPr>
          <w:bCs/>
        </w:rPr>
        <w:t xml:space="preserve"> s</w:t>
      </w:r>
      <w:r w:rsidR="006F7707">
        <w:rPr>
          <w:bCs/>
        </w:rPr>
        <w:t>t</w:t>
      </w:r>
      <w:r w:rsidR="007B0286">
        <w:rPr>
          <w:bCs/>
        </w:rPr>
        <w:t>erner</w:t>
      </w:r>
      <w:r w:rsidR="00C10B9F">
        <w:rPr>
          <w:bCs/>
        </w:rPr>
        <w:t xml:space="preserve"> requirement for training into regulation.</w:t>
      </w:r>
      <w:r w:rsidR="006F7707">
        <w:rPr>
          <w:bCs/>
        </w:rPr>
        <w:t xml:space="preserve"> </w:t>
      </w:r>
    </w:p>
    <w:p w14:paraId="2AEB0261" w14:textId="77777777" w:rsidR="00CA59DE" w:rsidRDefault="00CA59DE" w:rsidP="00007CA9">
      <w:pPr>
        <w:jc w:val="both"/>
        <w:rPr>
          <w:bCs/>
        </w:rPr>
      </w:pPr>
    </w:p>
    <w:p w14:paraId="1DD931A9" w14:textId="2E501128" w:rsidR="007A48EC" w:rsidRDefault="00CA59DE" w:rsidP="00007CA9">
      <w:pPr>
        <w:jc w:val="both"/>
        <w:rPr>
          <w:bCs/>
        </w:rPr>
      </w:pPr>
      <w:r>
        <w:rPr>
          <w:bCs/>
        </w:rPr>
        <w:t>Mr. Bremer mentioned</w:t>
      </w:r>
      <w:r w:rsidR="00213C92">
        <w:rPr>
          <w:bCs/>
        </w:rPr>
        <w:t xml:space="preserve"> having a </w:t>
      </w:r>
      <w:r w:rsidR="003C50AC">
        <w:rPr>
          <w:bCs/>
        </w:rPr>
        <w:t>statewide</w:t>
      </w:r>
      <w:r w:rsidR="00213C92">
        <w:rPr>
          <w:bCs/>
        </w:rPr>
        <w:t xml:space="preserve"> mandate to have some sort of money put aside for animal services just </w:t>
      </w:r>
      <w:proofErr w:type="gramStart"/>
      <w:r w:rsidR="00213C92">
        <w:rPr>
          <w:bCs/>
        </w:rPr>
        <w:t>as</w:t>
      </w:r>
      <w:proofErr w:type="gramEnd"/>
      <w:r w:rsidR="00213C92">
        <w:rPr>
          <w:bCs/>
        </w:rPr>
        <w:t xml:space="preserve"> </w:t>
      </w:r>
      <w:r w:rsidR="007614EF">
        <w:rPr>
          <w:bCs/>
        </w:rPr>
        <w:t>other services for the public</w:t>
      </w:r>
      <w:r w:rsidR="0014521F">
        <w:rPr>
          <w:bCs/>
        </w:rPr>
        <w:t xml:space="preserve"> (i.e. jails)</w:t>
      </w:r>
      <w:r w:rsidR="007614EF">
        <w:rPr>
          <w:bCs/>
        </w:rPr>
        <w:t xml:space="preserve">. Ms. Brevelle mentioned the possibility of proposing this to </w:t>
      </w:r>
      <w:r w:rsidR="003C50AC">
        <w:rPr>
          <w:bCs/>
        </w:rPr>
        <w:t xml:space="preserve">legislature as a public health concern. </w:t>
      </w:r>
      <w:r w:rsidR="00E6518C">
        <w:rPr>
          <w:bCs/>
        </w:rPr>
        <w:t xml:space="preserve">Dr. Troxler mentioned that </w:t>
      </w:r>
      <w:r w:rsidR="00EE4239">
        <w:rPr>
          <w:bCs/>
        </w:rPr>
        <w:t>it is difficult to</w:t>
      </w:r>
      <w:r w:rsidR="007A48EC">
        <w:rPr>
          <w:bCs/>
        </w:rPr>
        <w:t xml:space="preserve"> present </w:t>
      </w:r>
      <w:r w:rsidR="00EE4239">
        <w:rPr>
          <w:bCs/>
        </w:rPr>
        <w:t xml:space="preserve">this </w:t>
      </w:r>
      <w:r w:rsidR="007A48EC">
        <w:rPr>
          <w:bCs/>
        </w:rPr>
        <w:t xml:space="preserve">as a public health </w:t>
      </w:r>
      <w:r w:rsidR="001A4974">
        <w:rPr>
          <w:bCs/>
        </w:rPr>
        <w:t>issue</w:t>
      </w:r>
      <w:r w:rsidR="00EE4239">
        <w:rPr>
          <w:bCs/>
        </w:rPr>
        <w:t>.</w:t>
      </w:r>
      <w:r w:rsidR="007A48EC">
        <w:rPr>
          <w:bCs/>
        </w:rPr>
        <w:t xml:space="preserve"> </w:t>
      </w:r>
      <w:r w:rsidR="00EE4239">
        <w:rPr>
          <w:bCs/>
        </w:rPr>
        <w:t>F</w:t>
      </w:r>
      <w:r w:rsidR="007A48EC">
        <w:rPr>
          <w:bCs/>
        </w:rPr>
        <w:t xml:space="preserve">or </w:t>
      </w:r>
      <w:proofErr w:type="gramStart"/>
      <w:r w:rsidR="007A48EC">
        <w:rPr>
          <w:bCs/>
        </w:rPr>
        <w:t>example</w:t>
      </w:r>
      <w:proofErr w:type="gramEnd"/>
      <w:r w:rsidR="007A48EC">
        <w:rPr>
          <w:bCs/>
        </w:rPr>
        <w:t xml:space="preserve"> in </w:t>
      </w:r>
      <w:r w:rsidR="00E6518C">
        <w:rPr>
          <w:bCs/>
        </w:rPr>
        <w:t>TNR programs</w:t>
      </w:r>
      <w:r w:rsidR="007A48EC">
        <w:rPr>
          <w:bCs/>
        </w:rPr>
        <w:t xml:space="preserve">, cats placed back into the environment are not </w:t>
      </w:r>
      <w:proofErr w:type="spellStart"/>
      <w:r w:rsidR="007A48EC">
        <w:rPr>
          <w:bCs/>
        </w:rPr>
        <w:t>boostered</w:t>
      </w:r>
      <w:proofErr w:type="spellEnd"/>
      <w:r w:rsidR="007A48EC">
        <w:rPr>
          <w:bCs/>
        </w:rPr>
        <w:t xml:space="preserve"> </w:t>
      </w:r>
      <w:r w:rsidR="00EE4239">
        <w:rPr>
          <w:bCs/>
        </w:rPr>
        <w:t xml:space="preserve"> appropriately and/</w:t>
      </w:r>
      <w:r w:rsidR="007A48EC">
        <w:rPr>
          <w:bCs/>
        </w:rPr>
        <w:t>or re-treated for intestinal parasites.</w:t>
      </w:r>
    </w:p>
    <w:p w14:paraId="7426C8B9" w14:textId="77777777" w:rsidR="007A48EC" w:rsidRDefault="007A48EC" w:rsidP="00007CA9">
      <w:pPr>
        <w:jc w:val="both"/>
        <w:rPr>
          <w:bCs/>
        </w:rPr>
      </w:pPr>
    </w:p>
    <w:p w14:paraId="315B4489" w14:textId="5E7A01DE" w:rsidR="000F125F" w:rsidRDefault="007A48EC" w:rsidP="00007CA9">
      <w:pPr>
        <w:jc w:val="both"/>
        <w:rPr>
          <w:bCs/>
        </w:rPr>
      </w:pPr>
      <w:r>
        <w:rPr>
          <w:bCs/>
        </w:rPr>
        <w:t xml:space="preserve">Dr. Troxler mentioned that </w:t>
      </w:r>
      <w:r w:rsidR="005F6C78">
        <w:rPr>
          <w:bCs/>
        </w:rPr>
        <w:t xml:space="preserve">education is the most important aspect </w:t>
      </w:r>
      <w:r w:rsidR="00835CEF">
        <w:rPr>
          <w:bCs/>
        </w:rPr>
        <w:t>for</w:t>
      </w:r>
      <w:r w:rsidR="005F6C78">
        <w:rPr>
          <w:bCs/>
        </w:rPr>
        <w:t xml:space="preserve"> </w:t>
      </w:r>
      <w:r w:rsidR="00835CEF">
        <w:rPr>
          <w:bCs/>
        </w:rPr>
        <w:t xml:space="preserve">improvement at </w:t>
      </w:r>
      <w:r w:rsidR="005F6C78">
        <w:rPr>
          <w:bCs/>
        </w:rPr>
        <w:t xml:space="preserve">these shelters. She also mentioned that </w:t>
      </w:r>
      <w:r w:rsidR="00BE7B63">
        <w:rPr>
          <w:bCs/>
        </w:rPr>
        <w:t xml:space="preserve">the LACCA conference has the same attendance </w:t>
      </w:r>
      <w:r w:rsidR="00835CEF">
        <w:rPr>
          <w:bCs/>
        </w:rPr>
        <w:t>regardless of location in the state; this</w:t>
      </w:r>
      <w:r w:rsidR="00BE7B63">
        <w:rPr>
          <w:bCs/>
        </w:rPr>
        <w:t xml:space="preserve"> </w:t>
      </w:r>
      <w:r w:rsidR="006B1FEF">
        <w:rPr>
          <w:bCs/>
        </w:rPr>
        <w:t>signifies</w:t>
      </w:r>
      <w:r w:rsidR="00BE7B63">
        <w:rPr>
          <w:bCs/>
        </w:rPr>
        <w:t xml:space="preserve"> the fact that the same parishes are sending individuals</w:t>
      </w:r>
      <w:r w:rsidR="005E4A9A">
        <w:rPr>
          <w:bCs/>
        </w:rPr>
        <w:t xml:space="preserve"> and underserved parishes are not. She also mentioned that </w:t>
      </w:r>
      <w:r w:rsidR="00966AC0">
        <w:rPr>
          <w:bCs/>
        </w:rPr>
        <w:t xml:space="preserve">recurring/quarterly training </w:t>
      </w:r>
      <w:r w:rsidR="005E4A9A">
        <w:rPr>
          <w:bCs/>
        </w:rPr>
        <w:t>video call</w:t>
      </w:r>
      <w:r w:rsidR="00966AC0">
        <w:rPr>
          <w:bCs/>
        </w:rPr>
        <w:t>s</w:t>
      </w:r>
      <w:r w:rsidR="005E4A9A">
        <w:rPr>
          <w:bCs/>
        </w:rPr>
        <w:t xml:space="preserve"> for ACOs.</w:t>
      </w:r>
      <w:r w:rsidR="00094C25">
        <w:rPr>
          <w:bCs/>
        </w:rPr>
        <w:t xml:space="preserve"> Mr. Bremer made mention that </w:t>
      </w:r>
      <w:r w:rsidR="001A4974">
        <w:rPr>
          <w:bCs/>
        </w:rPr>
        <w:t>shelters</w:t>
      </w:r>
      <w:r w:rsidR="00094C25">
        <w:rPr>
          <w:bCs/>
        </w:rPr>
        <w:t xml:space="preserve"> need training for personnel retention.</w:t>
      </w:r>
      <w:r w:rsidR="00861773">
        <w:rPr>
          <w:bCs/>
        </w:rPr>
        <w:t xml:space="preserve"> Mr. Bremer also stated labeling shelters as </w:t>
      </w:r>
      <w:r w:rsidR="00175691">
        <w:rPr>
          <w:bCs/>
        </w:rPr>
        <w:t xml:space="preserve">basic vs. </w:t>
      </w:r>
      <w:proofErr w:type="gramStart"/>
      <w:r w:rsidR="00175691">
        <w:rPr>
          <w:bCs/>
        </w:rPr>
        <w:t>advanced</w:t>
      </w:r>
      <w:proofErr w:type="gramEnd"/>
      <w:r w:rsidR="00175691">
        <w:rPr>
          <w:bCs/>
        </w:rPr>
        <w:t xml:space="preserve"> and </w:t>
      </w:r>
      <w:r w:rsidR="0096194A">
        <w:rPr>
          <w:bCs/>
        </w:rPr>
        <w:t xml:space="preserve">the topic was also broached of smaller shelters </w:t>
      </w:r>
      <w:r w:rsidR="001A4974">
        <w:rPr>
          <w:bCs/>
        </w:rPr>
        <w:t>entering</w:t>
      </w:r>
      <w:r w:rsidR="0096194A">
        <w:rPr>
          <w:bCs/>
        </w:rPr>
        <w:t xml:space="preserve"> a mentorship program with larger shelters.</w:t>
      </w:r>
      <w:r w:rsidR="00411177">
        <w:rPr>
          <w:bCs/>
        </w:rPr>
        <w:t xml:space="preserve"> Dr. Troxler mentioned that after the basic level training for ACOs, more specialized training should be offered for personnel retention.</w:t>
      </w:r>
      <w:r w:rsidR="00C01398">
        <w:rPr>
          <w:bCs/>
        </w:rPr>
        <w:t xml:space="preserve"> Mr. Bremer  mentioned that he would be willing to do some of the specialized training. </w:t>
      </w:r>
    </w:p>
    <w:p w14:paraId="32A16C74" w14:textId="77777777" w:rsidR="00E5799E" w:rsidRDefault="00E5799E" w:rsidP="00007CA9">
      <w:pPr>
        <w:jc w:val="both"/>
        <w:rPr>
          <w:bCs/>
        </w:rPr>
      </w:pPr>
    </w:p>
    <w:p w14:paraId="0F84CBF6" w14:textId="77777777" w:rsidR="00B42CFA" w:rsidRPr="00906D52" w:rsidRDefault="00B42CFA" w:rsidP="00007CA9">
      <w:pPr>
        <w:jc w:val="both"/>
        <w:rPr>
          <w:b/>
          <w:u w:val="single"/>
        </w:rPr>
      </w:pPr>
      <w:r w:rsidRPr="00906D52">
        <w:rPr>
          <w:b/>
          <w:u w:val="single"/>
        </w:rPr>
        <w:t>NEW BUSINESS</w:t>
      </w:r>
    </w:p>
    <w:p w14:paraId="0B187110" w14:textId="77777777" w:rsidR="00C6400F" w:rsidRDefault="00C6400F" w:rsidP="00572C7C">
      <w:pPr>
        <w:jc w:val="both"/>
        <w:rPr>
          <w:bCs/>
        </w:rPr>
      </w:pPr>
    </w:p>
    <w:p w14:paraId="24EF9AF7" w14:textId="62BEFDC8" w:rsidR="00572C7C" w:rsidRDefault="00C6400F" w:rsidP="00572C7C">
      <w:pPr>
        <w:jc w:val="both"/>
        <w:rPr>
          <w:bCs/>
        </w:rPr>
      </w:pPr>
      <w:r>
        <w:rPr>
          <w:bCs/>
        </w:rPr>
        <w:t xml:space="preserve">Dr. Prejean updated the task force on letters and phone calls that have been </w:t>
      </w:r>
      <w:r w:rsidR="001A4974">
        <w:rPr>
          <w:bCs/>
        </w:rPr>
        <w:t xml:space="preserve">facilitated by Dr. Strain on facilities that consistently need improvement. </w:t>
      </w:r>
    </w:p>
    <w:p w14:paraId="34E937E4" w14:textId="77777777" w:rsidR="001A4974" w:rsidRDefault="001A4974" w:rsidP="00572C7C">
      <w:pPr>
        <w:jc w:val="both"/>
        <w:rPr>
          <w:bCs/>
        </w:rPr>
      </w:pPr>
    </w:p>
    <w:p w14:paraId="33992230" w14:textId="757BAC0E" w:rsidR="001A4974" w:rsidRDefault="001A4974" w:rsidP="00572C7C">
      <w:pPr>
        <w:jc w:val="both"/>
        <w:rPr>
          <w:bCs/>
        </w:rPr>
      </w:pPr>
      <w:r>
        <w:rPr>
          <w:bCs/>
        </w:rPr>
        <w:t>Dr. Prejean mentioned shelter facilities sharing resources that are not being u</w:t>
      </w:r>
      <w:r w:rsidR="001B64F2">
        <w:rPr>
          <w:bCs/>
        </w:rPr>
        <w:t>tilized and can be transferred to shelters in need</w:t>
      </w:r>
      <w:r w:rsidR="00EB47DC">
        <w:rPr>
          <w:bCs/>
        </w:rPr>
        <w:t xml:space="preserve">. </w:t>
      </w:r>
    </w:p>
    <w:p w14:paraId="3CAE425B" w14:textId="77777777" w:rsidR="00095169" w:rsidRDefault="00095169" w:rsidP="00572C7C">
      <w:pPr>
        <w:jc w:val="both"/>
        <w:rPr>
          <w:bCs/>
        </w:rPr>
      </w:pPr>
    </w:p>
    <w:p w14:paraId="6CBF1BD8" w14:textId="21D5A3A3" w:rsidR="00095169" w:rsidRDefault="00095169" w:rsidP="00572C7C">
      <w:pPr>
        <w:jc w:val="both"/>
        <w:rPr>
          <w:bCs/>
        </w:rPr>
      </w:pPr>
      <w:r>
        <w:rPr>
          <w:bCs/>
        </w:rPr>
        <w:t xml:space="preserve">Dr. Stark mentioned the monies (13 million) that </w:t>
      </w:r>
      <w:proofErr w:type="gramStart"/>
      <w:r w:rsidR="001E6AE3">
        <w:rPr>
          <w:bCs/>
        </w:rPr>
        <w:t>has</w:t>
      </w:r>
      <w:proofErr w:type="gramEnd"/>
      <w:r w:rsidR="001E6AE3">
        <w:rPr>
          <w:bCs/>
        </w:rPr>
        <w:t xml:space="preserve"> been</w:t>
      </w:r>
      <w:r>
        <w:rPr>
          <w:bCs/>
        </w:rPr>
        <w:t xml:space="preserve"> appropriated to spay and neuter in the state of TX as an example that we could present to legislature.</w:t>
      </w:r>
    </w:p>
    <w:p w14:paraId="6EFF71F9" w14:textId="5BA1FC90" w:rsidR="00572C7C" w:rsidRDefault="00572C7C" w:rsidP="00572C7C">
      <w:pPr>
        <w:jc w:val="both"/>
        <w:rPr>
          <w:bCs/>
        </w:rPr>
      </w:pPr>
    </w:p>
    <w:p w14:paraId="240F30E5" w14:textId="77777777" w:rsidR="002D6C9A" w:rsidRPr="00906D52" w:rsidRDefault="002D6C9A" w:rsidP="002D6C9A">
      <w:pPr>
        <w:rPr>
          <w:b/>
          <w:u w:val="single"/>
        </w:rPr>
      </w:pPr>
      <w:r w:rsidRPr="00906D52">
        <w:rPr>
          <w:b/>
          <w:u w:val="single"/>
        </w:rPr>
        <w:t>PUBLIC COMMENTS</w:t>
      </w:r>
    </w:p>
    <w:p w14:paraId="75D38BAB" w14:textId="77777777" w:rsidR="002D6C9A" w:rsidRPr="00906D52" w:rsidRDefault="002D6C9A" w:rsidP="002D6C9A">
      <w:pPr>
        <w:rPr>
          <w:bCs/>
        </w:rPr>
      </w:pPr>
    </w:p>
    <w:p w14:paraId="021E4FB6" w14:textId="56D022EB" w:rsidR="00D90299" w:rsidRDefault="00D90299" w:rsidP="00D90299">
      <w:pPr>
        <w:jc w:val="both"/>
        <w:rPr>
          <w:bCs/>
        </w:rPr>
      </w:pPr>
      <w:r>
        <w:rPr>
          <w:bCs/>
        </w:rPr>
        <w:t xml:space="preserve">Dr. Kat </w:t>
      </w:r>
      <w:proofErr w:type="spellStart"/>
      <w:r>
        <w:rPr>
          <w:bCs/>
        </w:rPr>
        <w:t>Elstrott</w:t>
      </w:r>
      <w:proofErr w:type="spellEnd"/>
      <w:r>
        <w:rPr>
          <w:bCs/>
        </w:rPr>
        <w:t xml:space="preserve"> mentioned some announcements</w:t>
      </w:r>
      <w:r w:rsidR="00FA13C2">
        <w:rPr>
          <w:bCs/>
        </w:rPr>
        <w:t>. There is a grant opportunity available for spay/neuter monies from the Pet Overpopulation Council. She also mentioned some comments directed at the organization LACCA. She also mentioned the possibl</w:t>
      </w:r>
      <w:r w:rsidR="00EB47DC">
        <w:rPr>
          <w:bCs/>
        </w:rPr>
        <w:t xml:space="preserve">e endorsement of the </w:t>
      </w:r>
      <w:r w:rsidR="001064DE">
        <w:rPr>
          <w:bCs/>
        </w:rPr>
        <w:t xml:space="preserve">AVMA Fix by Five program by the task force. </w:t>
      </w:r>
    </w:p>
    <w:p w14:paraId="2FF13744" w14:textId="77777777" w:rsidR="00C6400F" w:rsidRDefault="00C6400F" w:rsidP="00D90299">
      <w:pPr>
        <w:jc w:val="both"/>
        <w:rPr>
          <w:bCs/>
        </w:rPr>
      </w:pPr>
    </w:p>
    <w:p w14:paraId="65367870" w14:textId="0515C59A" w:rsidR="00D90299" w:rsidRPr="00D90299" w:rsidRDefault="00D90299" w:rsidP="00D90299">
      <w:pPr>
        <w:jc w:val="both"/>
        <w:rPr>
          <w:b/>
          <w:u w:val="single"/>
        </w:rPr>
      </w:pPr>
      <w:r>
        <w:rPr>
          <w:b/>
          <w:u w:val="single"/>
        </w:rPr>
        <w:t xml:space="preserve">FIX BY FIVE </w:t>
      </w:r>
      <w:proofErr w:type="gramStart"/>
      <w:r>
        <w:rPr>
          <w:b/>
          <w:u w:val="single"/>
        </w:rPr>
        <w:t>ADDENDUM</w:t>
      </w:r>
      <w:proofErr w:type="gramEnd"/>
      <w:r>
        <w:rPr>
          <w:b/>
          <w:u w:val="single"/>
        </w:rPr>
        <w:t xml:space="preserve"> TO AGENDA</w:t>
      </w:r>
    </w:p>
    <w:p w14:paraId="20C80488" w14:textId="77777777" w:rsidR="00D90299" w:rsidRDefault="00D90299" w:rsidP="00D90299">
      <w:pPr>
        <w:jc w:val="both"/>
        <w:rPr>
          <w:bCs/>
        </w:rPr>
      </w:pPr>
    </w:p>
    <w:p w14:paraId="14B29F90" w14:textId="08366F4A" w:rsidR="00D90299" w:rsidRDefault="00D90299" w:rsidP="00D90299">
      <w:pPr>
        <w:jc w:val="both"/>
        <w:rPr>
          <w:bCs/>
        </w:rPr>
      </w:pPr>
      <w:r>
        <w:rPr>
          <w:bCs/>
        </w:rPr>
        <w:t>A motion was made to make an addendum to the agenda to discuss the board’s endorsement of Fix by Five Program. A motion was made by</w:t>
      </w:r>
      <w:r w:rsidR="005A160C">
        <w:rPr>
          <w:bCs/>
        </w:rPr>
        <w:t xml:space="preserve"> Dr. Stark</w:t>
      </w:r>
      <w:r>
        <w:rPr>
          <w:bCs/>
        </w:rPr>
        <w:t xml:space="preserve"> and seconded by </w:t>
      </w:r>
      <w:r w:rsidR="000E546A">
        <w:rPr>
          <w:bCs/>
        </w:rPr>
        <w:t xml:space="preserve">Mr. Bremer </w:t>
      </w:r>
      <w:r>
        <w:rPr>
          <w:bCs/>
        </w:rPr>
        <w:t xml:space="preserve">and passed unanimously. The board then discussed the motion to endorse the AVMA Fix by Five Program. A motion was made by </w:t>
      </w:r>
      <w:r w:rsidR="00EC2161">
        <w:rPr>
          <w:bCs/>
        </w:rPr>
        <w:t xml:space="preserve">Dr. Fontenot </w:t>
      </w:r>
      <w:r>
        <w:rPr>
          <w:bCs/>
        </w:rPr>
        <w:t xml:space="preserve">and seconded by </w:t>
      </w:r>
      <w:r w:rsidR="00EC2161">
        <w:rPr>
          <w:bCs/>
        </w:rPr>
        <w:t xml:space="preserve">Dr. Stark </w:t>
      </w:r>
      <w:r>
        <w:rPr>
          <w:bCs/>
        </w:rPr>
        <w:t xml:space="preserve">and passed unanimously. </w:t>
      </w:r>
    </w:p>
    <w:p w14:paraId="2E5F4EFF" w14:textId="77777777" w:rsidR="00A12B5D" w:rsidRDefault="00A12B5D" w:rsidP="00A12B5D">
      <w:pPr>
        <w:jc w:val="both"/>
        <w:rPr>
          <w:bCs/>
        </w:rPr>
      </w:pPr>
    </w:p>
    <w:p w14:paraId="2E213B89" w14:textId="32D5D856" w:rsidR="00C20872" w:rsidRPr="00A12B5D" w:rsidRDefault="00C20872" w:rsidP="00C20872">
      <w:pPr>
        <w:rPr>
          <w:bCs/>
        </w:rPr>
      </w:pPr>
      <w:r w:rsidRPr="00906D52">
        <w:rPr>
          <w:b/>
          <w:u w:val="single"/>
        </w:rPr>
        <w:t>SET NEXT HEARING DATE</w:t>
      </w:r>
    </w:p>
    <w:p w14:paraId="605F9D8A" w14:textId="77777777" w:rsidR="00C20872" w:rsidRPr="00906D52" w:rsidRDefault="00C20872" w:rsidP="00C20872">
      <w:pPr>
        <w:rPr>
          <w:bCs/>
        </w:rPr>
      </w:pPr>
    </w:p>
    <w:p w14:paraId="4BF5CA50" w14:textId="4CD961A0" w:rsidR="00C20872" w:rsidRPr="00906D52" w:rsidRDefault="00C20872" w:rsidP="00C20872">
      <w:pPr>
        <w:rPr>
          <w:bCs/>
        </w:rPr>
      </w:pPr>
      <w:r w:rsidRPr="00906D52">
        <w:rPr>
          <w:bCs/>
        </w:rPr>
        <w:t xml:space="preserve">TBD- Possibly </w:t>
      </w:r>
      <w:r w:rsidR="001A4974">
        <w:rPr>
          <w:bCs/>
        </w:rPr>
        <w:t>May 6</w:t>
      </w:r>
      <w:r w:rsidR="002D6C9A">
        <w:rPr>
          <w:bCs/>
        </w:rPr>
        <w:t>, 202</w:t>
      </w:r>
      <w:r w:rsidR="001A4974">
        <w:rPr>
          <w:bCs/>
        </w:rPr>
        <w:t>6</w:t>
      </w:r>
    </w:p>
    <w:p w14:paraId="1C96B8EA" w14:textId="77777777" w:rsidR="00C20872" w:rsidRPr="00906D52" w:rsidRDefault="00C20872" w:rsidP="00C20872">
      <w:pPr>
        <w:rPr>
          <w:b/>
          <w:u w:val="single"/>
        </w:rPr>
      </w:pPr>
    </w:p>
    <w:p w14:paraId="087DDD9E" w14:textId="07672F85" w:rsidR="00C20872" w:rsidRPr="00906D52" w:rsidRDefault="00C20872" w:rsidP="00C20872">
      <w:pPr>
        <w:rPr>
          <w:b/>
          <w:u w:val="single"/>
        </w:rPr>
      </w:pPr>
      <w:r w:rsidRPr="00906D52">
        <w:rPr>
          <w:b/>
          <w:u w:val="single"/>
        </w:rPr>
        <w:t>ADJOURNMENT</w:t>
      </w:r>
    </w:p>
    <w:p w14:paraId="5015BF3E" w14:textId="77777777" w:rsidR="00C20872" w:rsidRPr="00906D52" w:rsidRDefault="00C20872" w:rsidP="00C20872">
      <w:pPr>
        <w:rPr>
          <w:bCs/>
        </w:rPr>
      </w:pPr>
    </w:p>
    <w:p w14:paraId="5FABB70F" w14:textId="340F35A1" w:rsidR="00C20872" w:rsidRPr="00906D52" w:rsidRDefault="00C20872" w:rsidP="00C20872">
      <w:pPr>
        <w:rPr>
          <w:bCs/>
        </w:rPr>
      </w:pPr>
      <w:r w:rsidRPr="00906D52">
        <w:rPr>
          <w:b/>
          <w:u w:val="single"/>
        </w:rPr>
        <w:t>Motion:</w:t>
      </w:r>
      <w:r w:rsidRPr="00906D52">
        <w:rPr>
          <w:bCs/>
        </w:rPr>
        <w:t xml:space="preserve"> </w:t>
      </w:r>
      <w:r w:rsidR="00B5033D">
        <w:rPr>
          <w:bCs/>
        </w:rPr>
        <w:t>Rob Bremer</w:t>
      </w:r>
      <w:r w:rsidRPr="00906D52">
        <w:rPr>
          <w:bCs/>
        </w:rPr>
        <w:t xml:space="preserve"> moved to adjourn. The motion was seconded by </w:t>
      </w:r>
      <w:r w:rsidR="00B5033D">
        <w:rPr>
          <w:bCs/>
        </w:rPr>
        <w:t>Dr. Fontenot</w:t>
      </w:r>
      <w:r w:rsidRPr="00906D52">
        <w:rPr>
          <w:bCs/>
        </w:rPr>
        <w:t xml:space="preserve"> and was passed unanimously.  </w:t>
      </w:r>
    </w:p>
    <w:p w14:paraId="429A19A2" w14:textId="77777777" w:rsidR="00C20872" w:rsidRPr="00906D52" w:rsidRDefault="00C20872" w:rsidP="00C20872">
      <w:pPr>
        <w:rPr>
          <w:bCs/>
        </w:rPr>
      </w:pPr>
    </w:p>
    <w:p w14:paraId="599AB149" w14:textId="0CE7435A" w:rsidR="00C20872" w:rsidRPr="00906D52" w:rsidRDefault="00C20872" w:rsidP="00C20872">
      <w:pPr>
        <w:rPr>
          <w:bCs/>
        </w:rPr>
      </w:pPr>
      <w:r w:rsidRPr="00906D52">
        <w:rPr>
          <w:bCs/>
        </w:rPr>
        <w:t xml:space="preserve">The meeting was adjourned at </w:t>
      </w:r>
      <w:r w:rsidR="00012BE3">
        <w:rPr>
          <w:bCs/>
        </w:rPr>
        <w:t xml:space="preserve">11:08 </w:t>
      </w:r>
      <w:r w:rsidR="007C625E">
        <w:rPr>
          <w:bCs/>
        </w:rPr>
        <w:t>a</w:t>
      </w:r>
      <w:r w:rsidR="00496D5D">
        <w:rPr>
          <w:bCs/>
        </w:rPr>
        <w:t>.m.</w:t>
      </w:r>
    </w:p>
    <w:p w14:paraId="2C2B5B58" w14:textId="77777777" w:rsidR="00C20872" w:rsidRPr="00906D52" w:rsidRDefault="00C20872" w:rsidP="00664281">
      <w:pPr>
        <w:jc w:val="both"/>
        <w:rPr>
          <w:bCs/>
          <w:highlight w:val="yellow"/>
        </w:rPr>
      </w:pPr>
    </w:p>
    <w:p w14:paraId="63EEC8DD" w14:textId="77777777" w:rsidR="00C20872" w:rsidRPr="00906D52" w:rsidRDefault="00C20872" w:rsidP="00664281">
      <w:pPr>
        <w:jc w:val="both"/>
        <w:rPr>
          <w:bCs/>
          <w:highlight w:val="yellow"/>
        </w:rPr>
      </w:pPr>
    </w:p>
    <w:p w14:paraId="490D76E3" w14:textId="77777777" w:rsidR="00C20872" w:rsidRPr="00906D52" w:rsidRDefault="00C20872" w:rsidP="00664281">
      <w:pPr>
        <w:jc w:val="both"/>
        <w:rPr>
          <w:bCs/>
          <w:highlight w:val="yellow"/>
        </w:rPr>
      </w:pPr>
    </w:p>
    <w:p w14:paraId="463E6872" w14:textId="77777777" w:rsidR="00C20872" w:rsidRPr="00906D52" w:rsidRDefault="00C20872" w:rsidP="00664281">
      <w:pPr>
        <w:jc w:val="both"/>
        <w:rPr>
          <w:bCs/>
          <w:highlight w:val="yellow"/>
        </w:rPr>
      </w:pPr>
    </w:p>
    <w:p w14:paraId="3A5751D8" w14:textId="77777777" w:rsidR="00C20872" w:rsidRPr="00906D52" w:rsidRDefault="00C20872" w:rsidP="00664281">
      <w:pPr>
        <w:jc w:val="both"/>
        <w:rPr>
          <w:bCs/>
          <w:highlight w:val="yellow"/>
        </w:rPr>
      </w:pPr>
    </w:p>
    <w:p w14:paraId="6362CE31" w14:textId="77777777" w:rsidR="00C20872" w:rsidRPr="00906D52" w:rsidRDefault="00C20872" w:rsidP="00664281">
      <w:pPr>
        <w:jc w:val="both"/>
        <w:rPr>
          <w:bCs/>
          <w:highlight w:val="yellow"/>
        </w:rPr>
      </w:pPr>
    </w:p>
    <w:p w14:paraId="1F0BBD80" w14:textId="77777777" w:rsidR="00C20872" w:rsidRPr="001727B5" w:rsidRDefault="00C20872" w:rsidP="00664281">
      <w:pPr>
        <w:jc w:val="both"/>
        <w:rPr>
          <w:bCs/>
          <w:highlight w:val="yellow"/>
        </w:rPr>
      </w:pPr>
    </w:p>
    <w:p w14:paraId="414BEF34" w14:textId="77777777" w:rsidR="00C20872" w:rsidRPr="001727B5" w:rsidRDefault="00C20872" w:rsidP="00664281">
      <w:pPr>
        <w:jc w:val="both"/>
        <w:rPr>
          <w:bCs/>
          <w:highlight w:val="yellow"/>
        </w:rPr>
      </w:pPr>
    </w:p>
    <w:p w14:paraId="28EC5D45" w14:textId="77777777" w:rsidR="00C20872" w:rsidRPr="001727B5" w:rsidRDefault="00C20872" w:rsidP="00664281">
      <w:pPr>
        <w:jc w:val="both"/>
        <w:rPr>
          <w:bCs/>
          <w:highlight w:val="yellow"/>
        </w:rPr>
      </w:pPr>
    </w:p>
    <w:p w14:paraId="64BE5BB5" w14:textId="77777777" w:rsidR="00C20872" w:rsidRPr="001727B5" w:rsidRDefault="00C20872" w:rsidP="00664281">
      <w:pPr>
        <w:jc w:val="both"/>
        <w:rPr>
          <w:bCs/>
          <w:highlight w:val="yellow"/>
        </w:rPr>
      </w:pPr>
    </w:p>
    <w:p w14:paraId="720F40B0" w14:textId="77777777" w:rsidR="00C20872" w:rsidRPr="001727B5" w:rsidRDefault="00C20872" w:rsidP="00664281">
      <w:pPr>
        <w:jc w:val="both"/>
        <w:rPr>
          <w:bCs/>
          <w:highlight w:val="yellow"/>
        </w:rPr>
      </w:pPr>
    </w:p>
    <w:p w14:paraId="5C7E0900" w14:textId="77777777" w:rsidR="00C20872" w:rsidRPr="001727B5" w:rsidRDefault="00C20872" w:rsidP="00664281">
      <w:pPr>
        <w:jc w:val="both"/>
        <w:rPr>
          <w:bCs/>
          <w:highlight w:val="yellow"/>
        </w:rPr>
      </w:pPr>
    </w:p>
    <w:p w14:paraId="3E8A5785" w14:textId="77777777" w:rsidR="00C20872" w:rsidRPr="001727B5" w:rsidRDefault="00C20872" w:rsidP="00664281">
      <w:pPr>
        <w:jc w:val="both"/>
        <w:rPr>
          <w:bCs/>
          <w:highlight w:val="yellow"/>
        </w:rPr>
      </w:pPr>
    </w:p>
    <w:p w14:paraId="07342D34" w14:textId="77777777" w:rsidR="00C20872" w:rsidRPr="001727B5" w:rsidRDefault="00C20872" w:rsidP="00664281">
      <w:pPr>
        <w:jc w:val="both"/>
        <w:rPr>
          <w:bCs/>
          <w:highlight w:val="yellow"/>
        </w:rPr>
      </w:pPr>
    </w:p>
    <w:sectPr w:rsidR="00C20872" w:rsidRPr="001727B5" w:rsidSect="00B333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9E5BA" w14:textId="77777777" w:rsidR="005F5216" w:rsidRDefault="005F5216" w:rsidP="00496D5D">
      <w:r>
        <w:separator/>
      </w:r>
    </w:p>
  </w:endnote>
  <w:endnote w:type="continuationSeparator" w:id="0">
    <w:p w14:paraId="4423B540" w14:textId="77777777" w:rsidR="005F5216" w:rsidRDefault="005F5216" w:rsidP="00496D5D">
      <w:r>
        <w:continuationSeparator/>
      </w:r>
    </w:p>
  </w:endnote>
  <w:endnote w:type="continuationNotice" w:id="1">
    <w:p w14:paraId="2EE3CB50" w14:textId="77777777" w:rsidR="005F5216" w:rsidRDefault="005F52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FD9F6" w14:textId="77777777" w:rsidR="00496D5D" w:rsidRDefault="00496D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ECA61" w14:textId="77777777" w:rsidR="00496D5D" w:rsidRDefault="00496D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7DD83" w14:textId="77777777" w:rsidR="00496D5D" w:rsidRDefault="00496D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F9F35" w14:textId="77777777" w:rsidR="005F5216" w:rsidRDefault="005F5216" w:rsidP="00496D5D">
      <w:r>
        <w:separator/>
      </w:r>
    </w:p>
  </w:footnote>
  <w:footnote w:type="continuationSeparator" w:id="0">
    <w:p w14:paraId="1FBF0CEC" w14:textId="77777777" w:rsidR="005F5216" w:rsidRDefault="005F5216" w:rsidP="00496D5D">
      <w:r>
        <w:continuationSeparator/>
      </w:r>
    </w:p>
  </w:footnote>
  <w:footnote w:type="continuationNotice" w:id="1">
    <w:p w14:paraId="0C4672C6" w14:textId="77777777" w:rsidR="005F5216" w:rsidRDefault="005F52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26061" w14:textId="0D260825" w:rsidR="00496D5D" w:rsidRDefault="00496D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938012"/>
      <w:docPartObj>
        <w:docPartGallery w:val="Watermarks"/>
        <w:docPartUnique/>
      </w:docPartObj>
    </w:sdtPr>
    <w:sdtContent>
      <w:p w14:paraId="5A60B2CD" w14:textId="21F15434" w:rsidR="00496D5D" w:rsidRDefault="00000000">
        <w:pPr>
          <w:pStyle w:val="Header"/>
        </w:pPr>
        <w:r>
          <w:rPr>
            <w:noProof/>
          </w:rPr>
          <w:pict w14:anchorId="29F154F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15401658" o:spid="_x0000_s1025" type="#_x0000_t136" style="position:absolute;margin-left:0;margin-top:0;width:494.9pt;height:164.95pt;rotation:315;z-index:-251658752;mso-position-horizontal:center;mso-position-horizontal-relative:margin;mso-position-vertical:center;mso-position-vertical-relative:margin" o:allowincell="f" fillcolor="#a5a5a5 [2092]" stroked="f">
              <v:fill opacity=".5"/>
              <v:textpath style="font-family:&quot;Calibri&quot;;font-size:1pt" string="TENTATIV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C1C81" w14:textId="3DB613E5" w:rsidR="00496D5D" w:rsidRDefault="00496D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AA8"/>
    <w:rsid w:val="00007CA9"/>
    <w:rsid w:val="00012BE3"/>
    <w:rsid w:val="00032873"/>
    <w:rsid w:val="00045529"/>
    <w:rsid w:val="000505CA"/>
    <w:rsid w:val="000778B9"/>
    <w:rsid w:val="00085A61"/>
    <w:rsid w:val="00094541"/>
    <w:rsid w:val="00094C25"/>
    <w:rsid w:val="00095169"/>
    <w:rsid w:val="000977BC"/>
    <w:rsid w:val="000E546A"/>
    <w:rsid w:val="000F125F"/>
    <w:rsid w:val="000F34B3"/>
    <w:rsid w:val="000F4230"/>
    <w:rsid w:val="001064DE"/>
    <w:rsid w:val="001113A6"/>
    <w:rsid w:val="00117A65"/>
    <w:rsid w:val="00120EEF"/>
    <w:rsid w:val="001329AD"/>
    <w:rsid w:val="0014521F"/>
    <w:rsid w:val="001639B2"/>
    <w:rsid w:val="001727B5"/>
    <w:rsid w:val="00175691"/>
    <w:rsid w:val="001A3EA8"/>
    <w:rsid w:val="001A4974"/>
    <w:rsid w:val="001A759A"/>
    <w:rsid w:val="001B64F2"/>
    <w:rsid w:val="001C5EF8"/>
    <w:rsid w:val="001D02B7"/>
    <w:rsid w:val="001E6AE3"/>
    <w:rsid w:val="00204C3C"/>
    <w:rsid w:val="00213C92"/>
    <w:rsid w:val="00217B98"/>
    <w:rsid w:val="002205D1"/>
    <w:rsid w:val="0022096F"/>
    <w:rsid w:val="00236DEB"/>
    <w:rsid w:val="00250EB1"/>
    <w:rsid w:val="00272CCF"/>
    <w:rsid w:val="00284F28"/>
    <w:rsid w:val="002902F1"/>
    <w:rsid w:val="002B17A8"/>
    <w:rsid w:val="002D6C9A"/>
    <w:rsid w:val="003559B8"/>
    <w:rsid w:val="00360E1A"/>
    <w:rsid w:val="00362A94"/>
    <w:rsid w:val="00372283"/>
    <w:rsid w:val="00380A35"/>
    <w:rsid w:val="00381AA6"/>
    <w:rsid w:val="00390BF7"/>
    <w:rsid w:val="00393570"/>
    <w:rsid w:val="003C50AC"/>
    <w:rsid w:val="003D5AD9"/>
    <w:rsid w:val="00411177"/>
    <w:rsid w:val="00465195"/>
    <w:rsid w:val="00482C1D"/>
    <w:rsid w:val="00496D5D"/>
    <w:rsid w:val="004A6CD8"/>
    <w:rsid w:val="004B11EE"/>
    <w:rsid w:val="004D0001"/>
    <w:rsid w:val="004F29EF"/>
    <w:rsid w:val="00510429"/>
    <w:rsid w:val="00533653"/>
    <w:rsid w:val="00536A58"/>
    <w:rsid w:val="0055536E"/>
    <w:rsid w:val="00572C7C"/>
    <w:rsid w:val="005771A3"/>
    <w:rsid w:val="00587AE1"/>
    <w:rsid w:val="005A160C"/>
    <w:rsid w:val="005A606C"/>
    <w:rsid w:val="005B3824"/>
    <w:rsid w:val="005B5025"/>
    <w:rsid w:val="005D6BF5"/>
    <w:rsid w:val="005D722E"/>
    <w:rsid w:val="005E2862"/>
    <w:rsid w:val="005E4A9A"/>
    <w:rsid w:val="005E52B2"/>
    <w:rsid w:val="005F13FE"/>
    <w:rsid w:val="005F48F4"/>
    <w:rsid w:val="005F5216"/>
    <w:rsid w:val="005F6C78"/>
    <w:rsid w:val="006255C6"/>
    <w:rsid w:val="00652545"/>
    <w:rsid w:val="0065612F"/>
    <w:rsid w:val="00664281"/>
    <w:rsid w:val="0066719B"/>
    <w:rsid w:val="00670903"/>
    <w:rsid w:val="006940C4"/>
    <w:rsid w:val="00697111"/>
    <w:rsid w:val="006B1FEF"/>
    <w:rsid w:val="006B7AAF"/>
    <w:rsid w:val="006E01DC"/>
    <w:rsid w:val="006F7707"/>
    <w:rsid w:val="00707316"/>
    <w:rsid w:val="007614EF"/>
    <w:rsid w:val="0076252B"/>
    <w:rsid w:val="00777791"/>
    <w:rsid w:val="00781488"/>
    <w:rsid w:val="007A48EC"/>
    <w:rsid w:val="007A774C"/>
    <w:rsid w:val="007B0286"/>
    <w:rsid w:val="007C625E"/>
    <w:rsid w:val="007D62EF"/>
    <w:rsid w:val="007E5070"/>
    <w:rsid w:val="00832D97"/>
    <w:rsid w:val="00835CEF"/>
    <w:rsid w:val="0084741A"/>
    <w:rsid w:val="008504AF"/>
    <w:rsid w:val="00861773"/>
    <w:rsid w:val="008858DF"/>
    <w:rsid w:val="008A4E83"/>
    <w:rsid w:val="008C681E"/>
    <w:rsid w:val="008C6FA1"/>
    <w:rsid w:val="008D7BE1"/>
    <w:rsid w:val="008F167F"/>
    <w:rsid w:val="00906D52"/>
    <w:rsid w:val="00923549"/>
    <w:rsid w:val="00923A37"/>
    <w:rsid w:val="00947907"/>
    <w:rsid w:val="0096194A"/>
    <w:rsid w:val="00966AC0"/>
    <w:rsid w:val="00987A27"/>
    <w:rsid w:val="00991813"/>
    <w:rsid w:val="009B35B8"/>
    <w:rsid w:val="009B731B"/>
    <w:rsid w:val="00A01AA8"/>
    <w:rsid w:val="00A12B5D"/>
    <w:rsid w:val="00A16E7D"/>
    <w:rsid w:val="00A67AB9"/>
    <w:rsid w:val="00AA261A"/>
    <w:rsid w:val="00AA2B86"/>
    <w:rsid w:val="00AD1577"/>
    <w:rsid w:val="00AD2C8D"/>
    <w:rsid w:val="00AE0DC2"/>
    <w:rsid w:val="00AE48CC"/>
    <w:rsid w:val="00AE7B86"/>
    <w:rsid w:val="00B333C5"/>
    <w:rsid w:val="00B36481"/>
    <w:rsid w:val="00B36BD3"/>
    <w:rsid w:val="00B42CFA"/>
    <w:rsid w:val="00B5033D"/>
    <w:rsid w:val="00B82D0D"/>
    <w:rsid w:val="00B86169"/>
    <w:rsid w:val="00B95948"/>
    <w:rsid w:val="00B95F85"/>
    <w:rsid w:val="00BA0A28"/>
    <w:rsid w:val="00BA5A3F"/>
    <w:rsid w:val="00BD2896"/>
    <w:rsid w:val="00BE4DE6"/>
    <w:rsid w:val="00BE51CA"/>
    <w:rsid w:val="00BE7B63"/>
    <w:rsid w:val="00C01398"/>
    <w:rsid w:val="00C10B9F"/>
    <w:rsid w:val="00C20872"/>
    <w:rsid w:val="00C25ACB"/>
    <w:rsid w:val="00C34335"/>
    <w:rsid w:val="00C44D9E"/>
    <w:rsid w:val="00C61D53"/>
    <w:rsid w:val="00C6400F"/>
    <w:rsid w:val="00C72840"/>
    <w:rsid w:val="00C77451"/>
    <w:rsid w:val="00C81D54"/>
    <w:rsid w:val="00C932D2"/>
    <w:rsid w:val="00C93B3B"/>
    <w:rsid w:val="00CA59DE"/>
    <w:rsid w:val="00CA6362"/>
    <w:rsid w:val="00CA7BE3"/>
    <w:rsid w:val="00CA7D53"/>
    <w:rsid w:val="00CC4E29"/>
    <w:rsid w:val="00CE678C"/>
    <w:rsid w:val="00D32185"/>
    <w:rsid w:val="00D32759"/>
    <w:rsid w:val="00D64195"/>
    <w:rsid w:val="00D72E94"/>
    <w:rsid w:val="00D81BD6"/>
    <w:rsid w:val="00D8634E"/>
    <w:rsid w:val="00D90299"/>
    <w:rsid w:val="00DB73A1"/>
    <w:rsid w:val="00DC7789"/>
    <w:rsid w:val="00DD10E9"/>
    <w:rsid w:val="00DE3E44"/>
    <w:rsid w:val="00DE4BEF"/>
    <w:rsid w:val="00DF050D"/>
    <w:rsid w:val="00E0504F"/>
    <w:rsid w:val="00E11C59"/>
    <w:rsid w:val="00E230D5"/>
    <w:rsid w:val="00E5799E"/>
    <w:rsid w:val="00E6518C"/>
    <w:rsid w:val="00E7458B"/>
    <w:rsid w:val="00E83BEA"/>
    <w:rsid w:val="00E844EB"/>
    <w:rsid w:val="00E917E3"/>
    <w:rsid w:val="00E94071"/>
    <w:rsid w:val="00EA1BEF"/>
    <w:rsid w:val="00EA5112"/>
    <w:rsid w:val="00EB47DC"/>
    <w:rsid w:val="00EC2161"/>
    <w:rsid w:val="00ED2C23"/>
    <w:rsid w:val="00EE4239"/>
    <w:rsid w:val="00F218C2"/>
    <w:rsid w:val="00F26FD6"/>
    <w:rsid w:val="00F4261E"/>
    <w:rsid w:val="00F86A80"/>
    <w:rsid w:val="00FA13C2"/>
    <w:rsid w:val="00FB25F3"/>
    <w:rsid w:val="00FB2EC8"/>
    <w:rsid w:val="00FB450A"/>
    <w:rsid w:val="00FC3043"/>
    <w:rsid w:val="00FC796F"/>
    <w:rsid w:val="00FD35C8"/>
    <w:rsid w:val="01915BB6"/>
    <w:rsid w:val="064F8CD3"/>
    <w:rsid w:val="4DD99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76621"/>
  <w15:docId w15:val="{860D9533-28B9-4560-93AF-8AE20DAE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AA8"/>
    <w:pPr>
      <w:spacing w:after="0" w:line="240" w:lineRule="auto"/>
    </w:pPr>
    <w:rPr>
      <w:rFonts w:ascii="Times New Roman" w:eastAsia="PMingLiU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A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A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A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A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A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A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A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A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A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A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A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A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A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A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A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A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A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A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A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A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A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A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A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A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A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A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6D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6D5D"/>
    <w:rPr>
      <w:rFonts w:ascii="Times New Roman" w:eastAsia="PMingLiU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96D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D5D"/>
    <w:rPr>
      <w:rFonts w:ascii="Times New Roman" w:eastAsia="PMingLiU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764131C40FB45AB95C40803A503C6" ma:contentTypeVersion="15" ma:contentTypeDescription="Create a new document." ma:contentTypeScope="" ma:versionID="bb90bda36f377cae8849468ead470ddf">
  <xsd:schema xmlns:xsd="http://www.w3.org/2001/XMLSchema" xmlns:xs="http://www.w3.org/2001/XMLSchema" xmlns:p="http://schemas.microsoft.com/office/2006/metadata/properties" xmlns:ns1="http://schemas.microsoft.com/sharepoint/v3" xmlns:ns2="2d9e5de6-c2af-4c54-8766-6335bb270b82" xmlns:ns3="87e2eb7b-4f9f-4b33-a844-0a51a85327c2" targetNamespace="http://schemas.microsoft.com/office/2006/metadata/properties" ma:root="true" ma:fieldsID="4932f878f4839ffa73ef469f4604ddf4" ns1:_="" ns2:_="" ns3:_="">
    <xsd:import namespace="http://schemas.microsoft.com/sharepoint/v3"/>
    <xsd:import namespace="2d9e5de6-c2af-4c54-8766-6335bb270b82"/>
    <xsd:import namespace="87e2eb7b-4f9f-4b33-a844-0a51a85327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e5de6-c2af-4c54-8766-6335bb270b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c146b04-4740-4235-b7ea-6c2c20eb05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2eb7b-4f9f-4b33-a844-0a51a85327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e838dbd-0ad5-4a9e-a35e-b96258ef464f}" ma:internalName="TaxCatchAll" ma:showField="CatchAllData" ma:web="87e2eb7b-4f9f-4b33-a844-0a51a85327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e5de6-c2af-4c54-8766-6335bb270b82">
      <Terms xmlns="http://schemas.microsoft.com/office/infopath/2007/PartnerControls"/>
    </lcf76f155ced4ddcb4097134ff3c332f>
    <TaxCatchAll xmlns="87e2eb7b-4f9f-4b33-a844-0a51a85327c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94A1091-94D2-438C-84C3-4491A3AA2A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391F05-67B0-414B-9CC4-11D4CB89DCFC}"/>
</file>

<file path=customXml/itemProps3.xml><?xml version="1.0" encoding="utf-8"?>
<ds:datastoreItem xmlns:ds="http://schemas.openxmlformats.org/officeDocument/2006/customXml" ds:itemID="{AB44B919-3BCE-4D93-91A6-E1A4439FCAC6}">
  <ds:schemaRefs>
    <ds:schemaRef ds:uri="http://schemas.microsoft.com/office/2006/metadata/properties"/>
    <ds:schemaRef ds:uri="http://schemas.microsoft.com/office/infopath/2007/PartnerControls"/>
    <ds:schemaRef ds:uri="2d9e5de6-c2af-4c54-8766-6335bb270b82"/>
    <ds:schemaRef ds:uri="87e2eb7b-4f9f-4b33-a844-0a51a85327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884</Words>
  <Characters>4644</Characters>
  <Application>Microsoft Office Word</Application>
  <DocSecurity>0</DocSecurity>
  <Lines>124</Lines>
  <Paragraphs>40</Paragraphs>
  <ScaleCrop>false</ScaleCrop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McInnis, Amy</dc:creator>
  <cp:keywords/>
  <dc:description/>
  <cp:lastModifiedBy>Prejean, Ashley</cp:lastModifiedBy>
  <cp:revision>83</cp:revision>
  <cp:lastPrinted>2024-06-06T16:29:00Z</cp:lastPrinted>
  <dcterms:created xsi:type="dcterms:W3CDTF">2025-10-02T18:25:00Z</dcterms:created>
  <dcterms:modified xsi:type="dcterms:W3CDTF">2026-01-06T20:01:00Z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0x0101009ED764131C40FB45AB95C40803A503C6</vt:lpwstr>
  </property>
  <property fmtid="{D5CDD505-2E9C-101B-9397-08002B2CF9AE}" pid="3" name="Order">
    <vt:r8>5553400</vt:r8>
  </property>
  <property fmtid="{D5CDD505-2E9C-101B-9397-08002B2CF9AE}" pid="4" name="MediaServiceImageTags">
    <vt:lpwstr/>
  </property>
</Properties>
</file>