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71781601" w:rsidR="007B70DC" w:rsidRPr="00D90651" w:rsidRDefault="004D7DDD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November </w:t>
      </w:r>
      <w:r w:rsidR="00275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29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2023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71B1A23C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</w:t>
      </w:r>
      <w:r w:rsidR="005D2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Marty Vedros</w:t>
      </w:r>
      <w:r w:rsidR="00404F00">
        <w:rPr>
          <w:rFonts w:ascii="Times New Roman" w:hAnsi="Times New Roman"/>
          <w:sz w:val="28"/>
          <w:szCs w:val="28"/>
        </w:rPr>
        <w:t xml:space="preserve">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62150A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275866">
        <w:rPr>
          <w:rFonts w:ascii="Times New Roman" w:hAnsi="Times New Roman"/>
          <w:sz w:val="28"/>
          <w:szCs w:val="28"/>
        </w:rPr>
        <w:t xml:space="preserve">, </w:t>
      </w:r>
      <w:r w:rsidR="00404F00">
        <w:rPr>
          <w:rFonts w:ascii="Times New Roman" w:hAnsi="Times New Roman"/>
          <w:sz w:val="28"/>
          <w:szCs w:val="28"/>
        </w:rPr>
        <w:t>Donald Lefort</w:t>
      </w:r>
      <w:r w:rsidR="00275866">
        <w:rPr>
          <w:rFonts w:ascii="Times New Roman" w:hAnsi="Times New Roman"/>
          <w:sz w:val="28"/>
          <w:szCs w:val="28"/>
        </w:rPr>
        <w:t xml:space="preserve"> and Monica Hoffpauir</w:t>
      </w:r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275866">
        <w:rPr>
          <w:rFonts w:ascii="Times New Roman" w:hAnsi="Times New Roman"/>
          <w:sz w:val="28"/>
          <w:szCs w:val="28"/>
        </w:rPr>
        <w:t>none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3648EC34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275866">
        <w:rPr>
          <w:rFonts w:ascii="Times New Roman" w:eastAsia="Times New Roman" w:hAnsi="Times New Roman" w:cs="Times New Roman"/>
          <w:color w:val="000000"/>
          <w:sz w:val="28"/>
          <w:szCs w:val="28"/>
        </w:rPr>
        <w:t>Stephen Acosta</w:t>
      </w:r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275866">
        <w:rPr>
          <w:rFonts w:ascii="Times New Roman" w:hAnsi="Times New Roman"/>
          <w:sz w:val="28"/>
          <w:szCs w:val="28"/>
        </w:rPr>
        <w:t>Joy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114FB8">
        <w:rPr>
          <w:rFonts w:ascii="Times New Roman" w:hAnsi="Times New Roman"/>
          <w:sz w:val="28"/>
          <w:szCs w:val="28"/>
        </w:rPr>
        <w:t xml:space="preserve">Acosta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17CC9E" w14:textId="269A498B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1ED7199B" w14:textId="77777777" w:rsidR="00275866" w:rsidRDefault="00275866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90DFB8F" w14:textId="5D6D5840" w:rsidR="00275866" w:rsidRDefault="00275866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2024 Proposed Budget: </w:t>
      </w:r>
      <w:r>
        <w:rPr>
          <w:rFonts w:ascii="Times New Roman" w:hAnsi="Times New Roman"/>
          <w:sz w:val="28"/>
          <w:szCs w:val="28"/>
        </w:rPr>
        <w:t xml:space="preserve">A motion was made by Monica Hoffpauir and seconded by Stephen Acosta to approve budget as presented. Voting yes – all; motion passed. </w:t>
      </w:r>
    </w:p>
    <w:p w14:paraId="03FA928E" w14:textId="77777777" w:rsidR="00275866" w:rsidRDefault="00275866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2BB3AB7" w14:textId="3260D858" w:rsidR="00163C4A" w:rsidRDefault="00275866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Camp Lease Final Draft Update: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the board and the public that the final draft has been submitted and should be finalized by next meeting. </w:t>
      </w:r>
    </w:p>
    <w:p w14:paraId="6CDB91B2" w14:textId="77777777" w:rsidR="00D653E0" w:rsidRDefault="00D653E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59E73537" w:rsidR="00C559F1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1FFF531D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275866">
        <w:rPr>
          <w:rFonts w:ascii="Times New Roman" w:eastAsia="Times New Roman" w:hAnsi="Times New Roman" w:cs="Times New Roman"/>
          <w:color w:val="000000"/>
          <w:sz w:val="28"/>
          <w:szCs w:val="28"/>
        </w:rPr>
        <w:t>January 8th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27586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3549DC9A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5866">
        <w:rPr>
          <w:rFonts w:ascii="Times New Roman" w:eastAsia="Times New Roman" w:hAnsi="Times New Roman" w:cs="Times New Roman"/>
          <w:color w:val="000000"/>
          <w:sz w:val="28"/>
          <w:szCs w:val="28"/>
        </w:rPr>
        <w:t>Monica Hoffpauir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0470C1">
        <w:rPr>
          <w:rFonts w:ascii="Times New Roman" w:hAnsi="Times New Roman"/>
          <w:sz w:val="28"/>
          <w:szCs w:val="28"/>
        </w:rPr>
        <w:t xml:space="preserve"> </w:t>
      </w:r>
      <w:r w:rsidR="00275866">
        <w:rPr>
          <w:rFonts w:ascii="Times New Roman" w:hAnsi="Times New Roman"/>
          <w:sz w:val="28"/>
          <w:szCs w:val="28"/>
        </w:rPr>
        <w:t xml:space="preserve">Joy Acosta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91419" w14:textId="77777777" w:rsidR="00093C7F" w:rsidRDefault="00093C7F" w:rsidP="00DB0A40">
      <w:pPr>
        <w:spacing w:after="0" w:line="240" w:lineRule="auto"/>
      </w:pPr>
      <w:r>
        <w:separator/>
      </w:r>
    </w:p>
  </w:endnote>
  <w:endnote w:type="continuationSeparator" w:id="0">
    <w:p w14:paraId="380278A2" w14:textId="77777777" w:rsidR="00093C7F" w:rsidRDefault="00093C7F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4A86" w14:textId="77777777" w:rsidR="00093C7F" w:rsidRDefault="00093C7F" w:rsidP="00DB0A40">
      <w:pPr>
        <w:spacing w:after="0" w:line="240" w:lineRule="auto"/>
      </w:pPr>
      <w:r>
        <w:separator/>
      </w:r>
    </w:p>
  </w:footnote>
  <w:footnote w:type="continuationSeparator" w:id="0">
    <w:p w14:paraId="1D8A3A27" w14:textId="77777777" w:rsidR="00093C7F" w:rsidRDefault="00093C7F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100AD3"/>
    <w:rsid w:val="0010435B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63C4A"/>
    <w:rsid w:val="00170D3D"/>
    <w:rsid w:val="001719F4"/>
    <w:rsid w:val="001D4B46"/>
    <w:rsid w:val="001E2CB2"/>
    <w:rsid w:val="00214675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A243D"/>
    <w:rsid w:val="002A7BCA"/>
    <w:rsid w:val="002E4575"/>
    <w:rsid w:val="002E5BEF"/>
    <w:rsid w:val="00304408"/>
    <w:rsid w:val="0030791B"/>
    <w:rsid w:val="00307D1E"/>
    <w:rsid w:val="00317432"/>
    <w:rsid w:val="003477EB"/>
    <w:rsid w:val="00356914"/>
    <w:rsid w:val="003770A0"/>
    <w:rsid w:val="003F5DF1"/>
    <w:rsid w:val="00404F00"/>
    <w:rsid w:val="0041348E"/>
    <w:rsid w:val="004A1722"/>
    <w:rsid w:val="004A64EE"/>
    <w:rsid w:val="004A6744"/>
    <w:rsid w:val="004B3EE3"/>
    <w:rsid w:val="004C7D3E"/>
    <w:rsid w:val="004D7DDD"/>
    <w:rsid w:val="004E0BCD"/>
    <w:rsid w:val="004F1585"/>
    <w:rsid w:val="00514A1F"/>
    <w:rsid w:val="0051631D"/>
    <w:rsid w:val="00523BE7"/>
    <w:rsid w:val="0054484F"/>
    <w:rsid w:val="00547746"/>
    <w:rsid w:val="00594B81"/>
    <w:rsid w:val="005A14B6"/>
    <w:rsid w:val="005A499C"/>
    <w:rsid w:val="005B6026"/>
    <w:rsid w:val="005B6FED"/>
    <w:rsid w:val="005D21D3"/>
    <w:rsid w:val="005E54C5"/>
    <w:rsid w:val="005F276A"/>
    <w:rsid w:val="005F3C85"/>
    <w:rsid w:val="005F4F2E"/>
    <w:rsid w:val="005F68FD"/>
    <w:rsid w:val="0062150A"/>
    <w:rsid w:val="00637816"/>
    <w:rsid w:val="00646CA0"/>
    <w:rsid w:val="0066257D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A73C4"/>
    <w:rsid w:val="007B057C"/>
    <w:rsid w:val="007B70DC"/>
    <w:rsid w:val="00804501"/>
    <w:rsid w:val="008079CB"/>
    <w:rsid w:val="008263AF"/>
    <w:rsid w:val="00837928"/>
    <w:rsid w:val="008457FF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162FB"/>
    <w:rsid w:val="00A2686E"/>
    <w:rsid w:val="00A42C54"/>
    <w:rsid w:val="00A43210"/>
    <w:rsid w:val="00A528A4"/>
    <w:rsid w:val="00A7129F"/>
    <w:rsid w:val="00A7403C"/>
    <w:rsid w:val="00A82494"/>
    <w:rsid w:val="00A86BD4"/>
    <w:rsid w:val="00AA701D"/>
    <w:rsid w:val="00AB4625"/>
    <w:rsid w:val="00AC2569"/>
    <w:rsid w:val="00AC2A6B"/>
    <w:rsid w:val="00AE5299"/>
    <w:rsid w:val="00AF0765"/>
    <w:rsid w:val="00B0160B"/>
    <w:rsid w:val="00B30DD5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D7357"/>
    <w:rsid w:val="00BD79DA"/>
    <w:rsid w:val="00BF63DB"/>
    <w:rsid w:val="00C25426"/>
    <w:rsid w:val="00C55080"/>
    <w:rsid w:val="00C559F1"/>
    <w:rsid w:val="00C800E2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E14627"/>
    <w:rsid w:val="00E339CC"/>
    <w:rsid w:val="00E4037F"/>
    <w:rsid w:val="00E47D4A"/>
    <w:rsid w:val="00E83057"/>
    <w:rsid w:val="00E854DC"/>
    <w:rsid w:val="00E9228D"/>
    <w:rsid w:val="00EA7847"/>
    <w:rsid w:val="00EB647B"/>
    <w:rsid w:val="00EB6816"/>
    <w:rsid w:val="00F007FA"/>
    <w:rsid w:val="00F0305B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2023-12-04T01:27:00Z</dcterms:created>
  <dcterms:modified xsi:type="dcterms:W3CDTF">2023-12-04T01:27:00Z</dcterms:modified>
</cp:coreProperties>
</file>