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3CCBE" w14:textId="77777777" w:rsidR="00980E5B" w:rsidRDefault="00980E5B" w:rsidP="00980E5B">
      <w:pPr>
        <w:pStyle w:val="Colloquy"/>
        <w:ind w:right="1396"/>
        <w:rPr>
          <w:sz w:val="26"/>
          <w:szCs w:val="26"/>
        </w:rPr>
      </w:pPr>
      <w:r>
        <w:rPr>
          <w:sz w:val="26"/>
          <w:szCs w:val="26"/>
        </w:rPr>
        <w:t xml:space="preserve">Randolph Sheppard </w:t>
      </w:r>
    </w:p>
    <w:p w14:paraId="4AB948AD" w14:textId="643C157E" w:rsidR="00980E5B" w:rsidRDefault="00F86169" w:rsidP="00980E5B">
      <w:pPr>
        <w:pStyle w:val="Colloquy"/>
        <w:ind w:right="1396"/>
        <w:rPr>
          <w:sz w:val="26"/>
          <w:szCs w:val="26"/>
        </w:rPr>
      </w:pPr>
      <w:r>
        <w:rPr>
          <w:sz w:val="26"/>
          <w:szCs w:val="26"/>
        </w:rPr>
        <w:t xml:space="preserve">Blind Vendors </w:t>
      </w:r>
      <w:r w:rsidR="00980E5B">
        <w:rPr>
          <w:sz w:val="26"/>
          <w:szCs w:val="26"/>
        </w:rPr>
        <w:t xml:space="preserve">Quarterly Meeting </w:t>
      </w:r>
    </w:p>
    <w:p w14:paraId="4B00EECC" w14:textId="31029274" w:rsidR="00980E5B" w:rsidRPr="00980E5B" w:rsidRDefault="00980E5B" w:rsidP="00980E5B">
      <w:pPr>
        <w:pStyle w:val="Colloquy"/>
        <w:ind w:right="1396"/>
        <w:rPr>
          <w:sz w:val="26"/>
          <w:szCs w:val="26"/>
        </w:rPr>
      </w:pPr>
      <w:r>
        <w:rPr>
          <w:sz w:val="26"/>
          <w:szCs w:val="26"/>
        </w:rPr>
        <w:t>June 13</w:t>
      </w:r>
      <w:r w:rsidRPr="00980E5B">
        <w:rPr>
          <w:sz w:val="26"/>
          <w:szCs w:val="26"/>
          <w:vertAlign w:val="superscript"/>
        </w:rPr>
        <w:t>th</w:t>
      </w:r>
      <w:r>
        <w:rPr>
          <w:sz w:val="26"/>
          <w:szCs w:val="26"/>
        </w:rPr>
        <w:t>, 2025</w:t>
      </w:r>
    </w:p>
    <w:p w14:paraId="785A5D05" w14:textId="77777777" w:rsidR="00980E5B" w:rsidRDefault="00980E5B" w:rsidP="00980E5B">
      <w:pPr>
        <w:pStyle w:val="Colloquy"/>
        <w:ind w:right="1396"/>
        <w:rPr>
          <w:sz w:val="26"/>
          <w:szCs w:val="26"/>
        </w:rPr>
      </w:pPr>
    </w:p>
    <w:p w14:paraId="134D8960" w14:textId="77777777" w:rsidR="00980E5B" w:rsidRDefault="00980E5B" w:rsidP="00980E5B">
      <w:pPr>
        <w:pStyle w:val="Colloquy"/>
        <w:ind w:right="1396"/>
        <w:rPr>
          <w:sz w:val="26"/>
          <w:szCs w:val="26"/>
        </w:rPr>
      </w:pPr>
    </w:p>
    <w:p w14:paraId="48747169" w14:textId="3DAF90A9" w:rsidR="00980E5B" w:rsidRDefault="00980E5B" w:rsidP="00980E5B">
      <w:pPr>
        <w:pStyle w:val="Colloquy"/>
        <w:ind w:right="1396"/>
        <w:rPr>
          <w:sz w:val="26"/>
          <w:szCs w:val="26"/>
        </w:rPr>
      </w:pPr>
      <w:r>
        <w:rPr>
          <w:sz w:val="26"/>
          <w:szCs w:val="26"/>
        </w:rPr>
        <w:t>SHELLY LEJEUNE: I would like to call the elected blind vendors meeting.  Open the elected committee of blind vendors for June the 13th.  And we'll start with roll call. My name is Shelly LeJeune.</w:t>
      </w:r>
    </w:p>
    <w:p w14:paraId="362F94E6" w14:textId="70116B26" w:rsidR="00980E5B" w:rsidRDefault="00980E5B" w:rsidP="00980E5B">
      <w:pPr>
        <w:pStyle w:val="Colloquy"/>
        <w:ind w:right="1396"/>
        <w:rPr>
          <w:sz w:val="26"/>
          <w:szCs w:val="26"/>
        </w:rPr>
      </w:pPr>
      <w:r>
        <w:rPr>
          <w:sz w:val="26"/>
          <w:szCs w:val="26"/>
        </w:rPr>
        <w:t>RICKY PETTIS: Ricky Pettis</w:t>
      </w:r>
      <w:r w:rsidR="00F86169">
        <w:rPr>
          <w:sz w:val="26"/>
          <w:szCs w:val="26"/>
        </w:rPr>
        <w:t>.</w:t>
      </w:r>
      <w:r>
        <w:rPr>
          <w:sz w:val="26"/>
          <w:szCs w:val="26"/>
        </w:rPr>
        <w:t xml:space="preserve"> </w:t>
      </w:r>
    </w:p>
    <w:p w14:paraId="5A700788" w14:textId="77777777" w:rsidR="00980E5B" w:rsidRDefault="00980E5B" w:rsidP="00980E5B">
      <w:pPr>
        <w:pStyle w:val="Colloquy"/>
        <w:ind w:right="1396"/>
        <w:rPr>
          <w:sz w:val="26"/>
          <w:szCs w:val="26"/>
        </w:rPr>
      </w:pPr>
      <w:r>
        <w:rPr>
          <w:sz w:val="26"/>
          <w:szCs w:val="26"/>
        </w:rPr>
        <w:t>SHELLY LEJEUNE: Now we can let the LRS staff introduce.</w:t>
      </w:r>
    </w:p>
    <w:p w14:paraId="16DDCD4B" w14:textId="77777777" w:rsidR="00980E5B" w:rsidRDefault="00980E5B" w:rsidP="00980E5B">
      <w:pPr>
        <w:pStyle w:val="Colloquy"/>
        <w:ind w:right="1396"/>
        <w:rPr>
          <w:sz w:val="26"/>
          <w:szCs w:val="26"/>
        </w:rPr>
      </w:pPr>
      <w:r>
        <w:rPr>
          <w:sz w:val="26"/>
          <w:szCs w:val="26"/>
        </w:rPr>
        <w:t>MICHELLE COX: It's opening remarks by Neil.</w:t>
      </w:r>
    </w:p>
    <w:p w14:paraId="56196467" w14:textId="77777777" w:rsidR="00980E5B" w:rsidRDefault="00980E5B" w:rsidP="00980E5B">
      <w:pPr>
        <w:pStyle w:val="Colloquy"/>
        <w:ind w:right="1396"/>
        <w:rPr>
          <w:sz w:val="26"/>
          <w:szCs w:val="26"/>
        </w:rPr>
      </w:pPr>
      <w:r>
        <w:rPr>
          <w:sz w:val="26"/>
          <w:szCs w:val="26"/>
        </w:rPr>
        <w:t>SHELLY LEJEUNE: You want to do that first?</w:t>
      </w:r>
    </w:p>
    <w:p w14:paraId="272D9910" w14:textId="77777777" w:rsidR="00980E5B" w:rsidRDefault="00980E5B" w:rsidP="00980E5B">
      <w:pPr>
        <w:pStyle w:val="Colloquy"/>
        <w:ind w:right="1396"/>
        <w:rPr>
          <w:sz w:val="26"/>
          <w:szCs w:val="26"/>
        </w:rPr>
      </w:pPr>
      <w:r>
        <w:rPr>
          <w:sz w:val="26"/>
          <w:szCs w:val="26"/>
        </w:rPr>
        <w:t xml:space="preserve">MICHELLE COX: That's what's next. </w:t>
      </w:r>
    </w:p>
    <w:p w14:paraId="1B55C5E5" w14:textId="77777777" w:rsidR="00980E5B" w:rsidRDefault="00980E5B" w:rsidP="00980E5B">
      <w:pPr>
        <w:pStyle w:val="Colloquy"/>
        <w:ind w:right="1396"/>
        <w:rPr>
          <w:sz w:val="26"/>
          <w:szCs w:val="26"/>
        </w:rPr>
      </w:pPr>
      <w:r>
        <w:rPr>
          <w:sz w:val="26"/>
          <w:szCs w:val="26"/>
        </w:rPr>
        <w:t>KEVIN MONK: For the record we only have two committee members present and it's not a quorum.</w:t>
      </w:r>
    </w:p>
    <w:p w14:paraId="449595D1" w14:textId="77777777" w:rsidR="00980E5B" w:rsidRDefault="00980E5B" w:rsidP="00980E5B">
      <w:pPr>
        <w:pStyle w:val="Colloquy"/>
        <w:ind w:right="1396"/>
        <w:rPr>
          <w:sz w:val="26"/>
          <w:szCs w:val="26"/>
        </w:rPr>
      </w:pPr>
      <w:r>
        <w:rPr>
          <w:sz w:val="26"/>
          <w:szCs w:val="26"/>
        </w:rPr>
        <w:t>SHELLY LEJEUNE: Same thing.  Okay, Neil.</w:t>
      </w:r>
    </w:p>
    <w:p w14:paraId="39A15289" w14:textId="77777777" w:rsidR="00980E5B" w:rsidRDefault="00980E5B" w:rsidP="00980E5B">
      <w:pPr>
        <w:pStyle w:val="Colloquy"/>
        <w:ind w:right="1396"/>
        <w:rPr>
          <w:sz w:val="26"/>
          <w:szCs w:val="26"/>
        </w:rPr>
      </w:pPr>
      <w:r>
        <w:rPr>
          <w:sz w:val="26"/>
          <w:szCs w:val="26"/>
        </w:rPr>
        <w:t>ROBERT ELLINGTON: Like to welcome everybody that's here and everybody that's on the Zoom call to the meeting.  I appreciate everybody making the effort to be here and/or on the Zoom call.  Everything's been going pretty well lately.  I've been real busy.  I think we have quite a bit to talk about today.  Just some updates and everything.</w:t>
      </w:r>
    </w:p>
    <w:p w14:paraId="7CE822EA" w14:textId="77777777" w:rsidR="00980E5B" w:rsidRDefault="00980E5B" w:rsidP="00980E5B">
      <w:pPr>
        <w:pStyle w:val="Colloquy"/>
        <w:ind w:right="1396"/>
        <w:rPr>
          <w:sz w:val="26"/>
          <w:szCs w:val="26"/>
        </w:rPr>
      </w:pPr>
      <w:r>
        <w:rPr>
          <w:sz w:val="26"/>
          <w:szCs w:val="26"/>
        </w:rPr>
        <w:t>SHELLY LEJEUNE: All right.  Any remarks from Kevin?</w:t>
      </w:r>
    </w:p>
    <w:p w14:paraId="70906058" w14:textId="77777777" w:rsidR="00980E5B" w:rsidRDefault="00980E5B" w:rsidP="00980E5B">
      <w:pPr>
        <w:pStyle w:val="Colloquy"/>
        <w:ind w:right="1396"/>
        <w:rPr>
          <w:sz w:val="26"/>
          <w:szCs w:val="26"/>
        </w:rPr>
      </w:pPr>
      <w:r>
        <w:rPr>
          <w:sz w:val="26"/>
          <w:szCs w:val="26"/>
        </w:rPr>
        <w:t>KEVIN MONK: No, I just echo what Neil said.  It's been extremely busy and there are all kinds of things going on with the program.  And so hopefully we will get a lot of updates today and most of them I think are encouraging.</w:t>
      </w:r>
    </w:p>
    <w:p w14:paraId="6DCCFB30" w14:textId="77777777" w:rsidR="00980E5B" w:rsidRDefault="00980E5B" w:rsidP="00980E5B">
      <w:pPr>
        <w:pStyle w:val="Colloquy"/>
        <w:ind w:right="1396"/>
        <w:rPr>
          <w:sz w:val="26"/>
          <w:szCs w:val="26"/>
        </w:rPr>
      </w:pPr>
      <w:r>
        <w:rPr>
          <w:sz w:val="26"/>
          <w:szCs w:val="26"/>
        </w:rPr>
        <w:t>SHELLY LEJEUNE: Okay.  LRS staff.</w:t>
      </w:r>
    </w:p>
    <w:p w14:paraId="6BCD5DF1" w14:textId="77777777" w:rsidR="00980E5B" w:rsidRDefault="00980E5B" w:rsidP="00980E5B">
      <w:pPr>
        <w:pStyle w:val="Colloquy"/>
        <w:ind w:right="1396"/>
        <w:rPr>
          <w:sz w:val="26"/>
          <w:szCs w:val="26"/>
        </w:rPr>
      </w:pPr>
      <w:r>
        <w:rPr>
          <w:sz w:val="26"/>
          <w:szCs w:val="26"/>
        </w:rPr>
        <w:t>ROBERT ELLINGTON: Neil Ellington, Randolph Sheppard program manager.</w:t>
      </w:r>
    </w:p>
    <w:p w14:paraId="4099C9FB" w14:textId="77777777" w:rsidR="00980E5B" w:rsidRDefault="00980E5B" w:rsidP="00980E5B">
      <w:pPr>
        <w:pStyle w:val="Colloquy"/>
        <w:ind w:right="1396"/>
        <w:rPr>
          <w:sz w:val="26"/>
          <w:szCs w:val="26"/>
        </w:rPr>
      </w:pPr>
      <w:r>
        <w:rPr>
          <w:sz w:val="26"/>
          <w:szCs w:val="26"/>
        </w:rPr>
        <w:t>MICHELLE COX: Michelle Cox, RSMA, Baton Rouge.</w:t>
      </w:r>
    </w:p>
    <w:p w14:paraId="66E67D85" w14:textId="77777777" w:rsidR="00980E5B" w:rsidRDefault="00980E5B" w:rsidP="00980E5B">
      <w:pPr>
        <w:pStyle w:val="Colloquy"/>
        <w:ind w:right="1396"/>
        <w:rPr>
          <w:sz w:val="26"/>
          <w:szCs w:val="26"/>
        </w:rPr>
      </w:pPr>
      <w:r>
        <w:rPr>
          <w:sz w:val="26"/>
          <w:szCs w:val="26"/>
        </w:rPr>
        <w:t>KEVIN MONK: Kevin Monk, blind services executive director.</w:t>
      </w:r>
    </w:p>
    <w:p w14:paraId="336A4144" w14:textId="77777777" w:rsidR="00980E5B" w:rsidRDefault="00980E5B" w:rsidP="00980E5B">
      <w:pPr>
        <w:pStyle w:val="Colloquy"/>
        <w:ind w:right="1396"/>
        <w:rPr>
          <w:sz w:val="26"/>
          <w:szCs w:val="26"/>
        </w:rPr>
      </w:pPr>
      <w:r>
        <w:rPr>
          <w:sz w:val="26"/>
          <w:szCs w:val="26"/>
        </w:rPr>
        <w:t>SHELLY LEJEUNE: Old business.</w:t>
      </w:r>
    </w:p>
    <w:p w14:paraId="0E56A167" w14:textId="1D91E39A" w:rsidR="00980E5B" w:rsidRDefault="00980E5B" w:rsidP="00980E5B">
      <w:pPr>
        <w:pStyle w:val="Colloquy"/>
        <w:ind w:right="1396"/>
        <w:rPr>
          <w:sz w:val="26"/>
          <w:szCs w:val="26"/>
        </w:rPr>
      </w:pPr>
      <w:r>
        <w:rPr>
          <w:sz w:val="26"/>
          <w:szCs w:val="26"/>
        </w:rPr>
        <w:t xml:space="preserve">ROBERT ELLINGTON: So old business, military bases.  The only thing really going on, and it's nothing </w:t>
      </w:r>
      <w:r w:rsidR="00F86169">
        <w:rPr>
          <w:sz w:val="26"/>
          <w:szCs w:val="26"/>
        </w:rPr>
        <w:t>o</w:t>
      </w:r>
      <w:r>
        <w:rPr>
          <w:sz w:val="26"/>
          <w:szCs w:val="26"/>
        </w:rPr>
        <w:t xml:space="preserve">n our side, is the national guard.  Still waiting to hear back from them.  The last thing they told me was they're waiting for their policies and procedures to </w:t>
      </w:r>
      <w:r>
        <w:rPr>
          <w:sz w:val="26"/>
          <w:szCs w:val="26"/>
        </w:rPr>
        <w:lastRenderedPageBreak/>
        <w:t>get approved to be able to put standards in place for us to do the vending at all of our locations.  Because currently everything is kind of whether you're in Lafayette</w:t>
      </w:r>
      <w:r w:rsidR="00F86169">
        <w:rPr>
          <w:sz w:val="26"/>
          <w:szCs w:val="26"/>
        </w:rPr>
        <w:t>,</w:t>
      </w:r>
      <w:r>
        <w:rPr>
          <w:sz w:val="26"/>
          <w:szCs w:val="26"/>
        </w:rPr>
        <w:t xml:space="preserve"> or you're in Slidell</w:t>
      </w:r>
      <w:r w:rsidR="00F86169">
        <w:rPr>
          <w:sz w:val="26"/>
          <w:szCs w:val="26"/>
        </w:rPr>
        <w:t>,</w:t>
      </w:r>
      <w:r>
        <w:rPr>
          <w:sz w:val="26"/>
          <w:szCs w:val="26"/>
        </w:rPr>
        <w:t xml:space="preserve"> or you're in </w:t>
      </w:r>
      <w:r w:rsidR="002041D1">
        <w:rPr>
          <w:sz w:val="26"/>
          <w:szCs w:val="26"/>
        </w:rPr>
        <w:t>Bogalusa</w:t>
      </w:r>
      <w:r>
        <w:rPr>
          <w:sz w:val="26"/>
          <w:szCs w:val="26"/>
        </w:rPr>
        <w:t xml:space="preserve"> or whether you're in Houma, whatever the case may be, they all kind of did it on their own.  And now we're talking about doing a statewide procedure for all the vending to where they're consistent across the board.  So that's where they're at on that.  The next thing on here is the hospital update for Lafayette, Shreveport and Monroe.</w:t>
      </w:r>
    </w:p>
    <w:p w14:paraId="2C7A9BC6" w14:textId="1E9AF6B2" w:rsidR="00980E5B" w:rsidRDefault="00980E5B" w:rsidP="00980E5B">
      <w:pPr>
        <w:pStyle w:val="Colloquy"/>
        <w:ind w:right="1396"/>
        <w:rPr>
          <w:sz w:val="26"/>
          <w:szCs w:val="26"/>
        </w:rPr>
      </w:pPr>
      <w:r>
        <w:rPr>
          <w:sz w:val="26"/>
          <w:szCs w:val="26"/>
        </w:rPr>
        <w:t>KEVIN MONK: In regards to the Lafayette hospital the LWC administration has agreed that this is an issue and they agree to pursue it further with LSU.  So as I understand it the first thing that's going to happen is the attorney is going to write a letter to LSU and I don't know where that is.  That was about two weeks ago or so that I had that conversation.  And so I know that's coming so we'll see where it goes from here.  And there was a whole bunch of research that was done about it.  As Neil said, you're looking a</w:t>
      </w:r>
      <w:r w:rsidR="00F86169">
        <w:rPr>
          <w:sz w:val="26"/>
          <w:szCs w:val="26"/>
        </w:rPr>
        <w:t>t</w:t>
      </w:r>
      <w:r>
        <w:rPr>
          <w:sz w:val="26"/>
          <w:szCs w:val="26"/>
        </w:rPr>
        <w:t xml:space="preserve"> 30, 35,000</w:t>
      </w:r>
      <w:r>
        <w:rPr>
          <w:sz w:val="26"/>
          <w:szCs w:val="26"/>
        </w:rPr>
        <w:noBreakHyphen/>
        <w:t>dollars a year roughly in revenue that's not coming, that hasn't come to the trust fund.  Hopefully</w:t>
      </w:r>
      <w:r>
        <w:rPr>
          <w:sz w:val="26"/>
          <w:szCs w:val="26"/>
        </w:rPr>
        <w:noBreakHyphen/>
      </w:r>
      <w:r>
        <w:rPr>
          <w:sz w:val="26"/>
          <w:szCs w:val="26"/>
        </w:rPr>
        <w:noBreakHyphen/>
        <w:t xml:space="preserve"> well, now it's almost six years since we've lost the location.  Do the math.  That's a significant amount of money.  So hopefully if there is an agreement or settlement it will include all of the backpay.</w:t>
      </w:r>
    </w:p>
    <w:p w14:paraId="76B6CCF9" w14:textId="77777777" w:rsidR="00980E5B" w:rsidRDefault="00980E5B" w:rsidP="00980E5B">
      <w:pPr>
        <w:pStyle w:val="Colloquy"/>
        <w:ind w:right="1396"/>
        <w:rPr>
          <w:sz w:val="26"/>
          <w:szCs w:val="26"/>
        </w:rPr>
      </w:pPr>
      <w:r>
        <w:rPr>
          <w:sz w:val="26"/>
          <w:szCs w:val="26"/>
        </w:rPr>
        <w:t>SHELLY LEJEUNE: It is six years I'm pretty sure.</w:t>
      </w:r>
    </w:p>
    <w:p w14:paraId="5DE268B0" w14:textId="77777777" w:rsidR="00980E5B" w:rsidRDefault="00980E5B" w:rsidP="00980E5B">
      <w:pPr>
        <w:pStyle w:val="Colloquy"/>
        <w:ind w:right="1396"/>
        <w:rPr>
          <w:sz w:val="26"/>
          <w:szCs w:val="26"/>
        </w:rPr>
      </w:pPr>
      <w:r>
        <w:rPr>
          <w:sz w:val="26"/>
          <w:szCs w:val="26"/>
        </w:rPr>
        <w:t>KEVIN MONK: 2019.</w:t>
      </w:r>
    </w:p>
    <w:p w14:paraId="51D70812" w14:textId="77777777" w:rsidR="00980E5B" w:rsidRDefault="00980E5B" w:rsidP="00980E5B">
      <w:pPr>
        <w:pStyle w:val="Colloquy"/>
        <w:ind w:right="1396"/>
        <w:rPr>
          <w:sz w:val="26"/>
          <w:szCs w:val="26"/>
        </w:rPr>
      </w:pPr>
      <w:r>
        <w:rPr>
          <w:sz w:val="26"/>
          <w:szCs w:val="26"/>
        </w:rPr>
        <w:t>SHELLY LEJEUNE: Okay.</w:t>
      </w:r>
    </w:p>
    <w:p w14:paraId="415D761A" w14:textId="77777777" w:rsidR="00980E5B" w:rsidRDefault="00980E5B" w:rsidP="00980E5B">
      <w:pPr>
        <w:pStyle w:val="Colloquy"/>
        <w:ind w:right="1396"/>
        <w:rPr>
          <w:sz w:val="26"/>
          <w:szCs w:val="26"/>
        </w:rPr>
      </w:pPr>
      <w:r>
        <w:rPr>
          <w:sz w:val="26"/>
          <w:szCs w:val="26"/>
        </w:rPr>
        <w:t>ROBERT ELLINGTON: The next update is the Zoom calls, Act 393.</w:t>
      </w:r>
    </w:p>
    <w:p w14:paraId="39889BF0" w14:textId="77777777" w:rsidR="00980E5B" w:rsidRDefault="00980E5B" w:rsidP="00980E5B">
      <w:pPr>
        <w:pStyle w:val="Colloquy"/>
        <w:ind w:right="1396"/>
        <w:rPr>
          <w:sz w:val="26"/>
          <w:szCs w:val="26"/>
        </w:rPr>
      </w:pPr>
      <w:r>
        <w:rPr>
          <w:sz w:val="26"/>
          <w:szCs w:val="26"/>
        </w:rPr>
        <w:t>SHELLY LEJEUNE: What you have for that Kevin?</w:t>
      </w:r>
    </w:p>
    <w:p w14:paraId="48D30D85" w14:textId="2CE1E7C4" w:rsidR="00980E5B" w:rsidRDefault="00980E5B" w:rsidP="00980E5B">
      <w:pPr>
        <w:pStyle w:val="Colloquy"/>
        <w:ind w:right="1396"/>
        <w:rPr>
          <w:sz w:val="26"/>
          <w:szCs w:val="26"/>
        </w:rPr>
      </w:pPr>
      <w:r>
        <w:rPr>
          <w:sz w:val="26"/>
          <w:szCs w:val="26"/>
        </w:rPr>
        <w:t xml:space="preserve">KEVIN MONK: LWC is in the process of promulgating the rules for that.  I got notification earlier this week.  If we did not share that we certainly can share that.  So what will need to happen is the next meeting you have a quorum you will have to come up with rules for your bylaws that within the </w:t>
      </w:r>
      <w:r w:rsidR="002041D1">
        <w:rPr>
          <w:sz w:val="26"/>
          <w:szCs w:val="26"/>
        </w:rPr>
        <w:t>parameters</w:t>
      </w:r>
      <w:r>
        <w:rPr>
          <w:sz w:val="26"/>
          <w:szCs w:val="26"/>
        </w:rPr>
        <w:t xml:space="preserve"> within the established rules that would allow you to have participation via Zoom.</w:t>
      </w:r>
    </w:p>
    <w:p w14:paraId="63BA7E28" w14:textId="77777777" w:rsidR="00980E5B" w:rsidRDefault="00980E5B" w:rsidP="00980E5B">
      <w:pPr>
        <w:pStyle w:val="Colloquy"/>
        <w:ind w:right="1396"/>
        <w:rPr>
          <w:sz w:val="26"/>
          <w:szCs w:val="26"/>
        </w:rPr>
      </w:pPr>
      <w:r>
        <w:rPr>
          <w:sz w:val="26"/>
          <w:szCs w:val="26"/>
        </w:rPr>
        <w:t>SHELLY LEJEUNE: Wasn't there an issue at one time with six meetings or four meetings?</w:t>
      </w:r>
    </w:p>
    <w:p w14:paraId="0486B261" w14:textId="77777777" w:rsidR="00980E5B" w:rsidRDefault="00980E5B" w:rsidP="00980E5B">
      <w:pPr>
        <w:pStyle w:val="Colloquy"/>
        <w:ind w:right="1396"/>
        <w:rPr>
          <w:sz w:val="26"/>
          <w:szCs w:val="26"/>
        </w:rPr>
      </w:pPr>
      <w:r>
        <w:rPr>
          <w:sz w:val="26"/>
          <w:szCs w:val="26"/>
        </w:rPr>
        <w:t xml:space="preserve">KEVIN MONK: There was and I haven't had a chance </w:t>
      </w:r>
      <w:r>
        <w:rPr>
          <w:sz w:val="26"/>
          <w:szCs w:val="26"/>
        </w:rPr>
        <w:lastRenderedPageBreak/>
        <w:t>to read the rule cover to cover.  I can't tell you whether or not that's still an issue.  If it is that's something the committee would have to address.</w:t>
      </w:r>
    </w:p>
    <w:p w14:paraId="3E75F1A7" w14:textId="77777777" w:rsidR="00980E5B" w:rsidRDefault="00980E5B" w:rsidP="00980E5B">
      <w:pPr>
        <w:pStyle w:val="Colloquy"/>
        <w:ind w:right="1396"/>
        <w:rPr>
          <w:sz w:val="26"/>
          <w:szCs w:val="26"/>
        </w:rPr>
      </w:pPr>
      <w:r>
        <w:rPr>
          <w:sz w:val="26"/>
          <w:szCs w:val="26"/>
        </w:rPr>
        <w:t>SHELLY LEJEUNE: Because we normally have quarterly meetings.</w:t>
      </w:r>
    </w:p>
    <w:p w14:paraId="4DC47945" w14:textId="77777777" w:rsidR="00980E5B" w:rsidRDefault="00980E5B" w:rsidP="00980E5B">
      <w:pPr>
        <w:pStyle w:val="Colloquy"/>
        <w:ind w:right="1396"/>
        <w:rPr>
          <w:sz w:val="26"/>
          <w:szCs w:val="26"/>
        </w:rPr>
      </w:pPr>
      <w:r>
        <w:rPr>
          <w:sz w:val="26"/>
          <w:szCs w:val="26"/>
        </w:rPr>
        <w:t>KEVIN MONK: Right.</w:t>
      </w:r>
    </w:p>
    <w:p w14:paraId="056D3199" w14:textId="59C2F68E" w:rsidR="00980E5B" w:rsidRDefault="00980E5B" w:rsidP="00980E5B">
      <w:pPr>
        <w:pStyle w:val="Colloquy"/>
        <w:ind w:right="1396"/>
        <w:rPr>
          <w:sz w:val="26"/>
          <w:szCs w:val="26"/>
        </w:rPr>
      </w:pPr>
      <w:r>
        <w:rPr>
          <w:sz w:val="26"/>
          <w:szCs w:val="26"/>
        </w:rPr>
        <w:t>ROBERT ELLINGTON: Well, one thing that we did, if I don't remember correctly, when we were looking through it it said that if you have quarterly meetings, if I understood it correctly, you could still do the Zoom meetings but they could not be entirely Zoom.  There still had to be a host location where people could attend in person.  For example, usually we use my laptop so I could come to the library and I could set up a Zoom call</w:t>
      </w:r>
      <w:r w:rsidR="00F86169">
        <w:rPr>
          <w:sz w:val="26"/>
          <w:szCs w:val="26"/>
        </w:rPr>
        <w:t>.  A</w:t>
      </w:r>
      <w:r>
        <w:rPr>
          <w:sz w:val="26"/>
          <w:szCs w:val="26"/>
        </w:rPr>
        <w:t>nd since there's still a host location that a staff member is located at then we can technically have it</w:t>
      </w:r>
      <w:r w:rsidR="002041D1">
        <w:rPr>
          <w:sz w:val="26"/>
          <w:szCs w:val="26"/>
        </w:rPr>
        <w:t xml:space="preserve"> </w:t>
      </w:r>
      <w:r>
        <w:rPr>
          <w:sz w:val="26"/>
          <w:szCs w:val="26"/>
        </w:rPr>
        <w:t>if I understood correctly.</w:t>
      </w:r>
    </w:p>
    <w:p w14:paraId="491472C7" w14:textId="2F3DC531" w:rsidR="00980E5B" w:rsidRDefault="00980E5B" w:rsidP="00980E5B">
      <w:pPr>
        <w:pStyle w:val="Colloquy"/>
        <w:ind w:right="1396"/>
        <w:rPr>
          <w:sz w:val="26"/>
          <w:szCs w:val="26"/>
        </w:rPr>
      </w:pPr>
      <w:r>
        <w:rPr>
          <w:sz w:val="26"/>
          <w:szCs w:val="26"/>
        </w:rPr>
        <w:t>KEVIN MONK: We're going to get some more guidance on that now that the preliminary rule is out.  We'll look at it and see exactly what is involved and then come to you guys, let you know what's going on</w:t>
      </w:r>
      <w:r w:rsidR="00F86169">
        <w:rPr>
          <w:sz w:val="26"/>
          <w:szCs w:val="26"/>
        </w:rPr>
        <w:t>.  T</w:t>
      </w:r>
      <w:r>
        <w:rPr>
          <w:sz w:val="26"/>
          <w:szCs w:val="26"/>
        </w:rPr>
        <w:t>hen you can establish or you can adopt rules for the committee that will work in those guidelines and allow that participation.</w:t>
      </w:r>
    </w:p>
    <w:p w14:paraId="30841EFA" w14:textId="77777777" w:rsidR="00980E5B" w:rsidRDefault="00980E5B" w:rsidP="00980E5B">
      <w:pPr>
        <w:pStyle w:val="Colloquy"/>
        <w:ind w:right="1396"/>
        <w:rPr>
          <w:sz w:val="26"/>
          <w:szCs w:val="26"/>
        </w:rPr>
      </w:pPr>
      <w:r>
        <w:rPr>
          <w:sz w:val="26"/>
          <w:szCs w:val="26"/>
        </w:rPr>
        <w:t xml:space="preserve">ROBERT ELLINGTON: I apologize.  I have an agenda that I use that has all my notes on it and I think I handed it to one of y'all so I'm walking around the room just to confirm because I need a copy so I have all my notes.  Yep, that's mine.  </w:t>
      </w:r>
    </w:p>
    <w:p w14:paraId="57A518C3" w14:textId="77777777" w:rsidR="00980E5B" w:rsidRDefault="00980E5B" w:rsidP="00980E5B">
      <w:pPr>
        <w:pStyle w:val="Left2"/>
        <w:ind w:right="1396"/>
        <w:rPr>
          <w:sz w:val="26"/>
          <w:szCs w:val="26"/>
        </w:rPr>
      </w:pPr>
      <w:r>
        <w:rPr>
          <w:sz w:val="26"/>
          <w:szCs w:val="26"/>
        </w:rPr>
        <w:t>The next thing on here is new business.  We had Donny, a trainee, start at the (inaudible) building.  Today they're doing the transfer of the police station to Patty Smith.  So she'll start her location basically today.  We have interviews for the Poydras location next Monday where we have a trainee coming in for an interview for that location.  And currently we have a trainee that's just started their on</w:t>
      </w:r>
      <w:r>
        <w:rPr>
          <w:sz w:val="26"/>
          <w:szCs w:val="26"/>
        </w:rPr>
        <w:noBreakHyphen/>
        <w:t>the</w:t>
      </w:r>
      <w:r>
        <w:rPr>
          <w:sz w:val="26"/>
          <w:szCs w:val="26"/>
        </w:rPr>
        <w:noBreakHyphen/>
        <w:t>job</w:t>
      </w:r>
      <w:r>
        <w:rPr>
          <w:sz w:val="26"/>
          <w:szCs w:val="26"/>
        </w:rPr>
        <w:noBreakHyphen/>
        <w:t xml:space="preserve">training over at Poydras or Claiborne?  </w:t>
      </w:r>
    </w:p>
    <w:p w14:paraId="73B3D6AA" w14:textId="77777777" w:rsidR="00980E5B" w:rsidRDefault="00980E5B" w:rsidP="00980E5B">
      <w:pPr>
        <w:pStyle w:val="Colloquy"/>
        <w:ind w:right="1396"/>
        <w:rPr>
          <w:sz w:val="26"/>
          <w:szCs w:val="26"/>
        </w:rPr>
      </w:pPr>
      <w:r>
        <w:rPr>
          <w:sz w:val="26"/>
          <w:szCs w:val="26"/>
        </w:rPr>
        <w:t>MICHELLE COX: Claiborne.</w:t>
      </w:r>
    </w:p>
    <w:p w14:paraId="553F3231" w14:textId="77777777" w:rsidR="00980E5B" w:rsidRDefault="00980E5B" w:rsidP="00980E5B">
      <w:pPr>
        <w:pStyle w:val="Colloquy"/>
        <w:ind w:right="1396"/>
        <w:rPr>
          <w:sz w:val="26"/>
          <w:szCs w:val="26"/>
        </w:rPr>
      </w:pPr>
      <w:r>
        <w:rPr>
          <w:sz w:val="26"/>
          <w:szCs w:val="26"/>
        </w:rPr>
        <w:t>SHELLY LEJEUNE: And his name is Donny also.</w:t>
      </w:r>
    </w:p>
    <w:p w14:paraId="74755425" w14:textId="77777777" w:rsidR="00980E5B" w:rsidRDefault="00980E5B" w:rsidP="00980E5B">
      <w:pPr>
        <w:pStyle w:val="Colloquy"/>
        <w:ind w:right="1396"/>
        <w:rPr>
          <w:sz w:val="26"/>
          <w:szCs w:val="26"/>
        </w:rPr>
      </w:pPr>
      <w:r>
        <w:rPr>
          <w:sz w:val="26"/>
          <w:szCs w:val="26"/>
        </w:rPr>
        <w:t xml:space="preserve">ROBERT ELLINGTON: Right.  We are full steam ahead in getting these managers going.  Vending at USDA.  We were approached by GSA about two months ago about putting vending machines in a building on UNOs campus, </w:t>
      </w:r>
      <w:r>
        <w:rPr>
          <w:sz w:val="26"/>
          <w:szCs w:val="26"/>
        </w:rPr>
        <w:lastRenderedPageBreak/>
        <w:t xml:space="preserve">which of course we don't have priority in, where the USDA was moving NASA to this location.  In addition from that they were bringing employees from home.  That's why they needed more office space.  That's why they moved to this building.  I think it was approximately 600 people come into this building.  They went on the fourth and fifth floor.  We had the vending machines in place there.  Now they're ready for the second and third floor to have vending machines on site so we're in the process of doing that.  </w:t>
      </w:r>
    </w:p>
    <w:p w14:paraId="542A012F" w14:textId="5DFB6A00" w:rsidR="00980E5B" w:rsidRDefault="00980E5B" w:rsidP="00980E5B">
      <w:pPr>
        <w:pStyle w:val="Left2"/>
        <w:ind w:right="1396"/>
        <w:rPr>
          <w:sz w:val="26"/>
          <w:szCs w:val="26"/>
        </w:rPr>
      </w:pPr>
      <w:r>
        <w:rPr>
          <w:sz w:val="26"/>
          <w:szCs w:val="26"/>
        </w:rPr>
        <w:t>In addition to that on the first floor is the naval</w:t>
      </w:r>
      <w:r>
        <w:rPr>
          <w:sz w:val="26"/>
          <w:szCs w:val="26"/>
        </w:rPr>
        <w:noBreakHyphen/>
      </w:r>
      <w:r>
        <w:rPr>
          <w:sz w:val="26"/>
          <w:szCs w:val="26"/>
        </w:rPr>
        <w:noBreakHyphen/>
        <w:t xml:space="preserve"> if I said the name I would be mistaken.  I was there yesterday and I can't remember the name.  Anyway, there's a naval agency on the bottom floor.  In addition to that the naval agency has a building across the walkway.  Well, currently there's an exchange operation on the first floor of that building and across the walkway and their building is completely occupied.  They have approached us about putting a micro market on the first floor of the building where the USDA is.  The great thing about that is everybody in the building across the walkway that works for the navy will have access to that building or has access to that building.  So you basically have two buildings that hold 800 people will have access to that building.  Yesterday we did a site visit.  Our intentions are to put some smart coolers there to add to the fourth floor where they have vending to give them fresh options in addition to other things.  I'm excit</w:t>
      </w:r>
      <w:r w:rsidR="00F86169">
        <w:rPr>
          <w:sz w:val="26"/>
          <w:szCs w:val="26"/>
        </w:rPr>
        <w:t>ed</w:t>
      </w:r>
      <w:r>
        <w:rPr>
          <w:sz w:val="26"/>
          <w:szCs w:val="26"/>
        </w:rPr>
        <w:t xml:space="preserve"> about that because it gives us an opportunity to get our foot in the door there.  And also gives us an opportunity to try out the smart coolers.</w:t>
      </w:r>
    </w:p>
    <w:p w14:paraId="6A7C37B9" w14:textId="5517D461" w:rsidR="00980E5B" w:rsidRDefault="00980E5B" w:rsidP="00980E5B">
      <w:pPr>
        <w:pStyle w:val="Colloquy"/>
        <w:ind w:right="1396"/>
        <w:rPr>
          <w:sz w:val="26"/>
          <w:szCs w:val="26"/>
        </w:rPr>
      </w:pPr>
      <w:r>
        <w:rPr>
          <w:sz w:val="26"/>
          <w:szCs w:val="26"/>
        </w:rPr>
        <w:t>SHELLY LEJEUNE: That would be considered a new location</w:t>
      </w:r>
      <w:r w:rsidR="00F86169">
        <w:rPr>
          <w:sz w:val="26"/>
          <w:szCs w:val="26"/>
        </w:rPr>
        <w:t>,</w:t>
      </w:r>
      <w:r>
        <w:rPr>
          <w:sz w:val="26"/>
          <w:szCs w:val="26"/>
        </w:rPr>
        <w:t xml:space="preserve"> right</w:t>
      </w:r>
      <w:r w:rsidR="00F86169">
        <w:rPr>
          <w:sz w:val="26"/>
          <w:szCs w:val="26"/>
        </w:rPr>
        <w:t>,</w:t>
      </w:r>
      <w:r>
        <w:rPr>
          <w:sz w:val="26"/>
          <w:szCs w:val="26"/>
        </w:rPr>
        <w:t xml:space="preserve"> or not? </w:t>
      </w:r>
    </w:p>
    <w:p w14:paraId="3A729145" w14:textId="77777777" w:rsidR="00980E5B" w:rsidRDefault="00980E5B" w:rsidP="00980E5B">
      <w:pPr>
        <w:pStyle w:val="Colloquy"/>
        <w:ind w:right="1396"/>
        <w:rPr>
          <w:sz w:val="26"/>
          <w:szCs w:val="26"/>
        </w:rPr>
      </w:pPr>
      <w:r>
        <w:rPr>
          <w:sz w:val="26"/>
          <w:szCs w:val="26"/>
        </w:rPr>
        <w:t>ROBERT ELLINGTON: I would think it is.  It's already under new location because we're already there.</w:t>
      </w:r>
    </w:p>
    <w:p w14:paraId="583BCE78" w14:textId="77777777" w:rsidR="00980E5B" w:rsidRDefault="00980E5B" w:rsidP="00980E5B">
      <w:pPr>
        <w:pStyle w:val="Colloquy"/>
        <w:ind w:right="1396"/>
        <w:rPr>
          <w:sz w:val="26"/>
          <w:szCs w:val="26"/>
        </w:rPr>
      </w:pPr>
      <w:r>
        <w:rPr>
          <w:sz w:val="26"/>
          <w:szCs w:val="26"/>
        </w:rPr>
        <w:t>SHELLY LEJEUNE: Good to know.</w:t>
      </w:r>
    </w:p>
    <w:p w14:paraId="096CB999" w14:textId="3DFB05C1" w:rsidR="00980E5B" w:rsidRDefault="00980E5B" w:rsidP="00980E5B">
      <w:pPr>
        <w:pStyle w:val="Colloquy"/>
        <w:ind w:right="1396"/>
        <w:rPr>
          <w:sz w:val="26"/>
          <w:szCs w:val="26"/>
        </w:rPr>
      </w:pPr>
      <w:r>
        <w:rPr>
          <w:sz w:val="26"/>
          <w:szCs w:val="26"/>
        </w:rPr>
        <w:t xml:space="preserve">ROBERT ELLINGTON: In addition, this is something that's not on the agenda, just new discussion, it was brought to me yesterday.  Bossier Parish Community College currently has nobody doing food service and/or vending other than Coke on their site and they would like us to come in and put </w:t>
      </w:r>
      <w:r w:rsidR="002041D1">
        <w:rPr>
          <w:sz w:val="26"/>
          <w:szCs w:val="26"/>
        </w:rPr>
        <w:t>either</w:t>
      </w:r>
      <w:r>
        <w:rPr>
          <w:sz w:val="26"/>
          <w:szCs w:val="26"/>
        </w:rPr>
        <w:t xml:space="preserve"> a grab and go or something similar at their location.  Now they don't </w:t>
      </w:r>
      <w:r>
        <w:rPr>
          <w:sz w:val="26"/>
          <w:szCs w:val="26"/>
        </w:rPr>
        <w:lastRenderedPageBreak/>
        <w:t xml:space="preserve">expect us there until the spring of next year but that is another location that we're looking at putting vending and/or </w:t>
      </w:r>
      <w:r w:rsidR="002041D1">
        <w:rPr>
          <w:sz w:val="26"/>
          <w:szCs w:val="26"/>
        </w:rPr>
        <w:t>micro market</w:t>
      </w:r>
      <w:r>
        <w:rPr>
          <w:sz w:val="26"/>
          <w:szCs w:val="26"/>
        </w:rPr>
        <w:t>/smart coolers there.  So we're excited about that also.</w:t>
      </w:r>
    </w:p>
    <w:p w14:paraId="2B18DA8E" w14:textId="65DD357E" w:rsidR="00980E5B" w:rsidRDefault="00980E5B" w:rsidP="00980E5B">
      <w:pPr>
        <w:pStyle w:val="Left2"/>
        <w:ind w:right="1396"/>
        <w:rPr>
          <w:sz w:val="26"/>
          <w:szCs w:val="26"/>
        </w:rPr>
      </w:pPr>
      <w:r>
        <w:rPr>
          <w:sz w:val="26"/>
          <w:szCs w:val="26"/>
        </w:rPr>
        <w:t xml:space="preserve">In addition to that we are currently doing a lot with our assets.  We have </w:t>
      </w:r>
      <w:proofErr w:type="spellStart"/>
      <w:r>
        <w:rPr>
          <w:sz w:val="26"/>
          <w:szCs w:val="26"/>
        </w:rPr>
        <w:t>surplused</w:t>
      </w:r>
      <w:proofErr w:type="spellEnd"/>
      <w:r>
        <w:rPr>
          <w:sz w:val="26"/>
          <w:szCs w:val="26"/>
        </w:rPr>
        <w:t xml:space="preserve"> approximately 85 items between vending machines, coolers, refrigerators, freezers that were just in poor condition to surplus.  And we still have a bunch more that we're going to surplus.  In addition to that we had a property audit by LPAA where they came and did an audit o</w:t>
      </w:r>
      <w:r w:rsidR="00F86169">
        <w:rPr>
          <w:sz w:val="26"/>
          <w:szCs w:val="26"/>
        </w:rPr>
        <w:t>n</w:t>
      </w:r>
      <w:r>
        <w:rPr>
          <w:sz w:val="26"/>
          <w:szCs w:val="26"/>
        </w:rPr>
        <w:t xml:space="preserve"> Monday and Tuesday.  (Inaudible) they were on site helping get set up, get the warehouse ready for it.  In addition they participated in the audit on Monday and Tuesday.  So they were </w:t>
      </w:r>
      <w:r w:rsidR="00F86169">
        <w:rPr>
          <w:sz w:val="26"/>
          <w:szCs w:val="26"/>
        </w:rPr>
        <w:t xml:space="preserve">a </w:t>
      </w:r>
      <w:r>
        <w:rPr>
          <w:sz w:val="26"/>
          <w:szCs w:val="26"/>
        </w:rPr>
        <w:t>great help also.  And we should, actually the remainder of that audit is due today where we have to submit stuff to LPAA and then they will submit their findings and what they believe we need to improve on after all said and done in that.</w:t>
      </w:r>
    </w:p>
    <w:p w14:paraId="7385475C" w14:textId="691D6F03" w:rsidR="00980E5B" w:rsidRDefault="00980E5B" w:rsidP="00980E5B">
      <w:pPr>
        <w:pStyle w:val="Left2"/>
        <w:ind w:right="1396"/>
        <w:rPr>
          <w:sz w:val="26"/>
          <w:szCs w:val="26"/>
        </w:rPr>
      </w:pPr>
      <w:r>
        <w:rPr>
          <w:sz w:val="26"/>
          <w:szCs w:val="26"/>
        </w:rPr>
        <w:t>The last thing on the new discussion is the rules package discussion</w:t>
      </w:r>
      <w:r w:rsidR="00F86169">
        <w:rPr>
          <w:sz w:val="26"/>
          <w:szCs w:val="26"/>
        </w:rPr>
        <w:t xml:space="preserve"> </w:t>
      </w:r>
      <w:r>
        <w:rPr>
          <w:sz w:val="26"/>
          <w:szCs w:val="26"/>
        </w:rPr>
        <w:t>I had sent to y'all</w:t>
      </w:r>
      <w:r w:rsidR="00F86169">
        <w:rPr>
          <w:sz w:val="26"/>
          <w:szCs w:val="26"/>
        </w:rPr>
        <w:t>.  I</w:t>
      </w:r>
      <w:r>
        <w:rPr>
          <w:sz w:val="26"/>
          <w:szCs w:val="26"/>
        </w:rPr>
        <w:t>n the last couple of days I had sent to y'all the Act 393 rules that are going to be promulgated for the</w:t>
      </w:r>
      <w:r w:rsidR="00F86169">
        <w:rPr>
          <w:sz w:val="26"/>
          <w:szCs w:val="26"/>
        </w:rPr>
        <w:t>…</w:t>
      </w:r>
    </w:p>
    <w:p w14:paraId="5B0F8317" w14:textId="7E84264C" w:rsidR="00980E5B" w:rsidRDefault="00980E5B" w:rsidP="00980E5B">
      <w:pPr>
        <w:pStyle w:val="Colloquy"/>
        <w:ind w:right="1396"/>
        <w:rPr>
          <w:sz w:val="26"/>
          <w:szCs w:val="26"/>
        </w:rPr>
      </w:pPr>
      <w:r>
        <w:rPr>
          <w:sz w:val="26"/>
          <w:szCs w:val="26"/>
        </w:rPr>
        <w:t>SHELLY LEJEUNE: BEP</w:t>
      </w:r>
      <w:r w:rsidR="00F86169">
        <w:rPr>
          <w:sz w:val="26"/>
          <w:szCs w:val="26"/>
        </w:rPr>
        <w:t>?</w:t>
      </w:r>
    </w:p>
    <w:p w14:paraId="7D24EE21" w14:textId="4D742BCD" w:rsidR="00980E5B" w:rsidRDefault="00980E5B" w:rsidP="00980E5B">
      <w:pPr>
        <w:pStyle w:val="Colloquy"/>
        <w:ind w:right="1396"/>
        <w:rPr>
          <w:sz w:val="26"/>
          <w:szCs w:val="26"/>
        </w:rPr>
      </w:pPr>
      <w:r>
        <w:rPr>
          <w:sz w:val="26"/>
          <w:szCs w:val="26"/>
        </w:rPr>
        <w:t>ROBERT ELLINGTON: No, for LRS to give y'all guidelines on what y'all should work for for y'alls end.  Basically just more specific to y'all only.  But you use that as a guideline to know what y'all have to fall underneath.  In other words</w:t>
      </w:r>
      <w:r w:rsidR="00F86169">
        <w:rPr>
          <w:sz w:val="26"/>
          <w:szCs w:val="26"/>
        </w:rPr>
        <w:t>,</w:t>
      </w:r>
      <w:r>
        <w:rPr>
          <w:sz w:val="26"/>
          <w:szCs w:val="26"/>
        </w:rPr>
        <w:t xml:space="preserve"> it can't contradict what their rules are.  But they're being promulgated so they're going to be available for you to review and give feedback on.  In addition to that I sent out the rules that we are ready to submit to RSA from our discussion that Frank, myself, Kevin had with RSA</w:t>
      </w:r>
      <w:r w:rsidR="00F86169">
        <w:rPr>
          <w:sz w:val="26"/>
          <w:szCs w:val="26"/>
        </w:rPr>
        <w:t>.  I</w:t>
      </w:r>
      <w:r>
        <w:rPr>
          <w:sz w:val="26"/>
          <w:szCs w:val="26"/>
        </w:rPr>
        <w:t>t sounds like once we submit these they're ready to approve.  We had</w:t>
      </w:r>
      <w:r w:rsidR="00F86169">
        <w:rPr>
          <w:sz w:val="26"/>
          <w:szCs w:val="26"/>
        </w:rPr>
        <w:t>,</w:t>
      </w:r>
      <w:r>
        <w:rPr>
          <w:sz w:val="26"/>
          <w:szCs w:val="26"/>
        </w:rPr>
        <w:t xml:space="preserve"> I think</w:t>
      </w:r>
      <w:r w:rsidR="00F86169">
        <w:rPr>
          <w:sz w:val="26"/>
          <w:szCs w:val="26"/>
        </w:rPr>
        <w:t>,</w:t>
      </w:r>
      <w:r>
        <w:rPr>
          <w:sz w:val="26"/>
          <w:szCs w:val="26"/>
        </w:rPr>
        <w:t xml:space="preserve"> less than a handful of things we had to make corrections on.  We told them what the corrections would be and they seemed on board.  I sent those out to y'all Wednesday also if y'all wanted to look at them.  They're really long so I don't know if y'all had an opportunity to do that.  But if y'all had any feedback on that that was one of the things we wanted to talk about before we submitted it.  If there's no discussion when I get back to the office </w:t>
      </w:r>
      <w:r>
        <w:rPr>
          <w:sz w:val="26"/>
          <w:szCs w:val="26"/>
        </w:rPr>
        <w:lastRenderedPageBreak/>
        <w:t>or even maybe before I leave here we'll send them to RSA to get approved.  Now once they get approved by RSA they still have to be promulgated, at least the BEP does, has to be promulgated and such.  So it will still be a month before we get that done.  But at least the big hurdle will be complete once RSA</w:t>
      </w:r>
      <w:r w:rsidR="00F86169">
        <w:rPr>
          <w:sz w:val="26"/>
          <w:szCs w:val="26"/>
        </w:rPr>
        <w:t>-- w</w:t>
      </w:r>
      <w:r>
        <w:rPr>
          <w:sz w:val="26"/>
          <w:szCs w:val="26"/>
        </w:rPr>
        <w:t>e have been working on it since before I got here.  Actually submitted right when I got here the first time.  It's been a process.  I think we see the light at the end of the tunnel when it comes to the rules</w:t>
      </w:r>
      <w:r w:rsidR="002041D1">
        <w:rPr>
          <w:sz w:val="26"/>
          <w:szCs w:val="26"/>
        </w:rPr>
        <w:t xml:space="preserve"> </w:t>
      </w:r>
      <w:r>
        <w:rPr>
          <w:sz w:val="26"/>
          <w:szCs w:val="26"/>
        </w:rPr>
        <w:t>package.</w:t>
      </w:r>
    </w:p>
    <w:p w14:paraId="0CD073F5" w14:textId="07DCCA02" w:rsidR="00980E5B" w:rsidRDefault="00980E5B" w:rsidP="00980E5B">
      <w:pPr>
        <w:pStyle w:val="Colloquy"/>
        <w:ind w:right="1396"/>
        <w:rPr>
          <w:sz w:val="26"/>
          <w:szCs w:val="26"/>
        </w:rPr>
      </w:pPr>
      <w:r>
        <w:rPr>
          <w:sz w:val="26"/>
          <w:szCs w:val="26"/>
        </w:rPr>
        <w:t>SHELLY LEJEUNE: There's been a big delay since we started</w:t>
      </w:r>
      <w:r w:rsidR="00F86169">
        <w:rPr>
          <w:sz w:val="26"/>
          <w:szCs w:val="26"/>
        </w:rPr>
        <w:t>.  I</w:t>
      </w:r>
      <w:r>
        <w:rPr>
          <w:sz w:val="26"/>
          <w:szCs w:val="26"/>
        </w:rPr>
        <w:t>t kept coming back a little here and a little there.  At least we're finally to the last end.  Anything else?</w:t>
      </w:r>
    </w:p>
    <w:p w14:paraId="33FD3D2B" w14:textId="77777777" w:rsidR="00980E5B" w:rsidRDefault="00980E5B" w:rsidP="00980E5B">
      <w:pPr>
        <w:pStyle w:val="Colloquy"/>
        <w:ind w:right="1396"/>
        <w:rPr>
          <w:sz w:val="26"/>
          <w:szCs w:val="26"/>
        </w:rPr>
      </w:pPr>
      <w:r>
        <w:rPr>
          <w:sz w:val="26"/>
          <w:szCs w:val="26"/>
        </w:rPr>
        <w:t>ROBERT ELLINGTON: Open discussion.</w:t>
      </w:r>
    </w:p>
    <w:p w14:paraId="1520792F" w14:textId="77777777" w:rsidR="00980E5B" w:rsidRDefault="00980E5B" w:rsidP="00980E5B">
      <w:pPr>
        <w:pStyle w:val="Colloquy"/>
        <w:ind w:right="1396"/>
        <w:rPr>
          <w:sz w:val="26"/>
          <w:szCs w:val="26"/>
        </w:rPr>
      </w:pPr>
      <w:r>
        <w:rPr>
          <w:sz w:val="26"/>
          <w:szCs w:val="26"/>
        </w:rPr>
        <w:t>KEVIN MONK: I have a couple of things to add.  I guess to maybe tag on to what you had Neil and/or open discussion.  As far as telework we all know that telework is ending officially for all state employees at the end of this month.  I hope you guys are ready.</w:t>
      </w:r>
    </w:p>
    <w:p w14:paraId="19D5BC65" w14:textId="77777777" w:rsidR="00980E5B" w:rsidRDefault="00980E5B" w:rsidP="00980E5B">
      <w:pPr>
        <w:pStyle w:val="Colloquy"/>
        <w:ind w:right="1396"/>
        <w:rPr>
          <w:sz w:val="26"/>
          <w:szCs w:val="26"/>
        </w:rPr>
      </w:pPr>
      <w:r>
        <w:rPr>
          <w:sz w:val="26"/>
          <w:szCs w:val="26"/>
        </w:rPr>
        <w:t>SHELLY LEJEUNE: Let's hope so.</w:t>
      </w:r>
    </w:p>
    <w:p w14:paraId="37A92AA3" w14:textId="3C3E60C7" w:rsidR="00980E5B" w:rsidRDefault="00980E5B" w:rsidP="00980E5B">
      <w:pPr>
        <w:pStyle w:val="Colloquy"/>
        <w:ind w:right="1396"/>
        <w:rPr>
          <w:sz w:val="26"/>
          <w:szCs w:val="26"/>
        </w:rPr>
      </w:pPr>
      <w:r>
        <w:rPr>
          <w:sz w:val="26"/>
          <w:szCs w:val="26"/>
        </w:rPr>
        <w:t xml:space="preserve">KEVIN MONK: Because that could have an impact on your sales.  I would think that would have a nice impact, favorable impact on your sales whenever you have people come back to the office.  I think Shelly's people were working hybrid schedules at the </w:t>
      </w:r>
      <w:r w:rsidR="002041D1">
        <w:rPr>
          <w:sz w:val="26"/>
          <w:szCs w:val="26"/>
        </w:rPr>
        <w:t>Claiborne</w:t>
      </w:r>
      <w:r>
        <w:rPr>
          <w:sz w:val="26"/>
          <w:szCs w:val="26"/>
        </w:rPr>
        <w:t xml:space="preserve"> building for quite some time so that's probably going to help you</w:t>
      </w:r>
      <w:r w:rsidR="00F86169">
        <w:rPr>
          <w:sz w:val="26"/>
          <w:szCs w:val="26"/>
        </w:rPr>
        <w:t>,</w:t>
      </w:r>
      <w:r>
        <w:rPr>
          <w:sz w:val="26"/>
          <w:szCs w:val="26"/>
        </w:rPr>
        <w:t xml:space="preserve"> right? </w:t>
      </w:r>
    </w:p>
    <w:p w14:paraId="6FD56EAD" w14:textId="67327221" w:rsidR="00980E5B" w:rsidRDefault="00980E5B" w:rsidP="00980E5B">
      <w:pPr>
        <w:pStyle w:val="Colloquy"/>
        <w:ind w:right="1396"/>
        <w:rPr>
          <w:sz w:val="26"/>
          <w:szCs w:val="26"/>
        </w:rPr>
      </w:pPr>
      <w:r>
        <w:rPr>
          <w:sz w:val="26"/>
          <w:szCs w:val="26"/>
        </w:rPr>
        <w:t>SHELLY LEJEUNE: Well, okay, it should help but when the governor finally brought that up and wrote that up and made an order to come back July 1st a lot of them already started because I see them.  I speak to a lot of them.  Not all of them, but some did.  It made a little bit differ</w:t>
      </w:r>
      <w:r w:rsidR="00F86169">
        <w:rPr>
          <w:sz w:val="26"/>
          <w:szCs w:val="26"/>
        </w:rPr>
        <w:t>ence</w:t>
      </w:r>
      <w:r>
        <w:rPr>
          <w:sz w:val="26"/>
          <w:szCs w:val="26"/>
        </w:rPr>
        <w:t xml:space="preserve"> for us.  I don't know what it did for the cafeteria but it did for us a little bit.</w:t>
      </w:r>
    </w:p>
    <w:p w14:paraId="6A03DD47" w14:textId="2E2AC13F" w:rsidR="00980E5B" w:rsidRDefault="00980E5B" w:rsidP="00980E5B">
      <w:pPr>
        <w:pStyle w:val="Colloquy"/>
        <w:ind w:right="1396"/>
        <w:rPr>
          <w:sz w:val="26"/>
          <w:szCs w:val="26"/>
        </w:rPr>
      </w:pPr>
      <w:r>
        <w:rPr>
          <w:sz w:val="26"/>
          <w:szCs w:val="26"/>
        </w:rPr>
        <w:t xml:space="preserve">KEVIN MONK: I would think you'll probably have a better idea </w:t>
      </w:r>
      <w:r w:rsidR="002041D1">
        <w:rPr>
          <w:sz w:val="26"/>
          <w:szCs w:val="26"/>
        </w:rPr>
        <w:t>sometime</w:t>
      </w:r>
      <w:r>
        <w:rPr>
          <w:sz w:val="26"/>
          <w:szCs w:val="26"/>
        </w:rPr>
        <w:t xml:space="preserve"> in July what kind of impact it's going to have.  But I just wanted to put that out there it is officially ending on June 30th.</w:t>
      </w:r>
    </w:p>
    <w:p w14:paraId="314CE581" w14:textId="77777777" w:rsidR="00980E5B" w:rsidRDefault="00980E5B" w:rsidP="00980E5B">
      <w:pPr>
        <w:pStyle w:val="Colloquy"/>
        <w:ind w:right="1396"/>
        <w:rPr>
          <w:sz w:val="26"/>
          <w:szCs w:val="26"/>
        </w:rPr>
      </w:pPr>
      <w:r>
        <w:rPr>
          <w:sz w:val="26"/>
          <w:szCs w:val="26"/>
        </w:rPr>
        <w:t>SHELLY LEJEUNE: I was going to say something about it because I remembered about that.</w:t>
      </w:r>
    </w:p>
    <w:p w14:paraId="6E0D513D" w14:textId="77777777" w:rsidR="00980E5B" w:rsidRDefault="00980E5B" w:rsidP="00980E5B">
      <w:pPr>
        <w:pStyle w:val="Colloquy"/>
        <w:ind w:right="1396"/>
        <w:rPr>
          <w:sz w:val="26"/>
          <w:szCs w:val="26"/>
        </w:rPr>
      </w:pPr>
      <w:r>
        <w:rPr>
          <w:sz w:val="26"/>
          <w:szCs w:val="26"/>
        </w:rPr>
        <w:t xml:space="preserve">KEVIN MONK: The other thing that I was going to bring up, and Shelly you kind of touched on it a while ago, but I'll go a little further with this and talk </w:t>
      </w:r>
      <w:r>
        <w:rPr>
          <w:sz w:val="26"/>
          <w:szCs w:val="26"/>
        </w:rPr>
        <w:lastRenderedPageBreak/>
        <w:t>about training.</w:t>
      </w:r>
    </w:p>
    <w:p w14:paraId="0FF28707" w14:textId="77777777" w:rsidR="00980E5B" w:rsidRDefault="00980E5B" w:rsidP="00980E5B">
      <w:pPr>
        <w:pStyle w:val="Colloquy"/>
        <w:ind w:right="1396"/>
        <w:rPr>
          <w:sz w:val="26"/>
          <w:szCs w:val="26"/>
        </w:rPr>
      </w:pPr>
      <w:r>
        <w:rPr>
          <w:sz w:val="26"/>
          <w:szCs w:val="26"/>
        </w:rPr>
        <w:t>SHELLY LEJEUNE: It's starting to bother me right now, Kevin, because I know something I'm not supposed to know.  I don't want to bring it up now.  I would rather do it in private with someone.</w:t>
      </w:r>
    </w:p>
    <w:p w14:paraId="6632C060" w14:textId="77777777" w:rsidR="00980E5B" w:rsidRDefault="00980E5B" w:rsidP="00980E5B">
      <w:pPr>
        <w:pStyle w:val="Colloquy"/>
        <w:ind w:right="1396"/>
        <w:rPr>
          <w:sz w:val="26"/>
          <w:szCs w:val="26"/>
        </w:rPr>
      </w:pPr>
      <w:r>
        <w:rPr>
          <w:sz w:val="26"/>
          <w:szCs w:val="26"/>
        </w:rPr>
        <w:t>KEVIN MONK: Okay.  We can certainly have some other discussions.  But I will say we have several new trainees or three now and we have a fourth one in the training.</w:t>
      </w:r>
    </w:p>
    <w:p w14:paraId="440B22DA" w14:textId="77777777" w:rsidR="00980E5B" w:rsidRDefault="00980E5B" w:rsidP="00980E5B">
      <w:pPr>
        <w:pStyle w:val="Colloquy"/>
        <w:ind w:right="1396"/>
        <w:rPr>
          <w:sz w:val="26"/>
          <w:szCs w:val="26"/>
        </w:rPr>
      </w:pPr>
      <w:r>
        <w:rPr>
          <w:sz w:val="26"/>
          <w:szCs w:val="26"/>
        </w:rPr>
        <w:t xml:space="preserve">SHELLY LEJEUNE: Yeah.  The fourth one is on the job, correct? </w:t>
      </w:r>
    </w:p>
    <w:p w14:paraId="7A44E852" w14:textId="66C9F316" w:rsidR="00980E5B" w:rsidRDefault="00980E5B" w:rsidP="00980E5B">
      <w:pPr>
        <w:pStyle w:val="Colloquy"/>
        <w:ind w:right="1396"/>
        <w:rPr>
          <w:sz w:val="26"/>
          <w:szCs w:val="26"/>
        </w:rPr>
      </w:pPr>
      <w:r>
        <w:rPr>
          <w:sz w:val="26"/>
          <w:szCs w:val="26"/>
        </w:rPr>
        <w:t xml:space="preserve">KEVIN MONK: Right.  Lynn has advised me that Bobby has submitted his resignation.  He's moving on.  Lynn is actively looking for another trainer.  Which if this </w:t>
      </w:r>
      <w:r w:rsidR="002041D1">
        <w:rPr>
          <w:sz w:val="26"/>
          <w:szCs w:val="26"/>
        </w:rPr>
        <w:t>were</w:t>
      </w:r>
      <w:r>
        <w:rPr>
          <w:sz w:val="26"/>
          <w:szCs w:val="26"/>
        </w:rPr>
        <w:t xml:space="preserve"> a couple years ago I would say it would be a bigger transition than it is now.  But the fact is we're using the Hadley school material and then we're </w:t>
      </w:r>
      <w:r w:rsidR="002041D1">
        <w:rPr>
          <w:sz w:val="26"/>
          <w:szCs w:val="26"/>
        </w:rPr>
        <w:t>supplementing</w:t>
      </w:r>
      <w:r>
        <w:rPr>
          <w:sz w:val="26"/>
          <w:szCs w:val="26"/>
        </w:rPr>
        <w:t xml:space="preserve"> it with stuff that they're doing in the cafeteria at ABL.  So I don't think it's</w:t>
      </w:r>
      <w:r>
        <w:rPr>
          <w:sz w:val="26"/>
          <w:szCs w:val="26"/>
        </w:rPr>
        <w:noBreakHyphen/>
      </w:r>
      <w:r>
        <w:rPr>
          <w:sz w:val="26"/>
          <w:szCs w:val="26"/>
        </w:rPr>
        <w:noBreakHyphen/>
        <w:t xml:space="preserve"> yeah, it's an issue when the guy leaves it's going to be a little bit of a lag there.  The good thing is there's no new managers coming in right now.  But it's not going to be as big an issue</w:t>
      </w:r>
      <w:r w:rsidR="00F86169">
        <w:rPr>
          <w:sz w:val="26"/>
          <w:szCs w:val="26"/>
        </w:rPr>
        <w:t>,</w:t>
      </w:r>
      <w:r>
        <w:rPr>
          <w:sz w:val="26"/>
          <w:szCs w:val="26"/>
        </w:rPr>
        <w:t xml:space="preserve"> I don't think</w:t>
      </w:r>
      <w:r w:rsidR="00F86169">
        <w:rPr>
          <w:sz w:val="26"/>
          <w:szCs w:val="26"/>
        </w:rPr>
        <w:t>,</w:t>
      </w:r>
      <w:r>
        <w:rPr>
          <w:sz w:val="26"/>
          <w:szCs w:val="26"/>
        </w:rPr>
        <w:t xml:space="preserve"> because we're using Hadley and working from that.  So I just wanted to put that out there because that is an issue.  So we will have four, assuming that the second Donny completes what he needs to do, that will give us four trainees that will have completed by the</w:t>
      </w:r>
      <w:r w:rsidR="00F86169">
        <w:rPr>
          <w:sz w:val="26"/>
          <w:szCs w:val="26"/>
        </w:rPr>
        <w:t xml:space="preserve"> end</w:t>
      </w:r>
      <w:r>
        <w:rPr>
          <w:sz w:val="26"/>
          <w:szCs w:val="26"/>
        </w:rPr>
        <w:t xml:space="preserve"> of the year this year.  And so not many open locations as far as taking some </w:t>
      </w:r>
      <w:r w:rsidR="00F86169">
        <w:rPr>
          <w:sz w:val="26"/>
          <w:szCs w:val="26"/>
        </w:rPr>
        <w:t xml:space="preserve">of </w:t>
      </w:r>
      <w:r>
        <w:rPr>
          <w:sz w:val="26"/>
          <w:szCs w:val="26"/>
        </w:rPr>
        <w:t xml:space="preserve">I think the work off of Brian who had several locations.  Poydras </w:t>
      </w:r>
      <w:r w:rsidR="00F86169">
        <w:rPr>
          <w:sz w:val="26"/>
          <w:szCs w:val="26"/>
        </w:rPr>
        <w:t xml:space="preserve">is </w:t>
      </w:r>
      <w:r>
        <w:rPr>
          <w:sz w:val="26"/>
          <w:szCs w:val="26"/>
        </w:rPr>
        <w:t>going out.  Hopefully you'll have a new person that will get that location or somebody else, the new person will be able to land something out of the fallout from that at least.  And you have the other locations as well.  So right now you have Herb has LaSalle and Claiborne the cafeteria.  So there will be a LaSalle opening at some point hopefully that somebody can fill.  And then Brian he's still doing</w:t>
      </w:r>
      <w:r w:rsidR="00F86169">
        <w:rPr>
          <w:sz w:val="26"/>
          <w:szCs w:val="26"/>
        </w:rPr>
        <w:t>…</w:t>
      </w:r>
      <w:r>
        <w:rPr>
          <w:sz w:val="26"/>
          <w:szCs w:val="26"/>
        </w:rPr>
        <w:t xml:space="preserve">  </w:t>
      </w:r>
    </w:p>
    <w:p w14:paraId="40919DE8" w14:textId="77777777" w:rsidR="00980E5B" w:rsidRDefault="00980E5B" w:rsidP="00980E5B">
      <w:pPr>
        <w:pStyle w:val="Colloquy"/>
        <w:ind w:right="1396"/>
        <w:rPr>
          <w:sz w:val="26"/>
          <w:szCs w:val="26"/>
        </w:rPr>
      </w:pPr>
      <w:r>
        <w:rPr>
          <w:sz w:val="26"/>
          <w:szCs w:val="26"/>
        </w:rPr>
        <w:t>ROBERT ELLINGTON: LWC.</w:t>
      </w:r>
    </w:p>
    <w:p w14:paraId="2D639A89" w14:textId="77777777" w:rsidR="00980E5B" w:rsidRDefault="00980E5B" w:rsidP="00980E5B">
      <w:pPr>
        <w:pStyle w:val="Colloquy"/>
        <w:ind w:right="1396"/>
        <w:rPr>
          <w:sz w:val="26"/>
          <w:szCs w:val="26"/>
        </w:rPr>
      </w:pPr>
      <w:r>
        <w:rPr>
          <w:sz w:val="26"/>
          <w:szCs w:val="26"/>
        </w:rPr>
        <w:t>KEVIN MONK: And DOTD.  So there will be an LWC opening at some point as far as that goes.</w:t>
      </w:r>
    </w:p>
    <w:p w14:paraId="612C37A9" w14:textId="77777777" w:rsidR="00980E5B" w:rsidRDefault="00980E5B" w:rsidP="00980E5B">
      <w:pPr>
        <w:pStyle w:val="Colloquy"/>
        <w:ind w:right="1396"/>
        <w:rPr>
          <w:sz w:val="26"/>
          <w:szCs w:val="26"/>
        </w:rPr>
      </w:pPr>
      <w:r>
        <w:rPr>
          <w:sz w:val="26"/>
          <w:szCs w:val="26"/>
        </w:rPr>
        <w:t xml:space="preserve">ROBERT ELLINGTON: And Shelly you had mentioned about did we receive anything in the last meeting from </w:t>
      </w:r>
      <w:r>
        <w:rPr>
          <w:sz w:val="26"/>
          <w:szCs w:val="26"/>
        </w:rPr>
        <w:lastRenderedPageBreak/>
        <w:t>ABL.  We do receive feedback on their training.</w:t>
      </w:r>
    </w:p>
    <w:p w14:paraId="78602994" w14:textId="77777777" w:rsidR="00980E5B" w:rsidRDefault="00980E5B" w:rsidP="00980E5B">
      <w:pPr>
        <w:pStyle w:val="Colloquy"/>
        <w:ind w:right="1396"/>
        <w:rPr>
          <w:sz w:val="26"/>
          <w:szCs w:val="26"/>
        </w:rPr>
      </w:pPr>
      <w:r>
        <w:rPr>
          <w:sz w:val="26"/>
          <w:szCs w:val="26"/>
        </w:rPr>
        <w:t xml:space="preserve">SHELLY LEJEUNE: You have something in writing that says what the trainer is doing and not doing and what they need to improve on? </w:t>
      </w:r>
    </w:p>
    <w:p w14:paraId="1C281525" w14:textId="03600774" w:rsidR="00980E5B" w:rsidRDefault="00980E5B" w:rsidP="00980E5B">
      <w:pPr>
        <w:pStyle w:val="Colloquy"/>
        <w:ind w:right="1396"/>
        <w:rPr>
          <w:sz w:val="26"/>
          <w:szCs w:val="26"/>
        </w:rPr>
      </w:pPr>
      <w:r>
        <w:rPr>
          <w:sz w:val="26"/>
          <w:szCs w:val="26"/>
        </w:rPr>
        <w:t xml:space="preserve">ROBERT ELLINGTON: I don't know how detailed it is.  They do tell us what </w:t>
      </w:r>
      <w:r w:rsidR="00F86169">
        <w:rPr>
          <w:sz w:val="26"/>
          <w:szCs w:val="26"/>
        </w:rPr>
        <w:t xml:space="preserve">the </w:t>
      </w:r>
      <w:r>
        <w:rPr>
          <w:sz w:val="26"/>
          <w:szCs w:val="26"/>
        </w:rPr>
        <w:t>manager needs to improve.</w:t>
      </w:r>
    </w:p>
    <w:p w14:paraId="48BFE204" w14:textId="77777777" w:rsidR="00980E5B" w:rsidRDefault="00980E5B" w:rsidP="00980E5B">
      <w:pPr>
        <w:pStyle w:val="Colloquy"/>
        <w:ind w:right="1396"/>
        <w:rPr>
          <w:sz w:val="26"/>
          <w:szCs w:val="26"/>
        </w:rPr>
      </w:pPr>
      <w:r>
        <w:rPr>
          <w:sz w:val="26"/>
          <w:szCs w:val="26"/>
        </w:rPr>
        <w:t xml:space="preserve">MICHELLE COX: The trainee? </w:t>
      </w:r>
    </w:p>
    <w:p w14:paraId="044E886D" w14:textId="77777777" w:rsidR="00980E5B" w:rsidRDefault="00980E5B" w:rsidP="00980E5B">
      <w:pPr>
        <w:pStyle w:val="Colloquy"/>
        <w:ind w:right="1396"/>
        <w:rPr>
          <w:sz w:val="26"/>
          <w:szCs w:val="26"/>
        </w:rPr>
      </w:pPr>
      <w:r>
        <w:rPr>
          <w:sz w:val="26"/>
          <w:szCs w:val="26"/>
        </w:rPr>
        <w:t>ROBERT ELLINGTON: The trainee.</w:t>
      </w:r>
    </w:p>
    <w:p w14:paraId="53D47053" w14:textId="77777777" w:rsidR="00980E5B" w:rsidRDefault="00980E5B" w:rsidP="00980E5B">
      <w:pPr>
        <w:pStyle w:val="Colloquy"/>
        <w:ind w:right="1396"/>
        <w:rPr>
          <w:sz w:val="26"/>
          <w:szCs w:val="26"/>
        </w:rPr>
      </w:pPr>
      <w:r>
        <w:rPr>
          <w:sz w:val="26"/>
          <w:szCs w:val="26"/>
        </w:rPr>
        <w:t xml:space="preserve">SHELLY LEJEUNE: The person training. </w:t>
      </w:r>
    </w:p>
    <w:p w14:paraId="17E5F8DF" w14:textId="2F92CCA7" w:rsidR="00980E5B" w:rsidRDefault="00980E5B" w:rsidP="00980E5B">
      <w:pPr>
        <w:pStyle w:val="Colloquy"/>
        <w:ind w:right="1396"/>
        <w:rPr>
          <w:sz w:val="26"/>
          <w:szCs w:val="26"/>
        </w:rPr>
      </w:pPr>
      <w:r>
        <w:rPr>
          <w:sz w:val="26"/>
          <w:szCs w:val="26"/>
        </w:rPr>
        <w:t>ROBERT ELLINGTON: They talk about their strengths and weakness</w:t>
      </w:r>
      <w:r w:rsidR="00F86169">
        <w:rPr>
          <w:sz w:val="26"/>
          <w:szCs w:val="26"/>
        </w:rPr>
        <w:t>es</w:t>
      </w:r>
      <w:r>
        <w:rPr>
          <w:sz w:val="26"/>
          <w:szCs w:val="26"/>
        </w:rPr>
        <w:t xml:space="preserve">, right, Kevin? </w:t>
      </w:r>
    </w:p>
    <w:p w14:paraId="6C8938E2" w14:textId="77777777" w:rsidR="00980E5B" w:rsidRDefault="00980E5B" w:rsidP="00980E5B">
      <w:pPr>
        <w:pStyle w:val="Colloquy"/>
        <w:ind w:right="1396"/>
        <w:rPr>
          <w:sz w:val="26"/>
          <w:szCs w:val="26"/>
        </w:rPr>
      </w:pPr>
      <w:r>
        <w:rPr>
          <w:sz w:val="26"/>
          <w:szCs w:val="26"/>
        </w:rPr>
        <w:t>KEVIN MONK: Yeah.</w:t>
      </w:r>
    </w:p>
    <w:p w14:paraId="675826F1" w14:textId="77777777" w:rsidR="00980E5B" w:rsidRDefault="00980E5B" w:rsidP="00980E5B">
      <w:pPr>
        <w:pStyle w:val="Colloquy"/>
        <w:ind w:right="1396"/>
        <w:rPr>
          <w:sz w:val="26"/>
          <w:szCs w:val="26"/>
        </w:rPr>
      </w:pPr>
      <w:r>
        <w:rPr>
          <w:sz w:val="26"/>
          <w:szCs w:val="26"/>
        </w:rPr>
        <w:t>SHELLY LEJEUNE: You said it right without going into it.</w:t>
      </w:r>
    </w:p>
    <w:p w14:paraId="3BDADAAC" w14:textId="77777777" w:rsidR="00980E5B" w:rsidRDefault="00980E5B" w:rsidP="00980E5B">
      <w:pPr>
        <w:pStyle w:val="Colloquy"/>
        <w:ind w:right="1396"/>
        <w:rPr>
          <w:sz w:val="26"/>
          <w:szCs w:val="26"/>
        </w:rPr>
      </w:pPr>
      <w:r>
        <w:rPr>
          <w:sz w:val="26"/>
          <w:szCs w:val="26"/>
        </w:rPr>
        <w:t>ROBERT ELLINGTON: I spoke at the Louisiana Council for the Blind and I saw Lynn there and we were talking about the opening.  And he said that probably the biggest learning curve for anybody that he hires will be knowing the Randolph Sheppard program.  I made a suggestion to him that Mississippi State offers online training to get you familiar with the Randolph Sheppard program and it's free and it literally takes less than a week to take.  So I told him that would be a good opportunity.  Our whole staff has taken that training.  And it's great training for us to learn about what the program is, the reason behind it and also the business practices of it also.  That would definitely open up their eyes on what exactly the Randolph Sheppard program is.</w:t>
      </w:r>
    </w:p>
    <w:p w14:paraId="5603BA45" w14:textId="2A993E1B" w:rsidR="00980E5B" w:rsidRDefault="00980E5B" w:rsidP="00980E5B">
      <w:pPr>
        <w:pStyle w:val="Left2"/>
        <w:ind w:right="1396"/>
        <w:rPr>
          <w:sz w:val="26"/>
          <w:szCs w:val="26"/>
        </w:rPr>
      </w:pPr>
      <w:r>
        <w:rPr>
          <w:sz w:val="26"/>
          <w:szCs w:val="26"/>
        </w:rPr>
        <w:t>In addition to that</w:t>
      </w:r>
      <w:r w:rsidR="00F86169">
        <w:rPr>
          <w:sz w:val="26"/>
          <w:szCs w:val="26"/>
        </w:rPr>
        <w:t>,</w:t>
      </w:r>
      <w:r>
        <w:rPr>
          <w:sz w:val="26"/>
          <w:szCs w:val="26"/>
        </w:rPr>
        <w:t xml:space="preserve"> some other things I didn't bring up before</w:t>
      </w:r>
      <w:r w:rsidR="00F86169">
        <w:rPr>
          <w:sz w:val="26"/>
          <w:szCs w:val="26"/>
        </w:rPr>
        <w:t>,</w:t>
      </w:r>
      <w:r>
        <w:rPr>
          <w:sz w:val="26"/>
          <w:szCs w:val="26"/>
        </w:rPr>
        <w:t xml:space="preserve"> is smart coolers.  Delgado, Sydney Collier we're in the process of getting quotes on putting one there.  In addition to that Delgado West Bank is interested in putting one there.  So we're looking at putting one there.  Get quotes for that.  In addition to that Delgado River City would like to do it and I told them that we would rather wait to see how the other two locations do before we exp</w:t>
      </w:r>
      <w:r w:rsidR="00F86169">
        <w:rPr>
          <w:sz w:val="26"/>
          <w:szCs w:val="26"/>
        </w:rPr>
        <w:t>a</w:t>
      </w:r>
      <w:r>
        <w:rPr>
          <w:sz w:val="26"/>
          <w:szCs w:val="26"/>
        </w:rPr>
        <w:t>nd it past the two.  So that's where we're moving towards growing those locations also.</w:t>
      </w:r>
    </w:p>
    <w:p w14:paraId="680DD556" w14:textId="77777777" w:rsidR="00980E5B" w:rsidRDefault="00980E5B" w:rsidP="00980E5B">
      <w:pPr>
        <w:pStyle w:val="Colloquy"/>
        <w:ind w:right="1396"/>
        <w:rPr>
          <w:sz w:val="26"/>
          <w:szCs w:val="26"/>
        </w:rPr>
      </w:pPr>
      <w:r>
        <w:rPr>
          <w:sz w:val="26"/>
          <w:szCs w:val="26"/>
        </w:rPr>
        <w:t xml:space="preserve">SHELLY LEJEUNE: Is that the single door?  </w:t>
      </w:r>
    </w:p>
    <w:p w14:paraId="75BE3023" w14:textId="77777777" w:rsidR="00980E5B" w:rsidRDefault="00980E5B" w:rsidP="00980E5B">
      <w:pPr>
        <w:pStyle w:val="Colloquy"/>
        <w:ind w:right="1396"/>
        <w:rPr>
          <w:sz w:val="26"/>
          <w:szCs w:val="26"/>
        </w:rPr>
      </w:pPr>
      <w:r>
        <w:rPr>
          <w:sz w:val="26"/>
          <w:szCs w:val="26"/>
        </w:rPr>
        <w:t>ROBERT ELLINGTON: Yeah.  The single door where you walk up.</w:t>
      </w:r>
    </w:p>
    <w:p w14:paraId="1C499E23" w14:textId="4764A7BD" w:rsidR="00980E5B" w:rsidRDefault="00980E5B" w:rsidP="00980E5B">
      <w:pPr>
        <w:pStyle w:val="Colloquy"/>
        <w:ind w:right="1396"/>
        <w:rPr>
          <w:sz w:val="26"/>
          <w:szCs w:val="26"/>
        </w:rPr>
      </w:pPr>
      <w:r>
        <w:rPr>
          <w:sz w:val="26"/>
          <w:szCs w:val="26"/>
        </w:rPr>
        <w:t>SHELLY LEJEUNE: Only the single door right now</w:t>
      </w:r>
      <w:r w:rsidR="00F86169">
        <w:rPr>
          <w:sz w:val="26"/>
          <w:szCs w:val="26"/>
        </w:rPr>
        <w:t>?</w:t>
      </w:r>
    </w:p>
    <w:p w14:paraId="4F445C16" w14:textId="77777777" w:rsidR="00980E5B" w:rsidRDefault="00980E5B" w:rsidP="00980E5B">
      <w:pPr>
        <w:pStyle w:val="Colloquy"/>
        <w:ind w:right="1396"/>
        <w:rPr>
          <w:sz w:val="26"/>
          <w:szCs w:val="26"/>
        </w:rPr>
      </w:pPr>
      <w:r>
        <w:rPr>
          <w:sz w:val="26"/>
          <w:szCs w:val="26"/>
        </w:rPr>
        <w:lastRenderedPageBreak/>
        <w:t>ROBERT ELLINGTON: Yeah, single doors.  Walk up to it.  Tap your card.  Open the door.  You pull stuff out it charges the card.  If you put it back it does not charge them.  Once they close the door and it locks everything that they pulled out is charged.</w:t>
      </w:r>
    </w:p>
    <w:p w14:paraId="0C8D9AC0" w14:textId="77777777" w:rsidR="00980E5B" w:rsidRDefault="00980E5B" w:rsidP="00980E5B">
      <w:pPr>
        <w:pStyle w:val="Colloquy"/>
        <w:ind w:right="1396"/>
        <w:rPr>
          <w:sz w:val="26"/>
          <w:szCs w:val="26"/>
        </w:rPr>
      </w:pPr>
      <w:r>
        <w:rPr>
          <w:sz w:val="26"/>
          <w:szCs w:val="26"/>
        </w:rPr>
        <w:t xml:space="preserve">SHELLY LEJEUNE: Is that the same one if you put it in the wrong place it lets you know about it? </w:t>
      </w:r>
    </w:p>
    <w:p w14:paraId="2F767AAA" w14:textId="77777777" w:rsidR="00980E5B" w:rsidRDefault="00980E5B" w:rsidP="00980E5B">
      <w:pPr>
        <w:pStyle w:val="Colloquy"/>
        <w:ind w:right="1396"/>
        <w:rPr>
          <w:sz w:val="26"/>
          <w:szCs w:val="26"/>
        </w:rPr>
      </w:pPr>
      <w:r>
        <w:rPr>
          <w:sz w:val="26"/>
          <w:szCs w:val="26"/>
        </w:rPr>
        <w:t>ROBERT ELLINGTON: Yes.  It will also know if the person if they drink a little bit of the drink and put it back it will charge them anyway because the weight does not match.  But the great thing about those coolers are you can put produce in them because it does weights.  If you pull an apple out and charge by weight you can do it that way or charge them by each apple.  However you want to do it.  And they of course have the cameras and such.  And that's also the same kind of setup we would like to put at UNO.  But we're going to put two of them there because it's going to be busier than what we believe the other two locations will be.</w:t>
      </w:r>
    </w:p>
    <w:p w14:paraId="6F4C8719" w14:textId="77777777" w:rsidR="00980E5B" w:rsidRDefault="00980E5B" w:rsidP="00980E5B">
      <w:pPr>
        <w:pStyle w:val="Colloquy"/>
        <w:ind w:right="1396"/>
        <w:rPr>
          <w:sz w:val="26"/>
          <w:szCs w:val="26"/>
        </w:rPr>
      </w:pPr>
      <w:r>
        <w:rPr>
          <w:sz w:val="26"/>
          <w:szCs w:val="26"/>
        </w:rPr>
        <w:t>SHELLY LEJEUNE: I've seen them before.  Very sophisticated.</w:t>
      </w:r>
    </w:p>
    <w:p w14:paraId="65E7C4E3" w14:textId="4CBE5046" w:rsidR="00980E5B" w:rsidRDefault="00980E5B" w:rsidP="00980E5B">
      <w:pPr>
        <w:pStyle w:val="Colloquy"/>
        <w:ind w:right="1396"/>
        <w:rPr>
          <w:sz w:val="26"/>
          <w:szCs w:val="26"/>
        </w:rPr>
      </w:pPr>
      <w:r>
        <w:rPr>
          <w:sz w:val="26"/>
          <w:szCs w:val="26"/>
        </w:rPr>
        <w:t>ROBERT ELLINGTON: I think the biggest issue's going to be, and it kind of goes hand in hand with the machines we have at LWC</w:t>
      </w:r>
      <w:r w:rsidR="00F86169">
        <w:rPr>
          <w:sz w:val="26"/>
          <w:szCs w:val="26"/>
        </w:rPr>
        <w:t>,</w:t>
      </w:r>
      <w:r>
        <w:rPr>
          <w:sz w:val="26"/>
          <w:szCs w:val="26"/>
        </w:rPr>
        <w:t xml:space="preserve"> is how accessible are they.  Because you walk up to these smart coolers</w:t>
      </w:r>
      <w:r w:rsidR="00F86169">
        <w:rPr>
          <w:sz w:val="26"/>
          <w:szCs w:val="26"/>
        </w:rPr>
        <w:t>,</w:t>
      </w:r>
      <w:r>
        <w:rPr>
          <w:sz w:val="26"/>
          <w:szCs w:val="26"/>
        </w:rPr>
        <w:t xml:space="preserve"> they have a touchscreen.  In addition to that they only take cards.  They don't take cash.  So how accessible are they to the managers.  That's going to be the first thing we're going to learn about them is what the accessibility of them are.  That's another reason not to expand it now.</w:t>
      </w:r>
    </w:p>
    <w:p w14:paraId="07792D95" w14:textId="77777777" w:rsidR="00980E5B" w:rsidRDefault="00980E5B" w:rsidP="00980E5B">
      <w:pPr>
        <w:pStyle w:val="Colloquy"/>
        <w:ind w:right="1396"/>
        <w:rPr>
          <w:sz w:val="26"/>
          <w:szCs w:val="26"/>
        </w:rPr>
      </w:pPr>
      <w:r>
        <w:rPr>
          <w:sz w:val="26"/>
          <w:szCs w:val="26"/>
        </w:rPr>
        <w:t xml:space="preserve">SHELLY LEJEUNE: That's one where the manager can actually load it themself once they learn how to load it? </w:t>
      </w:r>
    </w:p>
    <w:p w14:paraId="4ED65CEF" w14:textId="77777777" w:rsidR="00980E5B" w:rsidRDefault="00980E5B" w:rsidP="00980E5B">
      <w:pPr>
        <w:pStyle w:val="Colloquy"/>
        <w:ind w:right="1396"/>
        <w:rPr>
          <w:sz w:val="26"/>
          <w:szCs w:val="26"/>
        </w:rPr>
      </w:pPr>
      <w:r>
        <w:rPr>
          <w:sz w:val="26"/>
          <w:szCs w:val="26"/>
        </w:rPr>
        <w:t>ROBERT ELLINGTON: Yeah.</w:t>
      </w:r>
    </w:p>
    <w:p w14:paraId="10B81252" w14:textId="59EA8B67" w:rsidR="00980E5B" w:rsidRDefault="00980E5B" w:rsidP="00980E5B">
      <w:pPr>
        <w:pStyle w:val="Colloquy"/>
        <w:ind w:right="1396"/>
        <w:rPr>
          <w:sz w:val="26"/>
          <w:szCs w:val="26"/>
        </w:rPr>
      </w:pPr>
      <w:r>
        <w:rPr>
          <w:sz w:val="26"/>
          <w:szCs w:val="26"/>
        </w:rPr>
        <w:t>KEVIN MONK: One of the things that's going to be real clear, and I think RSA really wants us to embrace technology, use technology and make changes that encompass the use of technology in the program.  Smart coolers</w:t>
      </w:r>
      <w:r w:rsidR="00F86169">
        <w:rPr>
          <w:sz w:val="26"/>
          <w:szCs w:val="26"/>
        </w:rPr>
        <w:t>,</w:t>
      </w:r>
      <w:r>
        <w:rPr>
          <w:sz w:val="26"/>
          <w:szCs w:val="26"/>
        </w:rPr>
        <w:t xml:space="preserve"> of course</w:t>
      </w:r>
      <w:r w:rsidR="00F86169">
        <w:rPr>
          <w:sz w:val="26"/>
          <w:szCs w:val="26"/>
        </w:rPr>
        <w:t>,</w:t>
      </w:r>
      <w:r>
        <w:rPr>
          <w:sz w:val="26"/>
          <w:szCs w:val="26"/>
        </w:rPr>
        <w:t xml:space="preserve"> is one alternative, one thing.  But online ordering systems could be something else.  We need to be looking and trying to figure out how to work smarter, not harder.</w:t>
      </w:r>
    </w:p>
    <w:p w14:paraId="00A390EF" w14:textId="74122B72" w:rsidR="00980E5B" w:rsidRDefault="00980E5B" w:rsidP="00980E5B">
      <w:pPr>
        <w:pStyle w:val="Colloquy"/>
        <w:ind w:right="1396"/>
        <w:rPr>
          <w:sz w:val="26"/>
          <w:szCs w:val="26"/>
        </w:rPr>
      </w:pPr>
      <w:r>
        <w:rPr>
          <w:sz w:val="26"/>
          <w:szCs w:val="26"/>
        </w:rPr>
        <w:t xml:space="preserve">ROBERT ELLINGTON: There is a lot of technology right now out there that we don't use.  I speak in </w:t>
      </w:r>
      <w:r>
        <w:rPr>
          <w:sz w:val="26"/>
          <w:szCs w:val="26"/>
        </w:rPr>
        <w:lastRenderedPageBreak/>
        <w:t>general. Most of the managers don't use.  The systems with Cantaloupe you can actually, you have to pay a little bit extra, but they will tell you if your machines, spirals are out of inventory.  It will also tell you how much you're selling of each item so you know what items you should replenish and what you should buy more of.  If it tells you you're selling 20 Re</w:t>
      </w:r>
      <w:r w:rsidR="00F86169">
        <w:rPr>
          <w:sz w:val="26"/>
          <w:szCs w:val="26"/>
        </w:rPr>
        <w:t>ese’s</w:t>
      </w:r>
      <w:r>
        <w:rPr>
          <w:sz w:val="26"/>
          <w:szCs w:val="26"/>
        </w:rPr>
        <w:t xml:space="preserve"> cups and only one Pay Day bar you might want to think about replacing that Pay Day bar with a second row of Re</w:t>
      </w:r>
      <w:r w:rsidR="00F86169">
        <w:rPr>
          <w:sz w:val="26"/>
          <w:szCs w:val="26"/>
        </w:rPr>
        <w:t>ese’s</w:t>
      </w:r>
      <w:r>
        <w:rPr>
          <w:sz w:val="26"/>
          <w:szCs w:val="26"/>
        </w:rPr>
        <w:t xml:space="preserve"> cups.  But that's something it will tell you if you pay that little extra amount per month.  Also it helps when you're doing the vending route</w:t>
      </w:r>
      <w:r w:rsidR="00F86169">
        <w:rPr>
          <w:sz w:val="26"/>
          <w:szCs w:val="26"/>
        </w:rPr>
        <w:t>.</w:t>
      </w:r>
      <w:r>
        <w:rPr>
          <w:sz w:val="26"/>
          <w:szCs w:val="26"/>
        </w:rPr>
        <w:t xml:space="preserve"> Five Star, all the big vending companies use them now to where they're able to know locations if they need to actually go there before they go there and waste the gas.  Talking to Toms and they had told me they had gone from ten vending routes down to five drivers, ten drivers to five drivers because they were able to reduce how much they were going to locations because the machines told them they didn't need to go that often.</w:t>
      </w:r>
    </w:p>
    <w:p w14:paraId="1DFBDCB2" w14:textId="77777777" w:rsidR="00980E5B" w:rsidRDefault="00980E5B" w:rsidP="00980E5B">
      <w:pPr>
        <w:pStyle w:val="Left2"/>
        <w:ind w:right="1396"/>
        <w:rPr>
          <w:sz w:val="26"/>
          <w:szCs w:val="26"/>
        </w:rPr>
      </w:pPr>
      <w:r>
        <w:rPr>
          <w:sz w:val="26"/>
          <w:szCs w:val="26"/>
        </w:rPr>
        <w:t>In addition we have the kiosk at LWC that we're still learning.  We have many managers using Square.  And Square, if I'm not mistaken, will allow you to order online.  If we're using a Square system you can have customers order from you ahead of time and place an order for a certain time that we're not utilizing in most cases.  So there's a lot of technology that's available that we're not using.  We don't want to slow the growth.  We have to make sure we're utilizing what's available to us.  We purchased vending machines at LWC that are not real accessible but sooner or later we'll figure out how you can access the program online.</w:t>
      </w:r>
    </w:p>
    <w:p w14:paraId="624E5129" w14:textId="77777777" w:rsidR="00980E5B" w:rsidRDefault="00980E5B" w:rsidP="00980E5B">
      <w:pPr>
        <w:pStyle w:val="Colloquy"/>
        <w:ind w:right="1396"/>
        <w:rPr>
          <w:sz w:val="26"/>
          <w:szCs w:val="26"/>
        </w:rPr>
      </w:pPr>
      <w:r>
        <w:rPr>
          <w:sz w:val="26"/>
          <w:szCs w:val="26"/>
        </w:rPr>
        <w:t>SHELLY LEJEUNE: That would be good.</w:t>
      </w:r>
    </w:p>
    <w:p w14:paraId="718C7595" w14:textId="7E03C4E9" w:rsidR="00980E5B" w:rsidRDefault="00980E5B" w:rsidP="00980E5B">
      <w:pPr>
        <w:pStyle w:val="Colloquy"/>
        <w:ind w:right="1396"/>
        <w:rPr>
          <w:sz w:val="26"/>
          <w:szCs w:val="26"/>
        </w:rPr>
      </w:pPr>
      <w:r>
        <w:rPr>
          <w:sz w:val="26"/>
          <w:szCs w:val="26"/>
        </w:rPr>
        <w:t>ROBERT ELLINGTON: That would be accessible.  If we could figure it out.  But getting the support from the company has been difficult.  It took us three months just to get log</w:t>
      </w:r>
      <w:r>
        <w:rPr>
          <w:sz w:val="26"/>
          <w:szCs w:val="26"/>
        </w:rPr>
        <w:noBreakHyphen/>
        <w:t xml:space="preserve">in information to be able to </w:t>
      </w:r>
      <w:r w:rsidR="002041D1">
        <w:rPr>
          <w:sz w:val="26"/>
          <w:szCs w:val="26"/>
        </w:rPr>
        <w:t>set up</w:t>
      </w:r>
      <w:r>
        <w:rPr>
          <w:sz w:val="26"/>
          <w:szCs w:val="26"/>
        </w:rPr>
        <w:t xml:space="preserve"> the </w:t>
      </w:r>
      <w:r w:rsidR="002041D1">
        <w:rPr>
          <w:sz w:val="26"/>
          <w:szCs w:val="26"/>
        </w:rPr>
        <w:t>login</w:t>
      </w:r>
      <w:r>
        <w:rPr>
          <w:sz w:val="26"/>
          <w:szCs w:val="26"/>
        </w:rPr>
        <w:t xml:space="preserve">.  I want to embrace technology.  I also want to make sure it's accessible and our managers can actually utilize it.  Also we need our managers to try to take advantage of certain things.  And of course a lot of times I think one of the holdbacks is it </w:t>
      </w:r>
      <w:r w:rsidR="002041D1">
        <w:rPr>
          <w:sz w:val="26"/>
          <w:szCs w:val="26"/>
        </w:rPr>
        <w:t>costs</w:t>
      </w:r>
      <w:r>
        <w:rPr>
          <w:sz w:val="26"/>
          <w:szCs w:val="26"/>
        </w:rPr>
        <w:t xml:space="preserve"> money.  Anytime you embrace technology it's going to cost you a </w:t>
      </w:r>
      <w:r>
        <w:rPr>
          <w:sz w:val="26"/>
          <w:szCs w:val="26"/>
        </w:rPr>
        <w:lastRenderedPageBreak/>
        <w:t xml:space="preserve">little money.  It's just a matter of figuring out if it's worth it or not.  Smart coolers cost a little more money than the vending machines do for the manager because you have the monthly fees that you have to pay.  Kind of like the kiosk where you have to pay a </w:t>
      </w:r>
      <w:r w:rsidR="002041D1">
        <w:rPr>
          <w:sz w:val="26"/>
          <w:szCs w:val="26"/>
        </w:rPr>
        <w:t>minimum</w:t>
      </w:r>
      <w:r>
        <w:rPr>
          <w:sz w:val="26"/>
          <w:szCs w:val="26"/>
        </w:rPr>
        <w:t xml:space="preserve"> amount.  Same thing with the smart coolers.</w:t>
      </w:r>
    </w:p>
    <w:p w14:paraId="3487DC00" w14:textId="77777777" w:rsidR="00980E5B" w:rsidRDefault="00980E5B" w:rsidP="00980E5B">
      <w:pPr>
        <w:pStyle w:val="Colloquy"/>
        <w:ind w:right="1396"/>
        <w:rPr>
          <w:sz w:val="26"/>
          <w:szCs w:val="26"/>
        </w:rPr>
      </w:pPr>
      <w:r>
        <w:rPr>
          <w:sz w:val="26"/>
          <w:szCs w:val="26"/>
        </w:rPr>
        <w:t>SHELLY LEJEUNE: You have a monthly fee?</w:t>
      </w:r>
    </w:p>
    <w:p w14:paraId="5B0FC40A" w14:textId="77777777" w:rsidR="00980E5B" w:rsidRDefault="00980E5B" w:rsidP="00980E5B">
      <w:pPr>
        <w:pStyle w:val="Colloquy"/>
        <w:ind w:right="1396"/>
        <w:rPr>
          <w:sz w:val="26"/>
          <w:szCs w:val="26"/>
        </w:rPr>
      </w:pPr>
      <w:r>
        <w:rPr>
          <w:sz w:val="26"/>
          <w:szCs w:val="26"/>
        </w:rPr>
        <w:t>ROBERT ELLINGTON: Yeah.</w:t>
      </w:r>
    </w:p>
    <w:p w14:paraId="06E09DE3" w14:textId="77777777" w:rsidR="00980E5B" w:rsidRDefault="00980E5B" w:rsidP="00980E5B">
      <w:pPr>
        <w:pStyle w:val="Colloquy"/>
        <w:ind w:right="1396"/>
        <w:rPr>
          <w:sz w:val="26"/>
          <w:szCs w:val="26"/>
        </w:rPr>
      </w:pPr>
      <w:r>
        <w:rPr>
          <w:sz w:val="26"/>
          <w:szCs w:val="26"/>
        </w:rPr>
        <w:t>SHELLY LEJEUNE: Because they're basically running it for you almost.</w:t>
      </w:r>
    </w:p>
    <w:p w14:paraId="7215B04E" w14:textId="4D3E28BE" w:rsidR="00980E5B" w:rsidRDefault="00980E5B" w:rsidP="00980E5B">
      <w:pPr>
        <w:pStyle w:val="Colloquy"/>
        <w:ind w:right="1396"/>
        <w:rPr>
          <w:sz w:val="26"/>
          <w:szCs w:val="26"/>
        </w:rPr>
      </w:pPr>
      <w:r>
        <w:rPr>
          <w:sz w:val="26"/>
          <w:szCs w:val="26"/>
        </w:rPr>
        <w:t>ROBERT ELLINGTON: Yeah.  We have a lot of opportunities when it comes to technology. And we want to grow</w:t>
      </w:r>
      <w:r w:rsidR="00F86169">
        <w:rPr>
          <w:sz w:val="26"/>
          <w:szCs w:val="26"/>
        </w:rPr>
        <w:t xml:space="preserve">, </w:t>
      </w:r>
      <w:r>
        <w:rPr>
          <w:sz w:val="26"/>
          <w:szCs w:val="26"/>
        </w:rPr>
        <w:t xml:space="preserve">it's just a matter of just embracing it and also finding ways to make sure we can train y'all the proper way to where we can embrace it.  Any other open discussion?  </w:t>
      </w:r>
    </w:p>
    <w:p w14:paraId="45198BEF" w14:textId="77777777" w:rsidR="00980E5B" w:rsidRDefault="00980E5B" w:rsidP="00980E5B">
      <w:pPr>
        <w:pStyle w:val="Colloquy"/>
        <w:ind w:right="1396"/>
        <w:rPr>
          <w:sz w:val="26"/>
          <w:szCs w:val="26"/>
        </w:rPr>
      </w:pPr>
      <w:r>
        <w:rPr>
          <w:sz w:val="26"/>
          <w:szCs w:val="26"/>
        </w:rPr>
        <w:t>KEVIN MONK: Upward mobility training.</w:t>
      </w:r>
    </w:p>
    <w:p w14:paraId="001A2360" w14:textId="77777777" w:rsidR="00980E5B" w:rsidRDefault="00980E5B" w:rsidP="00980E5B">
      <w:pPr>
        <w:pStyle w:val="Colloquy"/>
        <w:ind w:right="1396"/>
        <w:rPr>
          <w:sz w:val="26"/>
          <w:szCs w:val="26"/>
        </w:rPr>
      </w:pPr>
      <w:r>
        <w:rPr>
          <w:sz w:val="26"/>
          <w:szCs w:val="26"/>
        </w:rPr>
        <w:t>ROBERT ELLINGTON: All the upward mobility trainings have been scheduled.  The first set are going to be here in Baton Rouge.  I have made a tentative agenda but once we go through the first day and the second day with Michelle, she'll be the guinea pig, I'll be able to fine tune it a little bit for Lafayette, New Orleans and Shreveport to give us a better idea of what the total time of day.</w:t>
      </w:r>
    </w:p>
    <w:p w14:paraId="05CBBB4C" w14:textId="77777777" w:rsidR="00980E5B" w:rsidRDefault="00980E5B" w:rsidP="00980E5B">
      <w:pPr>
        <w:pStyle w:val="Left2"/>
        <w:ind w:right="1396"/>
        <w:rPr>
          <w:sz w:val="26"/>
          <w:szCs w:val="26"/>
        </w:rPr>
      </w:pPr>
      <w:r>
        <w:rPr>
          <w:sz w:val="26"/>
          <w:szCs w:val="26"/>
        </w:rPr>
        <w:t>In addition to that the meetings will overlap during a lunch period more than likely, at least the first two will, and we'll have some kind of lunch available for the managers to eat during the meeting so we don't have to leave.</w:t>
      </w:r>
    </w:p>
    <w:p w14:paraId="73DD0689" w14:textId="77777777" w:rsidR="00980E5B" w:rsidRDefault="00980E5B" w:rsidP="00980E5B">
      <w:pPr>
        <w:pStyle w:val="Colloquy"/>
        <w:ind w:right="1396"/>
        <w:rPr>
          <w:sz w:val="26"/>
          <w:szCs w:val="26"/>
        </w:rPr>
      </w:pPr>
      <w:r>
        <w:rPr>
          <w:sz w:val="26"/>
          <w:szCs w:val="26"/>
        </w:rPr>
        <w:t>SHELLY LEJEUNE: The ones over here I know one day it's going to be upstairs and the next day in the room downstairs.  Is that right, Michelle?</w:t>
      </w:r>
    </w:p>
    <w:p w14:paraId="01509944" w14:textId="77777777" w:rsidR="00980E5B" w:rsidRDefault="00980E5B" w:rsidP="00980E5B">
      <w:pPr>
        <w:pStyle w:val="Colloquy"/>
        <w:ind w:right="1396"/>
        <w:rPr>
          <w:sz w:val="26"/>
          <w:szCs w:val="26"/>
        </w:rPr>
      </w:pPr>
      <w:r>
        <w:rPr>
          <w:sz w:val="26"/>
          <w:szCs w:val="26"/>
        </w:rPr>
        <w:t>MICHELLE COX: Yeah.</w:t>
      </w:r>
    </w:p>
    <w:p w14:paraId="0C146ACC" w14:textId="77777777" w:rsidR="00980E5B" w:rsidRDefault="00980E5B" w:rsidP="00980E5B">
      <w:pPr>
        <w:pStyle w:val="Colloquy"/>
        <w:ind w:right="1396"/>
        <w:rPr>
          <w:sz w:val="26"/>
          <w:szCs w:val="26"/>
        </w:rPr>
      </w:pPr>
      <w:r>
        <w:rPr>
          <w:sz w:val="26"/>
          <w:szCs w:val="26"/>
        </w:rPr>
        <w:t>SHELLY LEJEUNE: I want to say Tuesday the 22nd is upstairs.</w:t>
      </w:r>
    </w:p>
    <w:p w14:paraId="0651C438" w14:textId="77777777" w:rsidR="00980E5B" w:rsidRDefault="00980E5B" w:rsidP="00980E5B">
      <w:pPr>
        <w:pStyle w:val="Colloquy"/>
        <w:ind w:right="1396"/>
        <w:rPr>
          <w:sz w:val="26"/>
          <w:szCs w:val="26"/>
        </w:rPr>
      </w:pPr>
      <w:r>
        <w:rPr>
          <w:sz w:val="26"/>
          <w:szCs w:val="26"/>
        </w:rPr>
        <w:t>MICHELLE COX: And Wednesday is downstairs.</w:t>
      </w:r>
    </w:p>
    <w:p w14:paraId="09E1487D" w14:textId="77777777" w:rsidR="00980E5B" w:rsidRDefault="00980E5B" w:rsidP="00980E5B">
      <w:pPr>
        <w:pStyle w:val="Colloquy"/>
        <w:ind w:right="1396"/>
        <w:rPr>
          <w:sz w:val="26"/>
          <w:szCs w:val="26"/>
        </w:rPr>
      </w:pPr>
      <w:r>
        <w:rPr>
          <w:sz w:val="26"/>
          <w:szCs w:val="26"/>
        </w:rPr>
        <w:t>SHELLY LEJEUNE: Right.</w:t>
      </w:r>
    </w:p>
    <w:p w14:paraId="22A69EB8" w14:textId="77777777" w:rsidR="00980E5B" w:rsidRDefault="00980E5B" w:rsidP="00980E5B">
      <w:pPr>
        <w:pStyle w:val="Colloquy"/>
        <w:ind w:right="1396"/>
        <w:rPr>
          <w:sz w:val="26"/>
          <w:szCs w:val="26"/>
        </w:rPr>
      </w:pPr>
      <w:r>
        <w:rPr>
          <w:sz w:val="26"/>
          <w:szCs w:val="26"/>
        </w:rPr>
        <w:t>MICHELLE COX: I sent out emails and letters to my managers because I have so many managers on one day and so many managers on another day so that we don't have too many people in a group at a time.  So please be looking for your letters and your date.</w:t>
      </w:r>
    </w:p>
    <w:p w14:paraId="6D23B69F" w14:textId="77777777" w:rsidR="00980E5B" w:rsidRDefault="00980E5B" w:rsidP="00980E5B">
      <w:pPr>
        <w:pStyle w:val="Colloquy"/>
        <w:ind w:right="1396"/>
        <w:rPr>
          <w:sz w:val="26"/>
          <w:szCs w:val="26"/>
        </w:rPr>
      </w:pPr>
      <w:r>
        <w:rPr>
          <w:sz w:val="26"/>
          <w:szCs w:val="26"/>
        </w:rPr>
        <w:t>SHELLY LEJEUNE: I think it already came out.</w:t>
      </w:r>
    </w:p>
    <w:p w14:paraId="0E21D5AF" w14:textId="77777777" w:rsidR="00980E5B" w:rsidRDefault="00980E5B" w:rsidP="00980E5B">
      <w:pPr>
        <w:pStyle w:val="Colloquy"/>
        <w:ind w:right="1396"/>
        <w:rPr>
          <w:sz w:val="26"/>
          <w:szCs w:val="26"/>
        </w:rPr>
      </w:pPr>
      <w:r>
        <w:rPr>
          <w:sz w:val="26"/>
          <w:szCs w:val="26"/>
        </w:rPr>
        <w:lastRenderedPageBreak/>
        <w:t>MICHELLE COX: Yes.</w:t>
      </w:r>
    </w:p>
    <w:p w14:paraId="430F4343" w14:textId="77777777" w:rsidR="00980E5B" w:rsidRDefault="00980E5B" w:rsidP="00980E5B">
      <w:pPr>
        <w:pStyle w:val="Colloquy"/>
        <w:ind w:right="1396"/>
        <w:rPr>
          <w:sz w:val="26"/>
          <w:szCs w:val="26"/>
        </w:rPr>
      </w:pPr>
      <w:r>
        <w:rPr>
          <w:sz w:val="26"/>
          <w:szCs w:val="26"/>
        </w:rPr>
        <w:t>ROBERT ELLINGTON: In addition to that another thing with new business or open discussion, stipend paperwork has been mailed out and emailed out to everybody.  I haven't mailed it to one person because I ran out of return envelopes.</w:t>
      </w:r>
    </w:p>
    <w:p w14:paraId="3B942D05" w14:textId="77777777" w:rsidR="00980E5B" w:rsidRDefault="00980E5B" w:rsidP="00980E5B">
      <w:pPr>
        <w:pStyle w:val="Colloquy"/>
        <w:ind w:right="1396"/>
        <w:rPr>
          <w:sz w:val="26"/>
          <w:szCs w:val="26"/>
        </w:rPr>
      </w:pPr>
      <w:r>
        <w:rPr>
          <w:sz w:val="26"/>
          <w:szCs w:val="26"/>
        </w:rPr>
        <w:t xml:space="preserve">SHELLY LEJEUNE: It has been mailed out? </w:t>
      </w:r>
    </w:p>
    <w:p w14:paraId="3E8FDDD3" w14:textId="77777777" w:rsidR="00980E5B" w:rsidRDefault="00980E5B" w:rsidP="00980E5B">
      <w:pPr>
        <w:pStyle w:val="Colloquy"/>
        <w:ind w:right="1396"/>
        <w:rPr>
          <w:sz w:val="26"/>
          <w:szCs w:val="26"/>
        </w:rPr>
      </w:pPr>
      <w:r>
        <w:rPr>
          <w:sz w:val="26"/>
          <w:szCs w:val="26"/>
        </w:rPr>
        <w:t>ROBERT ELLINGTON: Yes.  It was mailed out two days ago.  And it will be due back to us, to me by the end of July.</w:t>
      </w:r>
    </w:p>
    <w:p w14:paraId="303DCCA8" w14:textId="77777777" w:rsidR="00980E5B" w:rsidRDefault="00980E5B" w:rsidP="00980E5B">
      <w:pPr>
        <w:pStyle w:val="Colloquy"/>
        <w:ind w:right="1396"/>
        <w:rPr>
          <w:sz w:val="26"/>
          <w:szCs w:val="26"/>
        </w:rPr>
      </w:pPr>
      <w:r>
        <w:rPr>
          <w:sz w:val="26"/>
          <w:szCs w:val="26"/>
        </w:rPr>
        <w:t>SHELLY LEJEUNE: The end of July?</w:t>
      </w:r>
    </w:p>
    <w:p w14:paraId="4DE11D2D" w14:textId="77777777" w:rsidR="00980E5B" w:rsidRDefault="00980E5B" w:rsidP="00980E5B">
      <w:pPr>
        <w:pStyle w:val="Colloquy"/>
        <w:ind w:right="1396"/>
        <w:rPr>
          <w:sz w:val="26"/>
          <w:szCs w:val="26"/>
        </w:rPr>
      </w:pPr>
      <w:r>
        <w:rPr>
          <w:sz w:val="26"/>
          <w:szCs w:val="26"/>
        </w:rPr>
        <w:t>ROBERT ELLINGTON: Yeah.  That's the same it always is because it always gets paid in August.  The timeline is still the same.  And thanks for the reminder Shelly.  But yeah, so all those have been mailed out with the exception of one manager.  And I will have that mailed out once I have a return envelope to be able to send it out.</w:t>
      </w:r>
    </w:p>
    <w:p w14:paraId="50292083" w14:textId="77777777" w:rsidR="00980E5B" w:rsidRDefault="00980E5B" w:rsidP="00980E5B">
      <w:pPr>
        <w:pStyle w:val="Colloquy"/>
        <w:ind w:right="1396"/>
        <w:rPr>
          <w:sz w:val="26"/>
          <w:szCs w:val="26"/>
        </w:rPr>
      </w:pPr>
      <w:r>
        <w:rPr>
          <w:sz w:val="26"/>
          <w:szCs w:val="26"/>
        </w:rPr>
        <w:t>SHELLY LEJEUNE: I saw the email.  I'm like no, you got to be sending out letters.</w:t>
      </w:r>
    </w:p>
    <w:p w14:paraId="54D12146" w14:textId="64ADD3E4" w:rsidR="00980E5B" w:rsidRDefault="00980E5B" w:rsidP="00980E5B">
      <w:pPr>
        <w:pStyle w:val="Colloquy"/>
        <w:ind w:right="1396"/>
        <w:rPr>
          <w:sz w:val="26"/>
          <w:szCs w:val="26"/>
        </w:rPr>
      </w:pPr>
      <w:r>
        <w:rPr>
          <w:sz w:val="26"/>
          <w:szCs w:val="26"/>
        </w:rPr>
        <w:t>ROBERT ELLINGTON: Yeah, letters were sent out also.  Another thing</w:t>
      </w:r>
      <w:r w:rsidR="00F86169">
        <w:rPr>
          <w:sz w:val="26"/>
          <w:szCs w:val="26"/>
        </w:rPr>
        <w:t>,</w:t>
      </w:r>
      <w:r>
        <w:rPr>
          <w:sz w:val="26"/>
          <w:szCs w:val="26"/>
        </w:rPr>
        <w:t xml:space="preserve"> just talking about that, once the new rules are approved what we'll end up doing is we'll reach out to every one of our managers and find out the preferred method of contact whether it's email or mail.  And in the future it will actually say it on paper on our end if a manager prefers email they will not receive a mailed copy.</w:t>
      </w:r>
    </w:p>
    <w:p w14:paraId="75F6528B" w14:textId="77777777" w:rsidR="00980E5B" w:rsidRDefault="00980E5B" w:rsidP="00980E5B">
      <w:pPr>
        <w:pStyle w:val="Colloquy"/>
        <w:ind w:right="1396"/>
        <w:rPr>
          <w:sz w:val="26"/>
          <w:szCs w:val="26"/>
        </w:rPr>
      </w:pPr>
      <w:r>
        <w:rPr>
          <w:sz w:val="26"/>
          <w:szCs w:val="26"/>
        </w:rPr>
        <w:t>SHELLY LEJEUNE: You may have a problem with that and the problem is going to be not everyone can print out the stuff from the email.</w:t>
      </w:r>
    </w:p>
    <w:p w14:paraId="05C98FB7" w14:textId="5F04AACE" w:rsidR="00980E5B" w:rsidRDefault="00980E5B" w:rsidP="00980E5B">
      <w:pPr>
        <w:pStyle w:val="Colloquy"/>
        <w:ind w:right="1396"/>
        <w:rPr>
          <w:sz w:val="26"/>
          <w:szCs w:val="26"/>
        </w:rPr>
      </w:pPr>
      <w:r>
        <w:rPr>
          <w:sz w:val="26"/>
          <w:szCs w:val="26"/>
        </w:rPr>
        <w:t>MICHELLE COX: That's when you're going to say you want it in</w:t>
      </w:r>
      <w:r w:rsidR="00F86169">
        <w:rPr>
          <w:sz w:val="26"/>
          <w:szCs w:val="26"/>
        </w:rPr>
        <w:t xml:space="preserve"> the</w:t>
      </w:r>
      <w:r>
        <w:rPr>
          <w:sz w:val="26"/>
          <w:szCs w:val="26"/>
        </w:rPr>
        <w:t xml:space="preserve"> mail.  So everybody's going to get to choose.</w:t>
      </w:r>
    </w:p>
    <w:p w14:paraId="209B24A4" w14:textId="77777777" w:rsidR="00980E5B" w:rsidRDefault="00980E5B" w:rsidP="00980E5B">
      <w:pPr>
        <w:pStyle w:val="Colloquy"/>
        <w:ind w:right="1396"/>
        <w:rPr>
          <w:sz w:val="26"/>
          <w:szCs w:val="26"/>
        </w:rPr>
      </w:pPr>
      <w:r>
        <w:rPr>
          <w:sz w:val="26"/>
          <w:szCs w:val="26"/>
        </w:rPr>
        <w:t>ROBERT ELLINGTON: Or both.  Or they can say both.  There's some stuff you don't have to print out.</w:t>
      </w:r>
    </w:p>
    <w:p w14:paraId="7AD97427" w14:textId="77777777" w:rsidR="00980E5B" w:rsidRDefault="00980E5B" w:rsidP="00980E5B">
      <w:pPr>
        <w:pStyle w:val="Colloquy"/>
        <w:ind w:right="1396"/>
        <w:rPr>
          <w:sz w:val="26"/>
          <w:szCs w:val="26"/>
        </w:rPr>
      </w:pPr>
      <w:r>
        <w:rPr>
          <w:sz w:val="26"/>
          <w:szCs w:val="26"/>
        </w:rPr>
        <w:t>SHELLY LEJEUNE: I can do it.  I may have to open my case to get a new printer because it works when it wants to.</w:t>
      </w:r>
    </w:p>
    <w:p w14:paraId="0349EE70" w14:textId="77777777" w:rsidR="00980E5B" w:rsidRDefault="00980E5B" w:rsidP="00980E5B">
      <w:pPr>
        <w:pStyle w:val="Colloquy"/>
        <w:ind w:right="1396"/>
        <w:rPr>
          <w:sz w:val="26"/>
          <w:szCs w:val="26"/>
        </w:rPr>
      </w:pPr>
      <w:r>
        <w:rPr>
          <w:sz w:val="26"/>
          <w:szCs w:val="26"/>
        </w:rPr>
        <w:t>ROBERT ELLINGTON: So yeah, if a manager wants both we can still do both.  It will save on paper and time.</w:t>
      </w:r>
    </w:p>
    <w:p w14:paraId="464CF250" w14:textId="77777777" w:rsidR="00980E5B" w:rsidRDefault="00980E5B" w:rsidP="00980E5B">
      <w:pPr>
        <w:pStyle w:val="Colloquy"/>
        <w:ind w:right="1396"/>
        <w:rPr>
          <w:sz w:val="26"/>
          <w:szCs w:val="26"/>
        </w:rPr>
      </w:pPr>
      <w:r>
        <w:rPr>
          <w:sz w:val="26"/>
          <w:szCs w:val="26"/>
        </w:rPr>
        <w:t>SHELLY LEJEUNE: I understand that.  I definitely understand that.</w:t>
      </w:r>
    </w:p>
    <w:p w14:paraId="10F8C6AD" w14:textId="77777777" w:rsidR="00980E5B" w:rsidRDefault="00980E5B" w:rsidP="00980E5B">
      <w:pPr>
        <w:pStyle w:val="Colloquy"/>
        <w:ind w:right="1396"/>
        <w:rPr>
          <w:sz w:val="26"/>
          <w:szCs w:val="26"/>
        </w:rPr>
      </w:pPr>
      <w:r>
        <w:rPr>
          <w:sz w:val="26"/>
          <w:szCs w:val="26"/>
        </w:rPr>
        <w:t xml:space="preserve">ROBERT ELLINGTON: And ultimately if there was a </w:t>
      </w:r>
      <w:r>
        <w:rPr>
          <w:sz w:val="26"/>
          <w:szCs w:val="26"/>
        </w:rPr>
        <w:lastRenderedPageBreak/>
        <w:t>way for managers to sign it digitally we could actually send it by email through DocuSign and the manager could sign it electronically and we wouldn't even have to print it out on either end.  And that might be a way to do it in the future to save even more on paper.</w:t>
      </w:r>
    </w:p>
    <w:p w14:paraId="32EA9CA3" w14:textId="77777777" w:rsidR="00980E5B" w:rsidRDefault="00980E5B" w:rsidP="00980E5B">
      <w:pPr>
        <w:pStyle w:val="Colloquy"/>
        <w:ind w:right="1396"/>
        <w:rPr>
          <w:sz w:val="26"/>
          <w:szCs w:val="26"/>
        </w:rPr>
      </w:pPr>
      <w:r>
        <w:rPr>
          <w:sz w:val="26"/>
          <w:szCs w:val="26"/>
        </w:rPr>
        <w:t>SHELLY LEJEUNE: If it can be set up I'm sure we can do it.</w:t>
      </w:r>
    </w:p>
    <w:p w14:paraId="6D87DF1F" w14:textId="77777777" w:rsidR="00980E5B" w:rsidRDefault="00980E5B" w:rsidP="00980E5B">
      <w:pPr>
        <w:pStyle w:val="Colloquy"/>
        <w:ind w:right="1396"/>
        <w:rPr>
          <w:sz w:val="26"/>
          <w:szCs w:val="26"/>
        </w:rPr>
      </w:pPr>
      <w:r>
        <w:rPr>
          <w:sz w:val="26"/>
          <w:szCs w:val="26"/>
        </w:rPr>
        <w:t>ROBERT ELLINGTON: I just thought about that while I was talking about it.  Really if you email it to the manager they're still printing it out so you're not really saving on paper.  I guess you're saving on postage.</w:t>
      </w:r>
    </w:p>
    <w:p w14:paraId="10879429" w14:textId="77777777" w:rsidR="00980E5B" w:rsidRDefault="00980E5B" w:rsidP="00980E5B">
      <w:pPr>
        <w:pStyle w:val="Colloquy"/>
        <w:ind w:right="1396"/>
        <w:rPr>
          <w:sz w:val="26"/>
          <w:szCs w:val="26"/>
        </w:rPr>
      </w:pPr>
      <w:r>
        <w:rPr>
          <w:sz w:val="26"/>
          <w:szCs w:val="26"/>
        </w:rPr>
        <w:t>SHELLY LEJEUNE: Michelle, didn't we do that already?</w:t>
      </w:r>
    </w:p>
    <w:p w14:paraId="3C4BB1F3" w14:textId="518B82AF" w:rsidR="00980E5B" w:rsidRDefault="00980E5B" w:rsidP="00980E5B">
      <w:pPr>
        <w:pStyle w:val="Colloquy"/>
        <w:ind w:right="1396"/>
        <w:rPr>
          <w:sz w:val="26"/>
          <w:szCs w:val="26"/>
        </w:rPr>
      </w:pPr>
      <w:r>
        <w:rPr>
          <w:sz w:val="26"/>
          <w:szCs w:val="26"/>
        </w:rPr>
        <w:t>ROBERT ELLINGTON: We have done something by DocuSign, yeah</w:t>
      </w:r>
      <w:r w:rsidR="00F86169">
        <w:rPr>
          <w:sz w:val="26"/>
          <w:szCs w:val="26"/>
        </w:rPr>
        <w:t>…</w:t>
      </w:r>
    </w:p>
    <w:p w14:paraId="3EF694F0" w14:textId="77777777" w:rsidR="00980E5B" w:rsidRDefault="00980E5B" w:rsidP="00980E5B">
      <w:pPr>
        <w:pStyle w:val="Colloquy"/>
        <w:ind w:right="1396"/>
        <w:rPr>
          <w:sz w:val="26"/>
          <w:szCs w:val="26"/>
        </w:rPr>
      </w:pPr>
      <w:r>
        <w:rPr>
          <w:sz w:val="26"/>
          <w:szCs w:val="26"/>
        </w:rPr>
        <w:t xml:space="preserve">MICHELLE COX: Ask if you want it mailed or emailed? </w:t>
      </w:r>
    </w:p>
    <w:p w14:paraId="14BC96FA" w14:textId="4C5B225F" w:rsidR="00980E5B" w:rsidRDefault="00980E5B" w:rsidP="00980E5B">
      <w:pPr>
        <w:pStyle w:val="Colloquy"/>
        <w:ind w:right="1396"/>
        <w:rPr>
          <w:sz w:val="26"/>
          <w:szCs w:val="26"/>
        </w:rPr>
      </w:pPr>
      <w:r>
        <w:rPr>
          <w:sz w:val="26"/>
          <w:szCs w:val="26"/>
        </w:rPr>
        <w:t>SHELLY LEJEUNE: Yeah, but what he's saying, DocuSign, didn't we start that or attempt</w:t>
      </w:r>
      <w:r w:rsidR="00F86169">
        <w:rPr>
          <w:sz w:val="26"/>
          <w:szCs w:val="26"/>
        </w:rPr>
        <w:t xml:space="preserve"> </w:t>
      </w:r>
      <w:r>
        <w:rPr>
          <w:sz w:val="26"/>
          <w:szCs w:val="26"/>
        </w:rPr>
        <w:t>to do that?</w:t>
      </w:r>
    </w:p>
    <w:p w14:paraId="21F8BBDB" w14:textId="6D9DD0BD" w:rsidR="00980E5B" w:rsidRDefault="00980E5B" w:rsidP="00980E5B">
      <w:pPr>
        <w:pStyle w:val="Colloquy"/>
        <w:ind w:right="1396"/>
        <w:rPr>
          <w:sz w:val="26"/>
          <w:szCs w:val="26"/>
        </w:rPr>
      </w:pPr>
      <w:r>
        <w:rPr>
          <w:sz w:val="26"/>
          <w:szCs w:val="26"/>
        </w:rPr>
        <w:t xml:space="preserve">MICHELLE COX: Yeah.  There was some stuff y'all had attempted to DocuSign.  I think it was when people get set up on </w:t>
      </w:r>
      <w:r w:rsidR="002041D1">
        <w:rPr>
          <w:sz w:val="26"/>
          <w:szCs w:val="26"/>
        </w:rPr>
        <w:t>Cantaloupe</w:t>
      </w:r>
      <w:r>
        <w:rPr>
          <w:sz w:val="26"/>
          <w:szCs w:val="26"/>
        </w:rPr>
        <w:t xml:space="preserve"> they have to do DocuSign now.  Was there another thing we sent out?</w:t>
      </w:r>
    </w:p>
    <w:p w14:paraId="5E4B7B87" w14:textId="77777777" w:rsidR="00980E5B" w:rsidRDefault="00980E5B" w:rsidP="00980E5B">
      <w:pPr>
        <w:pStyle w:val="Colloquy"/>
        <w:ind w:right="1396"/>
        <w:rPr>
          <w:sz w:val="26"/>
          <w:szCs w:val="26"/>
        </w:rPr>
      </w:pPr>
      <w:r>
        <w:rPr>
          <w:sz w:val="26"/>
          <w:szCs w:val="26"/>
        </w:rPr>
        <w:t>ROBERT ELLINGTON: Travel.</w:t>
      </w:r>
    </w:p>
    <w:p w14:paraId="10CEC203" w14:textId="77777777" w:rsidR="00980E5B" w:rsidRDefault="00980E5B" w:rsidP="00980E5B">
      <w:pPr>
        <w:pStyle w:val="Colloquy"/>
        <w:ind w:right="1396"/>
        <w:rPr>
          <w:sz w:val="26"/>
          <w:szCs w:val="26"/>
        </w:rPr>
      </w:pPr>
      <w:r>
        <w:rPr>
          <w:sz w:val="26"/>
          <w:szCs w:val="26"/>
        </w:rPr>
        <w:t>SHELLY LEJEUNE: I think it was travel when we had our meeting at ABL's convention at the casino.  It takes me a while to remember.</w:t>
      </w:r>
    </w:p>
    <w:p w14:paraId="66F5AA01" w14:textId="77777777" w:rsidR="00980E5B" w:rsidRDefault="00980E5B" w:rsidP="00980E5B">
      <w:pPr>
        <w:pStyle w:val="Colloquy"/>
        <w:ind w:right="1396"/>
        <w:rPr>
          <w:sz w:val="26"/>
          <w:szCs w:val="26"/>
        </w:rPr>
      </w:pPr>
      <w:r>
        <w:rPr>
          <w:sz w:val="26"/>
          <w:szCs w:val="26"/>
        </w:rPr>
        <w:t>ROBERT ELLINGTON: I forgot about DocuSign.  That would reduce it big time.  Once the rules are approved you will be able to do that too.</w:t>
      </w:r>
    </w:p>
    <w:p w14:paraId="7987DC0D" w14:textId="77777777" w:rsidR="00980E5B" w:rsidRDefault="00980E5B" w:rsidP="00980E5B">
      <w:pPr>
        <w:pStyle w:val="Colloquy"/>
        <w:ind w:right="1396"/>
        <w:rPr>
          <w:sz w:val="26"/>
          <w:szCs w:val="26"/>
        </w:rPr>
      </w:pPr>
      <w:r>
        <w:rPr>
          <w:sz w:val="26"/>
          <w:szCs w:val="26"/>
        </w:rPr>
        <w:t>SHELLY LEJEUNE: Anything else?</w:t>
      </w:r>
    </w:p>
    <w:p w14:paraId="6C11C9F1" w14:textId="77777777" w:rsidR="00980E5B" w:rsidRDefault="00980E5B" w:rsidP="00980E5B">
      <w:pPr>
        <w:pStyle w:val="Colloquy"/>
        <w:ind w:right="1396"/>
        <w:rPr>
          <w:sz w:val="26"/>
          <w:szCs w:val="26"/>
        </w:rPr>
      </w:pPr>
      <w:r>
        <w:rPr>
          <w:sz w:val="26"/>
          <w:szCs w:val="26"/>
        </w:rPr>
        <w:t>ROBERT ELLINGTON: I don't have anything else.</w:t>
      </w:r>
    </w:p>
    <w:p w14:paraId="017D200F" w14:textId="77777777" w:rsidR="00980E5B" w:rsidRDefault="00980E5B" w:rsidP="00980E5B">
      <w:pPr>
        <w:pStyle w:val="Colloquy"/>
        <w:ind w:right="1396"/>
        <w:rPr>
          <w:sz w:val="26"/>
          <w:szCs w:val="26"/>
        </w:rPr>
      </w:pPr>
      <w:r>
        <w:rPr>
          <w:sz w:val="26"/>
          <w:szCs w:val="26"/>
        </w:rPr>
        <w:t>SHELLY LEJEUNE: We can't go into committees.</w:t>
      </w:r>
    </w:p>
    <w:p w14:paraId="38439C84" w14:textId="64270943" w:rsidR="00980E5B" w:rsidRDefault="00980E5B" w:rsidP="00980E5B">
      <w:pPr>
        <w:pStyle w:val="Colloquy"/>
        <w:ind w:right="1396"/>
        <w:rPr>
          <w:sz w:val="26"/>
          <w:szCs w:val="26"/>
        </w:rPr>
      </w:pPr>
      <w:r>
        <w:rPr>
          <w:sz w:val="26"/>
          <w:szCs w:val="26"/>
        </w:rPr>
        <w:t>ROBERT ELLINGTON: You do have district concerns and there are two of y'all so y'all can share y'alls districts</w:t>
      </w:r>
      <w:r w:rsidR="00F86169">
        <w:rPr>
          <w:sz w:val="26"/>
          <w:szCs w:val="26"/>
        </w:rPr>
        <w:t>’</w:t>
      </w:r>
      <w:r>
        <w:rPr>
          <w:sz w:val="26"/>
          <w:szCs w:val="26"/>
        </w:rPr>
        <w:t xml:space="preserve"> concerns. </w:t>
      </w:r>
    </w:p>
    <w:p w14:paraId="14D84F38" w14:textId="77777777" w:rsidR="00980E5B" w:rsidRDefault="00980E5B" w:rsidP="00980E5B">
      <w:pPr>
        <w:pStyle w:val="Colloquy"/>
        <w:ind w:right="1396"/>
        <w:rPr>
          <w:sz w:val="26"/>
          <w:szCs w:val="26"/>
        </w:rPr>
      </w:pPr>
      <w:r>
        <w:rPr>
          <w:sz w:val="26"/>
          <w:szCs w:val="26"/>
        </w:rPr>
        <w:t>SHELLY LEJEUNE: As far as district concerns in my area there is no one brought up anything to me that I know.  It's been pretty quiet.  Ricky.</w:t>
      </w:r>
    </w:p>
    <w:p w14:paraId="4963DF6D" w14:textId="77777777" w:rsidR="00980E5B" w:rsidRDefault="00980E5B" w:rsidP="00980E5B">
      <w:pPr>
        <w:pStyle w:val="Colloquy"/>
        <w:ind w:right="1396"/>
        <w:rPr>
          <w:sz w:val="26"/>
          <w:szCs w:val="26"/>
        </w:rPr>
      </w:pPr>
      <w:r>
        <w:rPr>
          <w:sz w:val="26"/>
          <w:szCs w:val="26"/>
        </w:rPr>
        <w:t>RICKY PETTIS: Y'all answered my question about the stipend.  Everyone know what they're going to get.  Their letters to go ahead and fill out.  Y'all answered all my concerns.</w:t>
      </w:r>
    </w:p>
    <w:p w14:paraId="177F2866" w14:textId="77777777" w:rsidR="00980E5B" w:rsidRDefault="00980E5B" w:rsidP="00980E5B">
      <w:pPr>
        <w:pStyle w:val="Colloquy"/>
        <w:ind w:right="1396"/>
        <w:rPr>
          <w:sz w:val="26"/>
          <w:szCs w:val="26"/>
        </w:rPr>
      </w:pPr>
      <w:r>
        <w:rPr>
          <w:sz w:val="26"/>
          <w:szCs w:val="26"/>
        </w:rPr>
        <w:lastRenderedPageBreak/>
        <w:t>ROBERT ELLINGTON: The only thing next on here is the date of the next meeting which is September 12th.  And we'll do the same thing we did today with the trust fund meeting first and have the elected committee afterwards.</w:t>
      </w:r>
    </w:p>
    <w:p w14:paraId="043D95B1" w14:textId="77777777" w:rsidR="00980E5B" w:rsidRDefault="00980E5B" w:rsidP="00980E5B">
      <w:pPr>
        <w:pStyle w:val="Colloquy"/>
        <w:ind w:right="1396"/>
        <w:rPr>
          <w:sz w:val="26"/>
          <w:szCs w:val="26"/>
        </w:rPr>
      </w:pPr>
      <w:r>
        <w:rPr>
          <w:sz w:val="26"/>
          <w:szCs w:val="26"/>
        </w:rPr>
        <w:t xml:space="preserve">SHELLY LEJEUNE: And how many people came in for the trust fund meeting that got on our case at the last meeting? </w:t>
      </w:r>
    </w:p>
    <w:p w14:paraId="49A46976" w14:textId="77777777" w:rsidR="00980E5B" w:rsidRDefault="00980E5B" w:rsidP="00980E5B">
      <w:pPr>
        <w:pStyle w:val="Colloquy"/>
        <w:ind w:right="1396"/>
        <w:rPr>
          <w:sz w:val="26"/>
          <w:szCs w:val="26"/>
        </w:rPr>
      </w:pPr>
      <w:r>
        <w:rPr>
          <w:sz w:val="26"/>
          <w:szCs w:val="26"/>
        </w:rPr>
        <w:t>ROBERT ELLINGTON: There was nobody.</w:t>
      </w:r>
    </w:p>
    <w:p w14:paraId="436EBC9E" w14:textId="77777777" w:rsidR="00980E5B" w:rsidRDefault="00980E5B" w:rsidP="00980E5B">
      <w:pPr>
        <w:pStyle w:val="Colloquy"/>
        <w:ind w:right="1396"/>
        <w:rPr>
          <w:sz w:val="26"/>
          <w:szCs w:val="26"/>
        </w:rPr>
      </w:pPr>
      <w:r>
        <w:rPr>
          <w:sz w:val="26"/>
          <w:szCs w:val="26"/>
        </w:rPr>
        <w:t>SHELLY LEJEUNE: I remembered that.  That's why I called you.  Everyone approve we close the meeting?  Guess so.  Anything else Kevin?</w:t>
      </w:r>
    </w:p>
    <w:p w14:paraId="0A46D0B2" w14:textId="77777777" w:rsidR="00980E5B" w:rsidRDefault="00980E5B" w:rsidP="00980E5B">
      <w:pPr>
        <w:pStyle w:val="Colloquy"/>
        <w:ind w:right="1396"/>
        <w:rPr>
          <w:sz w:val="26"/>
          <w:szCs w:val="26"/>
        </w:rPr>
      </w:pPr>
      <w:r>
        <w:rPr>
          <w:sz w:val="26"/>
          <w:szCs w:val="26"/>
        </w:rPr>
        <w:t>KEVIN MONK: No.  You can close the meeting.</w:t>
      </w:r>
    </w:p>
    <w:p w14:paraId="59C0E13A" w14:textId="77777777" w:rsidR="00980E5B" w:rsidRDefault="00980E5B" w:rsidP="00980E5B">
      <w:pPr>
        <w:pStyle w:val="Colloquy"/>
        <w:ind w:right="1396"/>
      </w:pPr>
      <w:r>
        <w:rPr>
          <w:sz w:val="26"/>
          <w:szCs w:val="26"/>
        </w:rPr>
        <w:t xml:space="preserve">ROBERT ELLINGTON: The meeting is closed. </w:t>
      </w:r>
    </w:p>
    <w:p w14:paraId="5DAB6A8A" w14:textId="77777777" w:rsidR="008A03B9" w:rsidRDefault="008A03B9"/>
    <w:sectPr w:rsidR="008A03B9" w:rsidSect="00980E5B">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8DE6D" w14:textId="77777777" w:rsidR="00A67B77" w:rsidRDefault="00A67B77" w:rsidP="00980E5B">
      <w:pPr>
        <w:spacing w:after="0" w:line="240" w:lineRule="auto"/>
      </w:pPr>
      <w:r>
        <w:separator/>
      </w:r>
    </w:p>
  </w:endnote>
  <w:endnote w:type="continuationSeparator" w:id="0">
    <w:p w14:paraId="701F919A" w14:textId="77777777" w:rsidR="00A67B77" w:rsidRDefault="00A67B77" w:rsidP="0098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395864"/>
      <w:docPartObj>
        <w:docPartGallery w:val="Page Numbers (Bottom of Page)"/>
        <w:docPartUnique/>
      </w:docPartObj>
    </w:sdtPr>
    <w:sdtEndPr>
      <w:rPr>
        <w:noProof/>
      </w:rPr>
    </w:sdtEndPr>
    <w:sdtContent>
      <w:p w14:paraId="2AEF4EB4" w14:textId="742BE731" w:rsidR="00980E5B" w:rsidRDefault="00980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F22ADA" w14:textId="77777777" w:rsidR="00980E5B" w:rsidRDefault="00980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F229" w14:textId="77777777" w:rsidR="00A67B77" w:rsidRDefault="00A67B77" w:rsidP="00980E5B">
      <w:pPr>
        <w:spacing w:after="0" w:line="240" w:lineRule="auto"/>
      </w:pPr>
      <w:r>
        <w:separator/>
      </w:r>
    </w:p>
  </w:footnote>
  <w:footnote w:type="continuationSeparator" w:id="0">
    <w:p w14:paraId="0E1E22CC" w14:textId="77777777" w:rsidR="00A67B77" w:rsidRDefault="00A67B77" w:rsidP="00980E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5B"/>
    <w:rsid w:val="002041D1"/>
    <w:rsid w:val="00386C21"/>
    <w:rsid w:val="003A68C1"/>
    <w:rsid w:val="006A3614"/>
    <w:rsid w:val="008A03B9"/>
    <w:rsid w:val="00980E5B"/>
    <w:rsid w:val="00A67B77"/>
    <w:rsid w:val="00F86169"/>
    <w:rsid w:val="00FE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F951E"/>
  <w15:chartTrackingRefBased/>
  <w15:docId w15:val="{572B7A26-EBC7-4481-831E-87F45A41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E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E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E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E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E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E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E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E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E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E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E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E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E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E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E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E5B"/>
    <w:rPr>
      <w:rFonts w:eastAsiaTheme="majorEastAsia" w:cstheme="majorBidi"/>
      <w:color w:val="272727" w:themeColor="text1" w:themeTint="D8"/>
    </w:rPr>
  </w:style>
  <w:style w:type="paragraph" w:styleId="Title">
    <w:name w:val="Title"/>
    <w:basedOn w:val="Normal"/>
    <w:next w:val="Normal"/>
    <w:link w:val="TitleChar"/>
    <w:uiPriority w:val="10"/>
    <w:qFormat/>
    <w:rsid w:val="00980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E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E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E5B"/>
    <w:pPr>
      <w:spacing w:before="160"/>
      <w:jc w:val="center"/>
    </w:pPr>
    <w:rPr>
      <w:i/>
      <w:iCs/>
      <w:color w:val="404040" w:themeColor="text1" w:themeTint="BF"/>
    </w:rPr>
  </w:style>
  <w:style w:type="character" w:customStyle="1" w:styleId="QuoteChar">
    <w:name w:val="Quote Char"/>
    <w:basedOn w:val="DefaultParagraphFont"/>
    <w:link w:val="Quote"/>
    <w:uiPriority w:val="29"/>
    <w:rsid w:val="00980E5B"/>
    <w:rPr>
      <w:i/>
      <w:iCs/>
      <w:color w:val="404040" w:themeColor="text1" w:themeTint="BF"/>
    </w:rPr>
  </w:style>
  <w:style w:type="paragraph" w:styleId="ListParagraph">
    <w:name w:val="List Paragraph"/>
    <w:basedOn w:val="Normal"/>
    <w:uiPriority w:val="34"/>
    <w:qFormat/>
    <w:rsid w:val="00980E5B"/>
    <w:pPr>
      <w:ind w:left="720"/>
      <w:contextualSpacing/>
    </w:pPr>
  </w:style>
  <w:style w:type="character" w:styleId="IntenseEmphasis">
    <w:name w:val="Intense Emphasis"/>
    <w:basedOn w:val="DefaultParagraphFont"/>
    <w:uiPriority w:val="21"/>
    <w:qFormat/>
    <w:rsid w:val="00980E5B"/>
    <w:rPr>
      <w:i/>
      <w:iCs/>
      <w:color w:val="0F4761" w:themeColor="accent1" w:themeShade="BF"/>
    </w:rPr>
  </w:style>
  <w:style w:type="paragraph" w:styleId="IntenseQuote">
    <w:name w:val="Intense Quote"/>
    <w:basedOn w:val="Normal"/>
    <w:next w:val="Normal"/>
    <w:link w:val="IntenseQuoteChar"/>
    <w:uiPriority w:val="30"/>
    <w:qFormat/>
    <w:rsid w:val="00980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E5B"/>
    <w:rPr>
      <w:i/>
      <w:iCs/>
      <w:color w:val="0F4761" w:themeColor="accent1" w:themeShade="BF"/>
    </w:rPr>
  </w:style>
  <w:style w:type="character" w:styleId="IntenseReference">
    <w:name w:val="Intense Reference"/>
    <w:basedOn w:val="DefaultParagraphFont"/>
    <w:uiPriority w:val="32"/>
    <w:qFormat/>
    <w:rsid w:val="00980E5B"/>
    <w:rPr>
      <w:b/>
      <w:bCs/>
      <w:smallCaps/>
      <w:color w:val="0F4761" w:themeColor="accent1" w:themeShade="BF"/>
      <w:spacing w:val="5"/>
    </w:rPr>
  </w:style>
  <w:style w:type="paragraph" w:customStyle="1" w:styleId="Colloquy">
    <w:name w:val="Colloquy"/>
    <w:basedOn w:val="Normal"/>
    <w:next w:val="Normal"/>
    <w:uiPriority w:val="99"/>
    <w:rsid w:val="00980E5B"/>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customStyle="1" w:styleId="Left2">
    <w:name w:val="Left 2"/>
    <w:basedOn w:val="Normal"/>
    <w:next w:val="Normal"/>
    <w:uiPriority w:val="99"/>
    <w:rsid w:val="00980E5B"/>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styleId="Header">
    <w:name w:val="header"/>
    <w:basedOn w:val="Normal"/>
    <w:link w:val="HeaderChar"/>
    <w:uiPriority w:val="99"/>
    <w:unhideWhenUsed/>
    <w:rsid w:val="00980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E5B"/>
  </w:style>
  <w:style w:type="paragraph" w:styleId="Footer">
    <w:name w:val="footer"/>
    <w:basedOn w:val="Normal"/>
    <w:link w:val="FooterChar"/>
    <w:uiPriority w:val="99"/>
    <w:unhideWhenUsed/>
    <w:rsid w:val="00980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4106</Words>
  <Characters>23406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2</cp:revision>
  <cp:lastPrinted>2025-06-24T23:05:00Z</cp:lastPrinted>
  <dcterms:created xsi:type="dcterms:W3CDTF">2025-06-25T13:24:00Z</dcterms:created>
  <dcterms:modified xsi:type="dcterms:W3CDTF">2025-06-25T13:24:00Z</dcterms:modified>
</cp:coreProperties>
</file>