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B26E" w14:textId="62F09660" w:rsidR="00F727FA" w:rsidRDefault="00FD1FF4" w:rsidP="003F170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F1706">
        <w:rPr>
          <w:rFonts w:ascii="Times New Roman" w:hAnsi="Times New Roman"/>
          <w:b/>
          <w:bCs/>
          <w:sz w:val="24"/>
          <w:szCs w:val="24"/>
        </w:rPr>
        <w:t>LOUISIANA FORESTRY COMMISSION</w:t>
      </w:r>
    </w:p>
    <w:p w14:paraId="0730BF9E" w14:textId="77777777" w:rsidR="004516A8" w:rsidRPr="003F1706" w:rsidRDefault="004516A8" w:rsidP="003F170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F3549F" w14:textId="063D72D3" w:rsidR="00F215F5" w:rsidRPr="003F1706" w:rsidRDefault="00736CA1" w:rsidP="003F170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JUNE 10</w:t>
      </w:r>
      <w:r w:rsidR="00531A86" w:rsidRPr="003F1706">
        <w:rPr>
          <w:rFonts w:ascii="Times New Roman" w:hAnsi="Times New Roman"/>
          <w:b/>
          <w:bCs/>
          <w:sz w:val="24"/>
          <w:szCs w:val="24"/>
        </w:rPr>
        <w:t>, 202</w:t>
      </w:r>
      <w:r w:rsidR="008B2BB9">
        <w:rPr>
          <w:rFonts w:ascii="Times New Roman" w:hAnsi="Times New Roman"/>
          <w:b/>
          <w:bCs/>
          <w:sz w:val="24"/>
          <w:szCs w:val="24"/>
        </w:rPr>
        <w:t>5</w:t>
      </w:r>
      <w:r w:rsidR="00531A86" w:rsidRPr="003F1706">
        <w:rPr>
          <w:rFonts w:ascii="Times New Roman" w:hAnsi="Times New Roman"/>
          <w:b/>
          <w:bCs/>
          <w:sz w:val="24"/>
          <w:szCs w:val="24"/>
        </w:rPr>
        <w:t>, 10:00 A.M.</w:t>
      </w:r>
    </w:p>
    <w:p w14:paraId="2541D43F" w14:textId="48F1CAE9" w:rsidR="00F67343" w:rsidRPr="003F1706" w:rsidRDefault="00F67343" w:rsidP="003F170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F1706">
        <w:rPr>
          <w:rFonts w:ascii="Times New Roman" w:hAnsi="Times New Roman"/>
          <w:b/>
          <w:bCs/>
          <w:sz w:val="24"/>
          <w:szCs w:val="24"/>
        </w:rPr>
        <w:t>LOUISIANA DEPARTMENT OF AGRICULTURE AND FORESTRY</w:t>
      </w:r>
    </w:p>
    <w:p w14:paraId="1359D464" w14:textId="1728D1B9" w:rsidR="00F67343" w:rsidRPr="003F1706" w:rsidRDefault="00F67343" w:rsidP="003F170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F1706">
        <w:rPr>
          <w:rFonts w:ascii="Times New Roman" w:hAnsi="Times New Roman"/>
          <w:b/>
          <w:bCs/>
          <w:sz w:val="24"/>
          <w:szCs w:val="24"/>
        </w:rPr>
        <w:t>VETERANS’ MEMORIAL AUDITORIUM</w:t>
      </w:r>
    </w:p>
    <w:p w14:paraId="3B006BAF" w14:textId="59BCE097" w:rsidR="00F67343" w:rsidRPr="003F1706" w:rsidRDefault="00F67343" w:rsidP="003F170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F1706">
        <w:rPr>
          <w:rFonts w:ascii="Times New Roman" w:hAnsi="Times New Roman"/>
          <w:b/>
          <w:bCs/>
          <w:sz w:val="24"/>
          <w:szCs w:val="24"/>
        </w:rPr>
        <w:t>5825 FLORIDA BOU</w:t>
      </w:r>
      <w:r w:rsidR="003F1706" w:rsidRPr="003F1706">
        <w:rPr>
          <w:rFonts w:ascii="Times New Roman" w:hAnsi="Times New Roman"/>
          <w:b/>
          <w:bCs/>
          <w:sz w:val="24"/>
          <w:szCs w:val="24"/>
        </w:rPr>
        <w:t>LEVARD</w:t>
      </w:r>
    </w:p>
    <w:p w14:paraId="42E3C40D" w14:textId="0669F1DB" w:rsidR="003F1706" w:rsidRPr="00BC56BD" w:rsidRDefault="003F1706" w:rsidP="003F170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F1706">
        <w:rPr>
          <w:rFonts w:ascii="Times New Roman" w:hAnsi="Times New Roman"/>
          <w:b/>
          <w:bCs/>
          <w:sz w:val="24"/>
          <w:szCs w:val="24"/>
        </w:rPr>
        <w:t>BATON ROUGE, LA   70806</w:t>
      </w:r>
    </w:p>
    <w:p w14:paraId="1321737B" w14:textId="77777777" w:rsidR="00F215F5" w:rsidRPr="00BC56BD" w:rsidRDefault="00F215F5" w:rsidP="00C06DE6">
      <w:pPr>
        <w:rPr>
          <w:rFonts w:ascii="Times New Roman" w:hAnsi="Times New Roman"/>
          <w:sz w:val="24"/>
          <w:szCs w:val="24"/>
        </w:rPr>
      </w:pPr>
    </w:p>
    <w:p w14:paraId="66A020DD" w14:textId="03DDC15B" w:rsidR="00C64842" w:rsidRPr="00E17493" w:rsidRDefault="00482416" w:rsidP="00C64842">
      <w:pPr>
        <w:ind w:left="720"/>
        <w:rPr>
          <w:rFonts w:ascii="Times New Roman" w:hAnsi="Times New Roman"/>
          <w:b/>
          <w:bCs/>
          <w:sz w:val="24"/>
          <w:szCs w:val="24"/>
        </w:rPr>
      </w:pPr>
      <w:r w:rsidRPr="00E17493">
        <w:rPr>
          <w:rFonts w:ascii="Times New Roman" w:hAnsi="Times New Roman"/>
          <w:b/>
          <w:bCs/>
          <w:sz w:val="24"/>
          <w:szCs w:val="24"/>
        </w:rPr>
        <w:t>NOTE</w:t>
      </w:r>
      <w:proofErr w:type="gramStart"/>
      <w:r w:rsidRPr="00E17493">
        <w:rPr>
          <w:rFonts w:ascii="Times New Roman" w:hAnsi="Times New Roman"/>
          <w:b/>
          <w:bCs/>
          <w:sz w:val="24"/>
          <w:szCs w:val="24"/>
        </w:rPr>
        <w:t>:  THIS</w:t>
      </w:r>
      <w:proofErr w:type="gramEnd"/>
      <w:r w:rsidRPr="00E17493">
        <w:rPr>
          <w:rFonts w:ascii="Times New Roman" w:hAnsi="Times New Roman"/>
          <w:b/>
          <w:bCs/>
          <w:sz w:val="24"/>
          <w:szCs w:val="24"/>
        </w:rPr>
        <w:t xml:space="preserve"> IS TENTATIVE MINUTES FROM THE </w:t>
      </w:r>
      <w:r w:rsidR="00AC161D">
        <w:rPr>
          <w:rFonts w:ascii="Times New Roman" w:hAnsi="Times New Roman"/>
          <w:b/>
          <w:bCs/>
          <w:sz w:val="24"/>
          <w:szCs w:val="24"/>
        </w:rPr>
        <w:t xml:space="preserve">JUNE </w:t>
      </w:r>
      <w:r w:rsidR="00E81BCC">
        <w:rPr>
          <w:rFonts w:ascii="Times New Roman" w:hAnsi="Times New Roman"/>
          <w:b/>
          <w:bCs/>
          <w:sz w:val="24"/>
          <w:szCs w:val="24"/>
        </w:rPr>
        <w:t>1</w:t>
      </w:r>
      <w:r w:rsidR="00AC161D">
        <w:rPr>
          <w:rFonts w:ascii="Times New Roman" w:hAnsi="Times New Roman"/>
          <w:b/>
          <w:bCs/>
          <w:sz w:val="24"/>
          <w:szCs w:val="24"/>
        </w:rPr>
        <w:t>0</w:t>
      </w:r>
      <w:r w:rsidR="00BC56BD" w:rsidRPr="00E17493">
        <w:rPr>
          <w:rFonts w:ascii="Times New Roman" w:hAnsi="Times New Roman"/>
          <w:b/>
          <w:bCs/>
          <w:sz w:val="24"/>
          <w:szCs w:val="24"/>
        </w:rPr>
        <w:t>, 202</w:t>
      </w:r>
      <w:r w:rsidR="00E81BCC">
        <w:rPr>
          <w:rFonts w:ascii="Times New Roman" w:hAnsi="Times New Roman"/>
          <w:b/>
          <w:bCs/>
          <w:sz w:val="24"/>
          <w:szCs w:val="24"/>
        </w:rPr>
        <w:t>5</w:t>
      </w:r>
      <w:r w:rsidR="00BC56BD" w:rsidRPr="00E17493">
        <w:rPr>
          <w:rFonts w:ascii="Times New Roman" w:hAnsi="Times New Roman"/>
          <w:b/>
          <w:bCs/>
          <w:sz w:val="24"/>
          <w:szCs w:val="24"/>
        </w:rPr>
        <w:t>, MEETING OF</w:t>
      </w:r>
      <w:r w:rsidR="00C64842" w:rsidRPr="00E17493">
        <w:rPr>
          <w:rFonts w:ascii="Times New Roman" w:hAnsi="Times New Roman"/>
          <w:b/>
          <w:bCs/>
          <w:sz w:val="24"/>
          <w:szCs w:val="24"/>
        </w:rPr>
        <w:t xml:space="preserve"> THE LOUISIANA FORESTRY COMMISSION.  A FINAL VERSION OF THESE</w:t>
      </w:r>
      <w:r w:rsidR="00E17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64842" w:rsidRPr="00E17493">
        <w:rPr>
          <w:rFonts w:ascii="Times New Roman" w:hAnsi="Times New Roman"/>
          <w:b/>
          <w:bCs/>
          <w:sz w:val="24"/>
          <w:szCs w:val="24"/>
        </w:rPr>
        <w:t>MINUTES WILL BE MADE AVAILABLE AFTER APPROVAL OF THE</w:t>
      </w:r>
      <w:r w:rsidR="00783E45" w:rsidRPr="00E17493">
        <w:rPr>
          <w:rFonts w:ascii="Times New Roman" w:hAnsi="Times New Roman"/>
          <w:b/>
          <w:bCs/>
          <w:sz w:val="24"/>
          <w:szCs w:val="24"/>
        </w:rPr>
        <w:t xml:space="preserve"> COMMISSION</w:t>
      </w:r>
      <w:r w:rsidR="00E35B84" w:rsidRPr="00E17493">
        <w:rPr>
          <w:rFonts w:ascii="Times New Roman" w:hAnsi="Times New Roman"/>
          <w:b/>
          <w:bCs/>
          <w:sz w:val="24"/>
          <w:szCs w:val="24"/>
        </w:rPr>
        <w:t xml:space="preserve"> AT ITS NEXT REGULARLY SCHEDULED MEETING.</w:t>
      </w:r>
    </w:p>
    <w:p w14:paraId="6A30F2CA" w14:textId="7C73E0BD" w:rsidR="00C06DE6" w:rsidRPr="003E1B76" w:rsidRDefault="00C06DE6" w:rsidP="00C06DE6">
      <w:pPr>
        <w:rPr>
          <w:rFonts w:ascii="Times New Roman" w:hAnsi="Times New Roman"/>
          <w:b/>
          <w:bCs/>
          <w:sz w:val="24"/>
          <w:szCs w:val="24"/>
        </w:rPr>
      </w:pPr>
    </w:p>
    <w:p w14:paraId="70F61842" w14:textId="77777777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</w:p>
    <w:p w14:paraId="5456D217" w14:textId="16BE0893" w:rsidR="003E1B76" w:rsidRPr="00C13390" w:rsidRDefault="00C13390" w:rsidP="00C06DE6">
      <w:pPr>
        <w:rPr>
          <w:rFonts w:ascii="Times New Roman" w:hAnsi="Times New Roman"/>
          <w:b/>
          <w:bCs/>
          <w:sz w:val="24"/>
          <w:szCs w:val="24"/>
        </w:rPr>
      </w:pPr>
      <w:r w:rsidRPr="00C13390">
        <w:rPr>
          <w:rFonts w:ascii="Times New Roman" w:hAnsi="Times New Roman"/>
          <w:b/>
          <w:bCs/>
          <w:sz w:val="24"/>
          <w:szCs w:val="24"/>
          <w:u w:val="single"/>
        </w:rPr>
        <w:t>CALL TO ORDER</w:t>
      </w:r>
    </w:p>
    <w:p w14:paraId="5F3A713F" w14:textId="6D14795D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  <w:r w:rsidRPr="004516A8">
        <w:rPr>
          <w:rFonts w:ascii="Times New Roman" w:hAnsi="Times New Roman"/>
          <w:sz w:val="24"/>
          <w:szCs w:val="24"/>
        </w:rPr>
        <w:t>The Louisiana Forestry Commission meeting was called to order by Michael Hudson at 10:</w:t>
      </w:r>
      <w:r w:rsidR="00AC161D">
        <w:rPr>
          <w:rFonts w:ascii="Times New Roman" w:hAnsi="Times New Roman"/>
          <w:sz w:val="24"/>
          <w:szCs w:val="24"/>
        </w:rPr>
        <w:t>05</w:t>
      </w:r>
      <w:r w:rsidRPr="004516A8">
        <w:rPr>
          <w:rFonts w:ascii="Times New Roman" w:hAnsi="Times New Roman"/>
          <w:sz w:val="24"/>
          <w:szCs w:val="24"/>
        </w:rPr>
        <w:t xml:space="preserve"> a.m.</w:t>
      </w:r>
    </w:p>
    <w:p w14:paraId="60177014" w14:textId="77777777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</w:p>
    <w:p w14:paraId="6EEC42DB" w14:textId="74D4D459" w:rsidR="00C13390" w:rsidRPr="00C13390" w:rsidRDefault="00C13390" w:rsidP="00C06DE6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C13390">
        <w:rPr>
          <w:rFonts w:ascii="Times New Roman" w:hAnsi="Times New Roman"/>
          <w:b/>
          <w:bCs/>
          <w:sz w:val="24"/>
          <w:szCs w:val="24"/>
          <w:u w:val="single"/>
        </w:rPr>
        <w:t>ROLL CALL</w:t>
      </w:r>
    </w:p>
    <w:p w14:paraId="7E339936" w14:textId="077AB249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  <w:r w:rsidRPr="004516A8">
        <w:rPr>
          <w:rFonts w:ascii="Times New Roman" w:hAnsi="Times New Roman"/>
          <w:sz w:val="24"/>
          <w:szCs w:val="24"/>
        </w:rPr>
        <w:t xml:space="preserve">The roll </w:t>
      </w:r>
      <w:r w:rsidR="008154F6">
        <w:rPr>
          <w:rFonts w:ascii="Times New Roman" w:hAnsi="Times New Roman"/>
          <w:sz w:val="24"/>
          <w:szCs w:val="24"/>
        </w:rPr>
        <w:t xml:space="preserve">call </w:t>
      </w:r>
      <w:r w:rsidRPr="004516A8">
        <w:rPr>
          <w:rFonts w:ascii="Times New Roman" w:hAnsi="Times New Roman"/>
          <w:sz w:val="24"/>
          <w:szCs w:val="24"/>
        </w:rPr>
        <w:t>was c</w:t>
      </w:r>
      <w:r w:rsidR="008154F6">
        <w:rPr>
          <w:rFonts w:ascii="Times New Roman" w:hAnsi="Times New Roman"/>
          <w:sz w:val="24"/>
          <w:szCs w:val="24"/>
        </w:rPr>
        <w:t>onducted</w:t>
      </w:r>
      <w:r w:rsidRPr="004516A8">
        <w:rPr>
          <w:rFonts w:ascii="Times New Roman" w:hAnsi="Times New Roman"/>
          <w:sz w:val="24"/>
          <w:szCs w:val="24"/>
        </w:rPr>
        <w:t xml:space="preserve"> by </w:t>
      </w:r>
      <w:r w:rsidR="00FC1E10">
        <w:rPr>
          <w:rFonts w:ascii="Times New Roman" w:hAnsi="Times New Roman"/>
          <w:sz w:val="24"/>
          <w:szCs w:val="24"/>
        </w:rPr>
        <w:t>Wade Dubea</w:t>
      </w:r>
      <w:r w:rsidRPr="004516A8">
        <w:rPr>
          <w:rFonts w:ascii="Times New Roman" w:hAnsi="Times New Roman"/>
          <w:sz w:val="24"/>
          <w:szCs w:val="24"/>
        </w:rPr>
        <w:t>.</w:t>
      </w:r>
    </w:p>
    <w:p w14:paraId="1C89A6AE" w14:textId="77777777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</w:p>
    <w:p w14:paraId="67CC10A3" w14:textId="780B6AF4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  <w:r w:rsidRPr="008154F6">
        <w:rPr>
          <w:rFonts w:ascii="Times New Roman" w:hAnsi="Times New Roman"/>
          <w:b/>
          <w:bCs/>
          <w:sz w:val="24"/>
          <w:szCs w:val="24"/>
        </w:rPr>
        <w:t xml:space="preserve">Members </w:t>
      </w:r>
      <w:proofErr w:type="gramStart"/>
      <w:r w:rsidR="003C6334">
        <w:rPr>
          <w:rFonts w:ascii="Times New Roman" w:hAnsi="Times New Roman"/>
          <w:b/>
          <w:bCs/>
          <w:sz w:val="24"/>
          <w:szCs w:val="24"/>
        </w:rPr>
        <w:t>p</w:t>
      </w:r>
      <w:r w:rsidRPr="008154F6">
        <w:rPr>
          <w:rFonts w:ascii="Times New Roman" w:hAnsi="Times New Roman"/>
          <w:b/>
          <w:bCs/>
          <w:sz w:val="24"/>
          <w:szCs w:val="24"/>
        </w:rPr>
        <w:t>resent:</w:t>
      </w:r>
      <w:r w:rsidRPr="004516A8">
        <w:rPr>
          <w:rFonts w:ascii="Times New Roman" w:hAnsi="Times New Roman"/>
          <w:sz w:val="24"/>
          <w:szCs w:val="24"/>
        </w:rPr>
        <w:t xml:space="preserve">  </w:t>
      </w:r>
      <w:r w:rsidR="00E2611B">
        <w:rPr>
          <w:rFonts w:ascii="Times New Roman" w:hAnsi="Times New Roman"/>
          <w:sz w:val="24"/>
          <w:szCs w:val="24"/>
        </w:rPr>
        <w:t>Glynn</w:t>
      </w:r>
      <w:proofErr w:type="gramEnd"/>
      <w:r w:rsidR="00E2611B">
        <w:rPr>
          <w:rFonts w:ascii="Times New Roman" w:hAnsi="Times New Roman"/>
          <w:sz w:val="24"/>
          <w:szCs w:val="24"/>
        </w:rPr>
        <w:t xml:space="preserve"> Pittman</w:t>
      </w:r>
      <w:r w:rsidR="002823A8">
        <w:rPr>
          <w:rFonts w:ascii="Times New Roman" w:hAnsi="Times New Roman"/>
          <w:sz w:val="24"/>
          <w:szCs w:val="24"/>
        </w:rPr>
        <w:t>,</w:t>
      </w:r>
      <w:r w:rsidR="002823A8" w:rsidRPr="002823A8">
        <w:rPr>
          <w:rFonts w:ascii="Times New Roman" w:hAnsi="Times New Roman"/>
          <w:sz w:val="24"/>
          <w:szCs w:val="24"/>
        </w:rPr>
        <w:t xml:space="preserve"> </w:t>
      </w:r>
      <w:r w:rsidR="009741AF">
        <w:rPr>
          <w:rFonts w:ascii="Times New Roman" w:hAnsi="Times New Roman"/>
          <w:sz w:val="24"/>
          <w:szCs w:val="24"/>
        </w:rPr>
        <w:t>Gradon Clemons, Dr. Allen Rutherford</w:t>
      </w:r>
      <w:r w:rsidRPr="004516A8">
        <w:rPr>
          <w:rFonts w:ascii="Times New Roman" w:hAnsi="Times New Roman"/>
          <w:sz w:val="24"/>
          <w:szCs w:val="24"/>
        </w:rPr>
        <w:t xml:space="preserve">, Michael Hudson, </w:t>
      </w:r>
      <w:r w:rsidR="00322FD3">
        <w:rPr>
          <w:rFonts w:ascii="Times New Roman" w:hAnsi="Times New Roman"/>
          <w:sz w:val="24"/>
          <w:szCs w:val="24"/>
        </w:rPr>
        <w:t xml:space="preserve">and </w:t>
      </w:r>
      <w:r w:rsidR="004E400E">
        <w:rPr>
          <w:rFonts w:ascii="Times New Roman" w:hAnsi="Times New Roman"/>
          <w:sz w:val="24"/>
          <w:szCs w:val="24"/>
        </w:rPr>
        <w:t>Peggy Hagan</w:t>
      </w:r>
      <w:r w:rsidRPr="004516A8">
        <w:rPr>
          <w:rFonts w:ascii="Times New Roman" w:hAnsi="Times New Roman"/>
          <w:sz w:val="24"/>
          <w:szCs w:val="24"/>
        </w:rPr>
        <w:t xml:space="preserve">. </w:t>
      </w:r>
    </w:p>
    <w:p w14:paraId="1AA73C98" w14:textId="77777777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</w:p>
    <w:p w14:paraId="02569477" w14:textId="5FD855DF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  <w:r w:rsidRPr="008154F6">
        <w:rPr>
          <w:rFonts w:ascii="Times New Roman" w:hAnsi="Times New Roman"/>
          <w:b/>
          <w:bCs/>
          <w:sz w:val="24"/>
          <w:szCs w:val="24"/>
        </w:rPr>
        <w:t>LDAF staff present:</w:t>
      </w:r>
      <w:r w:rsidRPr="004516A8">
        <w:rPr>
          <w:rFonts w:ascii="Times New Roman" w:hAnsi="Times New Roman"/>
          <w:sz w:val="24"/>
          <w:szCs w:val="24"/>
        </w:rPr>
        <w:t xml:space="preserve">  Wade Dubea, </w:t>
      </w:r>
      <w:r w:rsidR="00322FD3">
        <w:rPr>
          <w:rFonts w:ascii="Times New Roman" w:hAnsi="Times New Roman"/>
          <w:sz w:val="24"/>
          <w:szCs w:val="24"/>
        </w:rPr>
        <w:t xml:space="preserve">Epney Brasher, </w:t>
      </w:r>
      <w:r w:rsidRPr="004516A8">
        <w:rPr>
          <w:rFonts w:ascii="Times New Roman" w:hAnsi="Times New Roman"/>
          <w:sz w:val="24"/>
          <w:szCs w:val="24"/>
        </w:rPr>
        <w:t xml:space="preserve">Roy St. Pierre, </w:t>
      </w:r>
      <w:r w:rsidR="000001C8">
        <w:rPr>
          <w:rFonts w:ascii="Times New Roman" w:hAnsi="Times New Roman"/>
          <w:sz w:val="24"/>
          <w:szCs w:val="24"/>
        </w:rPr>
        <w:t>Matt Polk</w:t>
      </w:r>
      <w:r w:rsidRPr="004516A8">
        <w:rPr>
          <w:rFonts w:ascii="Times New Roman" w:hAnsi="Times New Roman"/>
          <w:sz w:val="24"/>
          <w:szCs w:val="24"/>
        </w:rPr>
        <w:t xml:space="preserve">, </w:t>
      </w:r>
      <w:r w:rsidR="00433D3C">
        <w:rPr>
          <w:rFonts w:ascii="Times New Roman" w:hAnsi="Times New Roman"/>
          <w:sz w:val="24"/>
          <w:szCs w:val="24"/>
        </w:rPr>
        <w:t>Tyler Cloud</w:t>
      </w:r>
      <w:r w:rsidR="00066282">
        <w:rPr>
          <w:rFonts w:ascii="Times New Roman" w:hAnsi="Times New Roman"/>
          <w:sz w:val="24"/>
          <w:szCs w:val="24"/>
        </w:rPr>
        <w:t xml:space="preserve">, </w:t>
      </w:r>
      <w:r w:rsidR="001C530E">
        <w:rPr>
          <w:rFonts w:ascii="Times New Roman" w:hAnsi="Times New Roman"/>
          <w:sz w:val="24"/>
          <w:szCs w:val="24"/>
        </w:rPr>
        <w:t xml:space="preserve">Jeannie Severio, </w:t>
      </w:r>
      <w:r w:rsidRPr="004516A8">
        <w:rPr>
          <w:rFonts w:ascii="Times New Roman" w:hAnsi="Times New Roman"/>
          <w:sz w:val="24"/>
          <w:szCs w:val="24"/>
        </w:rPr>
        <w:t>Jade Saunders</w:t>
      </w:r>
      <w:r w:rsidR="00135119">
        <w:rPr>
          <w:rFonts w:ascii="Times New Roman" w:hAnsi="Times New Roman"/>
          <w:sz w:val="24"/>
          <w:szCs w:val="24"/>
        </w:rPr>
        <w:t>,</w:t>
      </w:r>
      <w:r w:rsidR="00613C4C">
        <w:rPr>
          <w:rFonts w:ascii="Times New Roman" w:hAnsi="Times New Roman"/>
          <w:sz w:val="24"/>
          <w:szCs w:val="24"/>
        </w:rPr>
        <w:t xml:space="preserve"> </w:t>
      </w:r>
      <w:r w:rsidR="004C41EC">
        <w:rPr>
          <w:rFonts w:ascii="Times New Roman" w:hAnsi="Times New Roman"/>
          <w:sz w:val="24"/>
          <w:szCs w:val="24"/>
        </w:rPr>
        <w:t>Steve Bary, Walter Daigre, Nicole Hawes</w:t>
      </w:r>
      <w:r w:rsidR="00C53EA7">
        <w:rPr>
          <w:rFonts w:ascii="Times New Roman" w:hAnsi="Times New Roman"/>
          <w:sz w:val="24"/>
          <w:szCs w:val="24"/>
        </w:rPr>
        <w:t>.</w:t>
      </w:r>
    </w:p>
    <w:p w14:paraId="4E8A3EFE" w14:textId="77777777" w:rsidR="00C06DE6" w:rsidRPr="004516A8" w:rsidRDefault="00C06DE6" w:rsidP="00C06DE6">
      <w:pPr>
        <w:rPr>
          <w:rFonts w:ascii="Times New Roman" w:hAnsi="Times New Roman"/>
          <w:sz w:val="24"/>
          <w:szCs w:val="24"/>
        </w:rPr>
      </w:pPr>
    </w:p>
    <w:p w14:paraId="289F8519" w14:textId="6652D901" w:rsidR="00C06DE6" w:rsidRPr="004516A8" w:rsidRDefault="00C06DE6" w:rsidP="00C06DE6">
      <w:pPr>
        <w:rPr>
          <w:rFonts w:ascii="Times New Roman" w:hAnsi="Times New Roman"/>
          <w:sz w:val="24"/>
          <w:szCs w:val="24"/>
          <w:u w:val="single"/>
        </w:rPr>
      </w:pPr>
      <w:r w:rsidRPr="00612896">
        <w:rPr>
          <w:rFonts w:ascii="Times New Roman" w:hAnsi="Times New Roman"/>
          <w:b/>
          <w:bCs/>
          <w:sz w:val="24"/>
          <w:szCs w:val="24"/>
          <w:u w:val="single"/>
        </w:rPr>
        <w:t>P</w:t>
      </w:r>
      <w:r w:rsidR="00612896">
        <w:rPr>
          <w:rFonts w:ascii="Times New Roman" w:hAnsi="Times New Roman"/>
          <w:b/>
          <w:bCs/>
          <w:sz w:val="24"/>
          <w:szCs w:val="24"/>
          <w:u w:val="single"/>
        </w:rPr>
        <w:t>UBLIC COMMENTS</w:t>
      </w:r>
      <w:r w:rsidRPr="004516A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16A8">
        <w:rPr>
          <w:rFonts w:ascii="Times New Roman" w:hAnsi="Times New Roman"/>
          <w:sz w:val="24"/>
          <w:szCs w:val="24"/>
        </w:rPr>
        <w:t xml:space="preserve">   Deferred to later in meeting</w:t>
      </w:r>
      <w:r w:rsidR="00E97250">
        <w:rPr>
          <w:rFonts w:ascii="Times New Roman" w:hAnsi="Times New Roman"/>
          <w:sz w:val="24"/>
          <w:szCs w:val="24"/>
        </w:rPr>
        <w:t>.</w:t>
      </w:r>
      <w:r w:rsidR="0091105B">
        <w:rPr>
          <w:rFonts w:ascii="Times New Roman" w:hAnsi="Times New Roman"/>
          <w:sz w:val="24"/>
          <w:szCs w:val="24"/>
        </w:rPr>
        <w:t xml:space="preserve"> </w:t>
      </w:r>
    </w:p>
    <w:p w14:paraId="0AC1CD01" w14:textId="77777777" w:rsidR="00C06DE6" w:rsidRPr="004516A8" w:rsidRDefault="00C06DE6" w:rsidP="00C06DE6">
      <w:pPr>
        <w:rPr>
          <w:rFonts w:ascii="Times New Roman" w:hAnsi="Times New Roman"/>
          <w:sz w:val="24"/>
          <w:szCs w:val="24"/>
          <w:u w:val="single"/>
        </w:rPr>
      </w:pPr>
    </w:p>
    <w:p w14:paraId="710AABB1" w14:textId="77777777" w:rsidR="00A90F33" w:rsidRDefault="00C06DE6" w:rsidP="00C06DE6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612896"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="00A90F33">
        <w:rPr>
          <w:rFonts w:ascii="Times New Roman" w:hAnsi="Times New Roman"/>
          <w:b/>
          <w:bCs/>
          <w:sz w:val="24"/>
          <w:szCs w:val="24"/>
          <w:u w:val="single"/>
        </w:rPr>
        <w:t>PPROVAL OF MINUTES</w:t>
      </w:r>
    </w:p>
    <w:p w14:paraId="47E24653" w14:textId="7D9E1D08" w:rsidR="00C06DE6" w:rsidRPr="004516A8" w:rsidRDefault="00A90F33" w:rsidP="00C06DE6">
      <w:pPr>
        <w:rPr>
          <w:rFonts w:ascii="Times New Roman" w:hAnsi="Times New Roman"/>
          <w:sz w:val="24"/>
          <w:szCs w:val="24"/>
        </w:rPr>
      </w:pPr>
      <w:r w:rsidRPr="00A90F33">
        <w:rPr>
          <w:rFonts w:ascii="Times New Roman" w:hAnsi="Times New Roman"/>
          <w:b/>
          <w:bCs/>
          <w:sz w:val="24"/>
          <w:szCs w:val="24"/>
        </w:rPr>
        <w:t>MOTION:</w:t>
      </w:r>
      <w:r w:rsidR="00C06DE6" w:rsidRPr="004516A8">
        <w:rPr>
          <w:rFonts w:ascii="Times New Roman" w:hAnsi="Times New Roman"/>
          <w:sz w:val="24"/>
          <w:szCs w:val="24"/>
        </w:rPr>
        <w:t xml:space="preserve">   </w:t>
      </w:r>
      <w:r w:rsidR="003E4FE0">
        <w:rPr>
          <w:rFonts w:ascii="Times New Roman" w:hAnsi="Times New Roman"/>
          <w:sz w:val="24"/>
          <w:szCs w:val="24"/>
        </w:rPr>
        <w:t>Gradon Clemons</w:t>
      </w:r>
      <w:r w:rsidR="00C06DE6" w:rsidRPr="004516A8">
        <w:rPr>
          <w:rFonts w:ascii="Times New Roman" w:hAnsi="Times New Roman"/>
          <w:sz w:val="24"/>
          <w:szCs w:val="24"/>
        </w:rPr>
        <w:t xml:space="preserve"> made a motion to approve the minutes </w:t>
      </w:r>
      <w:r w:rsidR="00EE49CD">
        <w:rPr>
          <w:rFonts w:ascii="Times New Roman" w:hAnsi="Times New Roman"/>
          <w:sz w:val="24"/>
          <w:szCs w:val="24"/>
        </w:rPr>
        <w:t>of</w:t>
      </w:r>
      <w:r w:rsidR="00C06DE6" w:rsidRPr="004516A8">
        <w:rPr>
          <w:rFonts w:ascii="Times New Roman" w:hAnsi="Times New Roman"/>
          <w:sz w:val="24"/>
          <w:szCs w:val="24"/>
        </w:rPr>
        <w:t xml:space="preserve"> the meeting of </w:t>
      </w:r>
      <w:r w:rsidR="003E4FE0">
        <w:rPr>
          <w:rFonts w:ascii="Times New Roman" w:hAnsi="Times New Roman"/>
          <w:sz w:val="24"/>
          <w:szCs w:val="24"/>
        </w:rPr>
        <w:t>March 11</w:t>
      </w:r>
      <w:r w:rsidR="00BC6C01">
        <w:rPr>
          <w:rFonts w:ascii="Times New Roman" w:hAnsi="Times New Roman"/>
          <w:sz w:val="24"/>
          <w:szCs w:val="24"/>
        </w:rPr>
        <w:t>,</w:t>
      </w:r>
      <w:r w:rsidR="001D75E4">
        <w:rPr>
          <w:rFonts w:ascii="Times New Roman" w:hAnsi="Times New Roman"/>
          <w:sz w:val="24"/>
          <w:szCs w:val="24"/>
        </w:rPr>
        <w:t xml:space="preserve"> 202</w:t>
      </w:r>
      <w:r w:rsidR="00FB34D4">
        <w:rPr>
          <w:rFonts w:ascii="Times New Roman" w:hAnsi="Times New Roman"/>
          <w:sz w:val="24"/>
          <w:szCs w:val="24"/>
        </w:rPr>
        <w:t>5</w:t>
      </w:r>
      <w:r w:rsidR="00C06DE6" w:rsidRPr="004516A8">
        <w:rPr>
          <w:rFonts w:ascii="Times New Roman" w:hAnsi="Times New Roman"/>
          <w:sz w:val="24"/>
          <w:szCs w:val="24"/>
        </w:rPr>
        <w:t xml:space="preserve">.   </w:t>
      </w:r>
      <w:r w:rsidR="00BC6C01">
        <w:rPr>
          <w:rFonts w:ascii="Times New Roman" w:hAnsi="Times New Roman"/>
          <w:sz w:val="24"/>
          <w:szCs w:val="24"/>
        </w:rPr>
        <w:t>Glynn Pittman</w:t>
      </w:r>
      <w:r w:rsidR="00C06DE6" w:rsidRPr="004516A8">
        <w:rPr>
          <w:rFonts w:ascii="Times New Roman" w:hAnsi="Times New Roman"/>
          <w:sz w:val="24"/>
          <w:szCs w:val="24"/>
        </w:rPr>
        <w:t xml:space="preserve"> seconded the motion.  All were in favor.</w:t>
      </w:r>
    </w:p>
    <w:p w14:paraId="17F33CD3" w14:textId="77777777" w:rsidR="004F5A25" w:rsidRDefault="004F5A25">
      <w:pPr>
        <w:rPr>
          <w:rFonts w:ascii="Times New Roman" w:hAnsi="Times New Roman"/>
          <w:sz w:val="24"/>
          <w:szCs w:val="24"/>
        </w:rPr>
      </w:pPr>
    </w:p>
    <w:p w14:paraId="14297BE0" w14:textId="55EC1D55" w:rsidR="009D5CB4" w:rsidRDefault="00190A72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596968">
        <w:rPr>
          <w:rFonts w:ascii="Times New Roman" w:hAnsi="Times New Roman"/>
          <w:b/>
          <w:bCs/>
          <w:sz w:val="24"/>
          <w:szCs w:val="24"/>
          <w:u w:val="single"/>
        </w:rPr>
        <w:t>BUDGE</w:t>
      </w:r>
      <w:r w:rsidR="009D5CB4">
        <w:rPr>
          <w:rFonts w:ascii="Times New Roman" w:hAnsi="Times New Roman"/>
          <w:b/>
          <w:bCs/>
          <w:sz w:val="24"/>
          <w:szCs w:val="24"/>
          <w:u w:val="single"/>
        </w:rPr>
        <w:t>T</w:t>
      </w:r>
    </w:p>
    <w:p w14:paraId="434B3557" w14:textId="6541CA1C" w:rsidR="003C6BDC" w:rsidRPr="00815B4C" w:rsidRDefault="00515F52">
      <w:pPr>
        <w:rPr>
          <w:rFonts w:ascii="Times New Roman" w:hAnsi="Times New Roman"/>
          <w:sz w:val="24"/>
          <w:szCs w:val="24"/>
        </w:rPr>
      </w:pPr>
      <w:r w:rsidRPr="00515F52">
        <w:rPr>
          <w:rFonts w:ascii="Times New Roman" w:hAnsi="Times New Roman"/>
          <w:sz w:val="24"/>
          <w:szCs w:val="24"/>
        </w:rPr>
        <w:t>Epney Brasher gave the budget report</w:t>
      </w:r>
      <w:r w:rsidR="00E0486D">
        <w:rPr>
          <w:rFonts w:ascii="Times New Roman" w:hAnsi="Times New Roman"/>
          <w:sz w:val="24"/>
          <w:szCs w:val="24"/>
        </w:rPr>
        <w:t xml:space="preserve"> with Wade </w:t>
      </w:r>
      <w:proofErr w:type="gramStart"/>
      <w:r w:rsidR="00E0486D">
        <w:rPr>
          <w:rFonts w:ascii="Times New Roman" w:hAnsi="Times New Roman"/>
          <w:sz w:val="24"/>
          <w:szCs w:val="24"/>
        </w:rPr>
        <w:t>helping</w:t>
      </w:r>
      <w:proofErr w:type="gramEnd"/>
      <w:r w:rsidR="00E0486D">
        <w:rPr>
          <w:rFonts w:ascii="Times New Roman" w:hAnsi="Times New Roman"/>
          <w:sz w:val="24"/>
          <w:szCs w:val="24"/>
        </w:rPr>
        <w:t xml:space="preserve"> explain</w:t>
      </w:r>
      <w:r w:rsidRPr="00515F5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="00DA163E">
        <w:rPr>
          <w:rFonts w:ascii="Times New Roman" w:hAnsi="Times New Roman"/>
          <w:sz w:val="24"/>
          <w:szCs w:val="24"/>
        </w:rPr>
        <w:t xml:space="preserve">FPP </w:t>
      </w:r>
      <w:r w:rsidR="000E7167">
        <w:rPr>
          <w:rFonts w:ascii="Times New Roman" w:hAnsi="Times New Roman"/>
          <w:sz w:val="24"/>
          <w:szCs w:val="24"/>
        </w:rPr>
        <w:t>has finished the signup for the 2026 season.  The payments</w:t>
      </w:r>
      <w:r w:rsidR="00984BD1">
        <w:rPr>
          <w:rFonts w:ascii="Times New Roman" w:hAnsi="Times New Roman"/>
          <w:sz w:val="24"/>
          <w:szCs w:val="24"/>
        </w:rPr>
        <w:t xml:space="preserve"> for completed practices for this last season have almost been </w:t>
      </w:r>
      <w:r w:rsidR="00B43DD2">
        <w:rPr>
          <w:rFonts w:ascii="Times New Roman" w:hAnsi="Times New Roman"/>
          <w:sz w:val="24"/>
          <w:szCs w:val="24"/>
        </w:rPr>
        <w:t xml:space="preserve">finished.  We have 11 more files to </w:t>
      </w:r>
      <w:proofErr w:type="gramStart"/>
      <w:r w:rsidR="00B43DD2">
        <w:rPr>
          <w:rFonts w:ascii="Times New Roman" w:hAnsi="Times New Roman"/>
          <w:sz w:val="24"/>
          <w:szCs w:val="24"/>
        </w:rPr>
        <w:t>clear</w:t>
      </w:r>
      <w:proofErr w:type="gramEnd"/>
      <w:r w:rsidR="00B43DD2">
        <w:rPr>
          <w:rFonts w:ascii="Times New Roman" w:hAnsi="Times New Roman"/>
          <w:sz w:val="24"/>
          <w:szCs w:val="24"/>
        </w:rPr>
        <w:t xml:space="preserve"> and the deadline is the 15</w:t>
      </w:r>
      <w:r w:rsidR="00B43DD2" w:rsidRPr="00B43DD2">
        <w:rPr>
          <w:rFonts w:ascii="Times New Roman" w:hAnsi="Times New Roman"/>
          <w:sz w:val="24"/>
          <w:szCs w:val="24"/>
          <w:vertAlign w:val="superscript"/>
        </w:rPr>
        <w:t>th</w:t>
      </w:r>
      <w:r w:rsidR="00B43DD2">
        <w:rPr>
          <w:rFonts w:ascii="Times New Roman" w:hAnsi="Times New Roman"/>
          <w:sz w:val="24"/>
          <w:szCs w:val="24"/>
        </w:rPr>
        <w:t xml:space="preserve">.  </w:t>
      </w:r>
      <w:r w:rsidR="000477E7">
        <w:rPr>
          <w:rFonts w:ascii="Times New Roman" w:hAnsi="Times New Roman"/>
          <w:sz w:val="24"/>
          <w:szCs w:val="24"/>
        </w:rPr>
        <w:t>The old audit findings w</w:t>
      </w:r>
      <w:r w:rsidR="001E38F8">
        <w:rPr>
          <w:rFonts w:ascii="Times New Roman" w:hAnsi="Times New Roman"/>
          <w:sz w:val="24"/>
          <w:szCs w:val="24"/>
        </w:rPr>
        <w:t xml:space="preserve">ere explained.  </w:t>
      </w:r>
      <w:r w:rsidR="006C2206">
        <w:rPr>
          <w:rFonts w:ascii="Times New Roman" w:hAnsi="Times New Roman"/>
          <w:sz w:val="24"/>
          <w:szCs w:val="24"/>
        </w:rPr>
        <w:t xml:space="preserve">The fiscal year ends </w:t>
      </w:r>
      <w:r w:rsidR="001570EE">
        <w:rPr>
          <w:rFonts w:ascii="Times New Roman" w:hAnsi="Times New Roman"/>
          <w:sz w:val="24"/>
          <w:szCs w:val="24"/>
        </w:rPr>
        <w:t>June 30.  We are on task with the budget</w:t>
      </w:r>
      <w:r w:rsidR="00E24586">
        <w:rPr>
          <w:rFonts w:ascii="Times New Roman" w:hAnsi="Times New Roman"/>
          <w:sz w:val="24"/>
          <w:szCs w:val="24"/>
        </w:rPr>
        <w:t xml:space="preserve"> for this fiscal year.  The insurance payments usually are paid in the first quarter of the fiscal year.  </w:t>
      </w:r>
      <w:r w:rsidR="00F33A0E">
        <w:rPr>
          <w:rFonts w:ascii="Times New Roman" w:hAnsi="Times New Roman"/>
          <w:sz w:val="24"/>
          <w:szCs w:val="24"/>
        </w:rPr>
        <w:t>The federal funds are still in questio</w:t>
      </w:r>
      <w:r w:rsidR="0052460C">
        <w:rPr>
          <w:rFonts w:ascii="Times New Roman" w:hAnsi="Times New Roman"/>
          <w:sz w:val="24"/>
          <w:szCs w:val="24"/>
        </w:rPr>
        <w:t xml:space="preserve">n because of the president’s budget. The money will be </w:t>
      </w:r>
      <w:proofErr w:type="gramStart"/>
      <w:r w:rsidR="0052460C">
        <w:rPr>
          <w:rFonts w:ascii="Times New Roman" w:hAnsi="Times New Roman"/>
          <w:sz w:val="24"/>
          <w:szCs w:val="24"/>
        </w:rPr>
        <w:t>spread out</w:t>
      </w:r>
      <w:proofErr w:type="gramEnd"/>
      <w:r w:rsidR="0052460C">
        <w:rPr>
          <w:rFonts w:ascii="Times New Roman" w:hAnsi="Times New Roman"/>
          <w:sz w:val="24"/>
          <w:szCs w:val="24"/>
        </w:rPr>
        <w:t xml:space="preserve"> </w:t>
      </w:r>
      <w:r w:rsidR="00FE173E">
        <w:rPr>
          <w:rFonts w:ascii="Times New Roman" w:hAnsi="Times New Roman"/>
          <w:sz w:val="24"/>
          <w:szCs w:val="24"/>
        </w:rPr>
        <w:t>away from the US Forest Service</w:t>
      </w:r>
      <w:r w:rsidR="00B60DF5">
        <w:rPr>
          <w:rFonts w:ascii="Times New Roman" w:hAnsi="Times New Roman"/>
          <w:sz w:val="24"/>
          <w:szCs w:val="24"/>
        </w:rPr>
        <w:t xml:space="preserve">.  If </w:t>
      </w:r>
      <w:r w:rsidR="003043AC">
        <w:rPr>
          <w:rFonts w:ascii="Times New Roman" w:hAnsi="Times New Roman"/>
          <w:sz w:val="24"/>
          <w:szCs w:val="24"/>
        </w:rPr>
        <w:t xml:space="preserve">the funds no longer go to state and private, </w:t>
      </w:r>
      <w:proofErr w:type="gramStart"/>
      <w:r w:rsidR="003043AC">
        <w:rPr>
          <w:rFonts w:ascii="Times New Roman" w:hAnsi="Times New Roman"/>
          <w:sz w:val="24"/>
          <w:szCs w:val="24"/>
        </w:rPr>
        <w:t>all of</w:t>
      </w:r>
      <w:proofErr w:type="gramEnd"/>
      <w:r w:rsidR="003043AC">
        <w:rPr>
          <w:rFonts w:ascii="Times New Roman" w:hAnsi="Times New Roman"/>
          <w:sz w:val="24"/>
          <w:szCs w:val="24"/>
        </w:rPr>
        <w:t xml:space="preserve"> our grants will be cancelled out.  </w:t>
      </w:r>
      <w:r w:rsidR="005A6EEF">
        <w:rPr>
          <w:rFonts w:ascii="Times New Roman" w:hAnsi="Times New Roman"/>
          <w:sz w:val="24"/>
          <w:szCs w:val="24"/>
        </w:rPr>
        <w:t xml:space="preserve">The money was coming to the states to complete the work that the federal agency </w:t>
      </w:r>
      <w:r w:rsidR="002430C4">
        <w:rPr>
          <w:rFonts w:ascii="Times New Roman" w:hAnsi="Times New Roman"/>
          <w:sz w:val="24"/>
          <w:szCs w:val="24"/>
        </w:rPr>
        <w:t xml:space="preserve">required.  </w:t>
      </w:r>
      <w:r w:rsidR="00E94E0F">
        <w:rPr>
          <w:rFonts w:ascii="Times New Roman" w:hAnsi="Times New Roman"/>
          <w:sz w:val="24"/>
          <w:szCs w:val="24"/>
        </w:rPr>
        <w:t xml:space="preserve">The budget was </w:t>
      </w:r>
      <w:r w:rsidR="00EE1DF8">
        <w:rPr>
          <w:rFonts w:ascii="Times New Roman" w:hAnsi="Times New Roman"/>
          <w:sz w:val="24"/>
          <w:szCs w:val="24"/>
        </w:rPr>
        <w:t xml:space="preserve">25 million dollars in 2008.  The budget now has been 15 million dollars, making a 10 million dollar cut.  </w:t>
      </w:r>
      <w:r w:rsidR="00113C92">
        <w:rPr>
          <w:rFonts w:ascii="Times New Roman" w:hAnsi="Times New Roman"/>
          <w:sz w:val="24"/>
          <w:szCs w:val="24"/>
        </w:rPr>
        <w:t>It is a wait and see time for both state and federal</w:t>
      </w:r>
      <w:r w:rsidR="00DC5EE6">
        <w:rPr>
          <w:rFonts w:ascii="Times New Roman" w:hAnsi="Times New Roman"/>
          <w:sz w:val="24"/>
          <w:szCs w:val="24"/>
        </w:rPr>
        <w:t xml:space="preserve"> funding.</w:t>
      </w:r>
      <w:r w:rsidR="004D6E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D6E29">
        <w:rPr>
          <w:rFonts w:ascii="Times New Roman" w:hAnsi="Times New Roman"/>
          <w:sz w:val="24"/>
          <w:szCs w:val="24"/>
        </w:rPr>
        <w:t>Fire fighting</w:t>
      </w:r>
      <w:proofErr w:type="spellEnd"/>
      <w:r w:rsidR="004D6E29">
        <w:rPr>
          <w:rFonts w:ascii="Times New Roman" w:hAnsi="Times New Roman"/>
          <w:sz w:val="24"/>
          <w:szCs w:val="24"/>
        </w:rPr>
        <w:t xml:space="preserve"> and the healt</w:t>
      </w:r>
      <w:r w:rsidR="00797D55">
        <w:rPr>
          <w:rFonts w:ascii="Times New Roman" w:hAnsi="Times New Roman"/>
          <w:sz w:val="24"/>
          <w:szCs w:val="24"/>
        </w:rPr>
        <w:t xml:space="preserve">h management of the forests </w:t>
      </w:r>
      <w:r w:rsidR="002B6EF0">
        <w:rPr>
          <w:rFonts w:ascii="Times New Roman" w:hAnsi="Times New Roman"/>
          <w:sz w:val="24"/>
          <w:szCs w:val="24"/>
        </w:rPr>
        <w:t>is a big concern if all the federal funding is eliminated.</w:t>
      </w:r>
    </w:p>
    <w:p w14:paraId="459935F2" w14:textId="7B1A0EF0" w:rsidR="00F55407" w:rsidRPr="007143CB" w:rsidRDefault="007143CB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7143CB">
        <w:rPr>
          <w:rFonts w:ascii="Times New Roman" w:hAnsi="Times New Roman"/>
          <w:b/>
          <w:bCs/>
          <w:sz w:val="24"/>
          <w:szCs w:val="24"/>
          <w:u w:val="single"/>
        </w:rPr>
        <w:t>DIVISION REPORTS</w:t>
      </w:r>
    </w:p>
    <w:p w14:paraId="5DC699B0" w14:textId="42E0D005" w:rsidR="00F47D14" w:rsidRDefault="003D26A5">
      <w:pPr>
        <w:rPr>
          <w:rFonts w:ascii="Times New Roman" w:hAnsi="Times New Roman"/>
          <w:sz w:val="24"/>
          <w:szCs w:val="24"/>
        </w:rPr>
      </w:pPr>
      <w:r w:rsidRPr="00E6678A">
        <w:rPr>
          <w:rFonts w:ascii="Times New Roman" w:hAnsi="Times New Roman"/>
          <w:b/>
          <w:bCs/>
          <w:sz w:val="24"/>
          <w:szCs w:val="24"/>
        </w:rPr>
        <w:lastRenderedPageBreak/>
        <w:t>Protection</w:t>
      </w:r>
      <w:r w:rsidR="00E6678A" w:rsidRPr="00E6678A">
        <w:rPr>
          <w:rFonts w:ascii="Times New Roman" w:hAnsi="Times New Roman"/>
          <w:b/>
          <w:bCs/>
          <w:sz w:val="24"/>
          <w:szCs w:val="24"/>
        </w:rPr>
        <w:t xml:space="preserve"> Branch</w:t>
      </w:r>
      <w:proofErr w:type="gramStart"/>
      <w:r w:rsidRPr="00E6678A">
        <w:rPr>
          <w:rFonts w:ascii="Times New Roman" w:hAnsi="Times New Roman"/>
          <w:b/>
          <w:bCs/>
          <w:sz w:val="24"/>
          <w:szCs w:val="24"/>
        </w:rPr>
        <w:t>:</w:t>
      </w:r>
      <w:r w:rsidRPr="004516A8">
        <w:rPr>
          <w:rFonts w:ascii="Times New Roman" w:hAnsi="Times New Roman"/>
          <w:sz w:val="24"/>
          <w:szCs w:val="24"/>
        </w:rPr>
        <w:t xml:space="preserve">  </w:t>
      </w:r>
      <w:r w:rsidR="00F80031">
        <w:rPr>
          <w:rFonts w:ascii="Times New Roman" w:hAnsi="Times New Roman"/>
          <w:sz w:val="24"/>
          <w:szCs w:val="24"/>
        </w:rPr>
        <w:t>Wade</w:t>
      </w:r>
      <w:proofErr w:type="gramEnd"/>
      <w:r w:rsidR="00F80031">
        <w:rPr>
          <w:rFonts w:ascii="Times New Roman" w:hAnsi="Times New Roman"/>
          <w:sz w:val="24"/>
          <w:szCs w:val="24"/>
        </w:rPr>
        <w:t xml:space="preserve"> gave the report.  </w:t>
      </w:r>
      <w:r w:rsidR="00322BAE">
        <w:rPr>
          <w:rFonts w:ascii="Times New Roman" w:hAnsi="Times New Roman"/>
          <w:sz w:val="24"/>
          <w:szCs w:val="24"/>
        </w:rPr>
        <w:t xml:space="preserve">The fire season has been an average season due to </w:t>
      </w:r>
      <w:r w:rsidR="00D57127">
        <w:rPr>
          <w:rFonts w:ascii="Times New Roman" w:hAnsi="Times New Roman"/>
          <w:sz w:val="24"/>
          <w:szCs w:val="24"/>
        </w:rPr>
        <w:t xml:space="preserve">good </w:t>
      </w:r>
      <w:r w:rsidR="002F1BE1">
        <w:rPr>
          <w:rFonts w:ascii="Times New Roman" w:hAnsi="Times New Roman"/>
          <w:sz w:val="24"/>
          <w:szCs w:val="24"/>
        </w:rPr>
        <w:t>precipitation</w:t>
      </w:r>
      <w:r w:rsidR="00D57127">
        <w:rPr>
          <w:rFonts w:ascii="Times New Roman" w:hAnsi="Times New Roman"/>
          <w:sz w:val="24"/>
          <w:szCs w:val="24"/>
        </w:rPr>
        <w:t>.  The V</w:t>
      </w:r>
      <w:r w:rsidR="00481800">
        <w:rPr>
          <w:rFonts w:ascii="Times New Roman" w:hAnsi="Times New Roman"/>
          <w:sz w:val="24"/>
          <w:szCs w:val="24"/>
        </w:rPr>
        <w:t xml:space="preserve">olunteer </w:t>
      </w:r>
      <w:r w:rsidR="00D57127">
        <w:rPr>
          <w:rFonts w:ascii="Times New Roman" w:hAnsi="Times New Roman"/>
          <w:sz w:val="24"/>
          <w:szCs w:val="24"/>
        </w:rPr>
        <w:t>F</w:t>
      </w:r>
      <w:r w:rsidR="00481800">
        <w:rPr>
          <w:rFonts w:ascii="Times New Roman" w:hAnsi="Times New Roman"/>
          <w:sz w:val="24"/>
          <w:szCs w:val="24"/>
        </w:rPr>
        <w:t xml:space="preserve">ire </w:t>
      </w:r>
      <w:proofErr w:type="gramStart"/>
      <w:r w:rsidR="00D57127">
        <w:rPr>
          <w:rFonts w:ascii="Times New Roman" w:hAnsi="Times New Roman"/>
          <w:sz w:val="24"/>
          <w:szCs w:val="24"/>
        </w:rPr>
        <w:t>D</w:t>
      </w:r>
      <w:r w:rsidR="00481800">
        <w:rPr>
          <w:rFonts w:ascii="Times New Roman" w:hAnsi="Times New Roman"/>
          <w:sz w:val="24"/>
          <w:szCs w:val="24"/>
        </w:rPr>
        <w:t xml:space="preserve">epartment </w:t>
      </w:r>
      <w:r w:rsidR="00D57127">
        <w:rPr>
          <w:rFonts w:ascii="Times New Roman" w:hAnsi="Times New Roman"/>
          <w:sz w:val="24"/>
          <w:szCs w:val="24"/>
        </w:rPr>
        <w:t xml:space="preserve"> grants</w:t>
      </w:r>
      <w:proofErr w:type="gramEnd"/>
      <w:r w:rsidR="00D57127">
        <w:rPr>
          <w:rFonts w:ascii="Times New Roman" w:hAnsi="Times New Roman"/>
          <w:sz w:val="24"/>
          <w:szCs w:val="24"/>
        </w:rPr>
        <w:t xml:space="preserve"> are received</w:t>
      </w:r>
      <w:r w:rsidR="002F1BE1">
        <w:rPr>
          <w:rFonts w:ascii="Times New Roman" w:hAnsi="Times New Roman"/>
          <w:sz w:val="24"/>
          <w:szCs w:val="24"/>
        </w:rPr>
        <w:t xml:space="preserve"> and payments </w:t>
      </w:r>
      <w:proofErr w:type="gramStart"/>
      <w:r w:rsidR="002F1BE1">
        <w:rPr>
          <w:rFonts w:ascii="Times New Roman" w:hAnsi="Times New Roman"/>
          <w:sz w:val="24"/>
          <w:szCs w:val="24"/>
        </w:rPr>
        <w:t>going</w:t>
      </w:r>
      <w:proofErr w:type="gramEnd"/>
      <w:r w:rsidR="002F1BE1">
        <w:rPr>
          <w:rFonts w:ascii="Times New Roman" w:hAnsi="Times New Roman"/>
          <w:sz w:val="24"/>
          <w:szCs w:val="24"/>
        </w:rPr>
        <w:t xml:space="preserve"> out.  </w:t>
      </w:r>
      <w:r w:rsidR="00F32DD4">
        <w:rPr>
          <w:rFonts w:ascii="Times New Roman" w:hAnsi="Times New Roman"/>
          <w:sz w:val="24"/>
          <w:szCs w:val="24"/>
        </w:rPr>
        <w:t>If the grants are taken away, this is one program that will disappear.  These fire departments count on these funds</w:t>
      </w:r>
      <w:r w:rsidR="00C54DEE">
        <w:rPr>
          <w:rFonts w:ascii="Times New Roman" w:hAnsi="Times New Roman"/>
          <w:sz w:val="24"/>
          <w:szCs w:val="24"/>
        </w:rPr>
        <w:t xml:space="preserve">.  </w:t>
      </w:r>
      <w:r w:rsidR="002F1BE1">
        <w:rPr>
          <w:rFonts w:ascii="Times New Roman" w:hAnsi="Times New Roman"/>
          <w:sz w:val="24"/>
          <w:szCs w:val="24"/>
        </w:rPr>
        <w:t>We have had our annual training co</w:t>
      </w:r>
      <w:r w:rsidR="005263D4">
        <w:rPr>
          <w:rFonts w:ascii="Times New Roman" w:hAnsi="Times New Roman"/>
          <w:sz w:val="24"/>
          <w:szCs w:val="24"/>
        </w:rPr>
        <w:t xml:space="preserve">mpleted.  We have been </w:t>
      </w:r>
      <w:proofErr w:type="gramStart"/>
      <w:r w:rsidR="005263D4">
        <w:rPr>
          <w:rFonts w:ascii="Times New Roman" w:hAnsi="Times New Roman"/>
          <w:sz w:val="24"/>
          <w:szCs w:val="24"/>
        </w:rPr>
        <w:t>watching</w:t>
      </w:r>
      <w:proofErr w:type="gramEnd"/>
      <w:r w:rsidR="005263D4">
        <w:rPr>
          <w:rFonts w:ascii="Times New Roman" w:hAnsi="Times New Roman"/>
          <w:sz w:val="24"/>
          <w:szCs w:val="24"/>
        </w:rPr>
        <w:t xml:space="preserve"> the budget closely</w:t>
      </w:r>
      <w:r w:rsidR="00CD7E1F">
        <w:rPr>
          <w:rFonts w:ascii="Times New Roman" w:hAnsi="Times New Roman"/>
          <w:sz w:val="24"/>
          <w:szCs w:val="24"/>
        </w:rPr>
        <w:t>, so training has been scaled down this last quarter.  We have sent some resources out of state</w:t>
      </w:r>
      <w:r w:rsidR="00B816CF">
        <w:rPr>
          <w:rFonts w:ascii="Times New Roman" w:hAnsi="Times New Roman"/>
          <w:sz w:val="24"/>
          <w:szCs w:val="24"/>
        </w:rPr>
        <w:t xml:space="preserve"> to Oklahoma</w:t>
      </w:r>
      <w:r w:rsidR="00F21CC4">
        <w:rPr>
          <w:rFonts w:ascii="Times New Roman" w:hAnsi="Times New Roman"/>
          <w:sz w:val="24"/>
          <w:szCs w:val="24"/>
        </w:rPr>
        <w:t>, Texas and North Carolina</w:t>
      </w:r>
      <w:r w:rsidR="00236DB6">
        <w:rPr>
          <w:rFonts w:ascii="Times New Roman" w:hAnsi="Times New Roman"/>
          <w:sz w:val="24"/>
          <w:szCs w:val="24"/>
        </w:rPr>
        <w:t>.  The</w:t>
      </w:r>
      <w:r w:rsidR="00B816CF">
        <w:rPr>
          <w:rFonts w:ascii="Times New Roman" w:hAnsi="Times New Roman"/>
          <w:sz w:val="24"/>
          <w:szCs w:val="24"/>
        </w:rPr>
        <w:t xml:space="preserve"> other states</w:t>
      </w:r>
      <w:r w:rsidR="00236DB6">
        <w:rPr>
          <w:rFonts w:ascii="Times New Roman" w:hAnsi="Times New Roman"/>
          <w:sz w:val="24"/>
          <w:szCs w:val="24"/>
        </w:rPr>
        <w:t xml:space="preserve"> were quick to come to help us, so we need to return the favor.</w:t>
      </w:r>
      <w:r w:rsidR="002D35BE">
        <w:rPr>
          <w:rFonts w:ascii="Times New Roman" w:hAnsi="Times New Roman"/>
          <w:sz w:val="24"/>
          <w:szCs w:val="24"/>
        </w:rPr>
        <w:t xml:space="preserve">  We have received </w:t>
      </w:r>
      <w:proofErr w:type="gramStart"/>
      <w:r w:rsidR="002D35BE">
        <w:rPr>
          <w:rFonts w:ascii="Times New Roman" w:hAnsi="Times New Roman"/>
          <w:sz w:val="24"/>
          <w:szCs w:val="24"/>
        </w:rPr>
        <w:t>all of</w:t>
      </w:r>
      <w:proofErr w:type="gramEnd"/>
      <w:r w:rsidR="002D35BE">
        <w:rPr>
          <w:rFonts w:ascii="Times New Roman" w:hAnsi="Times New Roman"/>
          <w:sz w:val="24"/>
          <w:szCs w:val="24"/>
        </w:rPr>
        <w:t xml:space="preserve"> our new </w:t>
      </w:r>
      <w:proofErr w:type="gramStart"/>
      <w:r w:rsidR="002D35BE">
        <w:rPr>
          <w:rFonts w:ascii="Times New Roman" w:hAnsi="Times New Roman"/>
          <w:sz w:val="24"/>
          <w:szCs w:val="24"/>
        </w:rPr>
        <w:t>dozers</w:t>
      </w:r>
      <w:proofErr w:type="gramEnd"/>
      <w:r w:rsidR="002D35BE">
        <w:rPr>
          <w:rFonts w:ascii="Times New Roman" w:hAnsi="Times New Roman"/>
          <w:sz w:val="24"/>
          <w:szCs w:val="24"/>
        </w:rPr>
        <w:t xml:space="preserve"> and some of the </w:t>
      </w:r>
      <w:proofErr w:type="gramStart"/>
      <w:r w:rsidR="002D35BE">
        <w:rPr>
          <w:rFonts w:ascii="Times New Roman" w:hAnsi="Times New Roman"/>
          <w:sz w:val="24"/>
          <w:szCs w:val="24"/>
        </w:rPr>
        <w:t>transports have</w:t>
      </w:r>
      <w:proofErr w:type="gramEnd"/>
      <w:r w:rsidR="002D35BE">
        <w:rPr>
          <w:rFonts w:ascii="Times New Roman" w:hAnsi="Times New Roman"/>
          <w:sz w:val="24"/>
          <w:szCs w:val="24"/>
        </w:rPr>
        <w:t xml:space="preserve"> come in.  We are working to put lights and sirens</w:t>
      </w:r>
      <w:r w:rsidR="009119D7">
        <w:rPr>
          <w:rFonts w:ascii="Times New Roman" w:hAnsi="Times New Roman"/>
          <w:sz w:val="24"/>
          <w:szCs w:val="24"/>
        </w:rPr>
        <w:t xml:space="preserve"> on the </w:t>
      </w:r>
      <w:proofErr w:type="gramStart"/>
      <w:r w:rsidR="009119D7">
        <w:rPr>
          <w:rFonts w:ascii="Times New Roman" w:hAnsi="Times New Roman"/>
          <w:sz w:val="24"/>
          <w:szCs w:val="24"/>
        </w:rPr>
        <w:t>transports</w:t>
      </w:r>
      <w:proofErr w:type="gramEnd"/>
      <w:r w:rsidR="009119D7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C27613">
        <w:rPr>
          <w:rFonts w:ascii="Times New Roman" w:hAnsi="Times New Roman"/>
          <w:sz w:val="24"/>
          <w:szCs w:val="24"/>
        </w:rPr>
        <w:t>Also</w:t>
      </w:r>
      <w:proofErr w:type="gramEnd"/>
      <w:r w:rsidR="00C27613">
        <w:rPr>
          <w:rFonts w:ascii="Times New Roman" w:hAnsi="Times New Roman"/>
          <w:sz w:val="24"/>
          <w:szCs w:val="24"/>
        </w:rPr>
        <w:t xml:space="preserve"> the tie downs on the </w:t>
      </w:r>
      <w:proofErr w:type="gramStart"/>
      <w:r w:rsidR="00C27613">
        <w:rPr>
          <w:rFonts w:ascii="Times New Roman" w:hAnsi="Times New Roman"/>
          <w:sz w:val="24"/>
          <w:szCs w:val="24"/>
        </w:rPr>
        <w:t>transports</w:t>
      </w:r>
      <w:proofErr w:type="gramEnd"/>
      <w:r w:rsidR="00476335">
        <w:rPr>
          <w:rFonts w:ascii="Times New Roman" w:hAnsi="Times New Roman"/>
          <w:sz w:val="24"/>
          <w:szCs w:val="24"/>
        </w:rPr>
        <w:t xml:space="preserve"> are being strengthened</w:t>
      </w:r>
      <w:r w:rsidR="00A6598D">
        <w:rPr>
          <w:rFonts w:ascii="Times New Roman" w:hAnsi="Times New Roman"/>
          <w:sz w:val="24"/>
          <w:szCs w:val="24"/>
        </w:rPr>
        <w:t xml:space="preserve">.  We have moved to </w:t>
      </w:r>
      <w:proofErr w:type="gramStart"/>
      <w:r w:rsidR="00A6598D">
        <w:rPr>
          <w:rFonts w:ascii="Times New Roman" w:hAnsi="Times New Roman"/>
          <w:sz w:val="24"/>
          <w:szCs w:val="24"/>
        </w:rPr>
        <w:t>the</w:t>
      </w:r>
      <w:proofErr w:type="gramEnd"/>
      <w:r w:rsidR="00A6598D">
        <w:rPr>
          <w:rFonts w:ascii="Times New Roman" w:hAnsi="Times New Roman"/>
          <w:sz w:val="24"/>
          <w:szCs w:val="24"/>
        </w:rPr>
        <w:t xml:space="preserve"> new radio </w:t>
      </w:r>
      <w:proofErr w:type="gramStart"/>
      <w:r w:rsidR="00A6598D">
        <w:rPr>
          <w:rFonts w:ascii="Times New Roman" w:hAnsi="Times New Roman"/>
          <w:sz w:val="24"/>
          <w:szCs w:val="24"/>
        </w:rPr>
        <w:t>system</w:t>
      </w:r>
      <w:proofErr w:type="gramEnd"/>
      <w:r w:rsidR="001A6087">
        <w:rPr>
          <w:rFonts w:ascii="Times New Roman" w:hAnsi="Times New Roman"/>
          <w:sz w:val="24"/>
          <w:szCs w:val="24"/>
        </w:rPr>
        <w:t xml:space="preserve"> and it is working well.  We are keeping some of the older radios so that we can communicate with the US Forest Service</w:t>
      </w:r>
      <w:r w:rsidR="0063359A">
        <w:rPr>
          <w:rFonts w:ascii="Times New Roman" w:hAnsi="Times New Roman"/>
          <w:sz w:val="24"/>
          <w:szCs w:val="24"/>
        </w:rPr>
        <w:t xml:space="preserve"> and others that still have the older type of radios.  The exemption for the CDLs</w:t>
      </w:r>
      <w:r w:rsidR="00E66A59">
        <w:rPr>
          <w:rFonts w:ascii="Times New Roman" w:hAnsi="Times New Roman"/>
          <w:sz w:val="24"/>
          <w:szCs w:val="24"/>
        </w:rPr>
        <w:t xml:space="preserve"> applies only to going to a fire or returning it.  All other </w:t>
      </w:r>
      <w:r w:rsidR="00E90F8E">
        <w:rPr>
          <w:rFonts w:ascii="Times New Roman" w:hAnsi="Times New Roman"/>
          <w:sz w:val="24"/>
          <w:szCs w:val="24"/>
        </w:rPr>
        <w:t xml:space="preserve">times, the drivers must have a CDL to put it on a public road.  </w:t>
      </w:r>
      <w:r w:rsidR="00F32DD4">
        <w:rPr>
          <w:rFonts w:ascii="Times New Roman" w:hAnsi="Times New Roman"/>
          <w:sz w:val="24"/>
          <w:szCs w:val="24"/>
        </w:rPr>
        <w:t xml:space="preserve">  </w:t>
      </w:r>
    </w:p>
    <w:p w14:paraId="5DDF7577" w14:textId="77777777" w:rsidR="00CE0D6A" w:rsidRDefault="00CE0D6A">
      <w:pPr>
        <w:rPr>
          <w:rFonts w:ascii="Times New Roman" w:hAnsi="Times New Roman"/>
          <w:sz w:val="24"/>
          <w:szCs w:val="24"/>
        </w:rPr>
      </w:pPr>
    </w:p>
    <w:p w14:paraId="67CE7485" w14:textId="6929A8F6" w:rsidR="006112C1" w:rsidRDefault="00F033BE">
      <w:pPr>
        <w:rPr>
          <w:rFonts w:ascii="Times New Roman" w:hAnsi="Times New Roman"/>
          <w:sz w:val="24"/>
          <w:szCs w:val="24"/>
        </w:rPr>
      </w:pPr>
      <w:r w:rsidRPr="00E6678A">
        <w:rPr>
          <w:rFonts w:ascii="Times New Roman" w:hAnsi="Times New Roman"/>
          <w:b/>
          <w:bCs/>
          <w:sz w:val="24"/>
          <w:szCs w:val="24"/>
        </w:rPr>
        <w:t>Enforcement</w:t>
      </w:r>
      <w:r w:rsidR="00E6678A" w:rsidRPr="00E6678A">
        <w:rPr>
          <w:rFonts w:ascii="Times New Roman" w:hAnsi="Times New Roman"/>
          <w:b/>
          <w:bCs/>
          <w:sz w:val="24"/>
          <w:szCs w:val="24"/>
        </w:rPr>
        <w:t xml:space="preserve"> Branch</w:t>
      </w:r>
      <w:proofErr w:type="gramStart"/>
      <w:r w:rsidRPr="00E6678A">
        <w:rPr>
          <w:rFonts w:ascii="Times New Roman" w:hAnsi="Times New Roman"/>
          <w:b/>
          <w:bCs/>
          <w:sz w:val="24"/>
          <w:szCs w:val="24"/>
        </w:rPr>
        <w:t>:</w:t>
      </w:r>
      <w:r w:rsidRPr="004516A8">
        <w:rPr>
          <w:rFonts w:ascii="Times New Roman" w:hAnsi="Times New Roman"/>
          <w:sz w:val="24"/>
          <w:szCs w:val="24"/>
        </w:rPr>
        <w:t xml:space="preserve">  </w:t>
      </w:r>
      <w:r w:rsidR="006112C1">
        <w:rPr>
          <w:rFonts w:ascii="Times New Roman" w:hAnsi="Times New Roman"/>
          <w:sz w:val="24"/>
          <w:szCs w:val="24"/>
        </w:rPr>
        <w:t>Wade</w:t>
      </w:r>
      <w:proofErr w:type="gramEnd"/>
      <w:r w:rsidR="006112C1">
        <w:rPr>
          <w:rFonts w:ascii="Times New Roman" w:hAnsi="Times New Roman"/>
          <w:sz w:val="24"/>
          <w:szCs w:val="24"/>
        </w:rPr>
        <w:t xml:space="preserve"> gave the report.   </w:t>
      </w:r>
      <w:r w:rsidR="00EA19CC">
        <w:rPr>
          <w:rFonts w:ascii="Times New Roman" w:hAnsi="Times New Roman"/>
          <w:sz w:val="24"/>
          <w:szCs w:val="24"/>
        </w:rPr>
        <w:t xml:space="preserve">Fire investigation has </w:t>
      </w:r>
      <w:proofErr w:type="gramStart"/>
      <w:r w:rsidR="00EA19CC">
        <w:rPr>
          <w:rFonts w:ascii="Times New Roman" w:hAnsi="Times New Roman"/>
          <w:sz w:val="24"/>
          <w:szCs w:val="24"/>
        </w:rPr>
        <w:t>lead</w:t>
      </w:r>
      <w:proofErr w:type="gramEnd"/>
      <w:r w:rsidR="00EA19CC">
        <w:rPr>
          <w:rFonts w:ascii="Times New Roman" w:hAnsi="Times New Roman"/>
          <w:sz w:val="24"/>
          <w:szCs w:val="24"/>
        </w:rPr>
        <w:t xml:space="preserve"> the complaints this quarter.  </w:t>
      </w:r>
      <w:r w:rsidR="00EA15F6">
        <w:rPr>
          <w:rFonts w:ascii="Times New Roman" w:hAnsi="Times New Roman"/>
          <w:sz w:val="24"/>
          <w:szCs w:val="24"/>
        </w:rPr>
        <w:t>The complaints are evaluated and most of them end up being a civil matter.  We respond to a lot of complaints that</w:t>
      </w:r>
      <w:r w:rsidR="00124369">
        <w:rPr>
          <w:rFonts w:ascii="Times New Roman" w:hAnsi="Times New Roman"/>
          <w:sz w:val="24"/>
          <w:szCs w:val="24"/>
        </w:rPr>
        <w:t xml:space="preserve"> are handed off and not pursued as a </w:t>
      </w:r>
      <w:r w:rsidR="00220802">
        <w:rPr>
          <w:rFonts w:ascii="Times New Roman" w:hAnsi="Times New Roman"/>
          <w:sz w:val="24"/>
          <w:szCs w:val="24"/>
        </w:rPr>
        <w:t>criminal</w:t>
      </w:r>
      <w:r w:rsidR="001E4E02">
        <w:rPr>
          <w:rFonts w:ascii="Times New Roman" w:hAnsi="Times New Roman"/>
          <w:sz w:val="24"/>
          <w:szCs w:val="24"/>
        </w:rPr>
        <w:t xml:space="preserve"> matter.  </w:t>
      </w:r>
    </w:p>
    <w:p w14:paraId="7E603BE1" w14:textId="77777777" w:rsidR="00EE6963" w:rsidRDefault="00EE6963">
      <w:pPr>
        <w:rPr>
          <w:rFonts w:ascii="Times New Roman" w:hAnsi="Times New Roman"/>
          <w:sz w:val="24"/>
          <w:szCs w:val="24"/>
        </w:rPr>
      </w:pPr>
    </w:p>
    <w:p w14:paraId="347C3CC8" w14:textId="1DD2357E" w:rsidR="00EE6963" w:rsidRDefault="000C78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Commissioner Mike Strain joined the meeting to make comments on the legislative session.  </w:t>
      </w:r>
      <w:r w:rsidR="00957DCF">
        <w:rPr>
          <w:rFonts w:ascii="Times New Roman" w:hAnsi="Times New Roman"/>
          <w:sz w:val="24"/>
          <w:szCs w:val="24"/>
        </w:rPr>
        <w:t xml:space="preserve">The </w:t>
      </w:r>
      <w:r w:rsidR="00B50B44">
        <w:rPr>
          <w:rFonts w:ascii="Times New Roman" w:hAnsi="Times New Roman"/>
          <w:sz w:val="24"/>
          <w:szCs w:val="24"/>
        </w:rPr>
        <w:t xml:space="preserve">protection of water rights has been a battle </w:t>
      </w:r>
      <w:r w:rsidR="00FA3EC9">
        <w:rPr>
          <w:rFonts w:ascii="Times New Roman" w:hAnsi="Times New Roman"/>
          <w:sz w:val="24"/>
          <w:szCs w:val="24"/>
        </w:rPr>
        <w:t xml:space="preserve">this session.  </w:t>
      </w:r>
      <w:r w:rsidR="00956D0A">
        <w:rPr>
          <w:rFonts w:ascii="Times New Roman" w:hAnsi="Times New Roman"/>
          <w:sz w:val="24"/>
          <w:szCs w:val="24"/>
        </w:rPr>
        <w:t xml:space="preserve">He discussed the federal grants </w:t>
      </w:r>
      <w:r w:rsidR="00D9518A">
        <w:rPr>
          <w:rFonts w:ascii="Times New Roman" w:hAnsi="Times New Roman"/>
          <w:sz w:val="24"/>
          <w:szCs w:val="24"/>
        </w:rPr>
        <w:t xml:space="preserve">being unsure for the new fiscal year.  </w:t>
      </w:r>
      <w:r w:rsidR="00AF2186">
        <w:rPr>
          <w:rFonts w:ascii="Times New Roman" w:hAnsi="Times New Roman"/>
          <w:sz w:val="24"/>
          <w:szCs w:val="24"/>
        </w:rPr>
        <w:t xml:space="preserve">He also discussed the </w:t>
      </w:r>
      <w:r w:rsidR="0061659A">
        <w:rPr>
          <w:rFonts w:ascii="Times New Roman" w:hAnsi="Times New Roman"/>
          <w:sz w:val="24"/>
          <w:szCs w:val="24"/>
        </w:rPr>
        <w:t>movement of products from the US</w:t>
      </w:r>
      <w:r w:rsidR="00BB3B7A">
        <w:rPr>
          <w:rFonts w:ascii="Times New Roman" w:hAnsi="Times New Roman"/>
          <w:sz w:val="24"/>
          <w:szCs w:val="24"/>
        </w:rPr>
        <w:t xml:space="preserve"> around </w:t>
      </w:r>
      <w:proofErr w:type="gramStart"/>
      <w:r w:rsidR="00BB3B7A">
        <w:rPr>
          <w:rFonts w:ascii="Times New Roman" w:hAnsi="Times New Roman"/>
          <w:sz w:val="24"/>
          <w:szCs w:val="24"/>
        </w:rPr>
        <w:t>the tariff</w:t>
      </w:r>
      <w:proofErr w:type="gramEnd"/>
      <w:r w:rsidR="00BB3B7A">
        <w:rPr>
          <w:rFonts w:ascii="Times New Roman" w:hAnsi="Times New Roman"/>
          <w:sz w:val="24"/>
          <w:szCs w:val="24"/>
        </w:rPr>
        <w:t xml:space="preserve"> problems.  Then he left to go to the legislature. </w:t>
      </w:r>
    </w:p>
    <w:p w14:paraId="4D9C1E5D" w14:textId="77777777" w:rsidR="006112C1" w:rsidRDefault="006112C1">
      <w:pPr>
        <w:rPr>
          <w:rFonts w:ascii="Times New Roman" w:hAnsi="Times New Roman"/>
          <w:sz w:val="24"/>
          <w:szCs w:val="24"/>
        </w:rPr>
      </w:pPr>
    </w:p>
    <w:p w14:paraId="69A6AFBE" w14:textId="71392E8E" w:rsidR="001A33EB" w:rsidRDefault="002976F3">
      <w:pPr>
        <w:rPr>
          <w:rFonts w:ascii="Times New Roman" w:hAnsi="Times New Roman"/>
          <w:sz w:val="24"/>
          <w:szCs w:val="24"/>
        </w:rPr>
      </w:pPr>
      <w:r w:rsidRPr="00F974E7">
        <w:rPr>
          <w:rFonts w:ascii="Times New Roman" w:hAnsi="Times New Roman"/>
          <w:b/>
          <w:bCs/>
          <w:sz w:val="24"/>
          <w:szCs w:val="24"/>
        </w:rPr>
        <w:t>Management</w:t>
      </w:r>
      <w:r w:rsidR="00F974E7" w:rsidRPr="00F974E7">
        <w:rPr>
          <w:rFonts w:ascii="Times New Roman" w:hAnsi="Times New Roman"/>
          <w:b/>
          <w:bCs/>
          <w:sz w:val="24"/>
          <w:szCs w:val="24"/>
        </w:rPr>
        <w:t xml:space="preserve"> and Forest Health Branch</w:t>
      </w:r>
      <w:proofErr w:type="gramStart"/>
      <w:r w:rsidRPr="00F974E7">
        <w:rPr>
          <w:rFonts w:ascii="Times New Roman" w:hAnsi="Times New Roman"/>
          <w:b/>
          <w:bCs/>
          <w:sz w:val="24"/>
          <w:szCs w:val="24"/>
        </w:rPr>
        <w:t>:</w:t>
      </w:r>
      <w:r w:rsidRPr="004516A8">
        <w:rPr>
          <w:rFonts w:ascii="Times New Roman" w:hAnsi="Times New Roman"/>
          <w:sz w:val="24"/>
          <w:szCs w:val="24"/>
        </w:rPr>
        <w:t xml:space="preserve">  </w:t>
      </w:r>
      <w:r w:rsidR="008E784C">
        <w:rPr>
          <w:rFonts w:ascii="Times New Roman" w:hAnsi="Times New Roman"/>
          <w:sz w:val="24"/>
          <w:szCs w:val="24"/>
        </w:rPr>
        <w:t>Wade</w:t>
      </w:r>
      <w:proofErr w:type="gramEnd"/>
      <w:r w:rsidR="008E784C">
        <w:rPr>
          <w:rFonts w:ascii="Times New Roman" w:hAnsi="Times New Roman"/>
          <w:sz w:val="24"/>
          <w:szCs w:val="24"/>
        </w:rPr>
        <w:t xml:space="preserve"> gave the report.  He reminded the commission that unused funds roll </w:t>
      </w:r>
      <w:r w:rsidR="00162E57">
        <w:rPr>
          <w:rFonts w:ascii="Times New Roman" w:hAnsi="Times New Roman"/>
          <w:sz w:val="24"/>
          <w:szCs w:val="24"/>
        </w:rPr>
        <w:t xml:space="preserve">back into the FPP funds to be used later.  </w:t>
      </w:r>
      <w:proofErr w:type="gramStart"/>
      <w:r w:rsidR="007F3127">
        <w:rPr>
          <w:rFonts w:ascii="Times New Roman" w:hAnsi="Times New Roman"/>
          <w:sz w:val="24"/>
          <w:szCs w:val="24"/>
        </w:rPr>
        <w:t>In order to</w:t>
      </w:r>
      <w:proofErr w:type="gramEnd"/>
      <w:r w:rsidR="007F3127">
        <w:rPr>
          <w:rFonts w:ascii="Times New Roman" w:hAnsi="Times New Roman"/>
          <w:sz w:val="24"/>
          <w:szCs w:val="24"/>
        </w:rPr>
        <w:t xml:space="preserve"> do prescribed burns, we </w:t>
      </w:r>
      <w:proofErr w:type="gramStart"/>
      <w:r w:rsidR="007F3127">
        <w:rPr>
          <w:rFonts w:ascii="Times New Roman" w:hAnsi="Times New Roman"/>
          <w:sz w:val="24"/>
          <w:szCs w:val="24"/>
        </w:rPr>
        <w:t>have to</w:t>
      </w:r>
      <w:proofErr w:type="gramEnd"/>
      <w:r w:rsidR="007F3127">
        <w:rPr>
          <w:rFonts w:ascii="Times New Roman" w:hAnsi="Times New Roman"/>
          <w:sz w:val="24"/>
          <w:szCs w:val="24"/>
        </w:rPr>
        <w:t xml:space="preserve"> have a driver with a CDL license because it is not an emergency operation.</w:t>
      </w:r>
      <w:r w:rsidR="00EF0D61">
        <w:rPr>
          <w:rFonts w:ascii="Times New Roman" w:hAnsi="Times New Roman"/>
          <w:sz w:val="24"/>
          <w:szCs w:val="24"/>
        </w:rPr>
        <w:t xml:space="preserve">  </w:t>
      </w:r>
      <w:r w:rsidR="006529D5">
        <w:rPr>
          <w:rFonts w:ascii="Times New Roman" w:hAnsi="Times New Roman"/>
          <w:sz w:val="24"/>
          <w:szCs w:val="24"/>
        </w:rPr>
        <w:t xml:space="preserve">There has been a lot of </w:t>
      </w:r>
      <w:proofErr w:type="gramStart"/>
      <w:r w:rsidR="006529D5">
        <w:rPr>
          <w:rFonts w:ascii="Times New Roman" w:hAnsi="Times New Roman"/>
          <w:sz w:val="24"/>
          <w:szCs w:val="24"/>
        </w:rPr>
        <w:t>removing</w:t>
      </w:r>
      <w:proofErr w:type="gramEnd"/>
      <w:r w:rsidR="006529D5">
        <w:rPr>
          <w:rFonts w:ascii="Times New Roman" w:hAnsi="Times New Roman"/>
          <w:sz w:val="24"/>
          <w:szCs w:val="24"/>
        </w:rPr>
        <w:t xml:space="preserve"> of dead trees on the edges of the state forest</w:t>
      </w:r>
      <w:r w:rsidR="00276BD7">
        <w:rPr>
          <w:rFonts w:ascii="Times New Roman" w:hAnsi="Times New Roman"/>
          <w:sz w:val="24"/>
          <w:szCs w:val="24"/>
        </w:rPr>
        <w:t xml:space="preserve">.  Landowners around it </w:t>
      </w:r>
      <w:proofErr w:type="gramStart"/>
      <w:r w:rsidR="00276BD7">
        <w:rPr>
          <w:rFonts w:ascii="Times New Roman" w:hAnsi="Times New Roman"/>
          <w:sz w:val="24"/>
          <w:szCs w:val="24"/>
        </w:rPr>
        <w:t>were</w:t>
      </w:r>
      <w:proofErr w:type="gramEnd"/>
      <w:r w:rsidR="00276BD7">
        <w:rPr>
          <w:rFonts w:ascii="Times New Roman" w:hAnsi="Times New Roman"/>
          <w:sz w:val="24"/>
          <w:szCs w:val="24"/>
        </w:rPr>
        <w:t xml:space="preserve"> worried that the trees that died in the drought and because of beetles</w:t>
      </w:r>
      <w:r w:rsidR="00A25E63">
        <w:rPr>
          <w:rFonts w:ascii="Times New Roman" w:hAnsi="Times New Roman"/>
          <w:sz w:val="24"/>
          <w:szCs w:val="24"/>
        </w:rPr>
        <w:t xml:space="preserve"> were going to fall on their homes and property.  The trees were cut down </w:t>
      </w:r>
      <w:r w:rsidR="005700B8">
        <w:rPr>
          <w:rFonts w:ascii="Times New Roman" w:hAnsi="Times New Roman"/>
          <w:sz w:val="24"/>
          <w:szCs w:val="24"/>
        </w:rPr>
        <w:t>to stay on the state forest property.</w:t>
      </w:r>
      <w:r w:rsidR="00DE2DDA">
        <w:rPr>
          <w:rFonts w:ascii="Times New Roman" w:hAnsi="Times New Roman"/>
          <w:sz w:val="24"/>
          <w:szCs w:val="24"/>
        </w:rPr>
        <w:t xml:space="preserve">  There were well over 200 trees removed</w:t>
      </w:r>
      <w:r w:rsidR="00F549AF">
        <w:rPr>
          <w:rFonts w:ascii="Times New Roman" w:hAnsi="Times New Roman"/>
          <w:sz w:val="24"/>
          <w:szCs w:val="24"/>
        </w:rPr>
        <w:t xml:space="preserve"> from the edges.  </w:t>
      </w:r>
    </w:p>
    <w:p w14:paraId="00F29883" w14:textId="77777777" w:rsidR="00D23903" w:rsidRDefault="00D23903">
      <w:pPr>
        <w:rPr>
          <w:rFonts w:ascii="Times New Roman" w:hAnsi="Times New Roman"/>
          <w:sz w:val="24"/>
          <w:szCs w:val="24"/>
        </w:rPr>
      </w:pPr>
    </w:p>
    <w:p w14:paraId="5BF12F7F" w14:textId="125A136E" w:rsidR="00E01A34" w:rsidRDefault="000529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 Forest Health, </w:t>
      </w:r>
      <w:r w:rsidR="007D5639">
        <w:rPr>
          <w:rFonts w:ascii="Times New Roman" w:hAnsi="Times New Roman"/>
          <w:sz w:val="24"/>
          <w:szCs w:val="24"/>
        </w:rPr>
        <w:t>the brown spot issue has moved into the loblolly pine</w:t>
      </w:r>
      <w:r w:rsidR="00BB410C">
        <w:rPr>
          <w:rFonts w:ascii="Times New Roman" w:hAnsi="Times New Roman"/>
          <w:sz w:val="24"/>
          <w:szCs w:val="24"/>
        </w:rPr>
        <w:t xml:space="preserve">.  Not a lot can be done to </w:t>
      </w:r>
      <w:proofErr w:type="gramStart"/>
      <w:r w:rsidR="00BB410C">
        <w:rPr>
          <w:rFonts w:ascii="Times New Roman" w:hAnsi="Times New Roman"/>
          <w:sz w:val="24"/>
          <w:szCs w:val="24"/>
        </w:rPr>
        <w:t>control</w:t>
      </w:r>
      <w:proofErr w:type="gramEnd"/>
      <w:r w:rsidR="00BB410C">
        <w:rPr>
          <w:rFonts w:ascii="Times New Roman" w:hAnsi="Times New Roman"/>
          <w:sz w:val="24"/>
          <w:szCs w:val="24"/>
        </w:rPr>
        <w:t xml:space="preserve"> this</w:t>
      </w:r>
      <w:r w:rsidR="00AD24DC">
        <w:rPr>
          <w:rFonts w:ascii="Times New Roman" w:hAnsi="Times New Roman"/>
          <w:sz w:val="24"/>
          <w:szCs w:val="24"/>
        </w:rPr>
        <w:t xml:space="preserve"> problem.  </w:t>
      </w:r>
      <w:proofErr w:type="gramStart"/>
      <w:r w:rsidR="00AD24DC">
        <w:rPr>
          <w:rFonts w:ascii="Times New Roman" w:hAnsi="Times New Roman"/>
          <w:sz w:val="24"/>
          <w:szCs w:val="24"/>
        </w:rPr>
        <w:t>These pine</w:t>
      </w:r>
      <w:proofErr w:type="gramEnd"/>
      <w:r w:rsidR="00AD24DC">
        <w:rPr>
          <w:rFonts w:ascii="Times New Roman" w:hAnsi="Times New Roman"/>
          <w:sz w:val="24"/>
          <w:szCs w:val="24"/>
        </w:rPr>
        <w:t xml:space="preserve"> cannot take fire like the longleaf, so control is in question.  </w:t>
      </w:r>
      <w:r w:rsidR="00836929">
        <w:rPr>
          <w:rFonts w:ascii="Times New Roman" w:hAnsi="Times New Roman"/>
          <w:sz w:val="24"/>
          <w:szCs w:val="24"/>
        </w:rPr>
        <w:t>The grants have a lot to do with forest health</w:t>
      </w:r>
      <w:r w:rsidR="00471691">
        <w:rPr>
          <w:rFonts w:ascii="Times New Roman" w:hAnsi="Times New Roman"/>
          <w:sz w:val="24"/>
          <w:szCs w:val="24"/>
        </w:rPr>
        <w:t xml:space="preserve"> including the trapping </w:t>
      </w:r>
      <w:r w:rsidR="00FC6A70">
        <w:rPr>
          <w:rFonts w:ascii="Times New Roman" w:hAnsi="Times New Roman"/>
          <w:sz w:val="24"/>
          <w:szCs w:val="24"/>
        </w:rPr>
        <w:t>programs.</w:t>
      </w:r>
      <w:r w:rsidR="003D292E">
        <w:rPr>
          <w:rFonts w:ascii="Times New Roman" w:hAnsi="Times New Roman"/>
          <w:sz w:val="24"/>
          <w:szCs w:val="24"/>
        </w:rPr>
        <w:t xml:space="preserve">  The rating for BMP compliance was </w:t>
      </w:r>
      <w:r w:rsidR="00F16E50">
        <w:rPr>
          <w:rFonts w:ascii="Times New Roman" w:hAnsi="Times New Roman"/>
          <w:sz w:val="24"/>
          <w:szCs w:val="24"/>
        </w:rPr>
        <w:t>97 percent this year.</w:t>
      </w:r>
    </w:p>
    <w:p w14:paraId="3F0737BF" w14:textId="77777777" w:rsidR="00815CE8" w:rsidRDefault="00815CE8">
      <w:pPr>
        <w:rPr>
          <w:rFonts w:ascii="Times New Roman" w:hAnsi="Times New Roman"/>
          <w:sz w:val="24"/>
          <w:szCs w:val="24"/>
        </w:rPr>
      </w:pPr>
    </w:p>
    <w:p w14:paraId="59890193" w14:textId="4E2C8D6F" w:rsidR="00D07FC6" w:rsidRDefault="002C5D22">
      <w:pPr>
        <w:rPr>
          <w:rFonts w:ascii="Times New Roman" w:hAnsi="Times New Roman"/>
          <w:sz w:val="24"/>
          <w:szCs w:val="24"/>
        </w:rPr>
      </w:pPr>
      <w:r w:rsidRPr="0052601F">
        <w:rPr>
          <w:rFonts w:ascii="Times New Roman" w:hAnsi="Times New Roman"/>
          <w:b/>
          <w:bCs/>
          <w:sz w:val="24"/>
          <w:szCs w:val="24"/>
        </w:rPr>
        <w:t>Aviation</w:t>
      </w:r>
      <w:r w:rsidR="0052601F" w:rsidRPr="0052601F">
        <w:rPr>
          <w:rFonts w:ascii="Times New Roman" w:hAnsi="Times New Roman"/>
          <w:b/>
          <w:bCs/>
          <w:sz w:val="24"/>
          <w:szCs w:val="24"/>
        </w:rPr>
        <w:t xml:space="preserve"> Branch</w:t>
      </w:r>
      <w:proofErr w:type="gramStart"/>
      <w:r w:rsidRPr="0052601F">
        <w:rPr>
          <w:rFonts w:ascii="Times New Roman" w:hAnsi="Times New Roman"/>
          <w:b/>
          <w:bCs/>
          <w:sz w:val="24"/>
          <w:szCs w:val="24"/>
        </w:rPr>
        <w:t>:</w:t>
      </w:r>
      <w:r w:rsidRPr="004516A8">
        <w:rPr>
          <w:rFonts w:ascii="Times New Roman" w:hAnsi="Times New Roman"/>
          <w:sz w:val="24"/>
          <w:szCs w:val="24"/>
        </w:rPr>
        <w:t xml:space="preserve"> </w:t>
      </w:r>
      <w:r w:rsidR="00467DEB">
        <w:rPr>
          <w:rFonts w:ascii="Times New Roman" w:hAnsi="Times New Roman"/>
          <w:sz w:val="24"/>
          <w:szCs w:val="24"/>
        </w:rPr>
        <w:t xml:space="preserve"> </w:t>
      </w:r>
      <w:r w:rsidR="002157A9">
        <w:rPr>
          <w:rFonts w:ascii="Times New Roman" w:hAnsi="Times New Roman"/>
          <w:sz w:val="24"/>
          <w:szCs w:val="24"/>
        </w:rPr>
        <w:t>Flying</w:t>
      </w:r>
      <w:proofErr w:type="gramEnd"/>
      <w:r w:rsidR="002157A9">
        <w:rPr>
          <w:rFonts w:ascii="Times New Roman" w:hAnsi="Times New Roman"/>
          <w:sz w:val="24"/>
          <w:szCs w:val="24"/>
        </w:rPr>
        <w:t xml:space="preserve"> for fire control is cou</w:t>
      </w:r>
      <w:r w:rsidR="00927C8E">
        <w:rPr>
          <w:rFonts w:ascii="Times New Roman" w:hAnsi="Times New Roman"/>
          <w:sz w:val="24"/>
          <w:szCs w:val="24"/>
        </w:rPr>
        <w:t>pled with bug control.  We are still waiting for some of the new engines</w:t>
      </w:r>
      <w:r w:rsidR="009E54C9">
        <w:rPr>
          <w:rFonts w:ascii="Times New Roman" w:hAnsi="Times New Roman"/>
          <w:sz w:val="24"/>
          <w:szCs w:val="24"/>
        </w:rPr>
        <w:t xml:space="preserve"> to come in.  We can fly beyond the FAA requirements because we are not commercial.  We </w:t>
      </w:r>
      <w:proofErr w:type="gramStart"/>
      <w:r w:rsidR="009E54C9">
        <w:rPr>
          <w:rFonts w:ascii="Times New Roman" w:hAnsi="Times New Roman"/>
          <w:sz w:val="24"/>
          <w:szCs w:val="24"/>
        </w:rPr>
        <w:t>have to</w:t>
      </w:r>
      <w:proofErr w:type="gramEnd"/>
      <w:r w:rsidR="009E54C9">
        <w:rPr>
          <w:rFonts w:ascii="Times New Roman" w:hAnsi="Times New Roman"/>
          <w:sz w:val="24"/>
          <w:szCs w:val="24"/>
        </w:rPr>
        <w:t xml:space="preserve"> do more maintenance and watch the hours closely on </w:t>
      </w:r>
      <w:r w:rsidR="00DF3169">
        <w:rPr>
          <w:rFonts w:ascii="Times New Roman" w:hAnsi="Times New Roman"/>
          <w:sz w:val="24"/>
          <w:szCs w:val="24"/>
        </w:rPr>
        <w:t xml:space="preserve">all 12 planes and keep them air worthy.  Two positions, one pilot and one mechanic, were caught up in the hiring freeze.  As soon as </w:t>
      </w:r>
      <w:r w:rsidR="00FE0073">
        <w:rPr>
          <w:rFonts w:ascii="Times New Roman" w:hAnsi="Times New Roman"/>
          <w:sz w:val="24"/>
          <w:szCs w:val="24"/>
        </w:rPr>
        <w:t>it is lifted, those two positions will be filled.</w:t>
      </w:r>
    </w:p>
    <w:p w14:paraId="6F23D4AE" w14:textId="77777777" w:rsidR="00C45F73" w:rsidRDefault="00C45F73">
      <w:pPr>
        <w:rPr>
          <w:rFonts w:ascii="Times New Roman" w:hAnsi="Times New Roman"/>
          <w:sz w:val="24"/>
          <w:szCs w:val="24"/>
        </w:rPr>
      </w:pPr>
    </w:p>
    <w:p w14:paraId="409B68D6" w14:textId="780E438F" w:rsidR="00CF1725" w:rsidRDefault="00CF1725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146247">
        <w:rPr>
          <w:rFonts w:ascii="Times New Roman" w:hAnsi="Times New Roman"/>
          <w:b/>
          <w:bCs/>
          <w:sz w:val="24"/>
          <w:szCs w:val="24"/>
          <w:u w:val="single"/>
        </w:rPr>
        <w:t>NEW BUSINESS</w:t>
      </w:r>
    </w:p>
    <w:p w14:paraId="4D75BBBB" w14:textId="27091227" w:rsidR="00FE0073" w:rsidRPr="007F13A9" w:rsidRDefault="007F13A9">
      <w:pPr>
        <w:rPr>
          <w:rFonts w:ascii="Times New Roman" w:hAnsi="Times New Roman"/>
          <w:sz w:val="24"/>
          <w:szCs w:val="24"/>
        </w:rPr>
      </w:pPr>
      <w:r w:rsidRPr="007F13A9">
        <w:rPr>
          <w:rFonts w:ascii="Times New Roman" w:hAnsi="Times New Roman"/>
          <w:sz w:val="24"/>
          <w:szCs w:val="24"/>
        </w:rPr>
        <w:t>None.</w:t>
      </w:r>
    </w:p>
    <w:p w14:paraId="59C0C8BE" w14:textId="77777777" w:rsidR="00381439" w:rsidRDefault="00381439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7B0F497" w14:textId="0A749AE5" w:rsidR="007D2B67" w:rsidRDefault="00CF044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BF4120">
        <w:rPr>
          <w:rFonts w:ascii="Times New Roman" w:hAnsi="Times New Roman"/>
          <w:b/>
          <w:bCs/>
          <w:sz w:val="24"/>
          <w:szCs w:val="24"/>
          <w:u w:val="single"/>
        </w:rPr>
        <w:t>O</w:t>
      </w:r>
      <w:r w:rsidR="007D2B67" w:rsidRPr="00C622A3">
        <w:rPr>
          <w:rFonts w:ascii="Times New Roman" w:hAnsi="Times New Roman"/>
          <w:b/>
          <w:bCs/>
          <w:sz w:val="24"/>
          <w:szCs w:val="24"/>
          <w:u w:val="single"/>
        </w:rPr>
        <w:t>LD BUSINESS</w:t>
      </w:r>
    </w:p>
    <w:p w14:paraId="797CBAA2" w14:textId="45B04386" w:rsidR="007F13A9" w:rsidRPr="00652F6F" w:rsidRDefault="00652F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issue of increasing fees</w:t>
      </w:r>
      <w:r w:rsidR="00D2186D">
        <w:rPr>
          <w:rFonts w:ascii="Times New Roman" w:hAnsi="Times New Roman"/>
          <w:sz w:val="24"/>
          <w:szCs w:val="24"/>
        </w:rPr>
        <w:t xml:space="preserve"> has been studied and approved.  We </w:t>
      </w:r>
      <w:r w:rsidR="009E4254">
        <w:rPr>
          <w:rFonts w:ascii="Times New Roman" w:hAnsi="Times New Roman"/>
          <w:sz w:val="24"/>
          <w:szCs w:val="24"/>
        </w:rPr>
        <w:t>have several fees that will be implemented.  On the skid</w:t>
      </w:r>
      <w:r w:rsidR="005B6CA1">
        <w:rPr>
          <w:rFonts w:ascii="Times New Roman" w:hAnsi="Times New Roman"/>
          <w:sz w:val="24"/>
          <w:szCs w:val="24"/>
        </w:rPr>
        <w:t xml:space="preserve"> </w:t>
      </w:r>
      <w:r w:rsidR="009E4254">
        <w:rPr>
          <w:rFonts w:ascii="Times New Roman" w:hAnsi="Times New Roman"/>
          <w:sz w:val="24"/>
          <w:szCs w:val="24"/>
        </w:rPr>
        <w:t>steers</w:t>
      </w:r>
      <w:r w:rsidR="00165CE4">
        <w:rPr>
          <w:rFonts w:ascii="Times New Roman" w:hAnsi="Times New Roman"/>
          <w:sz w:val="24"/>
          <w:szCs w:val="24"/>
        </w:rPr>
        <w:t>, we will have a service fee.  A transportation fee will be added for moving equipment</w:t>
      </w:r>
      <w:r w:rsidR="005B6CA1">
        <w:rPr>
          <w:rFonts w:ascii="Times New Roman" w:hAnsi="Times New Roman"/>
          <w:sz w:val="24"/>
          <w:szCs w:val="24"/>
        </w:rPr>
        <w:t xml:space="preserve"> to and from the work we do.  We proposed a $50 </w:t>
      </w:r>
      <w:r w:rsidR="00B245FE">
        <w:rPr>
          <w:rFonts w:ascii="Times New Roman" w:hAnsi="Times New Roman"/>
          <w:sz w:val="24"/>
          <w:szCs w:val="24"/>
        </w:rPr>
        <w:t>transportation</w:t>
      </w:r>
      <w:r w:rsidR="0089280D">
        <w:rPr>
          <w:rFonts w:ascii="Times New Roman" w:hAnsi="Times New Roman"/>
          <w:sz w:val="24"/>
          <w:szCs w:val="24"/>
        </w:rPr>
        <w:t xml:space="preserve"> fee per unit per round trip under 50 miles.  Over 50 miles would be $100</w:t>
      </w:r>
      <w:r w:rsidR="00B245FE">
        <w:rPr>
          <w:rFonts w:ascii="Times New Roman" w:hAnsi="Times New Roman"/>
          <w:sz w:val="24"/>
          <w:szCs w:val="24"/>
        </w:rPr>
        <w:t xml:space="preserve"> fee.  If the commission approves, we will </w:t>
      </w:r>
      <w:r w:rsidR="00737A71">
        <w:rPr>
          <w:rFonts w:ascii="Times New Roman" w:hAnsi="Times New Roman"/>
          <w:sz w:val="24"/>
          <w:szCs w:val="24"/>
        </w:rPr>
        <w:t>send this through the process to be approved.  A motion to accept the fees</w:t>
      </w:r>
      <w:r w:rsidR="008C2A4B">
        <w:rPr>
          <w:rFonts w:ascii="Times New Roman" w:hAnsi="Times New Roman"/>
          <w:sz w:val="24"/>
          <w:szCs w:val="24"/>
        </w:rPr>
        <w:t xml:space="preserve"> was made by Mike Hudson</w:t>
      </w:r>
      <w:r w:rsidR="009D422F">
        <w:rPr>
          <w:rFonts w:ascii="Times New Roman" w:hAnsi="Times New Roman"/>
          <w:sz w:val="24"/>
          <w:szCs w:val="24"/>
        </w:rPr>
        <w:t xml:space="preserve">, seconded by Glynn Pittman and seconded by Gradon Clemons.  It </w:t>
      </w:r>
      <w:proofErr w:type="gramStart"/>
      <w:r w:rsidR="009D422F">
        <w:rPr>
          <w:rFonts w:ascii="Times New Roman" w:hAnsi="Times New Roman"/>
          <w:sz w:val="24"/>
          <w:szCs w:val="24"/>
        </w:rPr>
        <w:t>was</w:t>
      </w:r>
      <w:proofErr w:type="gramEnd"/>
      <w:r w:rsidR="009D422F">
        <w:rPr>
          <w:rFonts w:ascii="Times New Roman" w:hAnsi="Times New Roman"/>
          <w:sz w:val="24"/>
          <w:szCs w:val="24"/>
        </w:rPr>
        <w:t xml:space="preserve"> passed</w:t>
      </w:r>
      <w:r w:rsidR="00F84F13">
        <w:rPr>
          <w:rFonts w:ascii="Times New Roman" w:hAnsi="Times New Roman"/>
          <w:sz w:val="24"/>
          <w:szCs w:val="24"/>
        </w:rPr>
        <w:t>.</w:t>
      </w:r>
    </w:p>
    <w:p w14:paraId="4DFC4DF7" w14:textId="11533FC6" w:rsidR="006855C4" w:rsidRPr="008F60CB" w:rsidRDefault="006855C4">
      <w:pPr>
        <w:rPr>
          <w:rFonts w:ascii="Times New Roman" w:hAnsi="Times New Roman"/>
          <w:sz w:val="24"/>
          <w:szCs w:val="24"/>
        </w:rPr>
      </w:pPr>
    </w:p>
    <w:p w14:paraId="2F2623B9" w14:textId="77777777" w:rsidR="007D2B67" w:rsidRDefault="007D2B67">
      <w:pPr>
        <w:rPr>
          <w:rFonts w:ascii="Times New Roman" w:hAnsi="Times New Roman"/>
          <w:sz w:val="24"/>
          <w:szCs w:val="24"/>
        </w:rPr>
      </w:pPr>
    </w:p>
    <w:p w14:paraId="62662C33" w14:textId="77777777" w:rsidR="00A76BEA" w:rsidRDefault="00A76BEA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PUBLIC COMMENTS</w:t>
      </w:r>
    </w:p>
    <w:p w14:paraId="496C3681" w14:textId="29B6DA66" w:rsidR="000F60C1" w:rsidRDefault="00CF04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</w:t>
      </w:r>
      <w:r w:rsidR="00B67E69">
        <w:rPr>
          <w:rFonts w:ascii="Times New Roman" w:hAnsi="Times New Roman"/>
          <w:sz w:val="24"/>
          <w:szCs w:val="24"/>
        </w:rPr>
        <w:t xml:space="preserve">public comments. </w:t>
      </w:r>
    </w:p>
    <w:p w14:paraId="12D6CC2A" w14:textId="77777777" w:rsidR="000F60C1" w:rsidRPr="004516A8" w:rsidRDefault="000F60C1">
      <w:pPr>
        <w:rPr>
          <w:rFonts w:ascii="Times New Roman" w:hAnsi="Times New Roman"/>
          <w:sz w:val="24"/>
          <w:szCs w:val="24"/>
        </w:rPr>
      </w:pPr>
    </w:p>
    <w:p w14:paraId="051F6517" w14:textId="04D8DBF1" w:rsidR="00413CBA" w:rsidRPr="00146247" w:rsidRDefault="00146247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ADJOURNMENT</w:t>
      </w:r>
    </w:p>
    <w:p w14:paraId="5315A286" w14:textId="427FE245" w:rsidR="00413CBA" w:rsidRPr="004516A8" w:rsidRDefault="000567BD">
      <w:pPr>
        <w:rPr>
          <w:rFonts w:ascii="Times New Roman" w:hAnsi="Times New Roman"/>
          <w:sz w:val="24"/>
          <w:szCs w:val="24"/>
        </w:rPr>
      </w:pPr>
      <w:r w:rsidRPr="000567BD">
        <w:rPr>
          <w:rFonts w:ascii="Times New Roman" w:hAnsi="Times New Roman"/>
          <w:b/>
          <w:bCs/>
          <w:sz w:val="24"/>
          <w:szCs w:val="24"/>
        </w:rPr>
        <w:t>MOTION:</w:t>
      </w:r>
      <w:r w:rsidR="00413CBA" w:rsidRPr="004516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13CBA" w:rsidRPr="004516A8">
        <w:rPr>
          <w:rFonts w:ascii="Times New Roman" w:hAnsi="Times New Roman"/>
          <w:sz w:val="24"/>
          <w:szCs w:val="24"/>
        </w:rPr>
        <w:t xml:space="preserve"> </w:t>
      </w:r>
      <w:r w:rsidR="00F84F13">
        <w:rPr>
          <w:rFonts w:ascii="Times New Roman" w:hAnsi="Times New Roman"/>
          <w:sz w:val="24"/>
          <w:szCs w:val="24"/>
        </w:rPr>
        <w:t>Gradon Clemons</w:t>
      </w:r>
      <w:r w:rsidR="00413CBA" w:rsidRPr="004516A8">
        <w:rPr>
          <w:rFonts w:ascii="Times New Roman" w:hAnsi="Times New Roman"/>
          <w:sz w:val="24"/>
          <w:szCs w:val="24"/>
        </w:rPr>
        <w:t xml:space="preserve"> made a motion to adjourn the meeting.  </w:t>
      </w:r>
      <w:r w:rsidR="00B67E69">
        <w:rPr>
          <w:rFonts w:ascii="Times New Roman" w:hAnsi="Times New Roman"/>
          <w:sz w:val="24"/>
          <w:szCs w:val="24"/>
        </w:rPr>
        <w:t>Peggy Hagan</w:t>
      </w:r>
      <w:r w:rsidR="0051602E" w:rsidRPr="004516A8">
        <w:rPr>
          <w:rFonts w:ascii="Times New Roman" w:hAnsi="Times New Roman"/>
          <w:sz w:val="24"/>
          <w:szCs w:val="24"/>
        </w:rPr>
        <w:t xml:space="preserve"> seconded the motion.  The meeting was adjourned at 11:</w:t>
      </w:r>
      <w:r w:rsidR="00695B20">
        <w:rPr>
          <w:rFonts w:ascii="Times New Roman" w:hAnsi="Times New Roman"/>
          <w:sz w:val="24"/>
          <w:szCs w:val="24"/>
        </w:rPr>
        <w:t>1</w:t>
      </w:r>
      <w:r w:rsidR="00BF4120">
        <w:rPr>
          <w:rFonts w:ascii="Times New Roman" w:hAnsi="Times New Roman"/>
          <w:sz w:val="24"/>
          <w:szCs w:val="24"/>
        </w:rPr>
        <w:t>0</w:t>
      </w:r>
      <w:r w:rsidR="00AB1910" w:rsidRPr="004516A8">
        <w:rPr>
          <w:rFonts w:ascii="Times New Roman" w:hAnsi="Times New Roman"/>
          <w:sz w:val="24"/>
          <w:szCs w:val="24"/>
        </w:rPr>
        <w:t xml:space="preserve"> am.</w:t>
      </w:r>
    </w:p>
    <w:sectPr w:rsidR="00413CBA" w:rsidRPr="004516A8" w:rsidSect="00D367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84C6" w14:textId="77777777" w:rsidR="001A40E6" w:rsidRDefault="001A40E6" w:rsidP="007F006E">
      <w:r>
        <w:separator/>
      </w:r>
    </w:p>
  </w:endnote>
  <w:endnote w:type="continuationSeparator" w:id="0">
    <w:p w14:paraId="54D296C9" w14:textId="77777777" w:rsidR="001A40E6" w:rsidRDefault="001A40E6" w:rsidP="007F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4ADE" w14:textId="77777777" w:rsidR="007F006E" w:rsidRDefault="007F00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7C88" w14:textId="77777777" w:rsidR="007F006E" w:rsidRDefault="007F00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2A8C0" w14:textId="77777777" w:rsidR="007F006E" w:rsidRDefault="007F00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06DCE" w14:textId="77777777" w:rsidR="001A40E6" w:rsidRDefault="001A40E6" w:rsidP="007F006E">
      <w:r>
        <w:separator/>
      </w:r>
    </w:p>
  </w:footnote>
  <w:footnote w:type="continuationSeparator" w:id="0">
    <w:p w14:paraId="78F00D58" w14:textId="77777777" w:rsidR="001A40E6" w:rsidRDefault="001A40E6" w:rsidP="007F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665E" w14:textId="4D2099AC" w:rsidR="007F006E" w:rsidRDefault="007F00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56C3" w14:textId="76B42822" w:rsidR="007F006E" w:rsidRDefault="007F00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0000" w14:textId="6EBC694D" w:rsidR="007F006E" w:rsidRDefault="007F00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E6"/>
    <w:rsid w:val="000001C8"/>
    <w:rsid w:val="00004223"/>
    <w:rsid w:val="00014245"/>
    <w:rsid w:val="00014B77"/>
    <w:rsid w:val="00015A24"/>
    <w:rsid w:val="00021720"/>
    <w:rsid w:val="000238F3"/>
    <w:rsid w:val="00031F6D"/>
    <w:rsid w:val="000344B2"/>
    <w:rsid w:val="00044568"/>
    <w:rsid w:val="00045DFA"/>
    <w:rsid w:val="000477E7"/>
    <w:rsid w:val="00050634"/>
    <w:rsid w:val="0005291E"/>
    <w:rsid w:val="00054E64"/>
    <w:rsid w:val="00055C69"/>
    <w:rsid w:val="000567BD"/>
    <w:rsid w:val="00060099"/>
    <w:rsid w:val="00062961"/>
    <w:rsid w:val="00064568"/>
    <w:rsid w:val="00066282"/>
    <w:rsid w:val="00070EDF"/>
    <w:rsid w:val="0007152A"/>
    <w:rsid w:val="000759CC"/>
    <w:rsid w:val="00084E58"/>
    <w:rsid w:val="00085F26"/>
    <w:rsid w:val="00086E57"/>
    <w:rsid w:val="000870D3"/>
    <w:rsid w:val="00087F56"/>
    <w:rsid w:val="00092281"/>
    <w:rsid w:val="00093AFA"/>
    <w:rsid w:val="000A2200"/>
    <w:rsid w:val="000A51E1"/>
    <w:rsid w:val="000B0D2F"/>
    <w:rsid w:val="000B6910"/>
    <w:rsid w:val="000C1994"/>
    <w:rsid w:val="000C498A"/>
    <w:rsid w:val="000C7825"/>
    <w:rsid w:val="000D1648"/>
    <w:rsid w:val="000E186B"/>
    <w:rsid w:val="000E218F"/>
    <w:rsid w:val="000E460B"/>
    <w:rsid w:val="000E4CE9"/>
    <w:rsid w:val="000E7167"/>
    <w:rsid w:val="000F42BA"/>
    <w:rsid w:val="000F5298"/>
    <w:rsid w:val="000F60C1"/>
    <w:rsid w:val="001001B6"/>
    <w:rsid w:val="00100F06"/>
    <w:rsid w:val="001021FF"/>
    <w:rsid w:val="00102E2D"/>
    <w:rsid w:val="00104F8A"/>
    <w:rsid w:val="0010646A"/>
    <w:rsid w:val="00107C84"/>
    <w:rsid w:val="00110FCE"/>
    <w:rsid w:val="00112613"/>
    <w:rsid w:val="00113C92"/>
    <w:rsid w:val="0011475D"/>
    <w:rsid w:val="00116691"/>
    <w:rsid w:val="001177FC"/>
    <w:rsid w:val="001205E4"/>
    <w:rsid w:val="00120626"/>
    <w:rsid w:val="001229CC"/>
    <w:rsid w:val="00124369"/>
    <w:rsid w:val="0012597E"/>
    <w:rsid w:val="00126892"/>
    <w:rsid w:val="00126B6E"/>
    <w:rsid w:val="00126F1F"/>
    <w:rsid w:val="00130F5E"/>
    <w:rsid w:val="0013142D"/>
    <w:rsid w:val="00134446"/>
    <w:rsid w:val="00135119"/>
    <w:rsid w:val="001405EE"/>
    <w:rsid w:val="001412A2"/>
    <w:rsid w:val="00142992"/>
    <w:rsid w:val="001435CF"/>
    <w:rsid w:val="00146247"/>
    <w:rsid w:val="0015327F"/>
    <w:rsid w:val="00153C07"/>
    <w:rsid w:val="00154560"/>
    <w:rsid w:val="00156BFB"/>
    <w:rsid w:val="001570EE"/>
    <w:rsid w:val="001623C3"/>
    <w:rsid w:val="00162E57"/>
    <w:rsid w:val="0016344D"/>
    <w:rsid w:val="001657FA"/>
    <w:rsid w:val="00165CE4"/>
    <w:rsid w:val="001671AB"/>
    <w:rsid w:val="00167239"/>
    <w:rsid w:val="001739A3"/>
    <w:rsid w:val="0017421E"/>
    <w:rsid w:val="0018267A"/>
    <w:rsid w:val="00182EA8"/>
    <w:rsid w:val="00186A17"/>
    <w:rsid w:val="00190A72"/>
    <w:rsid w:val="001935BF"/>
    <w:rsid w:val="0019745A"/>
    <w:rsid w:val="001A2633"/>
    <w:rsid w:val="001A33EB"/>
    <w:rsid w:val="001A3CB3"/>
    <w:rsid w:val="001A40E6"/>
    <w:rsid w:val="001A6087"/>
    <w:rsid w:val="001B1042"/>
    <w:rsid w:val="001B294E"/>
    <w:rsid w:val="001B4E8D"/>
    <w:rsid w:val="001C16A3"/>
    <w:rsid w:val="001C530E"/>
    <w:rsid w:val="001D0395"/>
    <w:rsid w:val="001D4BEC"/>
    <w:rsid w:val="001D75E4"/>
    <w:rsid w:val="001E00AD"/>
    <w:rsid w:val="001E2178"/>
    <w:rsid w:val="001E38F8"/>
    <w:rsid w:val="001E4E02"/>
    <w:rsid w:val="001E6A43"/>
    <w:rsid w:val="001E6B60"/>
    <w:rsid w:val="001E7431"/>
    <w:rsid w:val="001E748A"/>
    <w:rsid w:val="001F00C6"/>
    <w:rsid w:val="001F249B"/>
    <w:rsid w:val="001F5036"/>
    <w:rsid w:val="001F561A"/>
    <w:rsid w:val="00201B73"/>
    <w:rsid w:val="00204443"/>
    <w:rsid w:val="00205E6E"/>
    <w:rsid w:val="00206D7F"/>
    <w:rsid w:val="002118CA"/>
    <w:rsid w:val="0021356E"/>
    <w:rsid w:val="00214EAA"/>
    <w:rsid w:val="002157A9"/>
    <w:rsid w:val="00215D30"/>
    <w:rsid w:val="00216795"/>
    <w:rsid w:val="00220802"/>
    <w:rsid w:val="00220AC0"/>
    <w:rsid w:val="0022163C"/>
    <w:rsid w:val="002239A2"/>
    <w:rsid w:val="002249FB"/>
    <w:rsid w:val="00227609"/>
    <w:rsid w:val="002276AF"/>
    <w:rsid w:val="00232AF6"/>
    <w:rsid w:val="0023346B"/>
    <w:rsid w:val="00233B9D"/>
    <w:rsid w:val="00236DB6"/>
    <w:rsid w:val="00242B98"/>
    <w:rsid w:val="002430C4"/>
    <w:rsid w:val="0024567F"/>
    <w:rsid w:val="002458B6"/>
    <w:rsid w:val="0025187E"/>
    <w:rsid w:val="002542C0"/>
    <w:rsid w:val="00255E39"/>
    <w:rsid w:val="00261594"/>
    <w:rsid w:val="00263991"/>
    <w:rsid w:val="00271B47"/>
    <w:rsid w:val="0027334D"/>
    <w:rsid w:val="00276AED"/>
    <w:rsid w:val="00276BD7"/>
    <w:rsid w:val="002823A8"/>
    <w:rsid w:val="00282A0C"/>
    <w:rsid w:val="002832C9"/>
    <w:rsid w:val="0029268B"/>
    <w:rsid w:val="002976F3"/>
    <w:rsid w:val="002A70CF"/>
    <w:rsid w:val="002B01D1"/>
    <w:rsid w:val="002B6EF0"/>
    <w:rsid w:val="002B6F65"/>
    <w:rsid w:val="002C1814"/>
    <w:rsid w:val="002C3839"/>
    <w:rsid w:val="002C5D22"/>
    <w:rsid w:val="002D07C9"/>
    <w:rsid w:val="002D35BE"/>
    <w:rsid w:val="002D5EBF"/>
    <w:rsid w:val="002E03DD"/>
    <w:rsid w:val="002E142C"/>
    <w:rsid w:val="002E41B4"/>
    <w:rsid w:val="002E587E"/>
    <w:rsid w:val="002F0796"/>
    <w:rsid w:val="002F1BE1"/>
    <w:rsid w:val="002F4CC0"/>
    <w:rsid w:val="002F77E4"/>
    <w:rsid w:val="003043AC"/>
    <w:rsid w:val="00305184"/>
    <w:rsid w:val="00310456"/>
    <w:rsid w:val="0031124A"/>
    <w:rsid w:val="003139B5"/>
    <w:rsid w:val="00315F66"/>
    <w:rsid w:val="00322B19"/>
    <w:rsid w:val="00322BAE"/>
    <w:rsid w:val="00322FD3"/>
    <w:rsid w:val="003274EB"/>
    <w:rsid w:val="0033063E"/>
    <w:rsid w:val="00331689"/>
    <w:rsid w:val="00351030"/>
    <w:rsid w:val="003535CB"/>
    <w:rsid w:val="00353752"/>
    <w:rsid w:val="00355EEF"/>
    <w:rsid w:val="0035722E"/>
    <w:rsid w:val="0036051B"/>
    <w:rsid w:val="00361A5E"/>
    <w:rsid w:val="003640F7"/>
    <w:rsid w:val="00364C92"/>
    <w:rsid w:val="00381439"/>
    <w:rsid w:val="00382E17"/>
    <w:rsid w:val="00386028"/>
    <w:rsid w:val="00386E82"/>
    <w:rsid w:val="0038793E"/>
    <w:rsid w:val="00390586"/>
    <w:rsid w:val="003914C1"/>
    <w:rsid w:val="0039381A"/>
    <w:rsid w:val="00395389"/>
    <w:rsid w:val="003A6AB3"/>
    <w:rsid w:val="003C6334"/>
    <w:rsid w:val="003C6BDC"/>
    <w:rsid w:val="003D1416"/>
    <w:rsid w:val="003D26A5"/>
    <w:rsid w:val="003D292E"/>
    <w:rsid w:val="003D5389"/>
    <w:rsid w:val="003D6655"/>
    <w:rsid w:val="003E1B76"/>
    <w:rsid w:val="003E4FE0"/>
    <w:rsid w:val="003E601D"/>
    <w:rsid w:val="003E7295"/>
    <w:rsid w:val="003E7CE7"/>
    <w:rsid w:val="003F07D3"/>
    <w:rsid w:val="003F14A6"/>
    <w:rsid w:val="003F1706"/>
    <w:rsid w:val="00402F81"/>
    <w:rsid w:val="00405EEE"/>
    <w:rsid w:val="00406802"/>
    <w:rsid w:val="0041109B"/>
    <w:rsid w:val="00413117"/>
    <w:rsid w:val="00413CBA"/>
    <w:rsid w:val="0041542A"/>
    <w:rsid w:val="00415B6C"/>
    <w:rsid w:val="00417DFB"/>
    <w:rsid w:val="00422045"/>
    <w:rsid w:val="0042499B"/>
    <w:rsid w:val="00430B3B"/>
    <w:rsid w:val="00433617"/>
    <w:rsid w:val="00433D3C"/>
    <w:rsid w:val="00434208"/>
    <w:rsid w:val="004343AE"/>
    <w:rsid w:val="004343BB"/>
    <w:rsid w:val="00434746"/>
    <w:rsid w:val="00435726"/>
    <w:rsid w:val="00435945"/>
    <w:rsid w:val="00436B91"/>
    <w:rsid w:val="004411F5"/>
    <w:rsid w:val="0044390D"/>
    <w:rsid w:val="00447773"/>
    <w:rsid w:val="00447BB9"/>
    <w:rsid w:val="004516A8"/>
    <w:rsid w:val="0045563C"/>
    <w:rsid w:val="00456D58"/>
    <w:rsid w:val="004622DF"/>
    <w:rsid w:val="00462D50"/>
    <w:rsid w:val="00467DEB"/>
    <w:rsid w:val="00471691"/>
    <w:rsid w:val="00472032"/>
    <w:rsid w:val="00476335"/>
    <w:rsid w:val="004764AD"/>
    <w:rsid w:val="00477EFA"/>
    <w:rsid w:val="00480DFF"/>
    <w:rsid w:val="00481800"/>
    <w:rsid w:val="00482416"/>
    <w:rsid w:val="0048245D"/>
    <w:rsid w:val="00483CEF"/>
    <w:rsid w:val="00485151"/>
    <w:rsid w:val="00490534"/>
    <w:rsid w:val="00493F55"/>
    <w:rsid w:val="004941E6"/>
    <w:rsid w:val="004A3977"/>
    <w:rsid w:val="004A3CE1"/>
    <w:rsid w:val="004A51F8"/>
    <w:rsid w:val="004B02A7"/>
    <w:rsid w:val="004B0ABB"/>
    <w:rsid w:val="004B61DD"/>
    <w:rsid w:val="004C41EC"/>
    <w:rsid w:val="004C4F5A"/>
    <w:rsid w:val="004C65E0"/>
    <w:rsid w:val="004D6E29"/>
    <w:rsid w:val="004E100D"/>
    <w:rsid w:val="004E400E"/>
    <w:rsid w:val="004E58AC"/>
    <w:rsid w:val="004E5B6E"/>
    <w:rsid w:val="004F4DBA"/>
    <w:rsid w:val="004F5A25"/>
    <w:rsid w:val="004F6DA4"/>
    <w:rsid w:val="0050095F"/>
    <w:rsid w:val="005021CE"/>
    <w:rsid w:val="00504634"/>
    <w:rsid w:val="0051370A"/>
    <w:rsid w:val="0051379B"/>
    <w:rsid w:val="00515F52"/>
    <w:rsid w:val="0051602E"/>
    <w:rsid w:val="005162DC"/>
    <w:rsid w:val="005169A8"/>
    <w:rsid w:val="00520472"/>
    <w:rsid w:val="0052460C"/>
    <w:rsid w:val="00525A96"/>
    <w:rsid w:val="0052601F"/>
    <w:rsid w:val="005263D4"/>
    <w:rsid w:val="00531A86"/>
    <w:rsid w:val="005321AA"/>
    <w:rsid w:val="00537F74"/>
    <w:rsid w:val="00541EF4"/>
    <w:rsid w:val="00550C09"/>
    <w:rsid w:val="00562631"/>
    <w:rsid w:val="00565431"/>
    <w:rsid w:val="005700B8"/>
    <w:rsid w:val="00570ECF"/>
    <w:rsid w:val="00571BF8"/>
    <w:rsid w:val="00572A94"/>
    <w:rsid w:val="0057384B"/>
    <w:rsid w:val="0057511E"/>
    <w:rsid w:val="005766C6"/>
    <w:rsid w:val="00576E1E"/>
    <w:rsid w:val="00582B64"/>
    <w:rsid w:val="00591A5D"/>
    <w:rsid w:val="005920B9"/>
    <w:rsid w:val="005934C2"/>
    <w:rsid w:val="00596968"/>
    <w:rsid w:val="005A0A04"/>
    <w:rsid w:val="005A3ADD"/>
    <w:rsid w:val="005A6EEF"/>
    <w:rsid w:val="005A764F"/>
    <w:rsid w:val="005B213C"/>
    <w:rsid w:val="005B60B1"/>
    <w:rsid w:val="005B687F"/>
    <w:rsid w:val="005B6CA1"/>
    <w:rsid w:val="005B7BE2"/>
    <w:rsid w:val="005C0A5D"/>
    <w:rsid w:val="005C5ED0"/>
    <w:rsid w:val="005D3B2F"/>
    <w:rsid w:val="005D66A9"/>
    <w:rsid w:val="005D692B"/>
    <w:rsid w:val="005E175F"/>
    <w:rsid w:val="005E5B1E"/>
    <w:rsid w:val="005E6096"/>
    <w:rsid w:val="005F4BBB"/>
    <w:rsid w:val="005F6464"/>
    <w:rsid w:val="006025FA"/>
    <w:rsid w:val="00603BB2"/>
    <w:rsid w:val="00604B8F"/>
    <w:rsid w:val="00610720"/>
    <w:rsid w:val="006112C1"/>
    <w:rsid w:val="00611ED1"/>
    <w:rsid w:val="00612896"/>
    <w:rsid w:val="00613C4C"/>
    <w:rsid w:val="00614227"/>
    <w:rsid w:val="0061659A"/>
    <w:rsid w:val="00617E55"/>
    <w:rsid w:val="006207F8"/>
    <w:rsid w:val="0062294D"/>
    <w:rsid w:val="00632445"/>
    <w:rsid w:val="0063359A"/>
    <w:rsid w:val="006338A1"/>
    <w:rsid w:val="00636029"/>
    <w:rsid w:val="0063707C"/>
    <w:rsid w:val="00640032"/>
    <w:rsid w:val="00642CF3"/>
    <w:rsid w:val="006445BF"/>
    <w:rsid w:val="006529D5"/>
    <w:rsid w:val="00652F6F"/>
    <w:rsid w:val="006601C7"/>
    <w:rsid w:val="006603A5"/>
    <w:rsid w:val="006619EB"/>
    <w:rsid w:val="006629ED"/>
    <w:rsid w:val="006653DE"/>
    <w:rsid w:val="0066704F"/>
    <w:rsid w:val="00670843"/>
    <w:rsid w:val="006737BC"/>
    <w:rsid w:val="006855C4"/>
    <w:rsid w:val="00685B89"/>
    <w:rsid w:val="00687418"/>
    <w:rsid w:val="00687490"/>
    <w:rsid w:val="00690DB7"/>
    <w:rsid w:val="00695B20"/>
    <w:rsid w:val="0069752A"/>
    <w:rsid w:val="006A2609"/>
    <w:rsid w:val="006A7079"/>
    <w:rsid w:val="006B01BB"/>
    <w:rsid w:val="006B0BA9"/>
    <w:rsid w:val="006B1912"/>
    <w:rsid w:val="006B3AF2"/>
    <w:rsid w:val="006B5010"/>
    <w:rsid w:val="006B572B"/>
    <w:rsid w:val="006B67FC"/>
    <w:rsid w:val="006B7156"/>
    <w:rsid w:val="006B7862"/>
    <w:rsid w:val="006C0A5B"/>
    <w:rsid w:val="006C2206"/>
    <w:rsid w:val="006D00EA"/>
    <w:rsid w:val="006D08ED"/>
    <w:rsid w:val="006D4D04"/>
    <w:rsid w:val="006D4F64"/>
    <w:rsid w:val="006D5D3C"/>
    <w:rsid w:val="006D7236"/>
    <w:rsid w:val="006D74CE"/>
    <w:rsid w:val="006E2009"/>
    <w:rsid w:val="006E28DB"/>
    <w:rsid w:val="006E4C95"/>
    <w:rsid w:val="006F0AAD"/>
    <w:rsid w:val="006F42EB"/>
    <w:rsid w:val="006F6ECE"/>
    <w:rsid w:val="006F7A70"/>
    <w:rsid w:val="00703A04"/>
    <w:rsid w:val="00705B24"/>
    <w:rsid w:val="00707B46"/>
    <w:rsid w:val="007143CB"/>
    <w:rsid w:val="007177F6"/>
    <w:rsid w:val="00717850"/>
    <w:rsid w:val="00723F51"/>
    <w:rsid w:val="007272F3"/>
    <w:rsid w:val="00730A2B"/>
    <w:rsid w:val="00731252"/>
    <w:rsid w:val="00732EB9"/>
    <w:rsid w:val="00735586"/>
    <w:rsid w:val="007359E6"/>
    <w:rsid w:val="00735FB7"/>
    <w:rsid w:val="00736CA1"/>
    <w:rsid w:val="00736E3D"/>
    <w:rsid w:val="007371C2"/>
    <w:rsid w:val="00737A71"/>
    <w:rsid w:val="0074311C"/>
    <w:rsid w:val="00747737"/>
    <w:rsid w:val="00754336"/>
    <w:rsid w:val="00761A34"/>
    <w:rsid w:val="00765233"/>
    <w:rsid w:val="007817B4"/>
    <w:rsid w:val="00783029"/>
    <w:rsid w:val="00783E45"/>
    <w:rsid w:val="00784271"/>
    <w:rsid w:val="00784CB5"/>
    <w:rsid w:val="00792E24"/>
    <w:rsid w:val="00797D55"/>
    <w:rsid w:val="007A11E6"/>
    <w:rsid w:val="007A1A61"/>
    <w:rsid w:val="007A2791"/>
    <w:rsid w:val="007A7117"/>
    <w:rsid w:val="007B30F7"/>
    <w:rsid w:val="007B6F02"/>
    <w:rsid w:val="007C2880"/>
    <w:rsid w:val="007C33D7"/>
    <w:rsid w:val="007C64B9"/>
    <w:rsid w:val="007D2B67"/>
    <w:rsid w:val="007D3C1E"/>
    <w:rsid w:val="007D5639"/>
    <w:rsid w:val="007D6BCA"/>
    <w:rsid w:val="007E1F36"/>
    <w:rsid w:val="007E28D6"/>
    <w:rsid w:val="007E2C47"/>
    <w:rsid w:val="007E4E2F"/>
    <w:rsid w:val="007E7F0D"/>
    <w:rsid w:val="007F006E"/>
    <w:rsid w:val="007F13A9"/>
    <w:rsid w:val="007F3127"/>
    <w:rsid w:val="007F3656"/>
    <w:rsid w:val="008061E7"/>
    <w:rsid w:val="00806EC7"/>
    <w:rsid w:val="008154F6"/>
    <w:rsid w:val="00815B4C"/>
    <w:rsid w:val="00815CE8"/>
    <w:rsid w:val="00815DD3"/>
    <w:rsid w:val="0082049C"/>
    <w:rsid w:val="008207C6"/>
    <w:rsid w:val="00822A78"/>
    <w:rsid w:val="0082323D"/>
    <w:rsid w:val="00830067"/>
    <w:rsid w:val="008301E8"/>
    <w:rsid w:val="00836929"/>
    <w:rsid w:val="0083740D"/>
    <w:rsid w:val="00842BCB"/>
    <w:rsid w:val="0085187B"/>
    <w:rsid w:val="00851CA4"/>
    <w:rsid w:val="00855A72"/>
    <w:rsid w:val="00855B02"/>
    <w:rsid w:val="008579B5"/>
    <w:rsid w:val="00860F8C"/>
    <w:rsid w:val="00861202"/>
    <w:rsid w:val="008709FF"/>
    <w:rsid w:val="00876612"/>
    <w:rsid w:val="00882000"/>
    <w:rsid w:val="00887820"/>
    <w:rsid w:val="00891606"/>
    <w:rsid w:val="0089280D"/>
    <w:rsid w:val="008950BE"/>
    <w:rsid w:val="008A13E2"/>
    <w:rsid w:val="008A1FE0"/>
    <w:rsid w:val="008A2A0A"/>
    <w:rsid w:val="008A31DD"/>
    <w:rsid w:val="008A51E3"/>
    <w:rsid w:val="008B2BB9"/>
    <w:rsid w:val="008B61EA"/>
    <w:rsid w:val="008B7CA4"/>
    <w:rsid w:val="008C1197"/>
    <w:rsid w:val="008C2A4B"/>
    <w:rsid w:val="008C3C9A"/>
    <w:rsid w:val="008C6A53"/>
    <w:rsid w:val="008D0C79"/>
    <w:rsid w:val="008D0DA2"/>
    <w:rsid w:val="008D1D95"/>
    <w:rsid w:val="008D7A68"/>
    <w:rsid w:val="008E1AA1"/>
    <w:rsid w:val="008E6721"/>
    <w:rsid w:val="008E6B00"/>
    <w:rsid w:val="008E6E82"/>
    <w:rsid w:val="008E784C"/>
    <w:rsid w:val="008F0392"/>
    <w:rsid w:val="008F0D30"/>
    <w:rsid w:val="008F1C0A"/>
    <w:rsid w:val="008F2EA8"/>
    <w:rsid w:val="008F3303"/>
    <w:rsid w:val="008F60CB"/>
    <w:rsid w:val="009050AC"/>
    <w:rsid w:val="009061D2"/>
    <w:rsid w:val="0091105B"/>
    <w:rsid w:val="009119D7"/>
    <w:rsid w:val="0091250B"/>
    <w:rsid w:val="00913F11"/>
    <w:rsid w:val="00920EA8"/>
    <w:rsid w:val="00922B5F"/>
    <w:rsid w:val="00924DA2"/>
    <w:rsid w:val="0092560E"/>
    <w:rsid w:val="00927C8E"/>
    <w:rsid w:val="00935F66"/>
    <w:rsid w:val="00944180"/>
    <w:rsid w:val="00944CD8"/>
    <w:rsid w:val="00945427"/>
    <w:rsid w:val="00945859"/>
    <w:rsid w:val="00953643"/>
    <w:rsid w:val="00956D0A"/>
    <w:rsid w:val="00957DCF"/>
    <w:rsid w:val="009614CE"/>
    <w:rsid w:val="009649E6"/>
    <w:rsid w:val="009700A9"/>
    <w:rsid w:val="009741AF"/>
    <w:rsid w:val="0098074B"/>
    <w:rsid w:val="00982688"/>
    <w:rsid w:val="00982A41"/>
    <w:rsid w:val="00984183"/>
    <w:rsid w:val="009845A9"/>
    <w:rsid w:val="00984BD1"/>
    <w:rsid w:val="0098682F"/>
    <w:rsid w:val="00987981"/>
    <w:rsid w:val="00987BB7"/>
    <w:rsid w:val="009924D5"/>
    <w:rsid w:val="00993591"/>
    <w:rsid w:val="00993E22"/>
    <w:rsid w:val="009955A7"/>
    <w:rsid w:val="00997CC0"/>
    <w:rsid w:val="009A13F0"/>
    <w:rsid w:val="009A2AC3"/>
    <w:rsid w:val="009A3EA6"/>
    <w:rsid w:val="009A680B"/>
    <w:rsid w:val="009B03D5"/>
    <w:rsid w:val="009B25FF"/>
    <w:rsid w:val="009B3524"/>
    <w:rsid w:val="009B7E20"/>
    <w:rsid w:val="009C0BDE"/>
    <w:rsid w:val="009C192A"/>
    <w:rsid w:val="009C1AE7"/>
    <w:rsid w:val="009C30FA"/>
    <w:rsid w:val="009C4177"/>
    <w:rsid w:val="009D0C7D"/>
    <w:rsid w:val="009D1AC4"/>
    <w:rsid w:val="009D422F"/>
    <w:rsid w:val="009D5069"/>
    <w:rsid w:val="009D5CB4"/>
    <w:rsid w:val="009E0863"/>
    <w:rsid w:val="009E2FE6"/>
    <w:rsid w:val="009E4254"/>
    <w:rsid w:val="009E54C9"/>
    <w:rsid w:val="009E54FB"/>
    <w:rsid w:val="009E6360"/>
    <w:rsid w:val="009E6BD7"/>
    <w:rsid w:val="009F0B3C"/>
    <w:rsid w:val="009F2D68"/>
    <w:rsid w:val="009F3D8C"/>
    <w:rsid w:val="009F52C0"/>
    <w:rsid w:val="009F5DDF"/>
    <w:rsid w:val="009F6856"/>
    <w:rsid w:val="00A05F72"/>
    <w:rsid w:val="00A063B7"/>
    <w:rsid w:val="00A07B72"/>
    <w:rsid w:val="00A161E3"/>
    <w:rsid w:val="00A16842"/>
    <w:rsid w:val="00A20907"/>
    <w:rsid w:val="00A2331C"/>
    <w:rsid w:val="00A23ECF"/>
    <w:rsid w:val="00A25E63"/>
    <w:rsid w:val="00A40E16"/>
    <w:rsid w:val="00A454EA"/>
    <w:rsid w:val="00A472A3"/>
    <w:rsid w:val="00A510FC"/>
    <w:rsid w:val="00A5773F"/>
    <w:rsid w:val="00A60669"/>
    <w:rsid w:val="00A616BF"/>
    <w:rsid w:val="00A61DEF"/>
    <w:rsid w:val="00A62324"/>
    <w:rsid w:val="00A62C7E"/>
    <w:rsid w:val="00A65319"/>
    <w:rsid w:val="00A6598D"/>
    <w:rsid w:val="00A670A7"/>
    <w:rsid w:val="00A70B85"/>
    <w:rsid w:val="00A741FC"/>
    <w:rsid w:val="00A75F4C"/>
    <w:rsid w:val="00A76BEA"/>
    <w:rsid w:val="00A810C4"/>
    <w:rsid w:val="00A81522"/>
    <w:rsid w:val="00A82C21"/>
    <w:rsid w:val="00A87988"/>
    <w:rsid w:val="00A90EC0"/>
    <w:rsid w:val="00A90F33"/>
    <w:rsid w:val="00A92B69"/>
    <w:rsid w:val="00A9466A"/>
    <w:rsid w:val="00A978F4"/>
    <w:rsid w:val="00AB163A"/>
    <w:rsid w:val="00AB1910"/>
    <w:rsid w:val="00AB1A09"/>
    <w:rsid w:val="00AB2EBC"/>
    <w:rsid w:val="00AB3B77"/>
    <w:rsid w:val="00AC161D"/>
    <w:rsid w:val="00AD0800"/>
    <w:rsid w:val="00AD1489"/>
    <w:rsid w:val="00AD24DC"/>
    <w:rsid w:val="00AD2714"/>
    <w:rsid w:val="00AD271B"/>
    <w:rsid w:val="00AD2C58"/>
    <w:rsid w:val="00AD3F41"/>
    <w:rsid w:val="00AD6828"/>
    <w:rsid w:val="00AE4ACD"/>
    <w:rsid w:val="00AE4BF4"/>
    <w:rsid w:val="00AE5703"/>
    <w:rsid w:val="00AE5AE6"/>
    <w:rsid w:val="00AE5E23"/>
    <w:rsid w:val="00AE79D7"/>
    <w:rsid w:val="00AE7CE2"/>
    <w:rsid w:val="00AF2186"/>
    <w:rsid w:val="00AF3975"/>
    <w:rsid w:val="00AF4EBF"/>
    <w:rsid w:val="00AF591C"/>
    <w:rsid w:val="00AF74E9"/>
    <w:rsid w:val="00B0081B"/>
    <w:rsid w:val="00B00B2C"/>
    <w:rsid w:val="00B02DEE"/>
    <w:rsid w:val="00B073BA"/>
    <w:rsid w:val="00B1014C"/>
    <w:rsid w:val="00B1234B"/>
    <w:rsid w:val="00B12918"/>
    <w:rsid w:val="00B15664"/>
    <w:rsid w:val="00B229E8"/>
    <w:rsid w:val="00B245FE"/>
    <w:rsid w:val="00B31C66"/>
    <w:rsid w:val="00B33E46"/>
    <w:rsid w:val="00B41F1F"/>
    <w:rsid w:val="00B43DD2"/>
    <w:rsid w:val="00B448BA"/>
    <w:rsid w:val="00B474E2"/>
    <w:rsid w:val="00B5088A"/>
    <w:rsid w:val="00B50B44"/>
    <w:rsid w:val="00B5563A"/>
    <w:rsid w:val="00B576DB"/>
    <w:rsid w:val="00B600E6"/>
    <w:rsid w:val="00B60DF5"/>
    <w:rsid w:val="00B61C9C"/>
    <w:rsid w:val="00B633BC"/>
    <w:rsid w:val="00B6629D"/>
    <w:rsid w:val="00B67E69"/>
    <w:rsid w:val="00B67F55"/>
    <w:rsid w:val="00B73F3A"/>
    <w:rsid w:val="00B758CE"/>
    <w:rsid w:val="00B77DF3"/>
    <w:rsid w:val="00B816CF"/>
    <w:rsid w:val="00B83402"/>
    <w:rsid w:val="00B84462"/>
    <w:rsid w:val="00B84897"/>
    <w:rsid w:val="00B8534C"/>
    <w:rsid w:val="00B87C1A"/>
    <w:rsid w:val="00B9613F"/>
    <w:rsid w:val="00B97405"/>
    <w:rsid w:val="00BA0D03"/>
    <w:rsid w:val="00BA1350"/>
    <w:rsid w:val="00BA29BB"/>
    <w:rsid w:val="00BA429C"/>
    <w:rsid w:val="00BB3B7A"/>
    <w:rsid w:val="00BB410C"/>
    <w:rsid w:val="00BB7823"/>
    <w:rsid w:val="00BC3AB2"/>
    <w:rsid w:val="00BC56BD"/>
    <w:rsid w:val="00BC6C01"/>
    <w:rsid w:val="00BC76A0"/>
    <w:rsid w:val="00BD0A95"/>
    <w:rsid w:val="00BD3D64"/>
    <w:rsid w:val="00BD551C"/>
    <w:rsid w:val="00BE24F6"/>
    <w:rsid w:val="00BE7F0E"/>
    <w:rsid w:val="00BF3B2D"/>
    <w:rsid w:val="00BF3E3A"/>
    <w:rsid w:val="00BF4120"/>
    <w:rsid w:val="00BF5620"/>
    <w:rsid w:val="00C00A64"/>
    <w:rsid w:val="00C031C0"/>
    <w:rsid w:val="00C06DE6"/>
    <w:rsid w:val="00C074D1"/>
    <w:rsid w:val="00C12EBF"/>
    <w:rsid w:val="00C13390"/>
    <w:rsid w:val="00C152BD"/>
    <w:rsid w:val="00C16DE0"/>
    <w:rsid w:val="00C217AF"/>
    <w:rsid w:val="00C22D23"/>
    <w:rsid w:val="00C240AD"/>
    <w:rsid w:val="00C2520A"/>
    <w:rsid w:val="00C2682B"/>
    <w:rsid w:val="00C27613"/>
    <w:rsid w:val="00C326C1"/>
    <w:rsid w:val="00C326F1"/>
    <w:rsid w:val="00C32DDB"/>
    <w:rsid w:val="00C34427"/>
    <w:rsid w:val="00C41A7F"/>
    <w:rsid w:val="00C43C71"/>
    <w:rsid w:val="00C44990"/>
    <w:rsid w:val="00C44AE4"/>
    <w:rsid w:val="00C45F73"/>
    <w:rsid w:val="00C50A54"/>
    <w:rsid w:val="00C5151B"/>
    <w:rsid w:val="00C53724"/>
    <w:rsid w:val="00C53EA7"/>
    <w:rsid w:val="00C54A9E"/>
    <w:rsid w:val="00C54C62"/>
    <w:rsid w:val="00C54DEE"/>
    <w:rsid w:val="00C622A3"/>
    <w:rsid w:val="00C6426E"/>
    <w:rsid w:val="00C64842"/>
    <w:rsid w:val="00C72296"/>
    <w:rsid w:val="00C72B90"/>
    <w:rsid w:val="00C737BD"/>
    <w:rsid w:val="00C7407C"/>
    <w:rsid w:val="00C81D60"/>
    <w:rsid w:val="00C909B9"/>
    <w:rsid w:val="00C9274A"/>
    <w:rsid w:val="00C92EEC"/>
    <w:rsid w:val="00C94254"/>
    <w:rsid w:val="00CA0AE8"/>
    <w:rsid w:val="00CA0AFE"/>
    <w:rsid w:val="00CA1CC6"/>
    <w:rsid w:val="00CA1DCA"/>
    <w:rsid w:val="00CA2BA1"/>
    <w:rsid w:val="00CA71A7"/>
    <w:rsid w:val="00CA7236"/>
    <w:rsid w:val="00CA7CA7"/>
    <w:rsid w:val="00CB2D8F"/>
    <w:rsid w:val="00CC2B3A"/>
    <w:rsid w:val="00CC2D10"/>
    <w:rsid w:val="00CC3469"/>
    <w:rsid w:val="00CD1FA3"/>
    <w:rsid w:val="00CD28C8"/>
    <w:rsid w:val="00CD328B"/>
    <w:rsid w:val="00CD360D"/>
    <w:rsid w:val="00CD7E1F"/>
    <w:rsid w:val="00CE0246"/>
    <w:rsid w:val="00CE0D6A"/>
    <w:rsid w:val="00CE1576"/>
    <w:rsid w:val="00CE1F79"/>
    <w:rsid w:val="00CF0443"/>
    <w:rsid w:val="00CF1725"/>
    <w:rsid w:val="00CF50BA"/>
    <w:rsid w:val="00CF67E7"/>
    <w:rsid w:val="00D05129"/>
    <w:rsid w:val="00D0671F"/>
    <w:rsid w:val="00D07FC6"/>
    <w:rsid w:val="00D1002F"/>
    <w:rsid w:val="00D137BE"/>
    <w:rsid w:val="00D14215"/>
    <w:rsid w:val="00D2186D"/>
    <w:rsid w:val="00D23903"/>
    <w:rsid w:val="00D26C2C"/>
    <w:rsid w:val="00D31833"/>
    <w:rsid w:val="00D3341F"/>
    <w:rsid w:val="00D367EC"/>
    <w:rsid w:val="00D37F34"/>
    <w:rsid w:val="00D43CB6"/>
    <w:rsid w:val="00D46E33"/>
    <w:rsid w:val="00D528DC"/>
    <w:rsid w:val="00D57127"/>
    <w:rsid w:val="00D6202A"/>
    <w:rsid w:val="00D65D28"/>
    <w:rsid w:val="00D71170"/>
    <w:rsid w:val="00D720F1"/>
    <w:rsid w:val="00D76A78"/>
    <w:rsid w:val="00D858A6"/>
    <w:rsid w:val="00D9094B"/>
    <w:rsid w:val="00D90968"/>
    <w:rsid w:val="00D9518A"/>
    <w:rsid w:val="00DA0447"/>
    <w:rsid w:val="00DA163E"/>
    <w:rsid w:val="00DA427D"/>
    <w:rsid w:val="00DA5F57"/>
    <w:rsid w:val="00DB0138"/>
    <w:rsid w:val="00DB3BDD"/>
    <w:rsid w:val="00DB6E87"/>
    <w:rsid w:val="00DC15B4"/>
    <w:rsid w:val="00DC3032"/>
    <w:rsid w:val="00DC5EE6"/>
    <w:rsid w:val="00DD71A0"/>
    <w:rsid w:val="00DE2DDA"/>
    <w:rsid w:val="00DE35B9"/>
    <w:rsid w:val="00DF3169"/>
    <w:rsid w:val="00DF580A"/>
    <w:rsid w:val="00DF5E6D"/>
    <w:rsid w:val="00E012FF"/>
    <w:rsid w:val="00E01A34"/>
    <w:rsid w:val="00E0486D"/>
    <w:rsid w:val="00E059F6"/>
    <w:rsid w:val="00E072DE"/>
    <w:rsid w:val="00E073C0"/>
    <w:rsid w:val="00E128B0"/>
    <w:rsid w:val="00E135DE"/>
    <w:rsid w:val="00E13EC7"/>
    <w:rsid w:val="00E14233"/>
    <w:rsid w:val="00E17493"/>
    <w:rsid w:val="00E205ED"/>
    <w:rsid w:val="00E211DD"/>
    <w:rsid w:val="00E24586"/>
    <w:rsid w:val="00E2611B"/>
    <w:rsid w:val="00E31139"/>
    <w:rsid w:val="00E31CED"/>
    <w:rsid w:val="00E34257"/>
    <w:rsid w:val="00E35B84"/>
    <w:rsid w:val="00E361CC"/>
    <w:rsid w:val="00E368F3"/>
    <w:rsid w:val="00E4072A"/>
    <w:rsid w:val="00E41BBB"/>
    <w:rsid w:val="00E42AED"/>
    <w:rsid w:val="00E526A0"/>
    <w:rsid w:val="00E528D3"/>
    <w:rsid w:val="00E53729"/>
    <w:rsid w:val="00E60FDB"/>
    <w:rsid w:val="00E646C5"/>
    <w:rsid w:val="00E6678A"/>
    <w:rsid w:val="00E66A59"/>
    <w:rsid w:val="00E70878"/>
    <w:rsid w:val="00E70976"/>
    <w:rsid w:val="00E729AE"/>
    <w:rsid w:val="00E81BCC"/>
    <w:rsid w:val="00E82BF6"/>
    <w:rsid w:val="00E84279"/>
    <w:rsid w:val="00E858F0"/>
    <w:rsid w:val="00E87952"/>
    <w:rsid w:val="00E90F8E"/>
    <w:rsid w:val="00E94088"/>
    <w:rsid w:val="00E9496E"/>
    <w:rsid w:val="00E94E0F"/>
    <w:rsid w:val="00E97250"/>
    <w:rsid w:val="00EA15F6"/>
    <w:rsid w:val="00EA19CC"/>
    <w:rsid w:val="00EA1E2D"/>
    <w:rsid w:val="00EA29F8"/>
    <w:rsid w:val="00EA3D41"/>
    <w:rsid w:val="00EA7916"/>
    <w:rsid w:val="00EB2DC7"/>
    <w:rsid w:val="00EB2F2F"/>
    <w:rsid w:val="00EB30A9"/>
    <w:rsid w:val="00EB4AD8"/>
    <w:rsid w:val="00EB59E5"/>
    <w:rsid w:val="00EB7765"/>
    <w:rsid w:val="00EC6D79"/>
    <w:rsid w:val="00EC733D"/>
    <w:rsid w:val="00ED123B"/>
    <w:rsid w:val="00ED2628"/>
    <w:rsid w:val="00ED5886"/>
    <w:rsid w:val="00ED6320"/>
    <w:rsid w:val="00ED6753"/>
    <w:rsid w:val="00ED7AC1"/>
    <w:rsid w:val="00EE089A"/>
    <w:rsid w:val="00EE1DF8"/>
    <w:rsid w:val="00EE2621"/>
    <w:rsid w:val="00EE49CD"/>
    <w:rsid w:val="00EE6963"/>
    <w:rsid w:val="00EE6F6D"/>
    <w:rsid w:val="00EE7C61"/>
    <w:rsid w:val="00EF06DC"/>
    <w:rsid w:val="00EF0D61"/>
    <w:rsid w:val="00EF469A"/>
    <w:rsid w:val="00F033BE"/>
    <w:rsid w:val="00F05284"/>
    <w:rsid w:val="00F05F6A"/>
    <w:rsid w:val="00F07166"/>
    <w:rsid w:val="00F101F6"/>
    <w:rsid w:val="00F16E50"/>
    <w:rsid w:val="00F215F5"/>
    <w:rsid w:val="00F21CC4"/>
    <w:rsid w:val="00F22537"/>
    <w:rsid w:val="00F27331"/>
    <w:rsid w:val="00F3142D"/>
    <w:rsid w:val="00F32918"/>
    <w:rsid w:val="00F32DD4"/>
    <w:rsid w:val="00F33A0E"/>
    <w:rsid w:val="00F34E2E"/>
    <w:rsid w:val="00F37560"/>
    <w:rsid w:val="00F4043D"/>
    <w:rsid w:val="00F40565"/>
    <w:rsid w:val="00F47D14"/>
    <w:rsid w:val="00F53F05"/>
    <w:rsid w:val="00F549AF"/>
    <w:rsid w:val="00F55407"/>
    <w:rsid w:val="00F55C03"/>
    <w:rsid w:val="00F67343"/>
    <w:rsid w:val="00F67711"/>
    <w:rsid w:val="00F70123"/>
    <w:rsid w:val="00F727FA"/>
    <w:rsid w:val="00F76241"/>
    <w:rsid w:val="00F80031"/>
    <w:rsid w:val="00F8353F"/>
    <w:rsid w:val="00F84F13"/>
    <w:rsid w:val="00F94C43"/>
    <w:rsid w:val="00F96A10"/>
    <w:rsid w:val="00F974E7"/>
    <w:rsid w:val="00FA34FF"/>
    <w:rsid w:val="00FA3EC9"/>
    <w:rsid w:val="00FA5144"/>
    <w:rsid w:val="00FA5CDC"/>
    <w:rsid w:val="00FB0EF3"/>
    <w:rsid w:val="00FB34D4"/>
    <w:rsid w:val="00FB4350"/>
    <w:rsid w:val="00FB7090"/>
    <w:rsid w:val="00FC0E12"/>
    <w:rsid w:val="00FC1E10"/>
    <w:rsid w:val="00FC4805"/>
    <w:rsid w:val="00FC55D5"/>
    <w:rsid w:val="00FC6A70"/>
    <w:rsid w:val="00FD145D"/>
    <w:rsid w:val="00FD1FF4"/>
    <w:rsid w:val="00FD5FEE"/>
    <w:rsid w:val="00FE0073"/>
    <w:rsid w:val="00FE1670"/>
    <w:rsid w:val="00FE173E"/>
    <w:rsid w:val="00FE1CE1"/>
    <w:rsid w:val="00FE7DA8"/>
    <w:rsid w:val="00FF1234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C69ED"/>
  <w15:chartTrackingRefBased/>
  <w15:docId w15:val="{DCAE5CED-65B6-4193-AA76-5DBF1373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D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D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D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D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D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D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D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D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D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D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D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D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6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D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6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D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6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D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6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D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00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06E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00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06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BE74F08B14942B1B99B6709FEEFEE" ma:contentTypeVersion="15" ma:contentTypeDescription="Create a new document." ma:contentTypeScope="" ma:versionID="994a8a01ebc77718c0076f9e85aa9f7e">
  <xsd:schema xmlns:xsd="http://www.w3.org/2001/XMLSchema" xmlns:xs="http://www.w3.org/2001/XMLSchema" xmlns:p="http://schemas.microsoft.com/office/2006/metadata/properties" xmlns:ns2="b2500639-9cdb-4599-aaa2-22f3ef2379b7" xmlns:ns3="561657b0-1c90-43b0-bf03-9b78f9bb9729" targetNamespace="http://schemas.microsoft.com/office/2006/metadata/properties" ma:root="true" ma:fieldsID="f0b1f64f3265ed77d5d4e042fdf35add" ns2:_="" ns3:_="">
    <xsd:import namespace="b2500639-9cdb-4599-aaa2-22f3ef2379b7"/>
    <xsd:import namespace="561657b0-1c90-43b0-bf03-9b78f9bb9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00639-9cdb-4599-aaa2-22f3ef237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146b04-4740-4235-b7ea-6c2c20eb05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657b0-1c90-43b0-bf03-9b78f9bb97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74e98f-3712-4b9b-9015-2613c58f7a6b}" ma:internalName="TaxCatchAll" ma:showField="CatchAllData" ma:web="561657b0-1c90-43b0-bf03-9b78f9bb97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00639-9cdb-4599-aaa2-22f3ef2379b7">
      <Terms xmlns="http://schemas.microsoft.com/office/infopath/2007/PartnerControls"/>
    </lcf76f155ced4ddcb4097134ff3c332f>
    <TaxCatchAll xmlns="561657b0-1c90-43b0-bf03-9b78f9bb9729" xsi:nil="true"/>
    <SharedWithUsers xmlns="561657b0-1c90-43b0-bf03-9b78f9bb972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6FEF450-04A7-47DE-BF9D-CAF102C7A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00639-9cdb-4599-aaa2-22f3ef2379b7"/>
    <ds:schemaRef ds:uri="561657b0-1c90-43b0-bf03-9b78f9bb9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98EC-F9CE-4FC0-BF46-A71D01EB6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4D6AF-F014-4BED-AAE3-454173EE6AFC}">
  <ds:schemaRefs>
    <ds:schemaRef ds:uri="http://schemas.microsoft.com/office/2006/metadata/properties"/>
    <ds:schemaRef ds:uri="http://schemas.microsoft.com/office/infopath/2007/PartnerControls"/>
    <ds:schemaRef ds:uri="b2500639-9cdb-4599-aaa2-22f3ef2379b7"/>
    <ds:schemaRef ds:uri="561657b0-1c90-43b0-bf03-9b78f9bb97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Severio, Jeannie</dc:creator>
  <cp:keywords/>
  <dc:description/>
  <cp:lastModifiedBy>Hawes, Nicole</cp:lastModifiedBy>
  <cp:revision>3</cp:revision>
  <cp:lastPrinted>2025-03-31T15:08:00Z</cp:lastPrinted>
  <dcterms:created xsi:type="dcterms:W3CDTF">2025-11-04T16:03:00Z</dcterms:created>
  <dcterms:modified xsi:type="dcterms:W3CDTF">2025-11-04T16:07:00Z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0x01010024CBE74F08B14942B1B99B6709FEEFEE</vt:lpwstr>
  </property>
  <property fmtid="{D5CDD505-2E9C-101B-9397-08002B2CF9AE}" pid="3" name="Order">
    <vt:r8>1665000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{"FileActivityType":"9","FileActivityTimeStamp":"2025-06-20T16:31:13.040Z","FileActivityUsersOnPage":[{"DisplayName":"Severio, Jeannie","Id":"jeannie@ldaf.state.la.us"},{"DisplayName":"Severio, Jeannie","Id":"jeannie@ldaf.state.la.us"}],"FileActivityNavigationId":null}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