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851C0" w:rsidP="742AA3BF" w:rsidRDefault="009B16A9" w14:paraId="12B7205D" w14:textId="76863F43">
      <w:pPr>
        <w:spacing w:line="240" w:lineRule="auto"/>
        <w:contextualSpacing w:val="1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35E0F5" wp14:editId="5DD54FED">
            <wp:simplePos x="0" y="0"/>
            <wp:positionH relativeFrom="column">
              <wp:posOffset>-923925</wp:posOffset>
            </wp:positionH>
            <wp:positionV relativeFrom="paragraph">
              <wp:posOffset>-571500</wp:posOffset>
            </wp:positionV>
            <wp:extent cx="7896226" cy="1600200"/>
            <wp:effectExtent l="0" t="0" r="0" b="0"/>
            <wp:wrapNone/>
            <wp:docPr id="2" name="Picture 1" descr="A logo for a farm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 descr="A logo for a farm&#10;&#10;Description automatically generated"/>
                    <pic:cNvPicPr>
                      <a:picLocks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6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25F" w:rsidP="00F77489" w:rsidRDefault="0097625F" w14:paraId="618F79FE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5F" w:rsidP="00F77489" w:rsidRDefault="0097625F" w14:paraId="5D9C8FC7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5F" w:rsidP="00F77489" w:rsidRDefault="0097625F" w14:paraId="15630F7C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5F" w:rsidP="00F77489" w:rsidRDefault="0097625F" w14:paraId="3832F36A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5F" w:rsidP="00F77489" w:rsidRDefault="0097625F" w14:paraId="3F454842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5F" w:rsidP="00F77489" w:rsidRDefault="0097625F" w14:paraId="5F82E3A8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5F" w:rsidP="00F77489" w:rsidRDefault="00FA44E4" w14:paraId="18C20B3F" w14:textId="3119F0E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TENTATIVE MINUTES (PENDING COMMISSION APPROVAL)</w:t>
      </w:r>
    </w:p>
    <w:p w:rsidR="00FA44E4" w:rsidP="00F77489" w:rsidRDefault="00FA44E4" w14:paraId="64DD40E9" w14:textId="78B8B48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MEETING OF THE </w:t>
      </w:r>
    </w:p>
    <w:p w:rsidR="00484DC2" w:rsidP="00F77489" w:rsidRDefault="00484DC2" w14:paraId="4A3D5340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0B7" w:rsidP="00F77489" w:rsidRDefault="00F77489" w14:paraId="5EFF7B6D" w14:textId="3B647AA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LOUISIANA AGRICULTURAL CHEMISTRY AND SEED COMMISSION</w:t>
      </w:r>
    </w:p>
    <w:p w:rsidR="00F77489" w:rsidP="00F77489" w:rsidRDefault="1C0FF798" w14:paraId="7E54278E" w14:textId="4746114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8F4507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</w:t>
      </w:r>
    </w:p>
    <w:p w:rsidR="00F77489" w:rsidP="00F77489" w:rsidRDefault="00733501" w14:paraId="0254D55C" w14:textId="4C8CF26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 6, 2026</w:t>
      </w:r>
    </w:p>
    <w:p w:rsidR="00F77489" w:rsidP="00F77489" w:rsidRDefault="00F77489" w14:paraId="06A10C46" w14:textId="7B69843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9:30 AM</w:t>
      </w:r>
    </w:p>
    <w:p w:rsidR="00F77489" w:rsidP="00F77489" w:rsidRDefault="00F77489" w14:paraId="1A034EC3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7489" w:rsidP="00F77489" w:rsidRDefault="00F77489" w14:paraId="187AEE03" w14:textId="1EAA77D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OUISIANA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EPARTMENT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GRICULTURE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&amp; F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ORESTRY</w:t>
      </w:r>
    </w:p>
    <w:p w:rsidR="00F77489" w:rsidP="00F77489" w:rsidRDefault="00F77489" w14:paraId="701FDDD3" w14:textId="183DCB9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ETERANS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EMORIAL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UDITORIUM</w:t>
      </w:r>
    </w:p>
    <w:p w:rsidR="00F77489" w:rsidP="00F77489" w:rsidRDefault="00F77489" w14:paraId="1B545A23" w14:textId="3575C41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5825 F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 xml:space="preserve">LORIDA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OULEVARD</w:t>
      </w:r>
    </w:p>
    <w:p w:rsidR="00F77489" w:rsidP="00F77489" w:rsidRDefault="00F77489" w14:paraId="12BFF4BE" w14:textId="48D781D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719C9">
        <w:rPr>
          <w:rFonts w:ascii="Times New Roman" w:hAnsi="Times New Roman" w:cs="Times New Roman"/>
          <w:b/>
          <w:bCs/>
          <w:sz w:val="24"/>
          <w:szCs w:val="24"/>
        </w:rPr>
        <w:t>ATON ROUGE</w:t>
      </w:r>
      <w:r>
        <w:rPr>
          <w:rFonts w:ascii="Times New Roman" w:hAnsi="Times New Roman" w:cs="Times New Roman"/>
          <w:b/>
          <w:bCs/>
          <w:sz w:val="24"/>
          <w:szCs w:val="24"/>
        </w:rPr>
        <w:t>, LA 70806</w:t>
      </w:r>
    </w:p>
    <w:p w:rsidR="005509FF" w:rsidP="005509FF" w:rsidRDefault="005509FF" w14:paraId="59653255" w14:textId="31539C81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Pr="00FA44E4" w:rsidR="00FA44E4" w:rsidP="742AA3BF" w:rsidRDefault="00FA44E4" w14:paraId="4542A891" w14:textId="456E1865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240" w:lineRule="auto"/>
        <w:contextualSpacing w:val="1"/>
        <w:rPr>
          <w:rFonts w:ascii="Times New Roman" w:hAnsi="Times New Roman" w:cs="Times New Roman"/>
          <w:u w:val="single"/>
        </w:rPr>
      </w:pPr>
      <w:r w:rsidRPr="742AA3BF" w:rsidR="00FA44E4">
        <w:rPr>
          <w:rFonts w:ascii="Times New Roman" w:hAnsi="Times New Roman" w:cs="Times New Roman"/>
          <w:u w:val="single"/>
        </w:rPr>
        <w:t>NOTE: TH</w:t>
      </w:r>
      <w:r w:rsidRPr="742AA3BF" w:rsidR="00A719C9">
        <w:rPr>
          <w:rFonts w:ascii="Times New Roman" w:hAnsi="Times New Roman" w:cs="Times New Roman"/>
          <w:u w:val="single"/>
        </w:rPr>
        <w:t>ESE ARE</w:t>
      </w:r>
      <w:r w:rsidRPr="742AA3BF" w:rsidR="00FA44E4">
        <w:rPr>
          <w:rFonts w:ascii="Times New Roman" w:hAnsi="Times New Roman" w:cs="Times New Roman"/>
          <w:u w:val="single"/>
        </w:rPr>
        <w:t xml:space="preserve"> TENTATIVE MINUTES FROM THE </w:t>
      </w:r>
      <w:r w:rsidRPr="742AA3BF" w:rsidR="00CD09A2">
        <w:rPr>
          <w:rFonts w:ascii="Times New Roman" w:hAnsi="Times New Roman" w:cs="Times New Roman"/>
          <w:u w:val="single"/>
        </w:rPr>
        <w:t xml:space="preserve">MAY </w:t>
      </w:r>
      <w:r w:rsidRPr="742AA3BF" w:rsidR="1794679A">
        <w:rPr>
          <w:rFonts w:ascii="Times New Roman" w:hAnsi="Times New Roman" w:cs="Times New Roman"/>
          <w:u w:val="single"/>
        </w:rPr>
        <w:t>6</w:t>
      </w:r>
      <w:r w:rsidRPr="742AA3BF" w:rsidR="00CD09A2">
        <w:rPr>
          <w:rFonts w:ascii="Times New Roman" w:hAnsi="Times New Roman" w:cs="Times New Roman"/>
          <w:u w:val="single"/>
        </w:rPr>
        <w:t xml:space="preserve">, </w:t>
      </w:r>
      <w:r w:rsidRPr="742AA3BF" w:rsidR="00CD09A2">
        <w:rPr>
          <w:rFonts w:ascii="Times New Roman" w:hAnsi="Times New Roman" w:cs="Times New Roman"/>
          <w:u w:val="single"/>
        </w:rPr>
        <w:t>202</w:t>
      </w:r>
      <w:r w:rsidRPr="742AA3BF" w:rsidR="7D41DC95">
        <w:rPr>
          <w:rFonts w:ascii="Times New Roman" w:hAnsi="Times New Roman" w:cs="Times New Roman"/>
          <w:u w:val="single"/>
        </w:rPr>
        <w:t>6</w:t>
      </w:r>
      <w:r w:rsidRPr="742AA3BF" w:rsidR="00FA44E4">
        <w:rPr>
          <w:rFonts w:ascii="Times New Roman" w:hAnsi="Times New Roman" w:cs="Times New Roman"/>
          <w:u w:val="single"/>
        </w:rPr>
        <w:t xml:space="preserve"> MEETING OF THE</w:t>
      </w:r>
      <w:r w:rsidRPr="742AA3BF" w:rsidR="00BE7EDE">
        <w:rPr>
          <w:rFonts w:ascii="Times New Roman" w:hAnsi="Times New Roman" w:cs="Times New Roman"/>
          <w:u w:val="single"/>
        </w:rPr>
        <w:t xml:space="preserve"> </w:t>
      </w:r>
      <w:r w:rsidRPr="742AA3BF" w:rsidR="00BE7EDE">
        <w:rPr>
          <w:rFonts w:ascii="Times New Roman" w:hAnsi="Times New Roman" w:cs="Times New Roman"/>
          <w:u w:val="single"/>
        </w:rPr>
        <w:t xml:space="preserve">LOUISIANA </w:t>
      </w:r>
      <w:r w:rsidRPr="742AA3BF" w:rsidR="00FA44E4">
        <w:rPr>
          <w:rFonts w:ascii="Times New Roman" w:hAnsi="Times New Roman" w:cs="Times New Roman"/>
          <w:u w:val="single"/>
        </w:rPr>
        <w:t>AGRICULTURAL</w:t>
      </w:r>
      <w:r w:rsidRPr="742AA3BF" w:rsidR="00FA44E4">
        <w:rPr>
          <w:rFonts w:ascii="Times New Roman" w:hAnsi="Times New Roman" w:cs="Times New Roman"/>
          <w:u w:val="single"/>
        </w:rPr>
        <w:t xml:space="preserve"> CHEMISTRY AND SEED COMMISSION</w:t>
      </w:r>
      <w:r w:rsidRPr="742AA3BF" w:rsidR="00BE7EDE">
        <w:rPr>
          <w:rFonts w:ascii="Times New Roman" w:hAnsi="Times New Roman" w:cs="Times New Roman"/>
          <w:u w:val="single"/>
        </w:rPr>
        <w:t>.</w:t>
      </w:r>
      <w:r w:rsidRPr="742AA3BF" w:rsidR="00FA44E4">
        <w:rPr>
          <w:rFonts w:ascii="Times New Roman" w:hAnsi="Times New Roman" w:cs="Times New Roman"/>
          <w:u w:val="single"/>
        </w:rPr>
        <w:t xml:space="preserve">  </w:t>
      </w:r>
      <w:r w:rsidRPr="742AA3BF" w:rsidR="00FA44E4">
        <w:rPr>
          <w:rFonts w:ascii="Times New Roman" w:hAnsi="Times New Roman" w:cs="Times New Roman"/>
          <w:u w:val="single"/>
        </w:rPr>
        <w:t>A FINAL VERSION OF THESE MINUTES WILL BE MADE AVAILABLE AFTER APPROVAL OF THE COMMISSION AT ITS NEXT, REGULARLY SCHEDULED MEETING.</w:t>
      </w:r>
    </w:p>
    <w:p w:rsidR="005509FF" w:rsidP="00F77489" w:rsidRDefault="005509FF" w14:paraId="786312FB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Pr="005615F7" w:rsidR="00F77489" w:rsidP="00F77489" w:rsidRDefault="00F77489" w14:paraId="5D37B3B7" w14:textId="1C428983">
      <w:pPr>
        <w:spacing w:line="240" w:lineRule="auto"/>
        <w:contextualSpacing/>
        <w:rPr>
          <w:rFonts w:ascii="Times New Roman" w:hAnsi="Times New Roman" w:cs="Times New Roman"/>
        </w:rPr>
      </w:pPr>
      <w:r w:rsidRPr="005615F7">
        <w:rPr>
          <w:rFonts w:ascii="Times New Roman" w:hAnsi="Times New Roman" w:cs="Times New Roman"/>
          <w:b/>
          <w:bCs/>
          <w:u w:val="single"/>
        </w:rPr>
        <w:t>CALL TO ORDER</w:t>
      </w:r>
    </w:p>
    <w:p w:rsidRPr="005615F7" w:rsidR="00F77489" w:rsidP="00F77489" w:rsidRDefault="00F77489" w14:paraId="3FA21B91" w14:textId="49084D43">
      <w:pPr>
        <w:spacing w:line="240" w:lineRule="auto"/>
        <w:contextualSpacing/>
        <w:rPr>
          <w:rFonts w:ascii="Times New Roman" w:hAnsi="Times New Roman" w:cs="Times New Roman"/>
        </w:rPr>
      </w:pPr>
    </w:p>
    <w:p w:rsidRPr="005615F7" w:rsidR="00F77489" w:rsidP="005A6FB6" w:rsidRDefault="00F77489" w14:paraId="5E88D709" w14:textId="6B9DE08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5615F7">
        <w:rPr>
          <w:rFonts w:ascii="Times New Roman" w:hAnsi="Times New Roman" w:cs="Times New Roman"/>
        </w:rPr>
        <w:t xml:space="preserve">The meeting was called to order at </w:t>
      </w:r>
      <w:r w:rsidRPr="00D7723A">
        <w:rPr>
          <w:rFonts w:ascii="Times New Roman" w:hAnsi="Times New Roman" w:cs="Times New Roman"/>
        </w:rPr>
        <w:t>9:3</w:t>
      </w:r>
      <w:r w:rsidR="00F9540C">
        <w:rPr>
          <w:rFonts w:ascii="Times New Roman" w:hAnsi="Times New Roman" w:cs="Times New Roman"/>
        </w:rPr>
        <w:t>2</w:t>
      </w:r>
      <w:r w:rsidRPr="005615F7">
        <w:rPr>
          <w:rFonts w:ascii="Times New Roman" w:hAnsi="Times New Roman" w:cs="Times New Roman"/>
        </w:rPr>
        <w:t xml:space="preserve"> a.m. by Mr. Todd Parker, Confidential Assistant to Commissioner Mike Strain, DVM.</w:t>
      </w:r>
    </w:p>
    <w:p w:rsidRPr="005615F7" w:rsidR="00F77489" w:rsidP="005A6FB6" w:rsidRDefault="00F77489" w14:paraId="52480863" w14:textId="3076A2F8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Pr="005615F7" w:rsidR="00F77489" w:rsidP="005A6FB6" w:rsidRDefault="00F77489" w14:paraId="5256D83D" w14:textId="64ADDCA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5615F7">
        <w:rPr>
          <w:rFonts w:ascii="Times New Roman" w:hAnsi="Times New Roman" w:cs="Times New Roman"/>
          <w:b/>
          <w:bCs/>
          <w:u w:val="single"/>
        </w:rPr>
        <w:t>ROLL CALL</w:t>
      </w:r>
    </w:p>
    <w:p w:rsidRPr="005615F7" w:rsidR="006005E9" w:rsidP="005A6FB6" w:rsidRDefault="006005E9" w14:paraId="7CF5F9C5" w14:textId="037BE4A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:rsidRPr="005615F7" w:rsidR="006005E9" w:rsidP="005A6FB6" w:rsidRDefault="006005E9" w14:paraId="43002F64" w14:textId="20356BC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5615F7">
        <w:rPr>
          <w:rFonts w:ascii="Times New Roman" w:hAnsi="Times New Roman" w:cs="Times New Roman"/>
        </w:rPr>
        <w:t xml:space="preserve">The </w:t>
      </w:r>
      <w:proofErr w:type="gramStart"/>
      <w:r w:rsidRPr="005615F7">
        <w:rPr>
          <w:rFonts w:ascii="Times New Roman" w:hAnsi="Times New Roman" w:cs="Times New Roman"/>
        </w:rPr>
        <w:t>roll</w:t>
      </w:r>
      <w:proofErr w:type="gramEnd"/>
      <w:r w:rsidRPr="005615F7">
        <w:rPr>
          <w:rFonts w:ascii="Times New Roman" w:hAnsi="Times New Roman" w:cs="Times New Roman"/>
        </w:rPr>
        <w:t xml:space="preserve"> was called by M</w:t>
      </w:r>
      <w:r w:rsidR="00622B01">
        <w:rPr>
          <w:rFonts w:ascii="Times New Roman" w:hAnsi="Times New Roman" w:cs="Times New Roman"/>
        </w:rPr>
        <w:t>rs</w:t>
      </w:r>
      <w:r w:rsidR="00751C97">
        <w:rPr>
          <w:rFonts w:ascii="Times New Roman" w:hAnsi="Times New Roman" w:cs="Times New Roman"/>
        </w:rPr>
        <w:t>. Tina Ficklin</w:t>
      </w:r>
      <w:r w:rsidRPr="005615F7">
        <w:rPr>
          <w:rFonts w:ascii="Times New Roman" w:hAnsi="Times New Roman" w:cs="Times New Roman"/>
        </w:rPr>
        <w:t>.</w:t>
      </w:r>
    </w:p>
    <w:p w:rsidRPr="005615F7" w:rsidR="006005E9" w:rsidP="005A6FB6" w:rsidRDefault="006005E9" w14:paraId="01C7C1DF" w14:textId="67653BDC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Pr="005615F7" w:rsidR="006005E9" w:rsidP="005A6FB6" w:rsidRDefault="006005E9" w14:paraId="31B65B70" w14:textId="2BF7DCF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48F45077">
        <w:rPr>
          <w:rFonts w:ascii="Times New Roman" w:hAnsi="Times New Roman" w:cs="Times New Roman"/>
        </w:rPr>
        <w:t>The following commission members and/or designees were present: Mr. Todd Parker, Designee for Commissioner Mike Strain</w:t>
      </w:r>
      <w:r w:rsidRPr="48F45077" w:rsidR="00E93BBB">
        <w:rPr>
          <w:rFonts w:ascii="Times New Roman" w:hAnsi="Times New Roman" w:cs="Times New Roman"/>
        </w:rPr>
        <w:t xml:space="preserve">; </w:t>
      </w:r>
      <w:r w:rsidRPr="48F45077" w:rsidR="003C256F">
        <w:rPr>
          <w:rFonts w:ascii="Times New Roman" w:hAnsi="Times New Roman" w:cs="Times New Roman"/>
        </w:rPr>
        <w:t>Dr. Philip Elzer</w:t>
      </w:r>
      <w:r w:rsidRPr="48F45077" w:rsidR="00074840">
        <w:rPr>
          <w:rFonts w:ascii="Times New Roman" w:hAnsi="Times New Roman" w:cs="Times New Roman"/>
        </w:rPr>
        <w:t xml:space="preserve">, Louisiana </w:t>
      </w:r>
      <w:r w:rsidRPr="48F45077" w:rsidR="005D7E06">
        <w:rPr>
          <w:rFonts w:ascii="Times New Roman" w:hAnsi="Times New Roman" w:cs="Times New Roman"/>
        </w:rPr>
        <w:t xml:space="preserve">Agricultural Experiment Station; </w:t>
      </w:r>
      <w:r w:rsidRPr="48F45077" w:rsidR="00E93BBB">
        <w:rPr>
          <w:rFonts w:ascii="Times New Roman" w:hAnsi="Times New Roman" w:cs="Times New Roman"/>
        </w:rPr>
        <w:t xml:space="preserve">Dr. Edward Twidwell, Louisiana Cooperative Extension Service; Mr. Cecil Jones, </w:t>
      </w:r>
      <w:r w:rsidRPr="48F45077" w:rsidR="00D84FC6">
        <w:rPr>
          <w:rFonts w:ascii="Times New Roman" w:hAnsi="Times New Roman" w:cs="Times New Roman"/>
        </w:rPr>
        <w:t>S</w:t>
      </w:r>
      <w:r w:rsidRPr="48F45077" w:rsidR="00E93BBB">
        <w:rPr>
          <w:rFonts w:ascii="Times New Roman" w:hAnsi="Times New Roman" w:cs="Times New Roman"/>
        </w:rPr>
        <w:t xml:space="preserve">eed Industry Representative; Mr. </w:t>
      </w:r>
      <w:r w:rsidR="00F9540C">
        <w:rPr>
          <w:rFonts w:ascii="Times New Roman" w:hAnsi="Times New Roman" w:cs="Times New Roman"/>
        </w:rPr>
        <w:t>Brett Richard</w:t>
      </w:r>
      <w:r w:rsidRPr="48F45077" w:rsidR="00E93BBB">
        <w:rPr>
          <w:rFonts w:ascii="Times New Roman" w:hAnsi="Times New Roman" w:cs="Times New Roman"/>
        </w:rPr>
        <w:t>, Fe</w:t>
      </w:r>
      <w:r w:rsidR="00F9540C">
        <w:rPr>
          <w:rFonts w:ascii="Times New Roman" w:hAnsi="Times New Roman" w:cs="Times New Roman"/>
        </w:rPr>
        <w:t>ed</w:t>
      </w:r>
      <w:r w:rsidRPr="48F45077" w:rsidR="00E93BBB">
        <w:rPr>
          <w:rFonts w:ascii="Times New Roman" w:hAnsi="Times New Roman" w:cs="Times New Roman"/>
        </w:rPr>
        <w:t xml:space="preserve"> Industry </w:t>
      </w:r>
      <w:r w:rsidRPr="48F45077" w:rsidR="0066186F">
        <w:rPr>
          <w:rFonts w:ascii="Times New Roman" w:hAnsi="Times New Roman" w:cs="Times New Roman"/>
        </w:rPr>
        <w:t xml:space="preserve">Representative; Mr. </w:t>
      </w:r>
      <w:r w:rsidRPr="48F45077" w:rsidR="00F42614">
        <w:rPr>
          <w:rFonts w:ascii="Times New Roman" w:hAnsi="Times New Roman" w:cs="Times New Roman"/>
        </w:rPr>
        <w:t>Andy Brown</w:t>
      </w:r>
      <w:r w:rsidRPr="48F45077" w:rsidR="0066186F">
        <w:rPr>
          <w:rFonts w:ascii="Times New Roman" w:hAnsi="Times New Roman" w:cs="Times New Roman"/>
        </w:rPr>
        <w:t xml:space="preserve">, Designee for Mr. </w:t>
      </w:r>
      <w:r w:rsidR="007D5DEE">
        <w:rPr>
          <w:rFonts w:ascii="Times New Roman" w:hAnsi="Times New Roman" w:cs="Times New Roman"/>
        </w:rPr>
        <w:t>Richard Fontenot</w:t>
      </w:r>
      <w:r w:rsidRPr="48F45077" w:rsidR="0066186F">
        <w:rPr>
          <w:rFonts w:ascii="Times New Roman" w:hAnsi="Times New Roman" w:cs="Times New Roman"/>
        </w:rPr>
        <w:t>, Louisiana Farm Bureau Assn; Mr. Gregory Gravois, House Ag Committee Appointee;</w:t>
      </w:r>
      <w:r w:rsidRPr="48F45077" w:rsidR="005476C7">
        <w:rPr>
          <w:rFonts w:ascii="Times New Roman" w:hAnsi="Times New Roman" w:cs="Times New Roman"/>
        </w:rPr>
        <w:t xml:space="preserve"> </w:t>
      </w:r>
      <w:r w:rsidRPr="48F45077" w:rsidR="0066186F">
        <w:rPr>
          <w:rFonts w:ascii="Times New Roman" w:hAnsi="Times New Roman" w:cs="Times New Roman"/>
        </w:rPr>
        <w:t xml:space="preserve"> Mr. Travis Walker, Senate Ag Comm</w:t>
      </w:r>
      <w:r w:rsidRPr="48F45077" w:rsidR="00746E49">
        <w:rPr>
          <w:rFonts w:ascii="Times New Roman" w:hAnsi="Times New Roman" w:cs="Times New Roman"/>
        </w:rPr>
        <w:t>ittee Appointee</w:t>
      </w:r>
      <w:r w:rsidRPr="48F45077" w:rsidR="00FE5CB7">
        <w:rPr>
          <w:rFonts w:ascii="Times New Roman" w:hAnsi="Times New Roman" w:cs="Times New Roman"/>
        </w:rPr>
        <w:t xml:space="preserve">. </w:t>
      </w:r>
      <w:r w:rsidRPr="48F45077" w:rsidR="00C766B1">
        <w:rPr>
          <w:rFonts w:ascii="Times New Roman" w:hAnsi="Times New Roman" w:cs="Times New Roman"/>
        </w:rPr>
        <w:t xml:space="preserve"> </w:t>
      </w:r>
      <w:r w:rsidRPr="48F45077" w:rsidR="00746E49">
        <w:rPr>
          <w:rFonts w:ascii="Times New Roman" w:hAnsi="Times New Roman" w:cs="Times New Roman"/>
        </w:rPr>
        <w:t>A quorum was declared.</w:t>
      </w:r>
    </w:p>
    <w:p w:rsidRPr="005615F7" w:rsidR="00746E49" w:rsidP="005A6FB6" w:rsidRDefault="00746E49" w14:paraId="17009B15" w14:textId="0D4A39D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5951DC" w:rsidP="742AA3BF" w:rsidRDefault="00746E49" w14:paraId="238CE409" w14:textId="1E8F6DEB">
      <w:pPr>
        <w:spacing w:line="240" w:lineRule="auto"/>
        <w:contextualSpacing w:val="1"/>
        <w:jc w:val="both"/>
        <w:rPr>
          <w:rFonts w:ascii="Times New Roman" w:hAnsi="Times New Roman" w:cs="Times New Roman"/>
        </w:rPr>
      </w:pPr>
      <w:r w:rsidRPr="742AA3BF" w:rsidR="00746E49">
        <w:rPr>
          <w:rFonts w:ascii="Times New Roman" w:hAnsi="Times New Roman" w:cs="Times New Roman"/>
        </w:rPr>
        <w:t xml:space="preserve">Others Present: </w:t>
      </w:r>
      <w:r w:rsidRPr="742AA3BF" w:rsidR="005951DC">
        <w:rPr>
          <w:rFonts w:ascii="Times New Roman" w:hAnsi="Times New Roman" w:cs="Times New Roman"/>
        </w:rPr>
        <w:t>Craig Waguespack, Director of LDAF Feed Programs Division;</w:t>
      </w:r>
      <w:r w:rsidRPr="742AA3BF" w:rsidR="00C37A2F">
        <w:rPr>
          <w:rFonts w:ascii="Times New Roman" w:hAnsi="Times New Roman" w:cs="Times New Roman"/>
        </w:rPr>
        <w:t xml:space="preserve"> </w:t>
      </w:r>
      <w:r w:rsidRPr="742AA3BF" w:rsidR="0034714C">
        <w:rPr>
          <w:rFonts w:ascii="Times New Roman" w:hAnsi="Times New Roman" w:cs="Times New Roman"/>
        </w:rPr>
        <w:t>Dr. Ted Gauthier</w:t>
      </w:r>
      <w:r w:rsidRPr="742AA3BF" w:rsidR="00D54547">
        <w:rPr>
          <w:rFonts w:ascii="Times New Roman" w:hAnsi="Times New Roman" w:cs="Times New Roman"/>
        </w:rPr>
        <w:t xml:space="preserve">, Director of LDAF Agricultural Chemistry Program; </w:t>
      </w:r>
      <w:r w:rsidRPr="742AA3BF" w:rsidR="00C37A2F">
        <w:rPr>
          <w:rFonts w:ascii="Times New Roman" w:hAnsi="Times New Roman" w:cs="Times New Roman"/>
        </w:rPr>
        <w:t>Angelle Pearson</w:t>
      </w:r>
      <w:r w:rsidRPr="742AA3BF" w:rsidR="330B3A71">
        <w:rPr>
          <w:rFonts w:ascii="Times New Roman" w:hAnsi="Times New Roman" w:cs="Times New Roman"/>
        </w:rPr>
        <w:t xml:space="preserve"> Pierson</w:t>
      </w:r>
      <w:r w:rsidRPr="742AA3BF" w:rsidR="00C37A2F">
        <w:rPr>
          <w:rFonts w:ascii="Times New Roman" w:hAnsi="Times New Roman" w:cs="Times New Roman"/>
        </w:rPr>
        <w:t xml:space="preserve">, Director of the LDAF Fertilizer Programs; </w:t>
      </w:r>
      <w:r w:rsidRPr="742AA3BF" w:rsidR="00C26F1A">
        <w:rPr>
          <w:rFonts w:ascii="Times New Roman" w:hAnsi="Times New Roman" w:cs="Times New Roman"/>
        </w:rPr>
        <w:t xml:space="preserve">Michael Lowe, Seed Program Coordinator; Brent Cutrer, Industrial Hemp Program Coordinator; Tina Ficklin, Seed Programs; </w:t>
      </w:r>
      <w:r w:rsidRPr="742AA3BF" w:rsidR="007C5383">
        <w:rPr>
          <w:rFonts w:ascii="Times New Roman" w:hAnsi="Times New Roman" w:cs="Times New Roman"/>
        </w:rPr>
        <w:t xml:space="preserve">and </w:t>
      </w:r>
      <w:r w:rsidRPr="742AA3BF" w:rsidR="0034714C">
        <w:rPr>
          <w:rFonts w:ascii="Times New Roman" w:hAnsi="Times New Roman" w:cs="Times New Roman"/>
        </w:rPr>
        <w:t>Amy McInnis</w:t>
      </w:r>
      <w:r w:rsidRPr="742AA3BF" w:rsidR="001323EE">
        <w:rPr>
          <w:rFonts w:ascii="Times New Roman" w:hAnsi="Times New Roman" w:cs="Times New Roman"/>
        </w:rPr>
        <w:t xml:space="preserve">, </w:t>
      </w:r>
      <w:r w:rsidRPr="742AA3BF" w:rsidR="001323EE">
        <w:rPr>
          <w:rFonts w:ascii="Times New Roman" w:hAnsi="Times New Roman" w:cs="Times New Roman"/>
        </w:rPr>
        <w:t xml:space="preserve">LDAF </w:t>
      </w:r>
      <w:r w:rsidRPr="742AA3BF" w:rsidR="393AC6FF">
        <w:rPr>
          <w:rFonts w:ascii="Times New Roman" w:hAnsi="Times New Roman" w:cs="Times New Roman"/>
        </w:rPr>
        <w:t>General</w:t>
      </w:r>
      <w:r w:rsidRPr="742AA3BF" w:rsidR="393AC6FF">
        <w:rPr>
          <w:rFonts w:ascii="Times New Roman" w:hAnsi="Times New Roman" w:cs="Times New Roman"/>
        </w:rPr>
        <w:t xml:space="preserve"> Counsel</w:t>
      </w:r>
      <w:r w:rsidRPr="742AA3BF" w:rsidR="0034714C">
        <w:rPr>
          <w:rFonts w:ascii="Times New Roman" w:hAnsi="Times New Roman" w:cs="Times New Roman"/>
        </w:rPr>
        <w:t xml:space="preserve">. </w:t>
      </w:r>
    </w:p>
    <w:p w:rsidR="005951DC" w:rsidP="005A6FB6" w:rsidRDefault="005951DC" w14:paraId="0F550D2F" w14:textId="78FDDADD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5951DC" w:rsidP="005A6FB6" w:rsidRDefault="00484DC2" w14:paraId="65893D69" w14:textId="0BFC3CB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CB78A1" wp14:editId="45D19E7F">
            <wp:simplePos x="0" y="0"/>
            <wp:positionH relativeFrom="page">
              <wp:posOffset>-9525</wp:posOffset>
            </wp:positionH>
            <wp:positionV relativeFrom="paragraph">
              <wp:posOffset>165100</wp:posOffset>
            </wp:positionV>
            <wp:extent cx="7767508" cy="1186739"/>
            <wp:effectExtent l="0" t="0" r="5080" b="0"/>
            <wp:wrapNone/>
            <wp:docPr id="1421712061" name="Picture 2" descr="Scatter ch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508" cy="118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51DC" w:rsidP="005A6FB6" w:rsidRDefault="005951DC" w14:paraId="458A2106" w14:textId="17D2C5D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22196D" w:rsidP="005A6FB6" w:rsidRDefault="0022196D" w14:paraId="2093CB97" w14:textId="0990C39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:rsidR="0022196D" w:rsidP="005A6FB6" w:rsidRDefault="0022196D" w14:paraId="60441C84" w14:textId="3977BCB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:rsidR="0022196D" w:rsidP="005A6FB6" w:rsidRDefault="0022196D" w14:paraId="139B2DAF" w14:textId="0447875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:rsidR="0022196D" w:rsidP="005A6FB6" w:rsidRDefault="0022196D" w14:paraId="484D8870" w14:textId="7777777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:rsidRPr="005615F7" w:rsidR="00F77489" w:rsidP="005A6FB6" w:rsidRDefault="00F77489" w14:paraId="5F9DBDBE" w14:textId="6ABBA62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5615F7">
        <w:rPr>
          <w:rFonts w:ascii="Times New Roman" w:hAnsi="Times New Roman" w:cs="Times New Roman"/>
          <w:b/>
          <w:bCs/>
          <w:u w:val="single"/>
        </w:rPr>
        <w:lastRenderedPageBreak/>
        <w:t>PUBLIC COMMENT</w:t>
      </w:r>
    </w:p>
    <w:p w:rsidRPr="005615F7" w:rsidR="004934F8" w:rsidP="005A6FB6" w:rsidRDefault="004934F8" w14:paraId="3EB5542B" w14:textId="4D6AB922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:rsidRPr="005615F7" w:rsidR="004934F8" w:rsidP="005A6FB6" w:rsidRDefault="004934F8" w14:paraId="124D1A15" w14:textId="793ECD7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5615F7">
        <w:rPr>
          <w:rFonts w:ascii="Times New Roman" w:hAnsi="Times New Roman" w:cs="Times New Roman"/>
        </w:rPr>
        <w:t>No public comment.</w:t>
      </w:r>
    </w:p>
    <w:p w:rsidRPr="005615F7" w:rsidR="00F77489" w:rsidP="005A6FB6" w:rsidRDefault="00F77489" w14:paraId="5F2B9DE0" w14:textId="2754744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:rsidR="00F77489" w:rsidP="005A6FB6" w:rsidRDefault="00F77489" w14:paraId="6DFE1385" w14:textId="61CD5FC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5615F7">
        <w:rPr>
          <w:rFonts w:ascii="Times New Roman" w:hAnsi="Times New Roman" w:cs="Times New Roman"/>
          <w:b/>
          <w:bCs/>
          <w:u w:val="single"/>
        </w:rPr>
        <w:t>APPROVAL OF MINUTES</w:t>
      </w:r>
    </w:p>
    <w:p w:rsidR="00D837BF" w:rsidP="005A6FB6" w:rsidRDefault="00D837BF" w14:paraId="1EE11696" w14:textId="3C2C4D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:rsidR="002F0598" w:rsidP="742AA3BF" w:rsidRDefault="002F0598" w14:paraId="1325B4B6" w14:textId="46F1321D">
      <w:pPr>
        <w:spacing w:line="240" w:lineRule="auto"/>
        <w:contextualSpacing w:val="1"/>
        <w:jc w:val="both"/>
        <w:rPr>
          <w:rFonts w:ascii="Times New Roman" w:hAnsi="Times New Roman" w:cs="Times New Roman"/>
        </w:rPr>
      </w:pPr>
      <w:r w:rsidRPr="742AA3BF" w:rsidR="00662601">
        <w:rPr>
          <w:rFonts w:ascii="Times New Roman" w:hAnsi="Times New Roman" w:cs="Times New Roman"/>
        </w:rPr>
        <w:t>Motion to approve</w:t>
      </w:r>
      <w:r w:rsidRPr="742AA3BF" w:rsidR="00257160">
        <w:rPr>
          <w:rFonts w:ascii="Times New Roman" w:hAnsi="Times New Roman" w:cs="Times New Roman"/>
        </w:rPr>
        <w:t xml:space="preserve"> the proceedings from </w:t>
      </w:r>
      <w:r w:rsidRPr="742AA3BF" w:rsidR="00257160">
        <w:rPr>
          <w:rFonts w:ascii="Times New Roman" w:hAnsi="Times New Roman" w:cs="Times New Roman"/>
        </w:rPr>
        <w:t>the October</w:t>
      </w:r>
      <w:r w:rsidRPr="742AA3BF" w:rsidR="00257160">
        <w:rPr>
          <w:rFonts w:ascii="Times New Roman" w:hAnsi="Times New Roman" w:cs="Times New Roman"/>
        </w:rPr>
        <w:t xml:space="preserve"> 22, </w:t>
      </w:r>
      <w:r w:rsidRPr="742AA3BF" w:rsidR="00BB6AC7">
        <w:rPr>
          <w:rFonts w:ascii="Times New Roman" w:hAnsi="Times New Roman" w:cs="Times New Roman"/>
        </w:rPr>
        <w:t>2025,</w:t>
      </w:r>
      <w:r w:rsidRPr="742AA3BF" w:rsidR="00257160">
        <w:rPr>
          <w:rFonts w:ascii="Times New Roman" w:hAnsi="Times New Roman" w:cs="Times New Roman"/>
        </w:rPr>
        <w:t xml:space="preserve"> Agricultural Chemistry and Seed Commission meeting as presented was made by </w:t>
      </w:r>
      <w:r w:rsidRPr="742AA3BF" w:rsidR="00830573">
        <w:rPr>
          <w:rFonts w:ascii="Times New Roman" w:hAnsi="Times New Roman" w:cs="Times New Roman"/>
        </w:rPr>
        <w:t>D</w:t>
      </w:r>
      <w:r w:rsidRPr="742AA3BF" w:rsidR="000D19DC">
        <w:rPr>
          <w:rFonts w:ascii="Times New Roman" w:hAnsi="Times New Roman" w:cs="Times New Roman"/>
        </w:rPr>
        <w:t xml:space="preserve">r. </w:t>
      </w:r>
      <w:r w:rsidRPr="742AA3BF" w:rsidR="00830573">
        <w:rPr>
          <w:rFonts w:ascii="Times New Roman" w:hAnsi="Times New Roman" w:cs="Times New Roman"/>
        </w:rPr>
        <w:t>Philip Elzer</w:t>
      </w:r>
      <w:r w:rsidRPr="742AA3BF" w:rsidR="00C2638E">
        <w:rPr>
          <w:rFonts w:ascii="Times New Roman" w:hAnsi="Times New Roman" w:cs="Times New Roman"/>
        </w:rPr>
        <w:t xml:space="preserve"> </w:t>
      </w:r>
      <w:r w:rsidRPr="742AA3BF" w:rsidR="00257160">
        <w:rPr>
          <w:rFonts w:ascii="Times New Roman" w:hAnsi="Times New Roman" w:cs="Times New Roman"/>
        </w:rPr>
        <w:t xml:space="preserve">and seconded by </w:t>
      </w:r>
      <w:r w:rsidRPr="742AA3BF" w:rsidR="00827BDD">
        <w:rPr>
          <w:rFonts w:ascii="Times New Roman" w:hAnsi="Times New Roman" w:cs="Times New Roman"/>
        </w:rPr>
        <w:t xml:space="preserve">Mr. </w:t>
      </w:r>
      <w:r w:rsidRPr="742AA3BF" w:rsidR="00173DD9">
        <w:rPr>
          <w:rFonts w:ascii="Times New Roman" w:hAnsi="Times New Roman" w:cs="Times New Roman"/>
        </w:rPr>
        <w:t>Travis Walker</w:t>
      </w:r>
      <w:r w:rsidRPr="742AA3BF" w:rsidR="00D55246">
        <w:rPr>
          <w:rFonts w:ascii="Times New Roman" w:hAnsi="Times New Roman" w:cs="Times New Roman"/>
        </w:rPr>
        <w:t xml:space="preserve">. </w:t>
      </w:r>
      <w:r w:rsidRPr="742AA3BF" w:rsidR="004D1BA7">
        <w:rPr>
          <w:rFonts w:ascii="Times New Roman" w:hAnsi="Times New Roman" w:cs="Times New Roman"/>
        </w:rPr>
        <w:t>Motion approved unanimously.</w:t>
      </w:r>
    </w:p>
    <w:p w:rsidR="00C2638E" w:rsidP="005A6FB6" w:rsidRDefault="00C2638E" w14:paraId="2F418742" w14:textId="7777777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D44C50" w:rsidP="005A6FB6" w:rsidRDefault="00BA2402" w14:paraId="020ABD22" w14:textId="7060712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FUTURE MEETING</w:t>
      </w:r>
      <w:r w:rsidRPr="00D44C50" w:rsidR="00D44C50">
        <w:rPr>
          <w:rFonts w:ascii="Times New Roman" w:hAnsi="Times New Roman" w:cs="Times New Roman"/>
          <w:b/>
          <w:bCs/>
          <w:u w:val="single"/>
        </w:rPr>
        <w:t xml:space="preserve"> DATE</w:t>
      </w:r>
      <w:r w:rsidRPr="00BA2402">
        <w:rPr>
          <w:rFonts w:ascii="Times New Roman" w:hAnsi="Times New Roman" w:cs="Times New Roman"/>
          <w:u w:val="single"/>
        </w:rPr>
        <w:t>S</w:t>
      </w:r>
    </w:p>
    <w:p w:rsidR="00D44C50" w:rsidP="005A6FB6" w:rsidRDefault="00D44C50" w14:paraId="20357543" w14:textId="7777777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9A1FB8" w:rsidP="005A6FB6" w:rsidRDefault="00363538" w14:paraId="7C4FC7B4" w14:textId="4996BE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LDAF staff recommende</w:t>
      </w:r>
      <w:r w:rsidR="0007621F">
        <w:rPr>
          <w:rFonts w:ascii="Times New Roman" w:hAnsi="Times New Roman" w:cs="Times New Roman"/>
        </w:rPr>
        <w:t>d</w:t>
      </w:r>
      <w:r w:rsidR="000A3C09">
        <w:rPr>
          <w:rFonts w:ascii="Times New Roman" w:hAnsi="Times New Roman" w:cs="Times New Roman"/>
        </w:rPr>
        <w:t xml:space="preserve"> a</w:t>
      </w:r>
      <w:r w:rsidR="0007621F">
        <w:rPr>
          <w:rFonts w:ascii="Times New Roman" w:hAnsi="Times New Roman" w:cs="Times New Roman"/>
        </w:rPr>
        <w:t xml:space="preserve"> tent</w:t>
      </w:r>
      <w:r w:rsidR="00D44C50">
        <w:rPr>
          <w:rFonts w:ascii="Times New Roman" w:hAnsi="Times New Roman" w:cs="Times New Roman"/>
        </w:rPr>
        <w:t xml:space="preserve">ative </w:t>
      </w:r>
      <w:r>
        <w:rPr>
          <w:rFonts w:ascii="Times New Roman" w:hAnsi="Times New Roman" w:cs="Times New Roman"/>
        </w:rPr>
        <w:t>date</w:t>
      </w:r>
      <w:r w:rsidR="00E76B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 w:rsidR="000A3C09">
        <w:rPr>
          <w:rFonts w:ascii="Times New Roman" w:hAnsi="Times New Roman" w:cs="Times New Roman"/>
        </w:rPr>
        <w:t>the fall</w:t>
      </w:r>
      <w:r w:rsidR="00BA2402">
        <w:rPr>
          <w:rFonts w:ascii="Times New Roman" w:hAnsi="Times New Roman" w:cs="Times New Roman"/>
        </w:rPr>
        <w:t xml:space="preserve"> </w:t>
      </w:r>
      <w:r w:rsidR="00F00091">
        <w:rPr>
          <w:rFonts w:ascii="Times New Roman" w:hAnsi="Times New Roman" w:cs="Times New Roman"/>
        </w:rPr>
        <w:t xml:space="preserve">commission </w:t>
      </w:r>
      <w:r>
        <w:rPr>
          <w:rFonts w:ascii="Times New Roman" w:hAnsi="Times New Roman" w:cs="Times New Roman"/>
        </w:rPr>
        <w:t xml:space="preserve">meeting.  The </w:t>
      </w:r>
      <w:r w:rsidR="00F00091">
        <w:rPr>
          <w:rFonts w:ascii="Times New Roman" w:hAnsi="Times New Roman" w:cs="Times New Roman"/>
        </w:rPr>
        <w:t>commission members</w:t>
      </w:r>
      <w:r>
        <w:rPr>
          <w:rFonts w:ascii="Times New Roman" w:hAnsi="Times New Roman" w:cs="Times New Roman"/>
        </w:rPr>
        <w:t xml:space="preserve"> </w:t>
      </w:r>
      <w:r w:rsidR="000A3C09">
        <w:rPr>
          <w:rFonts w:ascii="Times New Roman" w:hAnsi="Times New Roman" w:cs="Times New Roman"/>
        </w:rPr>
        <w:t>agreed</w:t>
      </w:r>
      <w:r w:rsidR="0007621F">
        <w:rPr>
          <w:rFonts w:ascii="Times New Roman" w:hAnsi="Times New Roman" w:cs="Times New Roman"/>
        </w:rPr>
        <w:t xml:space="preserve"> with </w:t>
      </w:r>
      <w:r w:rsidR="000A3C09">
        <w:rPr>
          <w:rFonts w:ascii="Times New Roman" w:hAnsi="Times New Roman" w:cs="Times New Roman"/>
        </w:rPr>
        <w:t xml:space="preserve">the proposed date of </w:t>
      </w:r>
      <w:r w:rsidR="0007621F">
        <w:rPr>
          <w:rFonts w:ascii="Times New Roman" w:hAnsi="Times New Roman" w:cs="Times New Roman"/>
        </w:rPr>
        <w:t xml:space="preserve">October 21, 2026. </w:t>
      </w:r>
      <w:r>
        <w:rPr>
          <w:rFonts w:ascii="Times New Roman" w:hAnsi="Times New Roman" w:cs="Times New Roman"/>
        </w:rPr>
        <w:t xml:space="preserve"> </w:t>
      </w:r>
    </w:p>
    <w:p w:rsidR="00AC36BA" w:rsidP="742AA3BF" w:rsidRDefault="00AC36BA" w14:paraId="7774C863" w14:textId="058F9742">
      <w:pPr>
        <w:pStyle w:val="Normal"/>
        <w:spacing w:line="240" w:lineRule="auto"/>
        <w:contextualSpacing w:val="1"/>
        <w:jc w:val="both"/>
        <w:rPr>
          <w:rFonts w:ascii="Times New Roman" w:hAnsi="Times New Roman" w:cs="Times New Roman"/>
        </w:rPr>
      </w:pPr>
    </w:p>
    <w:p w:rsidRPr="009F5974" w:rsidR="00720C95" w:rsidP="00662169" w:rsidRDefault="009F5974" w14:paraId="2B42A9F9" w14:textId="36D0D77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u w:val="single"/>
        </w:rPr>
      </w:pPr>
      <w:r w:rsidRPr="009F5974">
        <w:rPr>
          <w:rFonts w:ascii="Times New Roman" w:hAnsi="Times New Roman" w:eastAsia="Times New Roman" w:cs="Times New Roman"/>
          <w:b/>
          <w:bCs/>
          <w:u w:val="single"/>
        </w:rPr>
        <w:t>NEW BUSINESS</w:t>
      </w:r>
    </w:p>
    <w:p w:rsidR="009F5974" w:rsidP="00720C95" w:rsidRDefault="009F5974" w14:paraId="29B618A6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</w:rPr>
      </w:pPr>
    </w:p>
    <w:p w:rsidRPr="00D55246" w:rsidR="00432746" w:rsidP="00277D70" w:rsidRDefault="00D55246" w14:paraId="1320F3FF" w14:textId="594F3EF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proofErr w:type="gramStart"/>
      <w:r w:rsidRPr="00D55246">
        <w:rPr>
          <w:rFonts w:ascii="Times New Roman" w:hAnsi="Times New Roman" w:cs="Times New Roman"/>
          <w:b/>
          <w:bCs/>
          <w:u w:val="single"/>
        </w:rPr>
        <w:t>Program</w:t>
      </w:r>
      <w:proofErr w:type="gramEnd"/>
      <w:r w:rsidRPr="00D55246">
        <w:rPr>
          <w:rFonts w:ascii="Times New Roman" w:hAnsi="Times New Roman" w:cs="Times New Roman"/>
          <w:b/>
          <w:bCs/>
          <w:u w:val="single"/>
        </w:rPr>
        <w:t xml:space="preserve"> Updates</w:t>
      </w:r>
    </w:p>
    <w:p w:rsidR="00432746" w:rsidP="00277D70" w:rsidRDefault="00432746" w14:paraId="2F2D873F" w14:textId="7777777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:rsidRPr="00F100AA" w:rsidR="00F100AA" w:rsidP="00277D70" w:rsidRDefault="00F100AA" w14:paraId="679C58F2" w14:textId="4AD31C9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48F45077">
        <w:rPr>
          <w:rFonts w:ascii="Times New Roman" w:hAnsi="Times New Roman" w:cs="Times New Roman"/>
          <w:b/>
          <w:bCs/>
        </w:rPr>
        <w:t>Seed and Industrial Hemp Programs Division</w:t>
      </w:r>
    </w:p>
    <w:p w:rsidR="48F45077" w:rsidP="48F45077" w:rsidRDefault="48F45077" w14:paraId="3C42345B" w14:textId="2EDF73A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804496" w:rsidP="00277D70" w:rsidRDefault="00804496" w14:paraId="23D2BBE7" w14:textId="437933E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48F45077">
        <w:rPr>
          <w:rFonts w:ascii="Times New Roman" w:hAnsi="Times New Roman" w:cs="Times New Roman"/>
          <w:i/>
          <w:iCs/>
        </w:rPr>
        <w:t xml:space="preserve">Seed </w:t>
      </w:r>
      <w:r w:rsidRPr="48F45077" w:rsidR="000D0016">
        <w:rPr>
          <w:rFonts w:ascii="Times New Roman" w:hAnsi="Times New Roman" w:cs="Times New Roman"/>
          <w:i/>
          <w:iCs/>
        </w:rPr>
        <w:t xml:space="preserve">Program </w:t>
      </w:r>
      <w:r w:rsidRPr="48F45077" w:rsidR="000D0016">
        <w:rPr>
          <w:rFonts w:ascii="Times New Roman" w:hAnsi="Times New Roman" w:cs="Times New Roman"/>
        </w:rPr>
        <w:t xml:space="preserve">– </w:t>
      </w:r>
      <w:r w:rsidR="00D65145">
        <w:rPr>
          <w:rFonts w:ascii="Times New Roman" w:hAnsi="Times New Roman" w:cs="Times New Roman"/>
        </w:rPr>
        <w:t xml:space="preserve">Mr. </w:t>
      </w:r>
      <w:r w:rsidR="00132936">
        <w:rPr>
          <w:rFonts w:ascii="Times New Roman" w:hAnsi="Times New Roman" w:cs="Times New Roman"/>
        </w:rPr>
        <w:t>Michael Lowe</w:t>
      </w:r>
      <w:r w:rsidRPr="48F45077" w:rsidR="000D0016">
        <w:rPr>
          <w:rFonts w:ascii="Times New Roman" w:hAnsi="Times New Roman" w:cs="Times New Roman"/>
        </w:rPr>
        <w:t xml:space="preserve"> gave an update o</w:t>
      </w:r>
      <w:r w:rsidR="00D65145">
        <w:rPr>
          <w:rFonts w:ascii="Times New Roman" w:hAnsi="Times New Roman" w:cs="Times New Roman"/>
        </w:rPr>
        <w:t>n</w:t>
      </w:r>
      <w:r w:rsidRPr="48F45077" w:rsidR="000D0016">
        <w:rPr>
          <w:rFonts w:ascii="Times New Roman" w:hAnsi="Times New Roman" w:cs="Times New Roman"/>
        </w:rPr>
        <w:t xml:space="preserve"> </w:t>
      </w:r>
      <w:r w:rsidR="00D65145">
        <w:rPr>
          <w:rFonts w:ascii="Times New Roman" w:hAnsi="Times New Roman" w:cs="Times New Roman"/>
        </w:rPr>
        <w:t>LDAF seed</w:t>
      </w:r>
      <w:r w:rsidR="003D246A">
        <w:rPr>
          <w:rFonts w:ascii="Times New Roman" w:hAnsi="Times New Roman" w:cs="Times New Roman"/>
        </w:rPr>
        <w:t xml:space="preserve"> </w:t>
      </w:r>
      <w:r w:rsidRPr="48F45077" w:rsidR="00396380">
        <w:rPr>
          <w:rFonts w:ascii="Times New Roman" w:hAnsi="Times New Roman" w:cs="Times New Roman"/>
        </w:rPr>
        <w:t xml:space="preserve">sampling and </w:t>
      </w:r>
      <w:r w:rsidR="00D65145">
        <w:rPr>
          <w:rFonts w:ascii="Times New Roman" w:hAnsi="Times New Roman" w:cs="Times New Roman"/>
        </w:rPr>
        <w:t xml:space="preserve">seed laboratory </w:t>
      </w:r>
      <w:r w:rsidRPr="48F45077" w:rsidR="00396380">
        <w:rPr>
          <w:rFonts w:ascii="Times New Roman" w:hAnsi="Times New Roman" w:cs="Times New Roman"/>
        </w:rPr>
        <w:t>testing</w:t>
      </w:r>
      <w:r w:rsidRPr="48F45077" w:rsidR="00FB1364">
        <w:rPr>
          <w:rFonts w:ascii="Times New Roman" w:hAnsi="Times New Roman" w:cs="Times New Roman"/>
        </w:rPr>
        <w:t xml:space="preserve"> data</w:t>
      </w:r>
      <w:r w:rsidR="006D181F">
        <w:rPr>
          <w:rFonts w:ascii="Times New Roman" w:hAnsi="Times New Roman" w:cs="Times New Roman"/>
        </w:rPr>
        <w:t xml:space="preserve"> </w:t>
      </w:r>
      <w:r w:rsidR="00F92BC6">
        <w:rPr>
          <w:rFonts w:ascii="Times New Roman" w:hAnsi="Times New Roman" w:cs="Times New Roman"/>
        </w:rPr>
        <w:t>for FY 202</w:t>
      </w:r>
      <w:r w:rsidR="00772D1A">
        <w:rPr>
          <w:rFonts w:ascii="Times New Roman" w:hAnsi="Times New Roman" w:cs="Times New Roman"/>
        </w:rPr>
        <w:t>6</w:t>
      </w:r>
      <w:r w:rsidR="00F92BC6">
        <w:rPr>
          <w:rFonts w:ascii="Times New Roman" w:hAnsi="Times New Roman" w:cs="Times New Roman"/>
        </w:rPr>
        <w:t>.</w:t>
      </w:r>
      <w:r w:rsidR="00570D99">
        <w:rPr>
          <w:rFonts w:ascii="Times New Roman" w:hAnsi="Times New Roman" w:cs="Times New Roman"/>
        </w:rPr>
        <w:t xml:space="preserve"> </w:t>
      </w:r>
    </w:p>
    <w:p w:rsidR="009F4937" w:rsidP="00277D70" w:rsidRDefault="009F4937" w14:paraId="0DE99EBB" w14:textId="7777777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181F58" w:rsidP="00277D70" w:rsidRDefault="009F4937" w14:paraId="58E4A464" w14:textId="1F7EEB5F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Brent Cutrer gave an update on the </w:t>
      </w:r>
      <w:r w:rsidR="000740A9">
        <w:rPr>
          <w:rFonts w:ascii="Times New Roman" w:hAnsi="Times New Roman" w:cs="Times New Roman"/>
        </w:rPr>
        <w:t xml:space="preserve">Louisiana Certified </w:t>
      </w:r>
      <w:r w:rsidR="006926FB">
        <w:rPr>
          <w:rFonts w:ascii="Times New Roman" w:hAnsi="Times New Roman" w:cs="Times New Roman"/>
        </w:rPr>
        <w:t>field acreage for crop year 202</w:t>
      </w:r>
      <w:r w:rsidR="00C53D77">
        <w:rPr>
          <w:rFonts w:ascii="Times New Roman" w:hAnsi="Times New Roman" w:cs="Times New Roman"/>
        </w:rPr>
        <w:t>6</w:t>
      </w:r>
      <w:r w:rsidR="006926FB">
        <w:rPr>
          <w:rFonts w:ascii="Times New Roman" w:hAnsi="Times New Roman" w:cs="Times New Roman"/>
        </w:rPr>
        <w:t>.</w:t>
      </w:r>
      <w:r w:rsidR="00067FD4">
        <w:rPr>
          <w:rFonts w:ascii="Times New Roman" w:hAnsi="Times New Roman" w:cs="Times New Roman"/>
        </w:rPr>
        <w:t xml:space="preserve"> </w:t>
      </w:r>
    </w:p>
    <w:p w:rsidR="00181F58" w:rsidP="00277D70" w:rsidRDefault="00181F58" w14:paraId="0A36892D" w14:textId="7777777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B1364" w:rsidP="00277D70" w:rsidRDefault="00FB1364" w14:paraId="4CF94C32" w14:textId="7D215A5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48F45077">
        <w:rPr>
          <w:rFonts w:ascii="Times New Roman" w:hAnsi="Times New Roman" w:cs="Times New Roman"/>
          <w:i/>
          <w:iCs/>
        </w:rPr>
        <w:t xml:space="preserve">Industrial Hemp Program </w:t>
      </w:r>
      <w:r w:rsidRPr="48F45077">
        <w:rPr>
          <w:rFonts w:ascii="Times New Roman" w:hAnsi="Times New Roman" w:cs="Times New Roman"/>
        </w:rPr>
        <w:t xml:space="preserve">– </w:t>
      </w:r>
      <w:r w:rsidR="00D65145">
        <w:rPr>
          <w:rFonts w:ascii="Times New Roman" w:hAnsi="Times New Roman" w:cs="Times New Roman"/>
        </w:rPr>
        <w:t xml:space="preserve">Mr. </w:t>
      </w:r>
      <w:r w:rsidRPr="48F45077" w:rsidR="00547B41">
        <w:rPr>
          <w:rFonts w:ascii="Times New Roman" w:hAnsi="Times New Roman" w:cs="Times New Roman"/>
        </w:rPr>
        <w:t>Brent Cutrer</w:t>
      </w:r>
      <w:r w:rsidRPr="48F45077">
        <w:rPr>
          <w:rFonts w:ascii="Times New Roman" w:hAnsi="Times New Roman" w:cs="Times New Roman"/>
        </w:rPr>
        <w:t xml:space="preserve"> gave an update of </w:t>
      </w:r>
      <w:r w:rsidRPr="48F45077" w:rsidR="003847E8">
        <w:rPr>
          <w:rFonts w:ascii="Times New Roman" w:hAnsi="Times New Roman" w:cs="Times New Roman"/>
        </w:rPr>
        <w:t xml:space="preserve">current </w:t>
      </w:r>
      <w:r w:rsidRPr="48F45077" w:rsidR="000F0D9C">
        <w:rPr>
          <w:rFonts w:ascii="Times New Roman" w:hAnsi="Times New Roman" w:cs="Times New Roman"/>
        </w:rPr>
        <w:t xml:space="preserve">calendar </w:t>
      </w:r>
      <w:r w:rsidRPr="48F45077" w:rsidR="003847E8">
        <w:rPr>
          <w:rFonts w:ascii="Times New Roman" w:hAnsi="Times New Roman" w:cs="Times New Roman"/>
        </w:rPr>
        <w:t xml:space="preserve">year </w:t>
      </w:r>
      <w:r w:rsidRPr="48F45077" w:rsidR="00D122D8">
        <w:rPr>
          <w:rFonts w:ascii="Times New Roman" w:hAnsi="Times New Roman" w:cs="Times New Roman"/>
        </w:rPr>
        <w:t xml:space="preserve">Industrial Hemp </w:t>
      </w:r>
      <w:r w:rsidRPr="48F45077" w:rsidR="003847E8">
        <w:rPr>
          <w:rFonts w:ascii="Times New Roman" w:hAnsi="Times New Roman" w:cs="Times New Roman"/>
        </w:rPr>
        <w:t>data</w:t>
      </w:r>
      <w:r w:rsidRPr="48F45077" w:rsidR="00547B41">
        <w:rPr>
          <w:rFonts w:ascii="Times New Roman" w:hAnsi="Times New Roman" w:cs="Times New Roman"/>
        </w:rPr>
        <w:t>.</w:t>
      </w:r>
    </w:p>
    <w:p w:rsidR="00F100AA" w:rsidP="00277D70" w:rsidRDefault="00F100AA" w14:paraId="2C3A319E" w14:textId="6A4E3A49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Pr="00F90EC6" w:rsidR="00F90EC6" w:rsidP="00277D70" w:rsidRDefault="00F90EC6" w14:paraId="561F0515" w14:textId="3CEB4F5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48F45077">
        <w:rPr>
          <w:rFonts w:ascii="Times New Roman" w:hAnsi="Times New Roman" w:cs="Times New Roman"/>
          <w:b/>
          <w:bCs/>
        </w:rPr>
        <w:t>Agricultural Chemistry Programs Division</w:t>
      </w:r>
    </w:p>
    <w:p w:rsidR="48F45077" w:rsidP="48F45077" w:rsidRDefault="48F45077" w14:paraId="28E71C01" w14:textId="6DF6F56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A37CC7" w:rsidP="00277D70" w:rsidRDefault="003847E8" w14:paraId="383F1F15" w14:textId="6F9408F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F0D9C">
        <w:rPr>
          <w:rFonts w:ascii="Times New Roman" w:hAnsi="Times New Roman" w:cs="Times New Roman"/>
          <w:i/>
          <w:iCs/>
        </w:rPr>
        <w:t>Agricultural Chemistry</w:t>
      </w:r>
      <w:r w:rsidR="00635E7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="006D2E94">
        <w:rPr>
          <w:rFonts w:ascii="Times New Roman" w:hAnsi="Times New Roman" w:cs="Times New Roman"/>
        </w:rPr>
        <w:t>Dr. Ted Gauthier</w:t>
      </w:r>
      <w:r>
        <w:rPr>
          <w:rFonts w:ascii="Times New Roman" w:hAnsi="Times New Roman" w:cs="Times New Roman"/>
        </w:rPr>
        <w:t xml:space="preserve"> </w:t>
      </w:r>
      <w:r w:rsidR="00A37CC7">
        <w:rPr>
          <w:rFonts w:ascii="Times New Roman" w:hAnsi="Times New Roman" w:cs="Times New Roman"/>
        </w:rPr>
        <w:t xml:space="preserve">gave an update on </w:t>
      </w:r>
      <w:r w:rsidR="00CD3105">
        <w:rPr>
          <w:rFonts w:ascii="Times New Roman" w:hAnsi="Times New Roman" w:cs="Times New Roman"/>
        </w:rPr>
        <w:t xml:space="preserve">the </w:t>
      </w:r>
      <w:r w:rsidR="00D65145">
        <w:rPr>
          <w:rFonts w:ascii="Times New Roman" w:hAnsi="Times New Roman" w:cs="Times New Roman"/>
        </w:rPr>
        <w:t xml:space="preserve">LDAF </w:t>
      </w:r>
      <w:r w:rsidR="00A37CC7">
        <w:rPr>
          <w:rFonts w:ascii="Times New Roman" w:hAnsi="Times New Roman" w:cs="Times New Roman"/>
        </w:rPr>
        <w:t xml:space="preserve">Agricultural Chemistry </w:t>
      </w:r>
      <w:r w:rsidR="00D55824">
        <w:rPr>
          <w:rFonts w:ascii="Times New Roman" w:hAnsi="Times New Roman" w:cs="Times New Roman"/>
        </w:rPr>
        <w:t>L</w:t>
      </w:r>
      <w:r w:rsidR="00D122D8">
        <w:rPr>
          <w:rFonts w:ascii="Times New Roman" w:hAnsi="Times New Roman" w:cs="Times New Roman"/>
        </w:rPr>
        <w:t>aboratory</w:t>
      </w:r>
      <w:r w:rsidR="009B23D6">
        <w:rPr>
          <w:rFonts w:ascii="Times New Roman" w:hAnsi="Times New Roman" w:cs="Times New Roman"/>
        </w:rPr>
        <w:t xml:space="preserve"> and the </w:t>
      </w:r>
      <w:r w:rsidRPr="000F0D9C" w:rsidR="00A37CC7">
        <w:rPr>
          <w:rFonts w:ascii="Times New Roman" w:hAnsi="Times New Roman" w:cs="Times New Roman"/>
          <w:i/>
          <w:iCs/>
        </w:rPr>
        <w:t>Fertilizer/Lime Program</w:t>
      </w:r>
      <w:r w:rsidR="0059197B">
        <w:rPr>
          <w:rFonts w:ascii="Times New Roman" w:hAnsi="Times New Roman" w:cs="Times New Roman"/>
          <w:i/>
          <w:iCs/>
        </w:rPr>
        <w:t xml:space="preserve">. </w:t>
      </w:r>
      <w:r w:rsidR="00A37CC7">
        <w:rPr>
          <w:rFonts w:ascii="Times New Roman" w:hAnsi="Times New Roman" w:cs="Times New Roman"/>
        </w:rPr>
        <w:t xml:space="preserve"> </w:t>
      </w:r>
    </w:p>
    <w:p w:rsidR="00443672" w:rsidP="00277D70" w:rsidRDefault="00443672" w14:paraId="16E311A3" w14:textId="77777777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</w:rPr>
      </w:pPr>
    </w:p>
    <w:p w:rsidR="00443672" w:rsidP="12AA0BAB" w:rsidRDefault="6FB63402" w14:paraId="45674EE7" w14:textId="69F90C5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3804F8">
        <w:rPr>
          <w:rFonts w:ascii="Times New Roman" w:hAnsi="Times New Roman" w:cs="Times New Roman"/>
          <w:b/>
          <w:bCs/>
        </w:rPr>
        <w:t xml:space="preserve">AHFS Feed Programs Division </w:t>
      </w:r>
    </w:p>
    <w:p w:rsidRPr="00AD37E1" w:rsidR="00D65145" w:rsidP="12AA0BAB" w:rsidRDefault="00D65145" w14:paraId="02CB8D8B" w14:textId="7777777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trike/>
          <w:color w:val="FF0000"/>
        </w:rPr>
      </w:pPr>
    </w:p>
    <w:p w:rsidR="003B4B4C" w:rsidP="00277D70" w:rsidRDefault="003B4B4C" w14:paraId="5A8CD96B" w14:textId="77D7260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48F45077">
        <w:rPr>
          <w:rFonts w:ascii="Times New Roman" w:hAnsi="Times New Roman" w:cs="Times New Roman"/>
          <w:i/>
          <w:iCs/>
        </w:rPr>
        <w:t>Feed Program</w:t>
      </w:r>
      <w:r w:rsidRPr="48F45077">
        <w:rPr>
          <w:rFonts w:ascii="Times New Roman" w:hAnsi="Times New Roman" w:cs="Times New Roman"/>
        </w:rPr>
        <w:t xml:space="preserve"> – </w:t>
      </w:r>
      <w:r w:rsidR="00F92BC6">
        <w:rPr>
          <w:rFonts w:ascii="Times New Roman" w:hAnsi="Times New Roman" w:cs="Times New Roman"/>
        </w:rPr>
        <w:t>Mr. Craig Waguespack</w:t>
      </w:r>
      <w:r w:rsidRPr="48F45077">
        <w:rPr>
          <w:rFonts w:ascii="Times New Roman" w:hAnsi="Times New Roman" w:cs="Times New Roman"/>
        </w:rPr>
        <w:t xml:space="preserve"> provided an update on the </w:t>
      </w:r>
      <w:r w:rsidR="00D65145">
        <w:rPr>
          <w:rFonts w:ascii="Times New Roman" w:hAnsi="Times New Roman" w:cs="Times New Roman"/>
        </w:rPr>
        <w:t xml:space="preserve">LDAF </w:t>
      </w:r>
      <w:r w:rsidRPr="48F45077">
        <w:rPr>
          <w:rFonts w:ascii="Times New Roman" w:hAnsi="Times New Roman" w:cs="Times New Roman"/>
        </w:rPr>
        <w:t>Feed Program</w:t>
      </w:r>
      <w:r w:rsidRPr="48F45077" w:rsidR="005B0AEB">
        <w:rPr>
          <w:rFonts w:ascii="Times New Roman" w:hAnsi="Times New Roman" w:cs="Times New Roman"/>
        </w:rPr>
        <w:t>.</w:t>
      </w:r>
      <w:r w:rsidR="00880992">
        <w:rPr>
          <w:rFonts w:ascii="Times New Roman" w:hAnsi="Times New Roman" w:cs="Times New Roman"/>
        </w:rPr>
        <w:t xml:space="preserve"> </w:t>
      </w:r>
      <w:r w:rsidRPr="48F45077" w:rsidR="00C76715">
        <w:rPr>
          <w:rFonts w:ascii="Times New Roman" w:hAnsi="Times New Roman" w:cs="Times New Roman"/>
        </w:rPr>
        <w:t xml:space="preserve"> </w:t>
      </w:r>
    </w:p>
    <w:p w:rsidR="00A5781C" w:rsidP="00277D70" w:rsidRDefault="00A5781C" w14:paraId="5BD65269" w14:textId="7777777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Pr="004E2E2E" w:rsidR="00B711C1" w:rsidRDefault="00B711C1" w14:paraId="3762260C" w14:textId="44891664">
      <w:pPr>
        <w:rPr>
          <w:rFonts w:ascii="Times New Roman" w:hAnsi="Times New Roman" w:cs="Times New Roman"/>
          <w:b/>
          <w:bCs/>
          <w:u w:val="single"/>
        </w:rPr>
      </w:pPr>
      <w:r w:rsidRPr="004E2E2E">
        <w:rPr>
          <w:rFonts w:ascii="Times New Roman" w:hAnsi="Times New Roman" w:cs="Times New Roman"/>
          <w:b/>
          <w:bCs/>
          <w:u w:val="single"/>
        </w:rPr>
        <w:t>C</w:t>
      </w:r>
      <w:r w:rsidRPr="004E2E2E" w:rsidR="004E2E2E">
        <w:rPr>
          <w:rFonts w:ascii="Times New Roman" w:hAnsi="Times New Roman" w:cs="Times New Roman"/>
          <w:b/>
          <w:bCs/>
          <w:u w:val="single"/>
        </w:rPr>
        <w:t>ertified</w:t>
      </w:r>
      <w:r w:rsidRPr="004E2E2E" w:rsidR="0074719B">
        <w:rPr>
          <w:rFonts w:ascii="Times New Roman" w:hAnsi="Times New Roman" w:cs="Times New Roman"/>
          <w:b/>
          <w:bCs/>
          <w:u w:val="single"/>
        </w:rPr>
        <w:t>-</w:t>
      </w:r>
      <w:r w:rsidRPr="004E2E2E">
        <w:rPr>
          <w:rFonts w:ascii="Times New Roman" w:hAnsi="Times New Roman" w:cs="Times New Roman"/>
          <w:b/>
          <w:bCs/>
          <w:u w:val="single"/>
        </w:rPr>
        <w:t>T</w:t>
      </w:r>
      <w:r w:rsidRPr="004E2E2E" w:rsidR="004E2E2E">
        <w:rPr>
          <w:rFonts w:ascii="Times New Roman" w:hAnsi="Times New Roman" w:cs="Times New Roman"/>
          <w:b/>
          <w:bCs/>
          <w:u w:val="single"/>
        </w:rPr>
        <w:t>o</w:t>
      </w:r>
      <w:r w:rsidRPr="004E2E2E" w:rsidR="0074719B">
        <w:rPr>
          <w:rFonts w:ascii="Times New Roman" w:hAnsi="Times New Roman" w:cs="Times New Roman"/>
          <w:b/>
          <w:bCs/>
          <w:u w:val="single"/>
        </w:rPr>
        <w:t>-</w:t>
      </w:r>
      <w:r w:rsidRPr="004E2E2E">
        <w:rPr>
          <w:rFonts w:ascii="Times New Roman" w:hAnsi="Times New Roman" w:cs="Times New Roman"/>
          <w:b/>
          <w:bCs/>
          <w:u w:val="single"/>
        </w:rPr>
        <w:t>C</w:t>
      </w:r>
      <w:r w:rsidRPr="004E2E2E" w:rsidR="004E2E2E">
        <w:rPr>
          <w:rFonts w:ascii="Times New Roman" w:hAnsi="Times New Roman" w:cs="Times New Roman"/>
          <w:b/>
          <w:bCs/>
          <w:u w:val="single"/>
        </w:rPr>
        <w:t>ertified Rice Varieties</w:t>
      </w:r>
    </w:p>
    <w:p w:rsidR="00383EBA" w:rsidRDefault="00383EBA" w14:paraId="481531A5" w14:textId="3A68638D">
      <w:pPr>
        <w:rPr>
          <w:rFonts w:ascii="Times New Roman" w:hAnsi="Times New Roman" w:cs="Times New Roman"/>
        </w:rPr>
      </w:pPr>
      <w:r w:rsidRPr="0074719B">
        <w:rPr>
          <w:rFonts w:ascii="Times New Roman" w:hAnsi="Times New Roman" w:cs="Times New Roman"/>
          <w:b/>
          <w:bCs/>
        </w:rPr>
        <w:t xml:space="preserve">Fitzgerald </w:t>
      </w:r>
    </w:p>
    <w:p w:rsidR="008755FE" w:rsidP="742AA3BF" w:rsidRDefault="000026EB" w14:paraId="2FA843A7" w14:textId="1041C82F">
      <w:pPr>
        <w:jc w:val="both"/>
        <w:rPr>
          <w:rFonts w:ascii="Times New Roman" w:hAnsi="Times New Roman" w:cs="Times New Roman"/>
        </w:rPr>
      </w:pPr>
      <w:r w:rsidRPr="742AA3BF" w:rsidR="000026EB">
        <w:rPr>
          <w:rFonts w:ascii="Times New Roman" w:hAnsi="Times New Roman" w:cs="Times New Roman"/>
        </w:rPr>
        <w:t xml:space="preserve">Due to </w:t>
      </w:r>
      <w:r w:rsidRPr="742AA3BF" w:rsidR="00EF3FB2">
        <w:rPr>
          <w:rFonts w:ascii="Times New Roman" w:hAnsi="Times New Roman" w:cs="Times New Roman"/>
        </w:rPr>
        <w:t xml:space="preserve">a </w:t>
      </w:r>
      <w:r w:rsidRPr="742AA3BF" w:rsidR="00C44B39">
        <w:rPr>
          <w:rFonts w:ascii="Times New Roman" w:hAnsi="Times New Roman" w:cs="Times New Roman"/>
        </w:rPr>
        <w:t>lack of varietal supply,</w:t>
      </w:r>
      <w:r w:rsidRPr="742AA3BF" w:rsidR="00423B4F">
        <w:rPr>
          <w:rFonts w:ascii="Times New Roman" w:hAnsi="Times New Roman" w:cs="Times New Roman"/>
        </w:rPr>
        <w:t xml:space="preserve"> </w:t>
      </w:r>
      <w:r w:rsidRPr="742AA3BF" w:rsidR="00D80C8B">
        <w:rPr>
          <w:rFonts w:ascii="Times New Roman" w:hAnsi="Times New Roman" w:cs="Times New Roman"/>
        </w:rPr>
        <w:t xml:space="preserve">Crowley Grain </w:t>
      </w:r>
      <w:r w:rsidRPr="742AA3BF" w:rsidR="00D80C8B">
        <w:rPr>
          <w:rFonts w:ascii="Times New Roman" w:hAnsi="Times New Roman" w:cs="Times New Roman"/>
        </w:rPr>
        <w:t>Drier</w:t>
      </w:r>
      <w:r w:rsidRPr="742AA3BF" w:rsidR="04DADD67">
        <w:rPr>
          <w:rFonts w:ascii="Times New Roman" w:hAnsi="Times New Roman" w:cs="Times New Roman"/>
        </w:rPr>
        <w:t xml:space="preserve"> </w:t>
      </w:r>
      <w:r w:rsidRPr="742AA3BF" w:rsidR="3E8F6708">
        <w:rPr>
          <w:rFonts w:ascii="Times New Roman" w:hAnsi="Times New Roman" w:cs="Times New Roman"/>
        </w:rPr>
        <w:t>(</w:t>
      </w:r>
      <w:r w:rsidRPr="742AA3BF" w:rsidR="3E8F6708">
        <w:rPr>
          <w:rFonts w:ascii="Times New Roman" w:hAnsi="Times New Roman" w:cs="Times New Roman"/>
        </w:rPr>
        <w:t>as part of Helena)</w:t>
      </w:r>
      <w:r w:rsidRPr="742AA3BF" w:rsidR="00D80C8B">
        <w:rPr>
          <w:rFonts w:ascii="Times New Roman" w:hAnsi="Times New Roman" w:cs="Times New Roman"/>
        </w:rPr>
        <w:t xml:space="preserve"> </w:t>
      </w:r>
      <w:r w:rsidRPr="742AA3BF" w:rsidR="00850B01">
        <w:rPr>
          <w:rFonts w:ascii="Times New Roman" w:hAnsi="Times New Roman" w:cs="Times New Roman"/>
        </w:rPr>
        <w:t xml:space="preserve">requested approval to </w:t>
      </w:r>
      <w:r w:rsidRPr="742AA3BF" w:rsidR="003C5F37">
        <w:rPr>
          <w:rFonts w:ascii="Times New Roman" w:hAnsi="Times New Roman" w:cs="Times New Roman"/>
        </w:rPr>
        <w:t>plant Certified Fitzgerald for the 2026 planting season to produce Certified</w:t>
      </w:r>
      <w:r w:rsidRPr="742AA3BF" w:rsidR="0074719B">
        <w:rPr>
          <w:rFonts w:ascii="Times New Roman" w:hAnsi="Times New Roman" w:cs="Times New Roman"/>
        </w:rPr>
        <w:t>-</w:t>
      </w:r>
      <w:r w:rsidRPr="742AA3BF" w:rsidR="003C5F37">
        <w:rPr>
          <w:rFonts w:ascii="Times New Roman" w:hAnsi="Times New Roman" w:cs="Times New Roman"/>
        </w:rPr>
        <w:t>to</w:t>
      </w:r>
      <w:r w:rsidRPr="742AA3BF" w:rsidR="0074719B">
        <w:rPr>
          <w:rFonts w:ascii="Times New Roman" w:hAnsi="Times New Roman" w:cs="Times New Roman"/>
        </w:rPr>
        <w:t>-</w:t>
      </w:r>
      <w:r w:rsidRPr="742AA3BF" w:rsidR="003C5F37">
        <w:rPr>
          <w:rFonts w:ascii="Times New Roman" w:hAnsi="Times New Roman" w:cs="Times New Roman"/>
        </w:rPr>
        <w:t xml:space="preserve">Certified Fitzgerald for the 2027 seed supply. </w:t>
      </w:r>
      <w:r w:rsidRPr="742AA3BF" w:rsidR="00423B4F">
        <w:rPr>
          <w:rFonts w:ascii="Times New Roman" w:hAnsi="Times New Roman" w:cs="Times New Roman"/>
        </w:rPr>
        <w:t xml:space="preserve">Brent Cutrer </w:t>
      </w:r>
      <w:r w:rsidRPr="742AA3BF" w:rsidR="00550978">
        <w:rPr>
          <w:rFonts w:ascii="Times New Roman" w:hAnsi="Times New Roman" w:cs="Times New Roman"/>
        </w:rPr>
        <w:t>reached out to</w:t>
      </w:r>
      <w:r w:rsidRPr="742AA3BF" w:rsidR="00423B4F">
        <w:rPr>
          <w:rFonts w:ascii="Times New Roman" w:hAnsi="Times New Roman" w:cs="Times New Roman"/>
        </w:rPr>
        <w:t xml:space="preserve"> </w:t>
      </w:r>
      <w:r w:rsidRPr="742AA3BF" w:rsidR="00275FBD">
        <w:rPr>
          <w:rFonts w:ascii="Times New Roman" w:hAnsi="Times New Roman" w:cs="Times New Roman"/>
        </w:rPr>
        <w:t>AOSCA, neighboring states and LSU</w:t>
      </w:r>
      <w:r w:rsidRPr="742AA3BF" w:rsidR="00550978">
        <w:rPr>
          <w:rFonts w:ascii="Times New Roman" w:hAnsi="Times New Roman" w:cs="Times New Roman"/>
        </w:rPr>
        <w:t xml:space="preserve">, all of whom confirmed </w:t>
      </w:r>
      <w:r w:rsidRPr="742AA3BF" w:rsidR="00716C06">
        <w:rPr>
          <w:rFonts w:ascii="Times New Roman" w:hAnsi="Times New Roman" w:cs="Times New Roman"/>
        </w:rPr>
        <w:t xml:space="preserve">the </w:t>
      </w:r>
      <w:r w:rsidRPr="742AA3BF" w:rsidR="00D5124A">
        <w:rPr>
          <w:rFonts w:ascii="Times New Roman" w:hAnsi="Times New Roman" w:cs="Times New Roman"/>
        </w:rPr>
        <w:t xml:space="preserve">seed </w:t>
      </w:r>
      <w:r w:rsidRPr="742AA3BF" w:rsidR="00DB4AD9">
        <w:rPr>
          <w:rFonts w:ascii="Times New Roman" w:hAnsi="Times New Roman" w:cs="Times New Roman"/>
        </w:rPr>
        <w:t xml:space="preserve">shortage and support </w:t>
      </w:r>
      <w:r w:rsidRPr="742AA3BF" w:rsidR="008755FE">
        <w:rPr>
          <w:rFonts w:ascii="Times New Roman" w:hAnsi="Times New Roman" w:cs="Times New Roman"/>
        </w:rPr>
        <w:t>Crowley Grain’s request</w:t>
      </w:r>
      <w:r w:rsidRPr="742AA3BF" w:rsidR="00D5124A">
        <w:rPr>
          <w:rFonts w:ascii="Times New Roman" w:hAnsi="Times New Roman" w:cs="Times New Roman"/>
        </w:rPr>
        <w:t xml:space="preserve"> to recertify</w:t>
      </w:r>
      <w:r w:rsidRPr="742AA3BF" w:rsidR="008755FE">
        <w:rPr>
          <w:rFonts w:ascii="Times New Roman" w:hAnsi="Times New Roman" w:cs="Times New Roman"/>
        </w:rPr>
        <w:t>.</w:t>
      </w:r>
    </w:p>
    <w:p w:rsidR="00D5124A" w:rsidP="742AA3BF" w:rsidRDefault="008755FE" w14:paraId="6C654288" w14:textId="77777777">
      <w:pPr>
        <w:jc w:val="both"/>
        <w:rPr>
          <w:rFonts w:ascii="Times New Roman" w:hAnsi="Times New Roman" w:cs="Times New Roman"/>
        </w:rPr>
      </w:pPr>
      <w:r w:rsidRPr="742AA3BF" w:rsidR="008755FE">
        <w:rPr>
          <w:rFonts w:ascii="Times New Roman" w:hAnsi="Times New Roman" w:cs="Times New Roman"/>
          <w:b w:val="1"/>
          <w:bCs w:val="1"/>
        </w:rPr>
        <w:t>Motion</w:t>
      </w:r>
      <w:r w:rsidRPr="742AA3BF" w:rsidR="008755FE">
        <w:rPr>
          <w:rFonts w:ascii="Times New Roman" w:hAnsi="Times New Roman" w:cs="Times New Roman"/>
        </w:rPr>
        <w:t xml:space="preserve"> to approve </w:t>
      </w:r>
      <w:r w:rsidRPr="742AA3BF" w:rsidR="008F11E6">
        <w:rPr>
          <w:rFonts w:ascii="Times New Roman" w:hAnsi="Times New Roman" w:cs="Times New Roman"/>
        </w:rPr>
        <w:t xml:space="preserve">and allow Crowley Grain to produce certified-to-certified variety of Fitzgerald rice for </w:t>
      </w:r>
      <w:r w:rsidRPr="742AA3BF" w:rsidR="00AA332C">
        <w:rPr>
          <w:rFonts w:ascii="Times New Roman" w:hAnsi="Times New Roman" w:cs="Times New Roman"/>
        </w:rPr>
        <w:t>crop year 2026</w:t>
      </w:r>
      <w:r w:rsidRPr="742AA3BF" w:rsidR="00383EBA">
        <w:rPr>
          <w:rFonts w:ascii="Times New Roman" w:hAnsi="Times New Roman" w:cs="Times New Roman"/>
        </w:rPr>
        <w:t xml:space="preserve"> was made by Mr. Andy Brown, seconded by Mr. Cecil Jones. Motion passed unanimously.</w:t>
      </w:r>
    </w:p>
    <w:p w:rsidR="00D5124A" w:rsidP="742AA3BF" w:rsidRDefault="00D5124A" w14:paraId="03F6D7AB" w14:textId="77777777">
      <w:pPr>
        <w:jc w:val="both"/>
        <w:rPr>
          <w:rFonts w:ascii="Times New Roman" w:hAnsi="Times New Roman" w:cs="Times New Roman"/>
        </w:rPr>
      </w:pPr>
    </w:p>
    <w:p w:rsidR="004E2E2E" w:rsidP="742AA3BF" w:rsidRDefault="004E2E2E" w14:paraId="60046698" w14:textId="77777777">
      <w:pPr>
        <w:jc w:val="both"/>
        <w:rPr>
          <w:rFonts w:ascii="Times New Roman" w:hAnsi="Times New Roman" w:cs="Times New Roman"/>
        </w:rPr>
      </w:pPr>
    </w:p>
    <w:p w:rsidR="005A6B0A" w:rsidP="742AA3BF" w:rsidRDefault="00D5124A" w14:paraId="75E5AC80" w14:textId="77777777">
      <w:pPr>
        <w:jc w:val="both"/>
        <w:rPr>
          <w:rFonts w:ascii="Times New Roman" w:hAnsi="Times New Roman" w:cs="Times New Roman"/>
        </w:rPr>
      </w:pPr>
      <w:r w:rsidRPr="742AA3BF" w:rsidR="00D5124A">
        <w:rPr>
          <w:rFonts w:ascii="Times New Roman" w:hAnsi="Times New Roman" w:cs="Times New Roman"/>
          <w:b w:val="1"/>
          <w:bCs w:val="1"/>
        </w:rPr>
        <w:t>Mermentau</w:t>
      </w:r>
    </w:p>
    <w:p w:rsidR="00D5124A" w:rsidP="742AA3BF" w:rsidRDefault="005A6B0A" w14:paraId="68E36CA9" w14:textId="5AFDBA03">
      <w:pPr>
        <w:jc w:val="both"/>
        <w:rPr>
          <w:rFonts w:ascii="Times New Roman" w:hAnsi="Times New Roman" w:cs="Times New Roman"/>
        </w:rPr>
      </w:pPr>
      <w:r w:rsidRPr="742AA3BF" w:rsidR="005A6B0A">
        <w:rPr>
          <w:rFonts w:ascii="Times New Roman" w:hAnsi="Times New Roman" w:cs="Times New Roman"/>
        </w:rPr>
        <w:t xml:space="preserve">Rauser </w:t>
      </w:r>
      <w:r w:rsidRPr="742AA3BF" w:rsidR="00E65C0D">
        <w:rPr>
          <w:rFonts w:ascii="Times New Roman" w:hAnsi="Times New Roman" w:cs="Times New Roman"/>
        </w:rPr>
        <w:t xml:space="preserve">Farm, Inc </w:t>
      </w:r>
      <w:r w:rsidRPr="742AA3BF" w:rsidR="00D5124A">
        <w:rPr>
          <w:rFonts w:ascii="Times New Roman" w:hAnsi="Times New Roman" w:cs="Times New Roman"/>
        </w:rPr>
        <w:t xml:space="preserve">requested approval to </w:t>
      </w:r>
      <w:r w:rsidRPr="742AA3BF" w:rsidR="0020474F">
        <w:rPr>
          <w:rFonts w:ascii="Times New Roman" w:hAnsi="Times New Roman" w:cs="Times New Roman"/>
        </w:rPr>
        <w:t xml:space="preserve">produce </w:t>
      </w:r>
      <w:r w:rsidRPr="742AA3BF" w:rsidR="002E061D">
        <w:rPr>
          <w:rFonts w:ascii="Times New Roman" w:hAnsi="Times New Roman" w:cs="Times New Roman"/>
        </w:rPr>
        <w:t xml:space="preserve">Certified </w:t>
      </w:r>
      <w:r w:rsidRPr="742AA3BF" w:rsidR="0020474F">
        <w:rPr>
          <w:rFonts w:ascii="Times New Roman" w:hAnsi="Times New Roman" w:cs="Times New Roman"/>
        </w:rPr>
        <w:t>Mermen</w:t>
      </w:r>
      <w:r w:rsidRPr="742AA3BF" w:rsidR="004043D3">
        <w:rPr>
          <w:rFonts w:ascii="Times New Roman" w:hAnsi="Times New Roman" w:cs="Times New Roman"/>
        </w:rPr>
        <w:t>tau rice</w:t>
      </w:r>
      <w:r w:rsidRPr="742AA3BF" w:rsidR="0020474F">
        <w:rPr>
          <w:rFonts w:ascii="Times New Roman" w:hAnsi="Times New Roman" w:cs="Times New Roman"/>
        </w:rPr>
        <w:t xml:space="preserve"> </w:t>
      </w:r>
      <w:r w:rsidRPr="742AA3BF" w:rsidR="00D5124A">
        <w:rPr>
          <w:rFonts w:ascii="Times New Roman" w:hAnsi="Times New Roman" w:cs="Times New Roman"/>
        </w:rPr>
        <w:t xml:space="preserve">for the 2026 planting season to produce Certified-to-Certified </w:t>
      </w:r>
      <w:r w:rsidRPr="742AA3BF" w:rsidR="004043D3">
        <w:rPr>
          <w:rFonts w:ascii="Times New Roman" w:hAnsi="Times New Roman" w:cs="Times New Roman"/>
        </w:rPr>
        <w:t>Mermentau</w:t>
      </w:r>
      <w:r w:rsidRPr="742AA3BF" w:rsidR="00D5124A">
        <w:rPr>
          <w:rFonts w:ascii="Times New Roman" w:hAnsi="Times New Roman" w:cs="Times New Roman"/>
        </w:rPr>
        <w:t xml:space="preserve"> for the 2027 seed supply. </w:t>
      </w:r>
      <w:r w:rsidRPr="742AA3BF" w:rsidR="003435C6">
        <w:rPr>
          <w:rFonts w:ascii="Times New Roman" w:hAnsi="Times New Roman" w:cs="Times New Roman"/>
        </w:rPr>
        <w:t xml:space="preserve">With the popularity of the hybrid, Clearfield and </w:t>
      </w:r>
      <w:r w:rsidRPr="742AA3BF" w:rsidR="003435C6">
        <w:rPr>
          <w:rFonts w:ascii="Times New Roman" w:hAnsi="Times New Roman" w:cs="Times New Roman"/>
        </w:rPr>
        <w:t>Provisia</w:t>
      </w:r>
      <w:r w:rsidRPr="742AA3BF" w:rsidR="003435C6">
        <w:rPr>
          <w:rFonts w:ascii="Times New Roman" w:hAnsi="Times New Roman" w:cs="Times New Roman"/>
        </w:rPr>
        <w:t xml:space="preserve"> varieties, other seed companies have </w:t>
      </w:r>
      <w:r w:rsidRPr="742AA3BF" w:rsidR="003435C6">
        <w:rPr>
          <w:rFonts w:ascii="Times New Roman" w:hAnsi="Times New Roman" w:cs="Times New Roman"/>
        </w:rPr>
        <w:t>elected</w:t>
      </w:r>
      <w:r w:rsidRPr="742AA3BF" w:rsidR="003435C6">
        <w:rPr>
          <w:rFonts w:ascii="Times New Roman" w:hAnsi="Times New Roman" w:cs="Times New Roman"/>
        </w:rPr>
        <w:t xml:space="preserve"> to </w:t>
      </w:r>
      <w:r w:rsidRPr="742AA3BF" w:rsidR="003435C6">
        <w:rPr>
          <w:rFonts w:ascii="Times New Roman" w:hAnsi="Times New Roman" w:cs="Times New Roman"/>
        </w:rPr>
        <w:t>discontinue</w:t>
      </w:r>
      <w:r w:rsidRPr="742AA3BF" w:rsidR="003435C6">
        <w:rPr>
          <w:rFonts w:ascii="Times New Roman" w:hAnsi="Times New Roman" w:cs="Times New Roman"/>
        </w:rPr>
        <w:t xml:space="preserve"> producing Mermentau seed</w:t>
      </w:r>
      <w:r w:rsidRPr="742AA3BF" w:rsidR="003435C6">
        <w:rPr>
          <w:rFonts w:ascii="Times New Roman" w:hAnsi="Times New Roman" w:cs="Times New Roman"/>
        </w:rPr>
        <w:t xml:space="preserve">.  </w:t>
      </w:r>
      <w:r w:rsidRPr="742AA3BF" w:rsidR="003435C6">
        <w:rPr>
          <w:rFonts w:ascii="Times New Roman" w:hAnsi="Times New Roman" w:cs="Times New Roman"/>
        </w:rPr>
        <w:t xml:space="preserve">However, Rauser Brothers </w:t>
      </w:r>
      <w:r w:rsidRPr="742AA3BF" w:rsidR="00A73394">
        <w:rPr>
          <w:rFonts w:ascii="Times New Roman" w:hAnsi="Times New Roman" w:cs="Times New Roman"/>
        </w:rPr>
        <w:t xml:space="preserve">continue to grow and supply Mermentau </w:t>
      </w:r>
      <w:r w:rsidRPr="742AA3BF" w:rsidR="0098009C">
        <w:rPr>
          <w:rFonts w:ascii="Times New Roman" w:hAnsi="Times New Roman" w:cs="Times New Roman"/>
        </w:rPr>
        <w:t xml:space="preserve">to small organic growers and others that </w:t>
      </w:r>
      <w:r w:rsidRPr="742AA3BF" w:rsidR="00403D31">
        <w:rPr>
          <w:rFonts w:ascii="Times New Roman" w:hAnsi="Times New Roman" w:cs="Times New Roman"/>
        </w:rPr>
        <w:t>favor</w:t>
      </w:r>
      <w:r w:rsidRPr="742AA3BF" w:rsidR="0098009C">
        <w:rPr>
          <w:rFonts w:ascii="Times New Roman" w:hAnsi="Times New Roman" w:cs="Times New Roman"/>
        </w:rPr>
        <w:t xml:space="preserve"> this variety</w:t>
      </w:r>
      <w:r w:rsidRPr="742AA3BF" w:rsidR="0098009C">
        <w:rPr>
          <w:rFonts w:ascii="Times New Roman" w:hAnsi="Times New Roman" w:cs="Times New Roman"/>
        </w:rPr>
        <w:t xml:space="preserve">.  </w:t>
      </w:r>
      <w:r w:rsidRPr="742AA3BF" w:rsidR="00D5124A">
        <w:rPr>
          <w:rFonts w:ascii="Times New Roman" w:hAnsi="Times New Roman" w:cs="Times New Roman"/>
        </w:rPr>
        <w:t xml:space="preserve">Brent Cutrer reached out to AOSCA, neighboring states and LSU, all of whom confirmed the </w:t>
      </w:r>
      <w:r w:rsidRPr="742AA3BF" w:rsidR="001A71A3">
        <w:rPr>
          <w:rFonts w:ascii="Times New Roman" w:hAnsi="Times New Roman" w:cs="Times New Roman"/>
        </w:rPr>
        <w:t xml:space="preserve">limited supply of </w:t>
      </w:r>
      <w:r w:rsidRPr="742AA3BF" w:rsidR="00D5124A">
        <w:rPr>
          <w:rFonts w:ascii="Times New Roman" w:hAnsi="Times New Roman" w:cs="Times New Roman"/>
        </w:rPr>
        <w:t>seed</w:t>
      </w:r>
      <w:r w:rsidRPr="742AA3BF" w:rsidR="001A71A3">
        <w:rPr>
          <w:rFonts w:ascii="Times New Roman" w:hAnsi="Times New Roman" w:cs="Times New Roman"/>
        </w:rPr>
        <w:t xml:space="preserve"> </w:t>
      </w:r>
      <w:r w:rsidRPr="742AA3BF" w:rsidR="00D5124A">
        <w:rPr>
          <w:rFonts w:ascii="Times New Roman" w:hAnsi="Times New Roman" w:cs="Times New Roman"/>
        </w:rPr>
        <w:t xml:space="preserve">and support </w:t>
      </w:r>
      <w:r w:rsidRPr="742AA3BF" w:rsidR="00A27B72">
        <w:rPr>
          <w:rFonts w:ascii="Times New Roman" w:hAnsi="Times New Roman" w:cs="Times New Roman"/>
        </w:rPr>
        <w:t xml:space="preserve">Rauser </w:t>
      </w:r>
      <w:r w:rsidRPr="742AA3BF" w:rsidR="001A71A3">
        <w:rPr>
          <w:rFonts w:ascii="Times New Roman" w:hAnsi="Times New Roman" w:cs="Times New Roman"/>
        </w:rPr>
        <w:t>Farm’s</w:t>
      </w:r>
      <w:r w:rsidRPr="742AA3BF" w:rsidR="00A27B72">
        <w:rPr>
          <w:rFonts w:ascii="Times New Roman" w:hAnsi="Times New Roman" w:cs="Times New Roman"/>
        </w:rPr>
        <w:t xml:space="preserve"> </w:t>
      </w:r>
      <w:r w:rsidRPr="742AA3BF" w:rsidR="00D5124A">
        <w:rPr>
          <w:rFonts w:ascii="Times New Roman" w:hAnsi="Times New Roman" w:cs="Times New Roman"/>
        </w:rPr>
        <w:t>request to recertify.</w:t>
      </w:r>
    </w:p>
    <w:p w:rsidR="000C1063" w:rsidP="742AA3BF" w:rsidRDefault="00D5124A" w14:paraId="4B56FEC8" w14:textId="77777777">
      <w:pPr>
        <w:jc w:val="both"/>
        <w:rPr>
          <w:rFonts w:ascii="Times New Roman" w:hAnsi="Times New Roman" w:cs="Times New Roman"/>
        </w:rPr>
      </w:pPr>
      <w:r w:rsidRPr="742AA3BF" w:rsidR="00D5124A">
        <w:rPr>
          <w:rFonts w:ascii="Times New Roman" w:hAnsi="Times New Roman" w:cs="Times New Roman"/>
          <w:b w:val="1"/>
          <w:bCs w:val="1"/>
        </w:rPr>
        <w:t>Motion</w:t>
      </w:r>
      <w:r w:rsidRPr="742AA3BF" w:rsidR="00D5124A">
        <w:rPr>
          <w:rFonts w:ascii="Times New Roman" w:hAnsi="Times New Roman" w:cs="Times New Roman"/>
        </w:rPr>
        <w:t xml:space="preserve"> to approve and allow </w:t>
      </w:r>
      <w:r w:rsidRPr="742AA3BF" w:rsidR="001A71A3">
        <w:rPr>
          <w:rFonts w:ascii="Times New Roman" w:hAnsi="Times New Roman" w:cs="Times New Roman"/>
        </w:rPr>
        <w:t>Rauser Farms, Inc</w:t>
      </w:r>
      <w:r w:rsidRPr="742AA3BF" w:rsidR="00D5124A">
        <w:rPr>
          <w:rFonts w:ascii="Times New Roman" w:hAnsi="Times New Roman" w:cs="Times New Roman"/>
        </w:rPr>
        <w:t xml:space="preserve"> to produce certified-to-certified variety of </w:t>
      </w:r>
      <w:r w:rsidRPr="742AA3BF" w:rsidR="001A71A3">
        <w:rPr>
          <w:rFonts w:ascii="Times New Roman" w:hAnsi="Times New Roman" w:cs="Times New Roman"/>
        </w:rPr>
        <w:t>Mermentau</w:t>
      </w:r>
      <w:r w:rsidRPr="742AA3BF" w:rsidR="00D5124A">
        <w:rPr>
          <w:rFonts w:ascii="Times New Roman" w:hAnsi="Times New Roman" w:cs="Times New Roman"/>
        </w:rPr>
        <w:t xml:space="preserve"> rice for crop year 2026 was made by Mr. Andy Brown, seconded by Mr. </w:t>
      </w:r>
      <w:r w:rsidRPr="742AA3BF" w:rsidR="000C1063">
        <w:rPr>
          <w:rFonts w:ascii="Times New Roman" w:hAnsi="Times New Roman" w:cs="Times New Roman"/>
        </w:rPr>
        <w:t>Gregory Gravois</w:t>
      </w:r>
      <w:r w:rsidRPr="742AA3BF" w:rsidR="00D5124A">
        <w:rPr>
          <w:rFonts w:ascii="Times New Roman" w:hAnsi="Times New Roman" w:cs="Times New Roman"/>
        </w:rPr>
        <w:t>. Motion passed unanimously.</w:t>
      </w:r>
    </w:p>
    <w:p w:rsidRPr="00904882" w:rsidR="004B3DF3" w:rsidP="742AA3BF" w:rsidRDefault="000C1063" w14:paraId="43226CC7" w14:textId="204D5B43">
      <w:pPr>
        <w:jc w:val="both"/>
        <w:rPr>
          <w:rFonts w:ascii="Times New Roman" w:hAnsi="Times New Roman" w:cs="Times New Roman"/>
          <w:b w:val="1"/>
          <w:bCs w:val="1"/>
          <w:u w:val="single"/>
        </w:rPr>
      </w:pPr>
      <w:r w:rsidRPr="742AA3BF" w:rsidR="000C1063">
        <w:rPr>
          <w:rFonts w:ascii="Times New Roman" w:hAnsi="Times New Roman" w:cs="Times New Roman"/>
          <w:b w:val="1"/>
          <w:bCs w:val="1"/>
          <w:u w:val="single"/>
        </w:rPr>
        <w:t>P</w:t>
      </w:r>
      <w:r w:rsidRPr="742AA3BF" w:rsidR="00904882">
        <w:rPr>
          <w:rFonts w:ascii="Times New Roman" w:hAnsi="Times New Roman" w:cs="Times New Roman"/>
          <w:b w:val="1"/>
          <w:bCs w:val="1"/>
          <w:u w:val="single"/>
        </w:rPr>
        <w:t xml:space="preserve">roposed </w:t>
      </w:r>
      <w:r w:rsidRPr="742AA3BF" w:rsidR="000C1063">
        <w:rPr>
          <w:rFonts w:ascii="Times New Roman" w:hAnsi="Times New Roman" w:cs="Times New Roman"/>
          <w:b w:val="1"/>
          <w:bCs w:val="1"/>
          <w:u w:val="single"/>
        </w:rPr>
        <w:t>R</w:t>
      </w:r>
      <w:r w:rsidRPr="742AA3BF" w:rsidR="00904882">
        <w:rPr>
          <w:rFonts w:ascii="Times New Roman" w:hAnsi="Times New Roman" w:cs="Times New Roman"/>
          <w:b w:val="1"/>
          <w:bCs w:val="1"/>
          <w:u w:val="single"/>
        </w:rPr>
        <w:t>ule</w:t>
      </w:r>
      <w:r w:rsidRPr="742AA3BF" w:rsidR="000C1063">
        <w:rPr>
          <w:rFonts w:ascii="Times New Roman" w:hAnsi="Times New Roman" w:cs="Times New Roman"/>
          <w:b w:val="1"/>
          <w:bCs w:val="1"/>
          <w:u w:val="single"/>
        </w:rPr>
        <w:t xml:space="preserve"> C</w:t>
      </w:r>
      <w:r w:rsidRPr="742AA3BF" w:rsidR="00904882">
        <w:rPr>
          <w:rFonts w:ascii="Times New Roman" w:hAnsi="Times New Roman" w:cs="Times New Roman"/>
          <w:b w:val="1"/>
          <w:bCs w:val="1"/>
          <w:u w:val="single"/>
        </w:rPr>
        <w:t>hange</w:t>
      </w:r>
      <w:r w:rsidRPr="742AA3BF" w:rsidR="000C1063">
        <w:rPr>
          <w:rFonts w:ascii="Times New Roman" w:hAnsi="Times New Roman" w:cs="Times New Roman"/>
          <w:b w:val="1"/>
          <w:bCs w:val="1"/>
          <w:u w:val="single"/>
        </w:rPr>
        <w:t xml:space="preserve"> </w:t>
      </w:r>
      <w:r w:rsidRPr="742AA3BF" w:rsidR="00904882">
        <w:rPr>
          <w:rFonts w:ascii="Times New Roman" w:hAnsi="Times New Roman" w:cs="Times New Roman"/>
          <w:b w:val="1"/>
          <w:bCs w:val="1"/>
          <w:u w:val="single"/>
        </w:rPr>
        <w:t>to</w:t>
      </w:r>
      <w:r w:rsidRPr="742AA3BF" w:rsidR="000C1063">
        <w:rPr>
          <w:rFonts w:ascii="Times New Roman" w:hAnsi="Times New Roman" w:cs="Times New Roman"/>
          <w:b w:val="1"/>
          <w:bCs w:val="1"/>
          <w:u w:val="single"/>
        </w:rPr>
        <w:t xml:space="preserve"> LAC</w:t>
      </w:r>
      <w:r w:rsidRPr="742AA3BF" w:rsidR="000C1063">
        <w:rPr>
          <w:rFonts w:ascii="Times New Roman" w:hAnsi="Times New Roman" w:cs="Times New Roman"/>
          <w:b w:val="1"/>
          <w:bCs w:val="1"/>
          <w:u w:val="single"/>
        </w:rPr>
        <w:t>7:XIII</w:t>
      </w:r>
      <w:r w:rsidRPr="742AA3BF" w:rsidR="000C1063">
        <w:rPr>
          <w:rFonts w:ascii="Times New Roman" w:hAnsi="Times New Roman" w:cs="Times New Roman"/>
          <w:b w:val="1"/>
          <w:bCs w:val="1"/>
          <w:u w:val="single"/>
        </w:rPr>
        <w:t xml:space="preserve">.763.C </w:t>
      </w:r>
      <w:r w:rsidRPr="742AA3BF" w:rsidR="004B3DF3">
        <w:rPr>
          <w:rFonts w:ascii="Times New Roman" w:hAnsi="Times New Roman" w:cs="Times New Roman"/>
          <w:b w:val="1"/>
          <w:bCs w:val="1"/>
          <w:u w:val="single"/>
        </w:rPr>
        <w:t>FIELD INSPECTIONS AND SAMPLING</w:t>
      </w:r>
    </w:p>
    <w:p w:rsidR="00E90C6A" w:rsidP="742AA3BF" w:rsidRDefault="002340AF" w14:paraId="09D6D495" w14:textId="791178B1">
      <w:pPr>
        <w:jc w:val="both"/>
        <w:rPr>
          <w:rFonts w:ascii="Times New Roman" w:hAnsi="Times New Roman" w:cs="Times New Roman"/>
        </w:rPr>
      </w:pPr>
      <w:r w:rsidRPr="742AA3BF" w:rsidR="002340AF">
        <w:rPr>
          <w:rFonts w:ascii="Times New Roman" w:hAnsi="Times New Roman" w:cs="Times New Roman"/>
        </w:rPr>
        <w:t>Brent Cutre</w:t>
      </w:r>
      <w:r w:rsidRPr="742AA3BF" w:rsidR="00DA5D25">
        <w:rPr>
          <w:rFonts w:ascii="Times New Roman" w:hAnsi="Times New Roman" w:cs="Times New Roman"/>
        </w:rPr>
        <w:t xml:space="preserve">r </w:t>
      </w:r>
      <w:r w:rsidRPr="742AA3BF" w:rsidR="006F7985">
        <w:rPr>
          <w:rFonts w:ascii="Times New Roman" w:hAnsi="Times New Roman" w:cs="Times New Roman"/>
        </w:rPr>
        <w:t xml:space="preserve">proposed </w:t>
      </w:r>
      <w:r w:rsidRPr="742AA3BF" w:rsidR="003E793D">
        <w:rPr>
          <w:rFonts w:ascii="Times New Roman" w:hAnsi="Times New Roman" w:cs="Times New Roman"/>
        </w:rPr>
        <w:t xml:space="preserve">removing the Yellow Leaf Virus </w:t>
      </w:r>
      <w:r w:rsidRPr="742AA3BF" w:rsidR="00E221C5">
        <w:rPr>
          <w:rFonts w:ascii="Times New Roman" w:hAnsi="Times New Roman" w:cs="Times New Roman"/>
        </w:rPr>
        <w:t xml:space="preserve">field </w:t>
      </w:r>
      <w:r w:rsidRPr="742AA3BF" w:rsidR="003E793D">
        <w:rPr>
          <w:rFonts w:ascii="Times New Roman" w:hAnsi="Times New Roman" w:cs="Times New Roman"/>
        </w:rPr>
        <w:t xml:space="preserve">sampling requirement from </w:t>
      </w:r>
      <w:r w:rsidRPr="742AA3BF" w:rsidR="00DA5D25">
        <w:rPr>
          <w:rFonts w:ascii="Times New Roman" w:hAnsi="Times New Roman" w:cs="Times New Roman"/>
        </w:rPr>
        <w:t xml:space="preserve">LAC </w:t>
      </w:r>
      <w:r w:rsidRPr="742AA3BF" w:rsidR="00DA5D25">
        <w:rPr>
          <w:rFonts w:ascii="Times New Roman" w:hAnsi="Times New Roman" w:cs="Times New Roman"/>
        </w:rPr>
        <w:t>7:XIII</w:t>
      </w:r>
      <w:r w:rsidRPr="742AA3BF" w:rsidR="00DA5D25">
        <w:rPr>
          <w:rFonts w:ascii="Times New Roman" w:hAnsi="Times New Roman" w:cs="Times New Roman"/>
        </w:rPr>
        <w:t>.</w:t>
      </w:r>
      <w:r w:rsidRPr="742AA3BF" w:rsidR="00DA5D25">
        <w:rPr>
          <w:rFonts w:ascii="Times New Roman" w:hAnsi="Times New Roman" w:cs="Times New Roman"/>
        </w:rPr>
        <w:t xml:space="preserve">763.C </w:t>
      </w:r>
      <w:r w:rsidRPr="742AA3BF" w:rsidR="005856EE">
        <w:rPr>
          <w:rFonts w:ascii="Times New Roman" w:hAnsi="Times New Roman" w:cs="Times New Roman"/>
        </w:rPr>
        <w:t>of</w:t>
      </w:r>
      <w:r w:rsidRPr="742AA3BF" w:rsidR="006F7985">
        <w:rPr>
          <w:rFonts w:ascii="Times New Roman" w:hAnsi="Times New Roman" w:cs="Times New Roman"/>
        </w:rPr>
        <w:t xml:space="preserve"> </w:t>
      </w:r>
      <w:r w:rsidRPr="742AA3BF" w:rsidR="00E90C6A">
        <w:rPr>
          <w:rFonts w:ascii="Times New Roman" w:hAnsi="Times New Roman" w:cs="Times New Roman"/>
        </w:rPr>
        <w:t>the Sugarcane Certification Standards</w:t>
      </w:r>
      <w:r w:rsidRPr="742AA3BF" w:rsidR="00E221C5">
        <w:rPr>
          <w:rFonts w:ascii="Times New Roman" w:hAnsi="Times New Roman" w:cs="Times New Roman"/>
        </w:rPr>
        <w:t>.</w:t>
      </w:r>
    </w:p>
    <w:p w:rsidR="00B41270" w:rsidP="742AA3BF" w:rsidRDefault="00955457" w14:paraId="6CA82CBF" w14:textId="75F3B7D1">
      <w:pPr>
        <w:jc w:val="both"/>
        <w:rPr>
          <w:rFonts w:ascii="Times New Roman" w:hAnsi="Times New Roman" w:cs="Times New Roman"/>
        </w:rPr>
      </w:pPr>
      <w:r w:rsidRPr="742AA3BF" w:rsidR="00955457">
        <w:rPr>
          <w:rFonts w:ascii="Times New Roman" w:hAnsi="Times New Roman" w:cs="Times New Roman"/>
        </w:rPr>
        <w:t xml:space="preserve">Improved data </w:t>
      </w:r>
      <w:r w:rsidRPr="742AA3BF" w:rsidR="008D7328">
        <w:rPr>
          <w:rFonts w:ascii="Times New Roman" w:hAnsi="Times New Roman" w:cs="Times New Roman"/>
        </w:rPr>
        <w:t xml:space="preserve">shows the infection rate has continued to increase </w:t>
      </w:r>
      <w:r w:rsidRPr="742AA3BF" w:rsidR="00F860FE">
        <w:rPr>
          <w:rFonts w:ascii="Times New Roman" w:hAnsi="Times New Roman" w:cs="Times New Roman"/>
        </w:rPr>
        <w:t>significantly</w:t>
      </w:r>
      <w:r w:rsidRPr="742AA3BF" w:rsidR="008D7328">
        <w:rPr>
          <w:rFonts w:ascii="Times New Roman" w:hAnsi="Times New Roman" w:cs="Times New Roman"/>
        </w:rPr>
        <w:t xml:space="preserve"> </w:t>
      </w:r>
      <w:r w:rsidRPr="742AA3BF" w:rsidR="002D7705">
        <w:rPr>
          <w:rFonts w:ascii="Times New Roman" w:hAnsi="Times New Roman" w:cs="Times New Roman"/>
        </w:rPr>
        <w:t>since 2024</w:t>
      </w:r>
      <w:r w:rsidRPr="742AA3BF" w:rsidR="00BB2BAA">
        <w:rPr>
          <w:rFonts w:ascii="Times New Roman" w:hAnsi="Times New Roman" w:cs="Times New Roman"/>
        </w:rPr>
        <w:t xml:space="preserve"> in the certified sugarcane fields</w:t>
      </w:r>
      <w:r w:rsidRPr="742AA3BF" w:rsidR="00BB2BAA">
        <w:rPr>
          <w:rFonts w:ascii="Times New Roman" w:hAnsi="Times New Roman" w:cs="Times New Roman"/>
        </w:rPr>
        <w:t xml:space="preserve">.  </w:t>
      </w:r>
      <w:r w:rsidRPr="742AA3BF" w:rsidR="00BB2BAA">
        <w:rPr>
          <w:rFonts w:ascii="Times New Roman" w:hAnsi="Times New Roman" w:cs="Times New Roman"/>
        </w:rPr>
        <w:t xml:space="preserve">Increased pressure from neighboring </w:t>
      </w:r>
      <w:r w:rsidRPr="742AA3BF" w:rsidR="00B913C0">
        <w:rPr>
          <w:rFonts w:ascii="Times New Roman" w:hAnsi="Times New Roman" w:cs="Times New Roman"/>
        </w:rPr>
        <w:t>commercial fields further strain</w:t>
      </w:r>
      <w:r w:rsidRPr="742AA3BF" w:rsidR="00CD2DB3">
        <w:rPr>
          <w:rFonts w:ascii="Times New Roman" w:hAnsi="Times New Roman" w:cs="Times New Roman"/>
        </w:rPr>
        <w:t>s</w:t>
      </w:r>
      <w:r w:rsidRPr="742AA3BF" w:rsidR="00B913C0">
        <w:rPr>
          <w:rFonts w:ascii="Times New Roman" w:hAnsi="Times New Roman" w:cs="Times New Roman"/>
        </w:rPr>
        <w:t xml:space="preserve"> the </w:t>
      </w:r>
      <w:r w:rsidRPr="742AA3BF" w:rsidR="00145B8F">
        <w:rPr>
          <w:rFonts w:ascii="Times New Roman" w:hAnsi="Times New Roman" w:cs="Times New Roman"/>
        </w:rPr>
        <w:t xml:space="preserve">ability of the growers producing certified sugarcane </w:t>
      </w:r>
      <w:r w:rsidRPr="742AA3BF" w:rsidR="007B7C9B">
        <w:rPr>
          <w:rFonts w:ascii="Times New Roman" w:hAnsi="Times New Roman" w:cs="Times New Roman"/>
        </w:rPr>
        <w:t xml:space="preserve">to compete. </w:t>
      </w:r>
      <w:r w:rsidRPr="742AA3BF" w:rsidR="0019700C">
        <w:rPr>
          <w:rFonts w:ascii="Times New Roman" w:hAnsi="Times New Roman" w:cs="Times New Roman"/>
        </w:rPr>
        <w:t>There</w:t>
      </w:r>
      <w:r w:rsidRPr="742AA3BF" w:rsidR="00A228B5">
        <w:rPr>
          <w:rFonts w:ascii="Times New Roman" w:hAnsi="Times New Roman" w:cs="Times New Roman"/>
        </w:rPr>
        <w:t>fore, to ensure the continued success of t</w:t>
      </w:r>
      <w:r w:rsidRPr="742AA3BF" w:rsidR="008772C8">
        <w:rPr>
          <w:rFonts w:ascii="Times New Roman" w:hAnsi="Times New Roman" w:cs="Times New Roman"/>
        </w:rPr>
        <w:t>he</w:t>
      </w:r>
      <w:r w:rsidRPr="742AA3BF" w:rsidR="00A228B5">
        <w:rPr>
          <w:rFonts w:ascii="Times New Roman" w:hAnsi="Times New Roman" w:cs="Times New Roman"/>
        </w:rPr>
        <w:t xml:space="preserve"> Certified Sugarcane</w:t>
      </w:r>
      <w:r w:rsidRPr="742AA3BF" w:rsidR="0019700C">
        <w:rPr>
          <w:rFonts w:ascii="Times New Roman" w:hAnsi="Times New Roman" w:cs="Times New Roman"/>
        </w:rPr>
        <w:t xml:space="preserve"> </w:t>
      </w:r>
      <w:r w:rsidRPr="742AA3BF" w:rsidR="008772C8">
        <w:rPr>
          <w:rFonts w:ascii="Times New Roman" w:hAnsi="Times New Roman" w:cs="Times New Roman"/>
        </w:rPr>
        <w:t xml:space="preserve">crop, LDAF </w:t>
      </w:r>
      <w:r w:rsidRPr="742AA3BF" w:rsidR="00C74E41">
        <w:rPr>
          <w:rFonts w:ascii="Times New Roman" w:hAnsi="Times New Roman" w:cs="Times New Roman"/>
        </w:rPr>
        <w:t>support</w:t>
      </w:r>
      <w:r w:rsidRPr="742AA3BF" w:rsidR="008772C8">
        <w:rPr>
          <w:rFonts w:ascii="Times New Roman" w:hAnsi="Times New Roman" w:cs="Times New Roman"/>
        </w:rPr>
        <w:t>s</w:t>
      </w:r>
      <w:r w:rsidRPr="742AA3BF" w:rsidR="00C74E41">
        <w:rPr>
          <w:rFonts w:ascii="Times New Roman" w:hAnsi="Times New Roman" w:cs="Times New Roman"/>
        </w:rPr>
        <w:t xml:space="preserve"> the removal of the field </w:t>
      </w:r>
      <w:r w:rsidRPr="742AA3BF" w:rsidR="007F5E0A">
        <w:rPr>
          <w:rFonts w:ascii="Times New Roman" w:hAnsi="Times New Roman" w:cs="Times New Roman"/>
        </w:rPr>
        <w:t>sampling</w:t>
      </w:r>
      <w:r w:rsidRPr="742AA3BF" w:rsidR="00C74E41">
        <w:rPr>
          <w:rFonts w:ascii="Times New Roman" w:hAnsi="Times New Roman" w:cs="Times New Roman"/>
        </w:rPr>
        <w:t xml:space="preserve"> for Yellow Leaf Virus testing</w:t>
      </w:r>
      <w:r w:rsidRPr="742AA3BF" w:rsidR="00C74E41">
        <w:rPr>
          <w:rFonts w:ascii="Times New Roman" w:hAnsi="Times New Roman" w:cs="Times New Roman"/>
        </w:rPr>
        <w:t xml:space="preserve">.  </w:t>
      </w:r>
      <w:r w:rsidRPr="742AA3BF" w:rsidR="00BB2B94">
        <w:rPr>
          <w:rFonts w:ascii="Times New Roman" w:hAnsi="Times New Roman" w:cs="Times New Roman"/>
        </w:rPr>
        <w:t>LDAF,</w:t>
      </w:r>
      <w:r w:rsidRPr="742AA3BF" w:rsidR="007B7C9B">
        <w:rPr>
          <w:rFonts w:ascii="Times New Roman" w:hAnsi="Times New Roman" w:cs="Times New Roman"/>
        </w:rPr>
        <w:t xml:space="preserve"> LSU</w:t>
      </w:r>
      <w:r w:rsidRPr="742AA3BF" w:rsidR="00DB0B31">
        <w:rPr>
          <w:rFonts w:ascii="Times New Roman" w:hAnsi="Times New Roman" w:cs="Times New Roman"/>
        </w:rPr>
        <w:t>, and the certified sugarcane industry,</w:t>
      </w:r>
      <w:r w:rsidRPr="742AA3BF" w:rsidR="007B7C9B">
        <w:rPr>
          <w:rFonts w:ascii="Times New Roman" w:hAnsi="Times New Roman" w:cs="Times New Roman"/>
        </w:rPr>
        <w:t xml:space="preserve"> support </w:t>
      </w:r>
      <w:r w:rsidRPr="742AA3BF" w:rsidR="004673AC">
        <w:rPr>
          <w:rFonts w:ascii="Times New Roman" w:hAnsi="Times New Roman" w:cs="Times New Roman"/>
        </w:rPr>
        <w:t>maintaining</w:t>
      </w:r>
      <w:r w:rsidRPr="742AA3BF" w:rsidR="00C74E41">
        <w:rPr>
          <w:rFonts w:ascii="Times New Roman" w:hAnsi="Times New Roman" w:cs="Times New Roman"/>
        </w:rPr>
        <w:t xml:space="preserve"> </w:t>
      </w:r>
      <w:r w:rsidRPr="742AA3BF" w:rsidR="007B7C9B">
        <w:rPr>
          <w:rFonts w:ascii="Times New Roman" w:hAnsi="Times New Roman" w:cs="Times New Roman"/>
        </w:rPr>
        <w:t>the</w:t>
      </w:r>
      <w:r w:rsidRPr="742AA3BF" w:rsidR="003E793D">
        <w:rPr>
          <w:rFonts w:ascii="Times New Roman" w:hAnsi="Times New Roman" w:cs="Times New Roman"/>
        </w:rPr>
        <w:t xml:space="preserve"> </w:t>
      </w:r>
      <w:r w:rsidRPr="742AA3BF" w:rsidR="006B228B">
        <w:rPr>
          <w:rFonts w:ascii="Times New Roman" w:hAnsi="Times New Roman" w:cs="Times New Roman"/>
        </w:rPr>
        <w:t xml:space="preserve">Greenhouse </w:t>
      </w:r>
      <w:r w:rsidRPr="742AA3BF" w:rsidR="0089280E">
        <w:rPr>
          <w:rFonts w:ascii="Times New Roman" w:hAnsi="Times New Roman" w:cs="Times New Roman"/>
        </w:rPr>
        <w:t>r</w:t>
      </w:r>
      <w:r w:rsidRPr="742AA3BF" w:rsidR="00F860FE">
        <w:rPr>
          <w:rFonts w:ascii="Times New Roman" w:hAnsi="Times New Roman" w:cs="Times New Roman"/>
        </w:rPr>
        <w:t>equirement</w:t>
      </w:r>
      <w:r w:rsidRPr="742AA3BF" w:rsidR="0065004E">
        <w:rPr>
          <w:rFonts w:ascii="Times New Roman" w:hAnsi="Times New Roman" w:cs="Times New Roman"/>
        </w:rPr>
        <w:t xml:space="preserve"> </w:t>
      </w:r>
      <w:r w:rsidRPr="742AA3BF" w:rsidR="009C36B8">
        <w:rPr>
          <w:rFonts w:ascii="Times New Roman" w:hAnsi="Times New Roman" w:cs="Times New Roman"/>
        </w:rPr>
        <w:t xml:space="preserve">for </w:t>
      </w:r>
      <w:r w:rsidRPr="742AA3BF" w:rsidR="00442E54">
        <w:rPr>
          <w:rFonts w:ascii="Times New Roman" w:hAnsi="Times New Roman" w:cs="Times New Roman"/>
        </w:rPr>
        <w:t xml:space="preserve">testing the </w:t>
      </w:r>
      <w:r w:rsidRPr="742AA3BF" w:rsidR="009C36B8">
        <w:rPr>
          <w:rFonts w:ascii="Times New Roman" w:hAnsi="Times New Roman" w:cs="Times New Roman"/>
        </w:rPr>
        <w:t>Foundation stock</w:t>
      </w:r>
      <w:r w:rsidRPr="742AA3BF" w:rsidR="00BB2B94">
        <w:rPr>
          <w:rFonts w:ascii="Times New Roman" w:hAnsi="Times New Roman" w:cs="Times New Roman"/>
        </w:rPr>
        <w:t xml:space="preserve"> for Yellow Leaf </w:t>
      </w:r>
      <w:r w:rsidRPr="742AA3BF" w:rsidR="003A3EF1">
        <w:rPr>
          <w:rFonts w:ascii="Times New Roman" w:hAnsi="Times New Roman" w:cs="Times New Roman"/>
        </w:rPr>
        <w:t>Virus</w:t>
      </w:r>
      <w:r w:rsidRPr="742AA3BF" w:rsidR="00F860FE">
        <w:rPr>
          <w:rFonts w:ascii="Times New Roman" w:hAnsi="Times New Roman" w:cs="Times New Roman"/>
        </w:rPr>
        <w:t xml:space="preserve">. </w:t>
      </w:r>
    </w:p>
    <w:p w:rsidR="00E5567D" w:rsidP="742AA3BF" w:rsidRDefault="00B41270" w14:paraId="3F8AAD09" w14:textId="3C72CD5D">
      <w:pPr>
        <w:jc w:val="both"/>
        <w:rPr>
          <w:rFonts w:ascii="Times New Roman" w:hAnsi="Times New Roman" w:cs="Times New Roman"/>
        </w:rPr>
      </w:pPr>
      <w:r w:rsidRPr="742AA3BF" w:rsidR="00B41270">
        <w:rPr>
          <w:rFonts w:ascii="Times New Roman" w:hAnsi="Times New Roman" w:cs="Times New Roman"/>
          <w:b w:val="1"/>
          <w:bCs w:val="1"/>
        </w:rPr>
        <w:t>Motion</w:t>
      </w:r>
      <w:r w:rsidRPr="742AA3BF" w:rsidR="00B41270">
        <w:rPr>
          <w:rFonts w:ascii="Times New Roman" w:hAnsi="Times New Roman" w:cs="Times New Roman"/>
        </w:rPr>
        <w:t xml:space="preserve"> to </w:t>
      </w:r>
      <w:r w:rsidRPr="742AA3BF" w:rsidR="00D368E6">
        <w:rPr>
          <w:rFonts w:ascii="Times New Roman" w:hAnsi="Times New Roman" w:cs="Times New Roman"/>
        </w:rPr>
        <w:t xml:space="preserve">approve </w:t>
      </w:r>
      <w:r w:rsidRPr="742AA3BF" w:rsidR="00B95684">
        <w:rPr>
          <w:rFonts w:ascii="Times New Roman" w:hAnsi="Times New Roman" w:cs="Times New Roman"/>
        </w:rPr>
        <w:t xml:space="preserve">the recommendations of LDAF to </w:t>
      </w:r>
      <w:r w:rsidRPr="742AA3BF" w:rsidR="00CB7621">
        <w:rPr>
          <w:rFonts w:ascii="Times New Roman" w:hAnsi="Times New Roman" w:cs="Times New Roman"/>
        </w:rPr>
        <w:t xml:space="preserve">amend LAC </w:t>
      </w:r>
      <w:r w:rsidRPr="742AA3BF" w:rsidR="00CB7621">
        <w:rPr>
          <w:rFonts w:ascii="Times New Roman" w:hAnsi="Times New Roman" w:cs="Times New Roman"/>
        </w:rPr>
        <w:t>7:XIII</w:t>
      </w:r>
      <w:r w:rsidRPr="742AA3BF" w:rsidR="00CB7621">
        <w:rPr>
          <w:rFonts w:ascii="Times New Roman" w:hAnsi="Times New Roman" w:cs="Times New Roman"/>
        </w:rPr>
        <w:t>.</w:t>
      </w:r>
      <w:r w:rsidRPr="742AA3BF" w:rsidR="00CB7621">
        <w:rPr>
          <w:rFonts w:ascii="Times New Roman" w:hAnsi="Times New Roman" w:cs="Times New Roman"/>
        </w:rPr>
        <w:t>763.C</w:t>
      </w:r>
      <w:r w:rsidRPr="742AA3BF" w:rsidR="0089280E">
        <w:rPr>
          <w:rFonts w:ascii="Times New Roman" w:hAnsi="Times New Roman" w:cs="Times New Roman"/>
        </w:rPr>
        <w:t>.</w:t>
      </w:r>
      <w:r w:rsidRPr="742AA3BF" w:rsidR="0089280E">
        <w:rPr>
          <w:rFonts w:ascii="Times New Roman" w:hAnsi="Times New Roman" w:cs="Times New Roman"/>
        </w:rPr>
        <w:t>2-</w:t>
      </w:r>
      <w:r w:rsidRPr="742AA3BF" w:rsidR="0089280E">
        <w:rPr>
          <w:rFonts w:ascii="Times New Roman" w:hAnsi="Times New Roman" w:cs="Times New Roman"/>
        </w:rPr>
        <w:t>5</w:t>
      </w:r>
      <w:r w:rsidRPr="742AA3BF" w:rsidR="751972E6">
        <w:rPr>
          <w:rFonts w:ascii="Times New Roman" w:hAnsi="Times New Roman" w:cs="Times New Roman"/>
        </w:rPr>
        <w:t>;E</w:t>
      </w:r>
      <w:r w:rsidRPr="742AA3BF" w:rsidR="00CB7621">
        <w:rPr>
          <w:rFonts w:ascii="Times New Roman" w:hAnsi="Times New Roman" w:cs="Times New Roman"/>
        </w:rPr>
        <w:t xml:space="preserve"> Field Inspections and Sampling by </w:t>
      </w:r>
      <w:r w:rsidRPr="742AA3BF" w:rsidR="00321BF6">
        <w:rPr>
          <w:rFonts w:ascii="Times New Roman" w:hAnsi="Times New Roman" w:cs="Times New Roman"/>
        </w:rPr>
        <w:t>remov</w:t>
      </w:r>
      <w:r w:rsidRPr="742AA3BF" w:rsidR="00CB7621">
        <w:rPr>
          <w:rFonts w:ascii="Times New Roman" w:hAnsi="Times New Roman" w:cs="Times New Roman"/>
        </w:rPr>
        <w:t>ing</w:t>
      </w:r>
      <w:r w:rsidRPr="742AA3BF" w:rsidR="00321BF6">
        <w:rPr>
          <w:rFonts w:ascii="Times New Roman" w:hAnsi="Times New Roman" w:cs="Times New Roman"/>
        </w:rPr>
        <w:t xml:space="preserve"> the Yellow Leaf Virus testing requirement from Field inspections</w:t>
      </w:r>
      <w:r w:rsidRPr="742AA3BF" w:rsidR="00D368E6">
        <w:rPr>
          <w:rFonts w:ascii="Times New Roman" w:hAnsi="Times New Roman" w:cs="Times New Roman"/>
        </w:rPr>
        <w:t xml:space="preserve"> was made </w:t>
      </w:r>
      <w:r w:rsidRPr="742AA3BF" w:rsidR="00B95684">
        <w:rPr>
          <w:rFonts w:ascii="Times New Roman" w:hAnsi="Times New Roman" w:cs="Times New Roman"/>
        </w:rPr>
        <w:t>by Mr. Gregory Gravois</w:t>
      </w:r>
      <w:r w:rsidRPr="742AA3BF" w:rsidR="00E5567D">
        <w:rPr>
          <w:rFonts w:ascii="Times New Roman" w:hAnsi="Times New Roman" w:cs="Times New Roman"/>
        </w:rPr>
        <w:t>; seconded by Mr. Travis Walker. Motion passed unanimously.</w:t>
      </w:r>
    </w:p>
    <w:p w:rsidR="00CE28B6" w:rsidP="742AA3BF" w:rsidRDefault="00E5567D" w14:paraId="4843B491" w14:textId="77777777">
      <w:pPr>
        <w:jc w:val="both"/>
        <w:rPr>
          <w:rFonts w:ascii="Times New Roman" w:hAnsi="Times New Roman" w:cs="Times New Roman"/>
          <w:b w:val="1"/>
          <w:bCs w:val="1"/>
          <w:u w:val="single"/>
        </w:rPr>
      </w:pPr>
      <w:r w:rsidRPr="742AA3BF" w:rsidR="00E5567D">
        <w:rPr>
          <w:rFonts w:ascii="Times New Roman" w:hAnsi="Times New Roman" w:cs="Times New Roman"/>
          <w:b w:val="1"/>
          <w:bCs w:val="1"/>
          <w:u w:val="single"/>
        </w:rPr>
        <w:t>Discussion</w:t>
      </w:r>
      <w:r w:rsidRPr="742AA3BF" w:rsidR="00831B42">
        <w:rPr>
          <w:rFonts w:ascii="Times New Roman" w:hAnsi="Times New Roman" w:cs="Times New Roman"/>
          <w:b w:val="1"/>
          <w:bCs w:val="1"/>
          <w:u w:val="single"/>
        </w:rPr>
        <w:t xml:space="preserve">: Request to add </w:t>
      </w:r>
      <w:r w:rsidRPr="742AA3BF" w:rsidR="00831B42">
        <w:rPr>
          <w:rFonts w:ascii="Times New Roman" w:hAnsi="Times New Roman" w:cs="Times New Roman"/>
          <w:b w:val="1"/>
          <w:bCs w:val="1"/>
          <w:u w:val="single"/>
        </w:rPr>
        <w:t>Waterhemp</w:t>
      </w:r>
      <w:r w:rsidRPr="742AA3BF" w:rsidR="00831B42">
        <w:rPr>
          <w:rFonts w:ascii="Times New Roman" w:hAnsi="Times New Roman" w:cs="Times New Roman"/>
          <w:b w:val="1"/>
          <w:bCs w:val="1"/>
          <w:u w:val="single"/>
        </w:rPr>
        <w:t xml:space="preserve"> (</w:t>
      </w:r>
      <w:r w:rsidRPr="742AA3BF" w:rsidR="00831B42">
        <w:rPr>
          <w:rFonts w:ascii="Times New Roman" w:hAnsi="Times New Roman" w:cs="Times New Roman"/>
          <w:b w:val="1"/>
          <w:bCs w:val="1"/>
          <w:i w:val="1"/>
          <w:iCs w:val="1"/>
          <w:u w:val="single"/>
        </w:rPr>
        <w:t>Amaranthus tuberculatus</w:t>
      </w:r>
      <w:r w:rsidRPr="742AA3BF" w:rsidR="00831B42">
        <w:rPr>
          <w:rFonts w:ascii="Times New Roman" w:hAnsi="Times New Roman" w:cs="Times New Roman"/>
          <w:b w:val="1"/>
          <w:bCs w:val="1"/>
          <w:u w:val="single"/>
        </w:rPr>
        <w:t>) and Italian Ryegrass (</w:t>
      </w:r>
      <w:r w:rsidRPr="742AA3BF" w:rsidR="00831B42">
        <w:rPr>
          <w:rFonts w:ascii="Times New Roman" w:hAnsi="Times New Roman" w:cs="Times New Roman"/>
          <w:b w:val="1"/>
          <w:bCs w:val="1"/>
          <w:i w:val="1"/>
          <w:iCs w:val="1"/>
          <w:u w:val="single"/>
        </w:rPr>
        <w:t>Lolium</w:t>
      </w:r>
      <w:r w:rsidRPr="742AA3BF" w:rsidR="00831B42">
        <w:rPr>
          <w:rFonts w:ascii="Times New Roman" w:hAnsi="Times New Roman" w:cs="Times New Roman"/>
          <w:b w:val="1"/>
          <w:bCs w:val="1"/>
          <w:u w:val="single"/>
        </w:rPr>
        <w:t xml:space="preserve"> </w:t>
      </w:r>
      <w:r w:rsidRPr="742AA3BF" w:rsidR="00831B42">
        <w:rPr>
          <w:rFonts w:ascii="Times New Roman" w:hAnsi="Times New Roman" w:cs="Times New Roman"/>
          <w:b w:val="1"/>
          <w:bCs w:val="1"/>
          <w:i w:val="1"/>
          <w:iCs w:val="1"/>
          <w:u w:val="single"/>
        </w:rPr>
        <w:t>multiflorum</w:t>
      </w:r>
      <w:r w:rsidRPr="742AA3BF" w:rsidR="00831B42">
        <w:rPr>
          <w:rFonts w:ascii="Times New Roman" w:hAnsi="Times New Roman" w:cs="Times New Roman"/>
          <w:b w:val="1"/>
          <w:bCs w:val="1"/>
          <w:u w:val="single"/>
        </w:rPr>
        <w:t>) to the Louisiana Noxious Weed list</w:t>
      </w:r>
    </w:p>
    <w:p w:rsidR="00CF4FB8" w:rsidP="742AA3BF" w:rsidRDefault="00CE28B6" w14:paraId="16053B65" w14:textId="1E41D284">
      <w:pPr>
        <w:jc w:val="both"/>
        <w:rPr>
          <w:rFonts w:ascii="Times New Roman" w:hAnsi="Times New Roman" w:cs="Times New Roman"/>
        </w:rPr>
      </w:pPr>
      <w:r w:rsidRPr="742AA3BF" w:rsidR="00CE28B6">
        <w:rPr>
          <w:rFonts w:ascii="Times New Roman" w:hAnsi="Times New Roman" w:cs="Times New Roman"/>
        </w:rPr>
        <w:t xml:space="preserve">The </w:t>
      </w:r>
      <w:r w:rsidRPr="742AA3BF" w:rsidR="67609B96">
        <w:rPr>
          <w:rFonts w:ascii="Times New Roman" w:hAnsi="Times New Roman" w:cs="Times New Roman"/>
        </w:rPr>
        <w:t>c</w:t>
      </w:r>
      <w:r w:rsidRPr="742AA3BF" w:rsidR="6F99C2E7">
        <w:rPr>
          <w:rFonts w:ascii="Times New Roman" w:hAnsi="Times New Roman" w:cs="Times New Roman"/>
        </w:rPr>
        <w:t>ommission</w:t>
      </w:r>
      <w:r w:rsidRPr="742AA3BF" w:rsidR="00CE28B6">
        <w:rPr>
          <w:rFonts w:ascii="Times New Roman" w:hAnsi="Times New Roman" w:cs="Times New Roman"/>
        </w:rPr>
        <w:t xml:space="preserve"> agreed that further discussion and research by Seed Laboratory </w:t>
      </w:r>
      <w:r w:rsidRPr="742AA3BF" w:rsidR="007B12B3">
        <w:rPr>
          <w:rFonts w:ascii="Times New Roman" w:hAnsi="Times New Roman" w:cs="Times New Roman"/>
        </w:rPr>
        <w:t>s</w:t>
      </w:r>
      <w:r w:rsidRPr="742AA3BF" w:rsidR="00CE28B6">
        <w:rPr>
          <w:rFonts w:ascii="Times New Roman" w:hAnsi="Times New Roman" w:cs="Times New Roman"/>
        </w:rPr>
        <w:t xml:space="preserve">taff </w:t>
      </w:r>
      <w:r w:rsidRPr="742AA3BF" w:rsidR="0044010E">
        <w:rPr>
          <w:rFonts w:ascii="Times New Roman" w:hAnsi="Times New Roman" w:cs="Times New Roman"/>
        </w:rPr>
        <w:t>was needed and</w:t>
      </w:r>
      <w:r w:rsidRPr="742AA3BF" w:rsidR="00594C15">
        <w:rPr>
          <w:rFonts w:ascii="Times New Roman" w:hAnsi="Times New Roman" w:cs="Times New Roman"/>
        </w:rPr>
        <w:t xml:space="preserve"> this request</w:t>
      </w:r>
      <w:r w:rsidRPr="742AA3BF" w:rsidR="0044010E">
        <w:rPr>
          <w:rFonts w:ascii="Times New Roman" w:hAnsi="Times New Roman" w:cs="Times New Roman"/>
        </w:rPr>
        <w:t xml:space="preserve">, </w:t>
      </w:r>
      <w:r w:rsidRPr="742AA3BF" w:rsidR="00594C15">
        <w:rPr>
          <w:rFonts w:ascii="Times New Roman" w:hAnsi="Times New Roman" w:cs="Times New Roman"/>
        </w:rPr>
        <w:t xml:space="preserve">if </w:t>
      </w:r>
      <w:r w:rsidRPr="742AA3BF" w:rsidR="0044010E">
        <w:rPr>
          <w:rFonts w:ascii="Times New Roman" w:hAnsi="Times New Roman" w:cs="Times New Roman"/>
        </w:rPr>
        <w:t>merited after review</w:t>
      </w:r>
      <w:r w:rsidRPr="742AA3BF" w:rsidR="00594C15">
        <w:rPr>
          <w:rFonts w:ascii="Times New Roman" w:hAnsi="Times New Roman" w:cs="Times New Roman"/>
        </w:rPr>
        <w:t xml:space="preserve">, be presented at the </w:t>
      </w:r>
      <w:r w:rsidRPr="742AA3BF" w:rsidR="007B12B3">
        <w:rPr>
          <w:rFonts w:ascii="Times New Roman" w:hAnsi="Times New Roman" w:cs="Times New Roman"/>
        </w:rPr>
        <w:t xml:space="preserve">fall meeting of the </w:t>
      </w:r>
      <w:r w:rsidRPr="742AA3BF" w:rsidR="6EFE12AC">
        <w:rPr>
          <w:rFonts w:ascii="Times New Roman" w:hAnsi="Times New Roman" w:cs="Times New Roman"/>
        </w:rPr>
        <w:t>c</w:t>
      </w:r>
      <w:r w:rsidRPr="742AA3BF" w:rsidR="007B12B3">
        <w:rPr>
          <w:rFonts w:ascii="Times New Roman" w:hAnsi="Times New Roman" w:cs="Times New Roman"/>
        </w:rPr>
        <w:t>ommission</w:t>
      </w:r>
      <w:r w:rsidRPr="742AA3BF" w:rsidR="0044010E">
        <w:rPr>
          <w:rFonts w:ascii="Times New Roman" w:hAnsi="Times New Roman" w:cs="Times New Roman"/>
        </w:rPr>
        <w:t xml:space="preserve"> as a </w:t>
      </w:r>
      <w:r w:rsidRPr="742AA3BF" w:rsidR="00CF4FB8">
        <w:rPr>
          <w:rFonts w:ascii="Times New Roman" w:hAnsi="Times New Roman" w:cs="Times New Roman"/>
        </w:rPr>
        <w:t>propo</w:t>
      </w:r>
      <w:r w:rsidRPr="742AA3BF" w:rsidR="546A448B">
        <w:rPr>
          <w:rFonts w:ascii="Times New Roman" w:hAnsi="Times New Roman" w:cs="Times New Roman"/>
        </w:rPr>
        <w:t>s</w:t>
      </w:r>
      <w:r w:rsidRPr="742AA3BF" w:rsidR="00CF4FB8">
        <w:rPr>
          <w:rFonts w:ascii="Times New Roman" w:hAnsi="Times New Roman" w:cs="Times New Roman"/>
        </w:rPr>
        <w:t>ed rule change</w:t>
      </w:r>
      <w:r w:rsidRPr="742AA3BF" w:rsidR="007B12B3">
        <w:rPr>
          <w:rFonts w:ascii="Times New Roman" w:hAnsi="Times New Roman" w:cs="Times New Roman"/>
        </w:rPr>
        <w:t>.</w:t>
      </w:r>
    </w:p>
    <w:p w:rsidR="00C66336" w:rsidP="742AA3BF" w:rsidRDefault="00CF4FB8" w14:paraId="699BA6B5" w14:textId="77777777">
      <w:pPr>
        <w:jc w:val="both"/>
        <w:rPr>
          <w:rFonts w:ascii="Times New Roman" w:hAnsi="Times New Roman" w:cs="Times New Roman"/>
          <w:b w:val="1"/>
          <w:bCs w:val="1"/>
          <w:u w:val="single"/>
        </w:rPr>
      </w:pPr>
      <w:r w:rsidRPr="742AA3BF" w:rsidR="00CF4FB8">
        <w:rPr>
          <w:rFonts w:ascii="Times New Roman" w:hAnsi="Times New Roman" w:cs="Times New Roman"/>
          <w:b w:val="1"/>
          <w:bCs w:val="1"/>
          <w:u w:val="single"/>
        </w:rPr>
        <w:t xml:space="preserve">Petition for Amendment of Rule – LAC </w:t>
      </w:r>
      <w:r w:rsidRPr="742AA3BF" w:rsidR="00CF4FB8">
        <w:rPr>
          <w:rFonts w:ascii="Times New Roman" w:hAnsi="Times New Roman" w:cs="Times New Roman"/>
          <w:b w:val="1"/>
          <w:bCs w:val="1"/>
          <w:u w:val="single"/>
        </w:rPr>
        <w:t>7:XVII</w:t>
      </w:r>
      <w:r w:rsidRPr="742AA3BF" w:rsidR="00CF4FB8">
        <w:rPr>
          <w:rFonts w:ascii="Times New Roman" w:hAnsi="Times New Roman" w:cs="Times New Roman"/>
          <w:b w:val="1"/>
          <w:bCs w:val="1"/>
          <w:u w:val="single"/>
        </w:rPr>
        <w:t>.101</w:t>
      </w:r>
    </w:p>
    <w:p w:rsidR="00A11B67" w:rsidP="742AA3BF" w:rsidRDefault="00C66336" w14:paraId="5314795C" w14:textId="783FC1C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cs="Times New Roman"/>
          <w:color w:val="auto"/>
        </w:rPr>
      </w:pPr>
      <w:r w:rsidRPr="742AA3BF" w:rsidR="00C66336">
        <w:rPr>
          <w:rFonts w:ascii="Times New Roman" w:hAnsi="Times New Roman" w:cs="Times New Roman"/>
          <w:color w:val="auto"/>
        </w:rPr>
        <w:t xml:space="preserve">Mr. Kohl Harrington petitioned the </w:t>
      </w:r>
      <w:r w:rsidRPr="742AA3BF" w:rsidR="114301A3">
        <w:rPr>
          <w:rFonts w:ascii="Times New Roman" w:hAnsi="Times New Roman" w:cs="Times New Roman"/>
          <w:color w:val="auto"/>
        </w:rPr>
        <w:t>c</w:t>
      </w:r>
      <w:r w:rsidRPr="742AA3BF" w:rsidR="27D1461A">
        <w:rPr>
          <w:rFonts w:ascii="Times New Roman" w:hAnsi="Times New Roman" w:cs="Times New Roman"/>
          <w:color w:val="auto"/>
        </w:rPr>
        <w:t>ommission</w:t>
      </w:r>
      <w:r w:rsidRPr="742AA3BF" w:rsidR="00C66336">
        <w:rPr>
          <w:rFonts w:ascii="Times New Roman" w:hAnsi="Times New Roman" w:cs="Times New Roman"/>
          <w:color w:val="auto"/>
        </w:rPr>
        <w:t xml:space="preserve"> </w:t>
      </w:r>
      <w:r w:rsidRPr="742AA3BF" w:rsidR="00A11B67">
        <w:rPr>
          <w:rFonts w:ascii="Times New Roman" w:hAnsi="Times New Roman" w:cs="Times New Roman"/>
          <w:color w:val="auto"/>
        </w:rPr>
        <w:t xml:space="preserve">to </w:t>
      </w:r>
      <w:r w:rsidRPr="742AA3BF" w:rsidR="270AA1CC">
        <w:rPr>
          <w:rFonts w:ascii="Times New Roman" w:hAnsi="Times New Roman" w:cs="Times New Roman"/>
          <w:color w:val="auto"/>
        </w:rPr>
        <w:t xml:space="preserve"> </w:t>
      </w:r>
      <w:r w:rsidRPr="742AA3BF" w:rsidR="00A11B67">
        <w:rPr>
          <w:rFonts w:ascii="Times New Roman" w:hAnsi="Times New Roman" w:cs="Times New Roman"/>
          <w:color w:val="auto"/>
        </w:rPr>
        <w:t xml:space="preserve"> </w:t>
      </w:r>
      <w:r w:rsidRPr="742AA3BF" w:rsidR="2D59ADE1">
        <w:rPr>
          <w:rFonts w:ascii="Times New Roman" w:hAnsi="Times New Roman" w:cs="Times New Roman"/>
          <w:color w:val="auto"/>
        </w:rPr>
        <w:t>C</w:t>
      </w:r>
      <w:r w:rsidRPr="742AA3BF" w:rsidR="2D59ADE1">
        <w:rPr>
          <w:rFonts w:ascii="Times New Roman" w:hAnsi="Times New Roman" w:cs="Times New Roman"/>
          <w:color w:val="auto"/>
        </w:rPr>
        <w:t>ommer</w:t>
      </w:r>
      <w:r w:rsidRPr="742AA3BF" w:rsidR="2D59ADE1">
        <w:rPr>
          <w:rFonts w:ascii="Times New Roman" w:hAnsi="Times New Roman" w:cs="Times New Roman"/>
          <w:color w:val="auto"/>
        </w:rPr>
        <w:t>c</w:t>
      </w:r>
      <w:r w:rsidRPr="742AA3BF" w:rsidR="7E68984C">
        <w:rPr>
          <w:rFonts w:ascii="Times New Roman" w:hAnsi="Times New Roman" w:cs="Times New Roman"/>
          <w:color w:val="auto"/>
        </w:rPr>
        <w:t>i</w:t>
      </w:r>
      <w:r w:rsidRPr="742AA3BF" w:rsidR="2D59ADE1">
        <w:rPr>
          <w:rFonts w:ascii="Times New Roman" w:hAnsi="Times New Roman" w:cs="Times New Roman"/>
          <w:color w:val="auto"/>
        </w:rPr>
        <w:t xml:space="preserve">al </w:t>
      </w:r>
      <w:r w:rsidRPr="742AA3BF" w:rsidR="00A11B67">
        <w:rPr>
          <w:rFonts w:ascii="Times New Roman" w:hAnsi="Times New Roman" w:cs="Times New Roman"/>
          <w:color w:val="auto"/>
        </w:rPr>
        <w:t xml:space="preserve">Feed </w:t>
      </w:r>
      <w:r w:rsidRPr="742AA3BF" w:rsidR="7121709A">
        <w:rPr>
          <w:rFonts w:ascii="Times New Roman" w:hAnsi="Times New Roman" w:cs="Times New Roman"/>
          <w:color w:val="auto"/>
        </w:rPr>
        <w:t xml:space="preserve">administrative rules, specifically LAC </w:t>
      </w:r>
      <w:r w:rsidRPr="742AA3BF" w:rsidR="7121709A">
        <w:rPr>
          <w:rFonts w:ascii="Times New Roman" w:hAnsi="Times New Roman" w:cs="Times New Roman"/>
          <w:color w:val="auto"/>
        </w:rPr>
        <w:t>7:XVII</w:t>
      </w:r>
      <w:r w:rsidRPr="742AA3BF" w:rsidR="7121709A">
        <w:rPr>
          <w:rFonts w:ascii="Times New Roman" w:hAnsi="Times New Roman" w:cs="Times New Roman"/>
          <w:color w:val="auto"/>
        </w:rPr>
        <w:t>.101</w:t>
      </w:r>
      <w:r w:rsidRPr="742AA3BF" w:rsidR="6CDBD2FB">
        <w:rPr>
          <w:rFonts w:ascii="Times New Roman" w:hAnsi="Times New Roman" w:cs="Times New Roman"/>
          <w:color w:val="auto"/>
        </w:rPr>
        <w:t>, to add a definition of the term “raw</w:t>
      </w:r>
      <w:r w:rsidRPr="742AA3BF" w:rsidR="6CDBD2FB">
        <w:rPr>
          <w:rFonts w:ascii="Times New Roman" w:hAnsi="Times New Roman" w:cs="Times New Roman"/>
          <w:color w:val="auto"/>
        </w:rPr>
        <w:t xml:space="preserve">,” to exclude feed products or ingredients that have </w:t>
      </w:r>
      <w:r w:rsidRPr="742AA3BF" w:rsidR="748F426D">
        <w:rPr>
          <w:rFonts w:ascii="Times New Roman" w:hAnsi="Times New Roman" w:cs="Times New Roman"/>
          <w:color w:val="auto"/>
        </w:rPr>
        <w:t>been subje</w:t>
      </w:r>
      <w:r w:rsidRPr="742AA3BF" w:rsidR="748F426D">
        <w:rPr>
          <w:rFonts w:ascii="Times New Roman" w:hAnsi="Times New Roman" w:cs="Times New Roman"/>
          <w:color w:val="auto"/>
        </w:rPr>
        <w:t>cted to cold pasteurization techniqu</w:t>
      </w:r>
      <w:r w:rsidRPr="742AA3BF" w:rsidR="748F426D">
        <w:rPr>
          <w:rFonts w:ascii="Times New Roman" w:hAnsi="Times New Roman" w:cs="Times New Roman"/>
          <w:color w:val="auto"/>
        </w:rPr>
        <w:t>es, including high pressure processing.</w:t>
      </w:r>
      <w:r w:rsidRPr="742AA3BF" w:rsidR="6CDBD2FB">
        <w:rPr>
          <w:rFonts w:ascii="Times New Roman" w:hAnsi="Times New Roman" w:cs="Times New Roman"/>
          <w:color w:val="auto"/>
        </w:rPr>
        <w:t xml:space="preserve"> </w:t>
      </w:r>
      <w:r w:rsidRPr="742AA3BF" w:rsidR="6CDBD2FB">
        <w:rPr>
          <w:rFonts w:ascii="Times New Roman" w:hAnsi="Times New Roman" w:cs="Times New Roman"/>
          <w:color w:val="auto"/>
        </w:rPr>
        <w:t xml:space="preserve">Mr. Harrington addressed the </w:t>
      </w:r>
      <w:r w:rsidRPr="742AA3BF" w:rsidR="1E1DE361">
        <w:rPr>
          <w:rFonts w:ascii="Times New Roman" w:hAnsi="Times New Roman" w:cs="Times New Roman"/>
          <w:color w:val="auto"/>
        </w:rPr>
        <w:t>c</w:t>
      </w:r>
      <w:r w:rsidRPr="742AA3BF" w:rsidR="6CDBD2FB">
        <w:rPr>
          <w:rFonts w:ascii="Times New Roman" w:hAnsi="Times New Roman" w:cs="Times New Roman"/>
          <w:color w:val="auto"/>
        </w:rPr>
        <w:t>ommission</w:t>
      </w:r>
      <w:r w:rsidRPr="742AA3BF" w:rsidR="53FDBA3C">
        <w:rPr>
          <w:rFonts w:ascii="Times New Roman" w:hAnsi="Times New Roman" w:cs="Times New Roman"/>
          <w:color w:val="auto"/>
        </w:rPr>
        <w:t xml:space="preserve"> and answered questions from commission members. </w:t>
      </w:r>
      <w:r w:rsidRPr="742AA3BF" w:rsidR="55EAB712">
        <w:rPr>
          <w:rFonts w:ascii="Times New Roman" w:hAnsi="Times New Roman" w:cs="Times New Roman"/>
          <w:color w:val="auto"/>
        </w:rPr>
        <w:t xml:space="preserve">Director of Feed Programs Division, </w:t>
      </w:r>
      <w:r w:rsidRPr="742AA3BF" w:rsidR="53FDBA3C">
        <w:rPr>
          <w:rFonts w:ascii="Times New Roman" w:hAnsi="Times New Roman" w:cs="Times New Roman"/>
          <w:color w:val="auto"/>
        </w:rPr>
        <w:t>Craig Waguespack</w:t>
      </w:r>
      <w:r w:rsidRPr="742AA3BF" w:rsidR="10D7A0BB">
        <w:rPr>
          <w:rFonts w:ascii="Times New Roman" w:hAnsi="Times New Roman" w:cs="Times New Roman"/>
          <w:color w:val="auto"/>
        </w:rPr>
        <w:t>, and LDAF General Counsel, Amy McIn</w:t>
      </w:r>
      <w:r w:rsidRPr="742AA3BF" w:rsidR="10D7A0BB">
        <w:rPr>
          <w:rFonts w:ascii="Times New Roman" w:hAnsi="Times New Roman" w:cs="Times New Roman"/>
          <w:color w:val="auto"/>
        </w:rPr>
        <w:t xml:space="preserve">nis, </w:t>
      </w:r>
      <w:r w:rsidRPr="742AA3BF" w:rsidR="58951680">
        <w:rPr>
          <w:rFonts w:ascii="Times New Roman" w:hAnsi="Times New Roman" w:cs="Times New Roman"/>
          <w:color w:val="auto"/>
        </w:rPr>
        <w:t>provided the department’s response, that t</w:t>
      </w:r>
      <w:r w:rsidRPr="742AA3BF" w:rsidR="1F0FC9E5">
        <w:rPr>
          <w:rFonts w:ascii="Times New Roman" w:hAnsi="Times New Roman" w:cs="Times New Roman"/>
          <w:color w:val="auto"/>
        </w:rPr>
        <w:t xml:space="preserve">he Commercial Feed statutes </w:t>
      </w:r>
      <w:r w:rsidRPr="742AA3BF" w:rsidR="01A83944">
        <w:rPr>
          <w:rFonts w:ascii="Times New Roman" w:hAnsi="Times New Roman" w:cs="Times New Roman"/>
          <w:color w:val="auto"/>
        </w:rPr>
        <w:t xml:space="preserve">and regulations </w:t>
      </w:r>
      <w:r w:rsidRPr="742AA3BF" w:rsidR="1F0FC9E5">
        <w:rPr>
          <w:rFonts w:ascii="Times New Roman" w:hAnsi="Times New Roman" w:cs="Times New Roman"/>
          <w:color w:val="auto"/>
        </w:rPr>
        <w:t>authorize</w:t>
      </w:r>
      <w:r w:rsidRPr="742AA3BF" w:rsidR="0CC49BD5">
        <w:rPr>
          <w:rFonts w:ascii="Times New Roman" w:hAnsi="Times New Roman" w:cs="Times New Roman"/>
          <w:color w:val="auto"/>
        </w:rPr>
        <w:t xml:space="preserve"> the adoption of </w:t>
      </w:r>
      <w:r w:rsidRPr="742AA3BF" w:rsidR="2E163D0A">
        <w:rPr>
          <w:rFonts w:ascii="Times New Roman" w:hAnsi="Times New Roman" w:cs="Times New Roman"/>
          <w:color w:val="auto"/>
        </w:rPr>
        <w:t>AAFCO’s official definitions</w:t>
      </w:r>
      <w:r w:rsidRPr="742AA3BF" w:rsidR="692E6103">
        <w:rPr>
          <w:rFonts w:ascii="Times New Roman" w:hAnsi="Times New Roman" w:cs="Times New Roman"/>
          <w:color w:val="auto"/>
        </w:rPr>
        <w:t xml:space="preserve"> </w:t>
      </w:r>
      <w:r w:rsidRPr="742AA3BF" w:rsidR="692E6103">
        <w:rPr>
          <w:rFonts w:ascii="Times New Roman" w:hAnsi="Times New Roman" w:cs="Times New Roman"/>
          <w:color w:val="auto"/>
        </w:rPr>
        <w:t xml:space="preserve">and model regulations </w:t>
      </w:r>
      <w:r w:rsidRPr="742AA3BF" w:rsidR="692E6103">
        <w:rPr>
          <w:rFonts w:ascii="Times New Roman" w:hAnsi="Times New Roman" w:cs="Times New Roman"/>
          <w:color w:val="auto"/>
        </w:rPr>
        <w:t>when not in conflict with la</w:t>
      </w:r>
      <w:r w:rsidRPr="742AA3BF" w:rsidR="692E6103">
        <w:rPr>
          <w:rFonts w:ascii="Times New Roman" w:hAnsi="Times New Roman" w:cs="Times New Roman"/>
          <w:color w:val="auto"/>
        </w:rPr>
        <w:t>w</w:t>
      </w:r>
      <w:r w:rsidRPr="742AA3BF" w:rsidR="0202FF35">
        <w:rPr>
          <w:rFonts w:ascii="Times New Roman" w:hAnsi="Times New Roman" w:cs="Times New Roman"/>
          <w:color w:val="auto"/>
        </w:rPr>
        <w:t>, and</w:t>
      </w:r>
      <w:r w:rsidRPr="742AA3BF" w:rsidR="692E6103">
        <w:rPr>
          <w:rFonts w:ascii="Times New Roman" w:hAnsi="Times New Roman" w:cs="Times New Roman"/>
          <w:color w:val="auto"/>
        </w:rPr>
        <w:t xml:space="preserve"> that to </w:t>
      </w:r>
      <w:r w:rsidRPr="742AA3BF" w:rsidR="5146E2E8">
        <w:rPr>
          <w:rFonts w:ascii="Times New Roman" w:hAnsi="Times New Roman" w:cs="Times New Roman"/>
          <w:color w:val="auto"/>
        </w:rPr>
        <w:t>devi</w:t>
      </w:r>
      <w:r w:rsidRPr="742AA3BF" w:rsidR="5146E2E8">
        <w:rPr>
          <w:rFonts w:ascii="Times New Roman" w:hAnsi="Times New Roman" w:cs="Times New Roman"/>
          <w:color w:val="auto"/>
        </w:rPr>
        <w:t xml:space="preserve">ate from uniformity with AAFCO’s definitions would result in discrepancies </w:t>
      </w:r>
      <w:r w:rsidRPr="742AA3BF" w:rsidR="3F8F2B95">
        <w:rPr>
          <w:rFonts w:ascii="Times New Roman" w:hAnsi="Times New Roman" w:cs="Times New Roman"/>
          <w:color w:val="auto"/>
        </w:rPr>
        <w:t>with other states’ regulations and therefore affect commercial feed companies’ ability to conduct interstate commerce in Louisiana</w:t>
      </w:r>
      <w:r w:rsidRPr="742AA3BF" w:rsidR="668BF7D7">
        <w:rPr>
          <w:rFonts w:ascii="Times New Roman" w:hAnsi="Times New Roman" w:cs="Times New Roman"/>
          <w:color w:val="auto"/>
        </w:rPr>
        <w:t>, which could, in turn, ultimately impact the depart</w:t>
      </w:r>
      <w:r w:rsidRPr="742AA3BF" w:rsidR="668BF7D7">
        <w:rPr>
          <w:rFonts w:ascii="Times New Roman" w:hAnsi="Times New Roman" w:cs="Times New Roman"/>
          <w:color w:val="auto"/>
        </w:rPr>
        <w:t xml:space="preserve">ment’s ability to regulate as well as its ultimate mission of consumer protection. </w:t>
      </w:r>
    </w:p>
    <w:p w:rsidRPr="005615F7" w:rsidR="00B90F14" w:rsidP="742AA3BF" w:rsidRDefault="00B90F14" w14:paraId="356AA1F6" w14:textId="3601561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cs="Times New Roman"/>
          <w:color w:val="auto"/>
        </w:rPr>
      </w:pPr>
    </w:p>
    <w:p w:rsidRPr="005615F7" w:rsidR="00B90F14" w:rsidP="742AA3BF" w:rsidRDefault="00B90F14" w14:paraId="434AD780" w14:textId="6AB311A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</w:pPr>
      <w:r w:rsidRPr="742AA3BF" w:rsidR="0A6F7BAD">
        <w:rPr>
          <w:rFonts w:ascii="Times New Roman" w:hAnsi="Times New Roman" w:cs="Times New Roman"/>
          <w:b w:val="1"/>
          <w:bCs w:val="1"/>
          <w:color w:val="auto"/>
        </w:rPr>
        <w:t>Motion</w:t>
      </w:r>
      <w:r w:rsidRPr="742AA3BF" w:rsidR="05ADF60A">
        <w:rPr>
          <w:rFonts w:ascii="Times New Roman" w:hAnsi="Times New Roman" w:cs="Times New Roman"/>
          <w:b w:val="1"/>
          <w:bCs w:val="1"/>
          <w:color w:val="auto"/>
        </w:rPr>
        <w:t xml:space="preserve"> </w:t>
      </w:r>
      <w:r w:rsidRPr="742AA3BF" w:rsidR="05ADF60A">
        <w:rPr>
          <w:rFonts w:ascii="Times New Roman" w:hAnsi="Times New Roman" w:cs="Times New Roman"/>
          <w:b w:val="0"/>
          <w:bCs w:val="0"/>
          <w:color w:val="auto"/>
        </w:rPr>
        <w:t>to reject t</w:t>
      </w:r>
      <w:r w:rsidRPr="742AA3BF" w:rsidR="146C6F2F">
        <w:rPr>
          <w:rFonts w:ascii="Times New Roman" w:hAnsi="Times New Roman" w:cs="Times New Roman"/>
          <w:b w:val="0"/>
          <w:bCs w:val="0"/>
          <w:color w:val="auto"/>
        </w:rPr>
        <w:t>he petition w</w:t>
      </w:r>
      <w:r w:rsidRPr="742AA3BF" w:rsidR="146C6F2F">
        <w:rPr>
          <w:rFonts w:ascii="Times New Roman" w:hAnsi="Times New Roman" w:cs="Times New Roman"/>
          <w:b w:val="0"/>
          <w:bCs w:val="0"/>
          <w:color w:val="auto"/>
        </w:rPr>
        <w:t>as made by Dr. Phil</w:t>
      </w:r>
      <w:r w:rsidRPr="742AA3BF" w:rsidR="5BCF3380">
        <w:rPr>
          <w:rFonts w:ascii="Times New Roman" w:hAnsi="Times New Roman" w:cs="Times New Roman"/>
          <w:b w:val="0"/>
          <w:bCs w:val="0"/>
          <w:color w:val="auto"/>
        </w:rPr>
        <w:t>ip</w:t>
      </w:r>
      <w:r w:rsidRPr="742AA3BF" w:rsidR="146C6F2F">
        <w:rPr>
          <w:rFonts w:ascii="Times New Roman" w:hAnsi="Times New Roman" w:cs="Times New Roman"/>
          <w:b w:val="0"/>
          <w:bCs w:val="0"/>
          <w:color w:val="auto"/>
        </w:rPr>
        <w:t xml:space="preserve"> Elzer, seconded by Mr. Gregory Gravois</w:t>
      </w:r>
      <w:r w:rsidRPr="742AA3BF" w:rsidR="146C6F2F">
        <w:rPr>
          <w:rFonts w:ascii="Times New Roman" w:hAnsi="Times New Roman" w:cs="Times New Roman"/>
          <w:b w:val="0"/>
          <w:bCs w:val="0"/>
          <w:color w:val="auto"/>
        </w:rPr>
        <w:t>.</w:t>
      </w:r>
      <w:r w:rsidRPr="742AA3BF" w:rsidR="6EC65493">
        <w:rPr>
          <w:rFonts w:ascii="Times New Roman" w:hAnsi="Times New Roman" w:cs="Times New Roman"/>
          <w:b w:val="0"/>
          <w:bCs w:val="0"/>
          <w:color w:val="auto"/>
        </w:rPr>
        <w:t xml:space="preserve">  </w:t>
      </w:r>
      <w:r w:rsidRPr="742AA3BF" w:rsidR="6EC65493">
        <w:rPr>
          <w:rFonts w:ascii="Times New Roman" w:hAnsi="Times New Roman" w:cs="Times New Roman"/>
          <w:b w:val="0"/>
          <w:bCs w:val="0"/>
          <w:color w:val="auto"/>
        </w:rPr>
        <w:t>Motion passed unanimously</w:t>
      </w:r>
      <w:r w:rsidRPr="742AA3BF" w:rsidR="6EC65493">
        <w:rPr>
          <w:rFonts w:ascii="Times New Roman" w:hAnsi="Times New Roman" w:cs="Times New Roman"/>
          <w:b w:val="0"/>
          <w:bCs w:val="0"/>
          <w:color w:val="auto"/>
        </w:rPr>
        <w:t>.</w:t>
      </w:r>
      <w:r w:rsidRPr="742AA3BF" w:rsidR="6EC65493">
        <w:rPr>
          <w:rFonts w:ascii="Times New Roman" w:hAnsi="Times New Roman" w:cs="Times New Roman"/>
          <w:b w:val="0"/>
          <w:bCs w:val="0"/>
          <w:color w:val="EE0000"/>
        </w:rPr>
        <w:t xml:space="preserve">  </w:t>
      </w:r>
    </w:p>
    <w:p w:rsidRPr="005615F7" w:rsidR="00B90F14" w:rsidP="742AA3BF" w:rsidRDefault="00B90F14" w14:paraId="38864FD9" w14:textId="4CBC378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cs="Times New Roman"/>
          <w:b w:val="1"/>
          <w:bCs w:val="1"/>
          <w:u w:val="single"/>
        </w:rPr>
      </w:pPr>
    </w:p>
    <w:p w:rsidRPr="005615F7" w:rsidR="00B90F14" w:rsidP="742AA3BF" w:rsidRDefault="00B90F14" w14:paraId="7A5F833F" w14:textId="09AFDB47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cs="Times New Roman"/>
          <w:b w:val="1"/>
          <w:bCs w:val="1"/>
          <w:u w:val="single"/>
        </w:rPr>
      </w:pPr>
      <w:r w:rsidRPr="742AA3BF" w:rsidR="00B90F14">
        <w:rPr>
          <w:rFonts w:ascii="Times New Roman" w:hAnsi="Times New Roman" w:cs="Times New Roman"/>
          <w:b w:val="1"/>
          <w:bCs w:val="1"/>
          <w:u w:val="single"/>
        </w:rPr>
        <w:t>PUBLIC COMMENT</w:t>
      </w:r>
    </w:p>
    <w:p w:rsidRPr="005615F7" w:rsidR="00B90F14" w:rsidP="00B90F14" w:rsidRDefault="00B90F14" w14:paraId="3D3AFEE0" w14:textId="7777777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5615F7">
        <w:rPr>
          <w:rFonts w:ascii="Times New Roman" w:hAnsi="Times New Roman" w:cs="Times New Roman"/>
        </w:rPr>
        <w:t>No public comment.</w:t>
      </w:r>
    </w:p>
    <w:p w:rsidR="00A70F1C" w:rsidP="00277D70" w:rsidRDefault="00A70F1C" w14:paraId="3A2A786E" w14:textId="7777777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:rsidR="00706F52" w:rsidP="00277D70" w:rsidRDefault="00706F52" w14:paraId="6F3D69CC" w14:textId="7777777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277D70" w:rsidP="00277D70" w:rsidRDefault="00277D70" w14:paraId="55FC230E" w14:textId="106A51F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u w:val="single"/>
        </w:rPr>
      </w:pPr>
      <w:r w:rsidRPr="00277D70">
        <w:rPr>
          <w:rFonts w:ascii="Times New Roman" w:hAnsi="Times New Roman" w:eastAsia="Times New Roman" w:cs="Times New Roman"/>
          <w:b/>
          <w:u w:val="single"/>
        </w:rPr>
        <w:t>ADJOURNMENT</w:t>
      </w:r>
    </w:p>
    <w:p w:rsidRPr="00277D70" w:rsidR="00BA5729" w:rsidP="00277D70" w:rsidRDefault="00BA5729" w14:paraId="59D802E4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u w:val="single"/>
        </w:rPr>
      </w:pPr>
    </w:p>
    <w:p w:rsidR="00F46807" w:rsidP="00D16BD0" w:rsidRDefault="001D6E13" w14:paraId="0E6AEC23" w14:textId="5B25ED3A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  <w:r w:rsidRPr="003139DC">
        <w:rPr>
          <w:rFonts w:ascii="Times New Roman" w:hAnsi="Times New Roman" w:eastAsia="Times New Roman" w:cs="Times New Roman"/>
          <w:b/>
        </w:rPr>
        <w:t xml:space="preserve">Motion </w:t>
      </w:r>
      <w:r w:rsidRPr="003139DC">
        <w:rPr>
          <w:rFonts w:ascii="Times New Roman" w:hAnsi="Times New Roman" w:eastAsia="Times New Roman" w:cs="Times New Roman"/>
        </w:rPr>
        <w:t xml:space="preserve">to adjourn the meeting was made by </w:t>
      </w:r>
      <w:r w:rsidR="00B4306A">
        <w:rPr>
          <w:rFonts w:ascii="Times New Roman" w:hAnsi="Times New Roman" w:eastAsia="Times New Roman" w:cs="Times New Roman"/>
        </w:rPr>
        <w:t xml:space="preserve">Mr. </w:t>
      </w:r>
      <w:r w:rsidR="00E66911">
        <w:rPr>
          <w:rFonts w:ascii="Times New Roman" w:hAnsi="Times New Roman" w:eastAsia="Times New Roman" w:cs="Times New Roman"/>
        </w:rPr>
        <w:t>Andy Brown</w:t>
      </w:r>
      <w:r w:rsidRPr="003139DC">
        <w:rPr>
          <w:rFonts w:ascii="Times New Roman" w:hAnsi="Times New Roman" w:eastAsia="Times New Roman" w:cs="Times New Roman"/>
        </w:rPr>
        <w:t xml:space="preserve"> and seconded by </w:t>
      </w:r>
      <w:r w:rsidR="00E906FF">
        <w:rPr>
          <w:rFonts w:ascii="Times New Roman" w:hAnsi="Times New Roman" w:eastAsia="Times New Roman" w:cs="Times New Roman"/>
        </w:rPr>
        <w:t xml:space="preserve">Mr. </w:t>
      </w:r>
      <w:r w:rsidR="00D16BD0">
        <w:rPr>
          <w:rFonts w:ascii="Times New Roman" w:hAnsi="Times New Roman" w:eastAsia="Times New Roman" w:cs="Times New Roman"/>
        </w:rPr>
        <w:t>Travis Walker</w:t>
      </w:r>
      <w:r>
        <w:rPr>
          <w:rFonts w:ascii="Times New Roman" w:hAnsi="Times New Roman" w:eastAsia="Times New Roman" w:cs="Times New Roman"/>
        </w:rPr>
        <w:t>.  M</w:t>
      </w:r>
      <w:r w:rsidRPr="003139DC">
        <w:rPr>
          <w:rFonts w:ascii="Times New Roman" w:hAnsi="Times New Roman" w:eastAsia="Times New Roman" w:cs="Times New Roman"/>
        </w:rPr>
        <w:t xml:space="preserve">otion passed unanimously. </w:t>
      </w:r>
      <w:r w:rsidR="00102903">
        <w:rPr>
          <w:rFonts w:ascii="Times New Roman" w:hAnsi="Times New Roman" w:eastAsia="Times New Roman" w:cs="Times New Roman"/>
        </w:rPr>
        <w:t xml:space="preserve">Meeting adjourned at </w:t>
      </w:r>
      <w:r w:rsidR="00400929">
        <w:rPr>
          <w:rFonts w:ascii="Times New Roman" w:hAnsi="Times New Roman" w:eastAsia="Times New Roman" w:cs="Times New Roman"/>
        </w:rPr>
        <w:t>10:</w:t>
      </w:r>
      <w:r w:rsidR="00D16BD0">
        <w:rPr>
          <w:rFonts w:ascii="Times New Roman" w:hAnsi="Times New Roman" w:eastAsia="Times New Roman" w:cs="Times New Roman"/>
        </w:rPr>
        <w:t>37</w:t>
      </w:r>
      <w:r w:rsidR="001E200A">
        <w:rPr>
          <w:rFonts w:ascii="Times New Roman" w:hAnsi="Times New Roman" w:eastAsia="Times New Roman" w:cs="Times New Roman"/>
        </w:rPr>
        <w:t xml:space="preserve"> </w:t>
      </w:r>
      <w:r w:rsidR="00102903">
        <w:rPr>
          <w:rFonts w:ascii="Times New Roman" w:hAnsi="Times New Roman" w:eastAsia="Times New Roman" w:cs="Times New Roman"/>
        </w:rPr>
        <w:t>a</w:t>
      </w:r>
      <w:r w:rsidR="00905652">
        <w:rPr>
          <w:rFonts w:ascii="Times New Roman" w:hAnsi="Times New Roman" w:eastAsia="Times New Roman" w:cs="Times New Roman"/>
        </w:rPr>
        <w:t>.</w:t>
      </w:r>
      <w:r w:rsidR="00102903">
        <w:rPr>
          <w:rFonts w:ascii="Times New Roman" w:hAnsi="Times New Roman" w:eastAsia="Times New Roman" w:cs="Times New Roman"/>
        </w:rPr>
        <w:t>m.</w:t>
      </w:r>
    </w:p>
    <w:p w:rsidR="55AB4195" w:rsidP="6994DBF2" w:rsidRDefault="55AB4195" w14:paraId="636A01DE" w14:textId="1DF8DA53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00BE270B" w:rsidP="6994DBF2" w:rsidRDefault="56E0AB9A" w14:paraId="6B2A763E" w14:textId="3F284FEF">
      <w:pPr>
        <w:spacing w:after="0" w:line="240" w:lineRule="auto"/>
        <w:rPr>
          <w:rFonts w:ascii="Times New Roman" w:hAnsi="Times New Roman" w:eastAsia="Times New Roman" w:cs="Times New Roman"/>
        </w:rPr>
      </w:pPr>
      <w:proofErr w:type="spellStart"/>
      <w:r w:rsidRPr="33E301F4">
        <w:rPr>
          <w:rFonts w:ascii="Times New Roman" w:hAnsi="Times New Roman" w:eastAsia="Times New Roman" w:cs="Times New Roman"/>
        </w:rPr>
        <w:t>T</w:t>
      </w:r>
      <w:r w:rsidRPr="33E301F4" w:rsidR="00BE270B">
        <w:rPr>
          <w:rFonts w:ascii="Times New Roman" w:hAnsi="Times New Roman" w:eastAsia="Times New Roman" w:cs="Times New Roman"/>
        </w:rPr>
        <w:t>cf</w:t>
      </w:r>
      <w:proofErr w:type="spellEnd"/>
    </w:p>
    <w:p w:rsidR="5F0467AC" w:rsidP="33E301F4" w:rsidRDefault="5F0467AC" w14:paraId="1AA1EAFD" w14:textId="1AD0ED2B">
      <w:pPr>
        <w:spacing w:after="0" w:line="240" w:lineRule="auto"/>
        <w:rPr>
          <w:rFonts w:ascii="Times New Roman" w:hAnsi="Times New Roman" w:eastAsia="Times New Roman" w:cs="Times New Roman"/>
        </w:rPr>
      </w:pPr>
      <w:r w:rsidRPr="33E301F4">
        <w:rPr>
          <w:rFonts w:ascii="Times New Roman" w:hAnsi="Times New Roman" w:eastAsia="Times New Roman" w:cs="Times New Roman"/>
        </w:rPr>
        <w:lastRenderedPageBreak/>
        <w:t>Mbc</w:t>
      </w:r>
    </w:p>
    <w:p w:rsidRPr="00613E10" w:rsidR="00613E10" w:rsidP="00E762D1" w:rsidRDefault="00613E10" w14:paraId="10211FCD" w14:textId="77777777">
      <w:pPr>
        <w:spacing w:after="0" w:line="240" w:lineRule="auto"/>
        <w:rPr>
          <w:rFonts w:ascii="Times New Roman" w:hAnsi="Times New Roman" w:eastAsia="Times New Roman" w:cs="Times New Roman"/>
        </w:rPr>
      </w:pPr>
    </w:p>
    <w:sectPr w:rsidRPr="00613E10" w:rsidR="00613E10" w:rsidSect="00536A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720" w:right="1440" w:bottom="864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4546" w:rsidP="00217A09" w:rsidRDefault="00754546" w14:paraId="2EFEFD1A" w14:textId="77777777">
      <w:pPr>
        <w:spacing w:after="0" w:line="240" w:lineRule="auto"/>
      </w:pPr>
      <w:r>
        <w:separator/>
      </w:r>
    </w:p>
  </w:endnote>
  <w:endnote w:type="continuationSeparator" w:id="0">
    <w:p w:rsidR="00754546" w:rsidP="00217A09" w:rsidRDefault="00754546" w14:paraId="530F7D86" w14:textId="77777777">
      <w:pPr>
        <w:spacing w:after="0" w:line="240" w:lineRule="auto"/>
      </w:pPr>
      <w:r>
        <w:continuationSeparator/>
      </w:r>
    </w:p>
  </w:endnote>
  <w:endnote w:type="continuationNotice" w:id="1">
    <w:p w:rsidR="00754546" w:rsidRDefault="00754546" w14:paraId="457C8CD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2B2" w:rsidRDefault="00AE72B2" w14:paraId="01E07BA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0214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83BF6" w:rsidP="00883BF6" w:rsidRDefault="00883BF6" w14:paraId="1C2FE6F3" w14:textId="3AC7EA39">
        <w:pPr>
          <w:pStyle w:val="Footer"/>
          <w:pBdr>
            <w:top w:val="single" w:color="D9D9D9" w:themeColor="background1" w:themeShade="D9" w:sz="4" w:space="1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217A09" w:rsidRDefault="00217A09" w14:paraId="571AA17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2B2" w:rsidRDefault="00AE72B2" w14:paraId="54274D5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4546" w:rsidP="00217A09" w:rsidRDefault="00754546" w14:paraId="5B95F031" w14:textId="77777777">
      <w:pPr>
        <w:spacing w:after="0" w:line="240" w:lineRule="auto"/>
      </w:pPr>
      <w:r>
        <w:separator/>
      </w:r>
    </w:p>
  </w:footnote>
  <w:footnote w:type="continuationSeparator" w:id="0">
    <w:p w:rsidR="00754546" w:rsidP="00217A09" w:rsidRDefault="00754546" w14:paraId="2050ACB6" w14:textId="77777777">
      <w:pPr>
        <w:spacing w:after="0" w:line="240" w:lineRule="auto"/>
      </w:pPr>
      <w:r>
        <w:continuationSeparator/>
      </w:r>
    </w:p>
  </w:footnote>
  <w:footnote w:type="continuationNotice" w:id="1">
    <w:p w:rsidR="00754546" w:rsidRDefault="00754546" w14:paraId="2CE8F7C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2B2" w:rsidRDefault="00754546" w14:paraId="6536DEC2" w14:textId="046FC6AF">
    <w:pPr>
      <w:pStyle w:val="Header"/>
    </w:pPr>
    <w:r>
      <w:rPr>
        <w:noProof/>
      </w:rPr>
      <w:pict w14:anchorId="3511BC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045235" style="position:absolute;margin-left:0;margin-top:0;width:560.85pt;height:98.95pt;rotation:315;z-index:-251658239;mso-position-horizontal:center;mso-position-horizontal-relative:margin;mso-position-vertical:center;mso-position-vertical-relative:margin" o:spid="_x0000_s1026" o:allowincell="f" fillcolor="silver" stroked="f" type="#_x0000_t136">
          <v:fill opacity=".5"/>
          <v:textpath style="font-family:&quot;Calibri&quot;;font-size:1pt" string="TENTATIVE MINUT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2B2" w:rsidRDefault="00754546" w14:paraId="5291AE57" w14:textId="2F168DD6">
    <w:pPr>
      <w:pStyle w:val="Header"/>
    </w:pPr>
    <w:r>
      <w:rPr>
        <w:noProof/>
      </w:rPr>
      <w:pict w14:anchorId="344DFE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045236" style="position:absolute;margin-left:0;margin-top:0;width:560.85pt;height:98.95pt;rotation:315;z-index:-251658238;mso-position-horizontal:center;mso-position-horizontal-relative:margin;mso-position-vertical:center;mso-position-vertical-relative:margin" o:spid="_x0000_s1027" o:allowincell="f" fillcolor="silver" stroked="f" type="#_x0000_t136">
          <v:fill opacity=".5"/>
          <v:textpath style="font-family:&quot;Calibri&quot;;font-size:1pt" string="TENTATIVE MINUT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72B2" w:rsidRDefault="00754546" w14:paraId="68196DB9" w14:textId="60C01820">
    <w:pPr>
      <w:pStyle w:val="Header"/>
    </w:pPr>
    <w:r>
      <w:rPr>
        <w:noProof/>
      </w:rPr>
      <w:pict w14:anchorId="1DA1BC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9045234" style="position:absolute;margin-left:0;margin-top:0;width:560.85pt;height:98.95pt;rotation:315;z-index:-251658240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Calibri&quot;;font-size:1pt" string="TENTATIVE MINUTES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C8B"/>
    <w:multiLevelType w:val="hybridMultilevel"/>
    <w:tmpl w:val="F6EECA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8B0B08"/>
    <w:multiLevelType w:val="hybridMultilevel"/>
    <w:tmpl w:val="2586F402"/>
    <w:lvl w:ilvl="0" w:tplc="F402A6BC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2AA66331"/>
    <w:multiLevelType w:val="hybridMultilevel"/>
    <w:tmpl w:val="1F765B36"/>
    <w:lvl w:ilvl="0" w:tplc="0409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3" w15:restartNumberingAfterBreak="0">
    <w:nsid w:val="395355CF"/>
    <w:multiLevelType w:val="hybridMultilevel"/>
    <w:tmpl w:val="5C0EFD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B9225C"/>
    <w:multiLevelType w:val="hybridMultilevel"/>
    <w:tmpl w:val="E97AABDA"/>
    <w:lvl w:ilvl="0" w:tplc="6E46161E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45F3427D"/>
    <w:multiLevelType w:val="hybridMultilevel"/>
    <w:tmpl w:val="DFC8BD80"/>
    <w:lvl w:ilvl="0" w:tplc="0409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6" w15:restartNumberingAfterBreak="0">
    <w:nsid w:val="6B586256"/>
    <w:multiLevelType w:val="hybridMultilevel"/>
    <w:tmpl w:val="9C8ADD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745F92"/>
    <w:multiLevelType w:val="hybridMultilevel"/>
    <w:tmpl w:val="4DD8D2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41755638">
    <w:abstractNumId w:val="4"/>
  </w:num>
  <w:num w:numId="2" w16cid:durableId="1557401123">
    <w:abstractNumId w:val="1"/>
  </w:num>
  <w:num w:numId="3" w16cid:durableId="950010275">
    <w:abstractNumId w:val="0"/>
  </w:num>
  <w:num w:numId="4" w16cid:durableId="72897590">
    <w:abstractNumId w:val="6"/>
  </w:num>
  <w:num w:numId="5" w16cid:durableId="1593586485">
    <w:abstractNumId w:val="2"/>
  </w:num>
  <w:num w:numId="6" w16cid:durableId="1303189756">
    <w:abstractNumId w:val="3"/>
  </w:num>
  <w:num w:numId="7" w16cid:durableId="210463992">
    <w:abstractNumId w:val="5"/>
  </w:num>
  <w:num w:numId="8" w16cid:durableId="1055353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89"/>
    <w:rsid w:val="000026EB"/>
    <w:rsid w:val="000033AE"/>
    <w:rsid w:val="000035D4"/>
    <w:rsid w:val="00003ABF"/>
    <w:rsid w:val="000126C9"/>
    <w:rsid w:val="00012A13"/>
    <w:rsid w:val="000133FA"/>
    <w:rsid w:val="00013863"/>
    <w:rsid w:val="000221B1"/>
    <w:rsid w:val="0002346C"/>
    <w:rsid w:val="00023F47"/>
    <w:rsid w:val="00023FC5"/>
    <w:rsid w:val="0002611B"/>
    <w:rsid w:val="000311AD"/>
    <w:rsid w:val="0003234E"/>
    <w:rsid w:val="000359D4"/>
    <w:rsid w:val="00036A24"/>
    <w:rsid w:val="00037A92"/>
    <w:rsid w:val="00042467"/>
    <w:rsid w:val="000502D2"/>
    <w:rsid w:val="0005032D"/>
    <w:rsid w:val="0005221D"/>
    <w:rsid w:val="00052701"/>
    <w:rsid w:val="0005376E"/>
    <w:rsid w:val="00055304"/>
    <w:rsid w:val="00057656"/>
    <w:rsid w:val="00060FC0"/>
    <w:rsid w:val="000617E9"/>
    <w:rsid w:val="00063ABC"/>
    <w:rsid w:val="00063D92"/>
    <w:rsid w:val="00064A0C"/>
    <w:rsid w:val="00065476"/>
    <w:rsid w:val="000659C4"/>
    <w:rsid w:val="00067FD4"/>
    <w:rsid w:val="00070F91"/>
    <w:rsid w:val="0007102A"/>
    <w:rsid w:val="000716B5"/>
    <w:rsid w:val="00073F24"/>
    <w:rsid w:val="000740A9"/>
    <w:rsid w:val="0007423A"/>
    <w:rsid w:val="00074723"/>
    <w:rsid w:val="00074840"/>
    <w:rsid w:val="0007621F"/>
    <w:rsid w:val="000766F9"/>
    <w:rsid w:val="00077201"/>
    <w:rsid w:val="00077340"/>
    <w:rsid w:val="00077815"/>
    <w:rsid w:val="00080E37"/>
    <w:rsid w:val="00081134"/>
    <w:rsid w:val="000818BD"/>
    <w:rsid w:val="0008199B"/>
    <w:rsid w:val="00083DBF"/>
    <w:rsid w:val="00085851"/>
    <w:rsid w:val="00085AF0"/>
    <w:rsid w:val="00086DFB"/>
    <w:rsid w:val="0009062E"/>
    <w:rsid w:val="00091B13"/>
    <w:rsid w:val="00091E7C"/>
    <w:rsid w:val="00094013"/>
    <w:rsid w:val="000A0944"/>
    <w:rsid w:val="000A0A0D"/>
    <w:rsid w:val="000A1439"/>
    <w:rsid w:val="000A1471"/>
    <w:rsid w:val="000A37B6"/>
    <w:rsid w:val="000A3C09"/>
    <w:rsid w:val="000A4AAB"/>
    <w:rsid w:val="000A5DEE"/>
    <w:rsid w:val="000A6205"/>
    <w:rsid w:val="000A66EA"/>
    <w:rsid w:val="000A6C38"/>
    <w:rsid w:val="000A780D"/>
    <w:rsid w:val="000A7919"/>
    <w:rsid w:val="000A7B6C"/>
    <w:rsid w:val="000B0168"/>
    <w:rsid w:val="000B07FF"/>
    <w:rsid w:val="000B0D49"/>
    <w:rsid w:val="000B1089"/>
    <w:rsid w:val="000B1782"/>
    <w:rsid w:val="000B4F89"/>
    <w:rsid w:val="000B5E15"/>
    <w:rsid w:val="000B63B4"/>
    <w:rsid w:val="000C1063"/>
    <w:rsid w:val="000C4359"/>
    <w:rsid w:val="000C6421"/>
    <w:rsid w:val="000C6EAF"/>
    <w:rsid w:val="000D0016"/>
    <w:rsid w:val="000D00D6"/>
    <w:rsid w:val="000D19DC"/>
    <w:rsid w:val="000D21DB"/>
    <w:rsid w:val="000D287F"/>
    <w:rsid w:val="000D447B"/>
    <w:rsid w:val="000D6D90"/>
    <w:rsid w:val="000D7F77"/>
    <w:rsid w:val="000E0012"/>
    <w:rsid w:val="000E0260"/>
    <w:rsid w:val="000E20F5"/>
    <w:rsid w:val="000E31C2"/>
    <w:rsid w:val="000E4A06"/>
    <w:rsid w:val="000E6B76"/>
    <w:rsid w:val="000E75E3"/>
    <w:rsid w:val="000F0D9C"/>
    <w:rsid w:val="000F2958"/>
    <w:rsid w:val="000F332D"/>
    <w:rsid w:val="000F35D3"/>
    <w:rsid w:val="000F4DF8"/>
    <w:rsid w:val="000F6FD9"/>
    <w:rsid w:val="000F7BE2"/>
    <w:rsid w:val="00100978"/>
    <w:rsid w:val="0010250D"/>
    <w:rsid w:val="00102903"/>
    <w:rsid w:val="00102C7E"/>
    <w:rsid w:val="001049AB"/>
    <w:rsid w:val="0010569E"/>
    <w:rsid w:val="00106968"/>
    <w:rsid w:val="00107978"/>
    <w:rsid w:val="00110BFA"/>
    <w:rsid w:val="00110E8C"/>
    <w:rsid w:val="0011145F"/>
    <w:rsid w:val="00114108"/>
    <w:rsid w:val="00115B78"/>
    <w:rsid w:val="00117A7B"/>
    <w:rsid w:val="001219E2"/>
    <w:rsid w:val="0012450B"/>
    <w:rsid w:val="0012501E"/>
    <w:rsid w:val="00125167"/>
    <w:rsid w:val="00131224"/>
    <w:rsid w:val="001323EE"/>
    <w:rsid w:val="00132936"/>
    <w:rsid w:val="00133560"/>
    <w:rsid w:val="0013475E"/>
    <w:rsid w:val="00135FB9"/>
    <w:rsid w:val="00137FBB"/>
    <w:rsid w:val="00141164"/>
    <w:rsid w:val="00143625"/>
    <w:rsid w:val="00144317"/>
    <w:rsid w:val="001454E5"/>
    <w:rsid w:val="0014580A"/>
    <w:rsid w:val="00145B8F"/>
    <w:rsid w:val="00145E0F"/>
    <w:rsid w:val="00145F55"/>
    <w:rsid w:val="00146669"/>
    <w:rsid w:val="00147F2E"/>
    <w:rsid w:val="00147FCE"/>
    <w:rsid w:val="00154547"/>
    <w:rsid w:val="001554B9"/>
    <w:rsid w:val="001565D9"/>
    <w:rsid w:val="00156C77"/>
    <w:rsid w:val="00157BD8"/>
    <w:rsid w:val="00160834"/>
    <w:rsid w:val="001626DF"/>
    <w:rsid w:val="001635C1"/>
    <w:rsid w:val="00164564"/>
    <w:rsid w:val="00170A0D"/>
    <w:rsid w:val="00171A87"/>
    <w:rsid w:val="0017237B"/>
    <w:rsid w:val="00173DD9"/>
    <w:rsid w:val="0017465C"/>
    <w:rsid w:val="0017621D"/>
    <w:rsid w:val="0017725C"/>
    <w:rsid w:val="00180071"/>
    <w:rsid w:val="00180A3F"/>
    <w:rsid w:val="00181A05"/>
    <w:rsid w:val="00181F58"/>
    <w:rsid w:val="00182A41"/>
    <w:rsid w:val="00183CB8"/>
    <w:rsid w:val="0018504D"/>
    <w:rsid w:val="001906BB"/>
    <w:rsid w:val="00192455"/>
    <w:rsid w:val="00194F2E"/>
    <w:rsid w:val="00195E90"/>
    <w:rsid w:val="00196B42"/>
    <w:rsid w:val="0019700C"/>
    <w:rsid w:val="001A0B2E"/>
    <w:rsid w:val="001A0B37"/>
    <w:rsid w:val="001A45FB"/>
    <w:rsid w:val="001A4FE4"/>
    <w:rsid w:val="001A5918"/>
    <w:rsid w:val="001A5BAA"/>
    <w:rsid w:val="001A71A3"/>
    <w:rsid w:val="001A7FC2"/>
    <w:rsid w:val="001B0B81"/>
    <w:rsid w:val="001B1497"/>
    <w:rsid w:val="001B14A7"/>
    <w:rsid w:val="001B36C1"/>
    <w:rsid w:val="001B3F7C"/>
    <w:rsid w:val="001B4800"/>
    <w:rsid w:val="001B65A9"/>
    <w:rsid w:val="001C18CD"/>
    <w:rsid w:val="001C22E4"/>
    <w:rsid w:val="001C2B10"/>
    <w:rsid w:val="001C2C11"/>
    <w:rsid w:val="001C391C"/>
    <w:rsid w:val="001C5E02"/>
    <w:rsid w:val="001C632B"/>
    <w:rsid w:val="001C6474"/>
    <w:rsid w:val="001C6B4D"/>
    <w:rsid w:val="001C7D86"/>
    <w:rsid w:val="001D2597"/>
    <w:rsid w:val="001D6CC0"/>
    <w:rsid w:val="001D6E13"/>
    <w:rsid w:val="001D7543"/>
    <w:rsid w:val="001D7722"/>
    <w:rsid w:val="001E1186"/>
    <w:rsid w:val="001E149A"/>
    <w:rsid w:val="001E200A"/>
    <w:rsid w:val="001E48D9"/>
    <w:rsid w:val="001E4EFD"/>
    <w:rsid w:val="001E66E9"/>
    <w:rsid w:val="001F3A98"/>
    <w:rsid w:val="001F4A2F"/>
    <w:rsid w:val="001F6EE0"/>
    <w:rsid w:val="0020227A"/>
    <w:rsid w:val="0020474F"/>
    <w:rsid w:val="00204FB2"/>
    <w:rsid w:val="00205694"/>
    <w:rsid w:val="00206B9D"/>
    <w:rsid w:val="00211EC7"/>
    <w:rsid w:val="00213A2D"/>
    <w:rsid w:val="00213C70"/>
    <w:rsid w:val="00214282"/>
    <w:rsid w:val="00214F3B"/>
    <w:rsid w:val="0021662F"/>
    <w:rsid w:val="00217A09"/>
    <w:rsid w:val="0022196D"/>
    <w:rsid w:val="002226C0"/>
    <w:rsid w:val="00222EF0"/>
    <w:rsid w:val="002231E7"/>
    <w:rsid w:val="00224E9D"/>
    <w:rsid w:val="0023375B"/>
    <w:rsid w:val="00233A3F"/>
    <w:rsid w:val="002340AF"/>
    <w:rsid w:val="002342F5"/>
    <w:rsid w:val="002343AC"/>
    <w:rsid w:val="0023552E"/>
    <w:rsid w:val="00235B81"/>
    <w:rsid w:val="002404BE"/>
    <w:rsid w:val="00240E5C"/>
    <w:rsid w:val="002415E6"/>
    <w:rsid w:val="002423E4"/>
    <w:rsid w:val="0024407E"/>
    <w:rsid w:val="00245D43"/>
    <w:rsid w:val="00247F18"/>
    <w:rsid w:val="00247FD3"/>
    <w:rsid w:val="00250296"/>
    <w:rsid w:val="00250743"/>
    <w:rsid w:val="002526E1"/>
    <w:rsid w:val="00253FCE"/>
    <w:rsid w:val="0025426C"/>
    <w:rsid w:val="00255D78"/>
    <w:rsid w:val="00256E48"/>
    <w:rsid w:val="00257160"/>
    <w:rsid w:val="00263650"/>
    <w:rsid w:val="002637A9"/>
    <w:rsid w:val="002642E8"/>
    <w:rsid w:val="00265CB6"/>
    <w:rsid w:val="00266CAC"/>
    <w:rsid w:val="00266ED2"/>
    <w:rsid w:val="00270C46"/>
    <w:rsid w:val="00273254"/>
    <w:rsid w:val="00273B2E"/>
    <w:rsid w:val="00275FBD"/>
    <w:rsid w:val="002764EA"/>
    <w:rsid w:val="00277D70"/>
    <w:rsid w:val="00280CCC"/>
    <w:rsid w:val="0028161C"/>
    <w:rsid w:val="002834FA"/>
    <w:rsid w:val="00283585"/>
    <w:rsid w:val="00283728"/>
    <w:rsid w:val="00283FFF"/>
    <w:rsid w:val="002849DF"/>
    <w:rsid w:val="0029236C"/>
    <w:rsid w:val="00292932"/>
    <w:rsid w:val="002931B1"/>
    <w:rsid w:val="00293D52"/>
    <w:rsid w:val="00293E63"/>
    <w:rsid w:val="00295D64"/>
    <w:rsid w:val="002960E2"/>
    <w:rsid w:val="00297809"/>
    <w:rsid w:val="002A0F70"/>
    <w:rsid w:val="002A2460"/>
    <w:rsid w:val="002A24BE"/>
    <w:rsid w:val="002A4E83"/>
    <w:rsid w:val="002A67A7"/>
    <w:rsid w:val="002A7DAA"/>
    <w:rsid w:val="002B1598"/>
    <w:rsid w:val="002B1DC1"/>
    <w:rsid w:val="002B2B73"/>
    <w:rsid w:val="002B6077"/>
    <w:rsid w:val="002B60A9"/>
    <w:rsid w:val="002B60C1"/>
    <w:rsid w:val="002B6E11"/>
    <w:rsid w:val="002B710D"/>
    <w:rsid w:val="002C2DCE"/>
    <w:rsid w:val="002C38FB"/>
    <w:rsid w:val="002C491A"/>
    <w:rsid w:val="002C4C4A"/>
    <w:rsid w:val="002D00F0"/>
    <w:rsid w:val="002D1974"/>
    <w:rsid w:val="002D297D"/>
    <w:rsid w:val="002D39C7"/>
    <w:rsid w:val="002D7705"/>
    <w:rsid w:val="002D7EDB"/>
    <w:rsid w:val="002E061D"/>
    <w:rsid w:val="002E43C3"/>
    <w:rsid w:val="002E459F"/>
    <w:rsid w:val="002E5529"/>
    <w:rsid w:val="002E6477"/>
    <w:rsid w:val="002F0598"/>
    <w:rsid w:val="002F3276"/>
    <w:rsid w:val="002F3D43"/>
    <w:rsid w:val="002F4FDA"/>
    <w:rsid w:val="002F560B"/>
    <w:rsid w:val="002F6C13"/>
    <w:rsid w:val="002F7E64"/>
    <w:rsid w:val="00301D82"/>
    <w:rsid w:val="00304E97"/>
    <w:rsid w:val="003057D2"/>
    <w:rsid w:val="003069D4"/>
    <w:rsid w:val="00310543"/>
    <w:rsid w:val="00315215"/>
    <w:rsid w:val="0031562F"/>
    <w:rsid w:val="00316415"/>
    <w:rsid w:val="0032059F"/>
    <w:rsid w:val="00321BF6"/>
    <w:rsid w:val="0032331B"/>
    <w:rsid w:val="0032580C"/>
    <w:rsid w:val="00326EBB"/>
    <w:rsid w:val="003274D6"/>
    <w:rsid w:val="003311B0"/>
    <w:rsid w:val="00332265"/>
    <w:rsid w:val="00332EBF"/>
    <w:rsid w:val="00333105"/>
    <w:rsid w:val="00333EE8"/>
    <w:rsid w:val="00334099"/>
    <w:rsid w:val="00334F26"/>
    <w:rsid w:val="00335C11"/>
    <w:rsid w:val="0033659B"/>
    <w:rsid w:val="00337304"/>
    <w:rsid w:val="003400FD"/>
    <w:rsid w:val="00340D63"/>
    <w:rsid w:val="003435C6"/>
    <w:rsid w:val="00343D26"/>
    <w:rsid w:val="00343FD9"/>
    <w:rsid w:val="00344BA1"/>
    <w:rsid w:val="00346D98"/>
    <w:rsid w:val="0034714C"/>
    <w:rsid w:val="00350DF9"/>
    <w:rsid w:val="00351348"/>
    <w:rsid w:val="00354C76"/>
    <w:rsid w:val="00357ADA"/>
    <w:rsid w:val="00357C05"/>
    <w:rsid w:val="00360C09"/>
    <w:rsid w:val="00363538"/>
    <w:rsid w:val="00364259"/>
    <w:rsid w:val="0036444D"/>
    <w:rsid w:val="00366C7A"/>
    <w:rsid w:val="003735E8"/>
    <w:rsid w:val="00380011"/>
    <w:rsid w:val="003804F8"/>
    <w:rsid w:val="00383629"/>
    <w:rsid w:val="00383EBA"/>
    <w:rsid w:val="003842D7"/>
    <w:rsid w:val="003847E8"/>
    <w:rsid w:val="00387851"/>
    <w:rsid w:val="00387EEE"/>
    <w:rsid w:val="003909AB"/>
    <w:rsid w:val="003922FE"/>
    <w:rsid w:val="003927E6"/>
    <w:rsid w:val="0039289C"/>
    <w:rsid w:val="00392D8A"/>
    <w:rsid w:val="003934CC"/>
    <w:rsid w:val="00393CCC"/>
    <w:rsid w:val="00396380"/>
    <w:rsid w:val="00396C97"/>
    <w:rsid w:val="003977C6"/>
    <w:rsid w:val="003A1569"/>
    <w:rsid w:val="003A1A6D"/>
    <w:rsid w:val="003A20AC"/>
    <w:rsid w:val="003A2861"/>
    <w:rsid w:val="003A3962"/>
    <w:rsid w:val="003A3EF1"/>
    <w:rsid w:val="003A6EA8"/>
    <w:rsid w:val="003B09BC"/>
    <w:rsid w:val="003B3055"/>
    <w:rsid w:val="003B3E5F"/>
    <w:rsid w:val="003B4B4C"/>
    <w:rsid w:val="003B4DA3"/>
    <w:rsid w:val="003B6359"/>
    <w:rsid w:val="003B741D"/>
    <w:rsid w:val="003B7D17"/>
    <w:rsid w:val="003C256F"/>
    <w:rsid w:val="003C2E11"/>
    <w:rsid w:val="003C34DA"/>
    <w:rsid w:val="003C5178"/>
    <w:rsid w:val="003C55E6"/>
    <w:rsid w:val="003C5EAC"/>
    <w:rsid w:val="003C5F37"/>
    <w:rsid w:val="003D246A"/>
    <w:rsid w:val="003D2F01"/>
    <w:rsid w:val="003D598E"/>
    <w:rsid w:val="003D5F71"/>
    <w:rsid w:val="003D7E39"/>
    <w:rsid w:val="003D7FA3"/>
    <w:rsid w:val="003E31EC"/>
    <w:rsid w:val="003E33E4"/>
    <w:rsid w:val="003E4C8B"/>
    <w:rsid w:val="003E793D"/>
    <w:rsid w:val="003E7A3D"/>
    <w:rsid w:val="003F046E"/>
    <w:rsid w:val="003F3A7F"/>
    <w:rsid w:val="003F4961"/>
    <w:rsid w:val="003F670D"/>
    <w:rsid w:val="003F74E8"/>
    <w:rsid w:val="004003D3"/>
    <w:rsid w:val="00400929"/>
    <w:rsid w:val="00400DA6"/>
    <w:rsid w:val="00402828"/>
    <w:rsid w:val="0040354F"/>
    <w:rsid w:val="00403D31"/>
    <w:rsid w:val="004043D3"/>
    <w:rsid w:val="00405FF6"/>
    <w:rsid w:val="00410FBB"/>
    <w:rsid w:val="00413DD8"/>
    <w:rsid w:val="00415C13"/>
    <w:rsid w:val="0041666D"/>
    <w:rsid w:val="00416F58"/>
    <w:rsid w:val="0042173D"/>
    <w:rsid w:val="00422EA8"/>
    <w:rsid w:val="00423B4F"/>
    <w:rsid w:val="00424280"/>
    <w:rsid w:val="0042521E"/>
    <w:rsid w:val="00426E30"/>
    <w:rsid w:val="004305D7"/>
    <w:rsid w:val="00432746"/>
    <w:rsid w:val="00433D98"/>
    <w:rsid w:val="00433F56"/>
    <w:rsid w:val="0043480E"/>
    <w:rsid w:val="0044010E"/>
    <w:rsid w:val="0044178D"/>
    <w:rsid w:val="004419CE"/>
    <w:rsid w:val="00442E54"/>
    <w:rsid w:val="0044332C"/>
    <w:rsid w:val="00443672"/>
    <w:rsid w:val="00444C85"/>
    <w:rsid w:val="00444D8D"/>
    <w:rsid w:val="00444DFE"/>
    <w:rsid w:val="00451CD5"/>
    <w:rsid w:val="00454603"/>
    <w:rsid w:val="00455028"/>
    <w:rsid w:val="004569A5"/>
    <w:rsid w:val="00457139"/>
    <w:rsid w:val="00457F1B"/>
    <w:rsid w:val="0046140E"/>
    <w:rsid w:val="00463AE1"/>
    <w:rsid w:val="00465D99"/>
    <w:rsid w:val="0046623A"/>
    <w:rsid w:val="00466620"/>
    <w:rsid w:val="004673AC"/>
    <w:rsid w:val="0047270F"/>
    <w:rsid w:val="004752AD"/>
    <w:rsid w:val="00475326"/>
    <w:rsid w:val="00475D7F"/>
    <w:rsid w:val="00475FB5"/>
    <w:rsid w:val="00476A0B"/>
    <w:rsid w:val="00476C02"/>
    <w:rsid w:val="00476DBA"/>
    <w:rsid w:val="00477A35"/>
    <w:rsid w:val="004807C4"/>
    <w:rsid w:val="00480BD5"/>
    <w:rsid w:val="00480FCC"/>
    <w:rsid w:val="00481765"/>
    <w:rsid w:val="004833FE"/>
    <w:rsid w:val="00484DC2"/>
    <w:rsid w:val="00485A2D"/>
    <w:rsid w:val="00486D96"/>
    <w:rsid w:val="00487B5E"/>
    <w:rsid w:val="0049042F"/>
    <w:rsid w:val="00491B3D"/>
    <w:rsid w:val="004934F8"/>
    <w:rsid w:val="00496A67"/>
    <w:rsid w:val="0049730E"/>
    <w:rsid w:val="004A2423"/>
    <w:rsid w:val="004A37D8"/>
    <w:rsid w:val="004A3B09"/>
    <w:rsid w:val="004B0B0A"/>
    <w:rsid w:val="004B25A6"/>
    <w:rsid w:val="004B338D"/>
    <w:rsid w:val="004B3DF3"/>
    <w:rsid w:val="004B56F5"/>
    <w:rsid w:val="004B61C5"/>
    <w:rsid w:val="004B6AAF"/>
    <w:rsid w:val="004B7233"/>
    <w:rsid w:val="004B74C1"/>
    <w:rsid w:val="004B7743"/>
    <w:rsid w:val="004B7839"/>
    <w:rsid w:val="004C02F0"/>
    <w:rsid w:val="004C1DD8"/>
    <w:rsid w:val="004C2C69"/>
    <w:rsid w:val="004C35EC"/>
    <w:rsid w:val="004C38F6"/>
    <w:rsid w:val="004C3E65"/>
    <w:rsid w:val="004C4011"/>
    <w:rsid w:val="004C7B2E"/>
    <w:rsid w:val="004D0AAF"/>
    <w:rsid w:val="004D1BA7"/>
    <w:rsid w:val="004D1E05"/>
    <w:rsid w:val="004E0AA8"/>
    <w:rsid w:val="004E126C"/>
    <w:rsid w:val="004E20FE"/>
    <w:rsid w:val="004E21FE"/>
    <w:rsid w:val="004E2672"/>
    <w:rsid w:val="004E2E2E"/>
    <w:rsid w:val="004E4DDC"/>
    <w:rsid w:val="004E4EE6"/>
    <w:rsid w:val="004F0BF1"/>
    <w:rsid w:val="004F215C"/>
    <w:rsid w:val="004F2DFA"/>
    <w:rsid w:val="004F376E"/>
    <w:rsid w:val="004F4691"/>
    <w:rsid w:val="004F4F6D"/>
    <w:rsid w:val="0050057F"/>
    <w:rsid w:val="00501193"/>
    <w:rsid w:val="00505AB4"/>
    <w:rsid w:val="00505DDB"/>
    <w:rsid w:val="00506A9E"/>
    <w:rsid w:val="005109D1"/>
    <w:rsid w:val="00511894"/>
    <w:rsid w:val="00511C12"/>
    <w:rsid w:val="00511D54"/>
    <w:rsid w:val="0051335C"/>
    <w:rsid w:val="005157AD"/>
    <w:rsid w:val="00516A91"/>
    <w:rsid w:val="00516DFF"/>
    <w:rsid w:val="005232A9"/>
    <w:rsid w:val="00526391"/>
    <w:rsid w:val="00527254"/>
    <w:rsid w:val="00527B10"/>
    <w:rsid w:val="00527E44"/>
    <w:rsid w:val="00527F7B"/>
    <w:rsid w:val="005347F2"/>
    <w:rsid w:val="0053699F"/>
    <w:rsid w:val="00536A73"/>
    <w:rsid w:val="005405F3"/>
    <w:rsid w:val="00541912"/>
    <w:rsid w:val="005438B7"/>
    <w:rsid w:val="0054425E"/>
    <w:rsid w:val="005444DF"/>
    <w:rsid w:val="005445AF"/>
    <w:rsid w:val="00545068"/>
    <w:rsid w:val="005476C7"/>
    <w:rsid w:val="00547AE3"/>
    <w:rsid w:val="00547B41"/>
    <w:rsid w:val="00550978"/>
    <w:rsid w:val="005509FF"/>
    <w:rsid w:val="00551F89"/>
    <w:rsid w:val="005529A7"/>
    <w:rsid w:val="0055472D"/>
    <w:rsid w:val="00555069"/>
    <w:rsid w:val="00556B8D"/>
    <w:rsid w:val="005604D8"/>
    <w:rsid w:val="005615F7"/>
    <w:rsid w:val="005626CD"/>
    <w:rsid w:val="00564A9B"/>
    <w:rsid w:val="00566886"/>
    <w:rsid w:val="005673BA"/>
    <w:rsid w:val="005708AE"/>
    <w:rsid w:val="00570D99"/>
    <w:rsid w:val="00571A0C"/>
    <w:rsid w:val="005741B0"/>
    <w:rsid w:val="00574E65"/>
    <w:rsid w:val="00576BC3"/>
    <w:rsid w:val="00576C12"/>
    <w:rsid w:val="00577170"/>
    <w:rsid w:val="005809C3"/>
    <w:rsid w:val="00581C98"/>
    <w:rsid w:val="005833EE"/>
    <w:rsid w:val="005846AA"/>
    <w:rsid w:val="005856EE"/>
    <w:rsid w:val="0059197B"/>
    <w:rsid w:val="00592B67"/>
    <w:rsid w:val="00592D90"/>
    <w:rsid w:val="00593733"/>
    <w:rsid w:val="00594C15"/>
    <w:rsid w:val="005951DC"/>
    <w:rsid w:val="005961BC"/>
    <w:rsid w:val="00596695"/>
    <w:rsid w:val="0059686C"/>
    <w:rsid w:val="005970B9"/>
    <w:rsid w:val="005A1F03"/>
    <w:rsid w:val="005A5E41"/>
    <w:rsid w:val="005A6B0A"/>
    <w:rsid w:val="005A6FB6"/>
    <w:rsid w:val="005A7CE2"/>
    <w:rsid w:val="005B0AEB"/>
    <w:rsid w:val="005B15B8"/>
    <w:rsid w:val="005B1C73"/>
    <w:rsid w:val="005B3DED"/>
    <w:rsid w:val="005B5872"/>
    <w:rsid w:val="005B6520"/>
    <w:rsid w:val="005C123D"/>
    <w:rsid w:val="005C3254"/>
    <w:rsid w:val="005C3A9B"/>
    <w:rsid w:val="005C4C93"/>
    <w:rsid w:val="005C5627"/>
    <w:rsid w:val="005D00F4"/>
    <w:rsid w:val="005D09A6"/>
    <w:rsid w:val="005D1E85"/>
    <w:rsid w:val="005D5582"/>
    <w:rsid w:val="005D58CC"/>
    <w:rsid w:val="005D5948"/>
    <w:rsid w:val="005D7E06"/>
    <w:rsid w:val="005E07D4"/>
    <w:rsid w:val="005E3917"/>
    <w:rsid w:val="005E4A67"/>
    <w:rsid w:val="005E5AFD"/>
    <w:rsid w:val="005E7D3E"/>
    <w:rsid w:val="005F1DB1"/>
    <w:rsid w:val="005F2865"/>
    <w:rsid w:val="005F3A16"/>
    <w:rsid w:val="005F4991"/>
    <w:rsid w:val="005F7270"/>
    <w:rsid w:val="006005E9"/>
    <w:rsid w:val="006010CC"/>
    <w:rsid w:val="00601591"/>
    <w:rsid w:val="00602BDC"/>
    <w:rsid w:val="00603E65"/>
    <w:rsid w:val="00604BFB"/>
    <w:rsid w:val="00604D2E"/>
    <w:rsid w:val="00604E73"/>
    <w:rsid w:val="006055D4"/>
    <w:rsid w:val="00605EDC"/>
    <w:rsid w:val="006068EF"/>
    <w:rsid w:val="00606F85"/>
    <w:rsid w:val="006116F4"/>
    <w:rsid w:val="00612DA1"/>
    <w:rsid w:val="00613AF6"/>
    <w:rsid w:val="00613E10"/>
    <w:rsid w:val="006164E4"/>
    <w:rsid w:val="006223F7"/>
    <w:rsid w:val="00622B01"/>
    <w:rsid w:val="00622E84"/>
    <w:rsid w:val="00623F86"/>
    <w:rsid w:val="0062463D"/>
    <w:rsid w:val="00624F5F"/>
    <w:rsid w:val="006254EF"/>
    <w:rsid w:val="006259BE"/>
    <w:rsid w:val="006260A7"/>
    <w:rsid w:val="0062649F"/>
    <w:rsid w:val="00626F36"/>
    <w:rsid w:val="006316D8"/>
    <w:rsid w:val="0063227D"/>
    <w:rsid w:val="00632A96"/>
    <w:rsid w:val="006336D5"/>
    <w:rsid w:val="006350CE"/>
    <w:rsid w:val="00635C60"/>
    <w:rsid w:val="00635D5A"/>
    <w:rsid w:val="00635E70"/>
    <w:rsid w:val="00636210"/>
    <w:rsid w:val="006378B7"/>
    <w:rsid w:val="006405A9"/>
    <w:rsid w:val="006432CB"/>
    <w:rsid w:val="0064662D"/>
    <w:rsid w:val="0065004E"/>
    <w:rsid w:val="006525F0"/>
    <w:rsid w:val="00652DF9"/>
    <w:rsid w:val="00653770"/>
    <w:rsid w:val="00654E52"/>
    <w:rsid w:val="00660BAA"/>
    <w:rsid w:val="0066186F"/>
    <w:rsid w:val="00662169"/>
    <w:rsid w:val="00662594"/>
    <w:rsid w:val="00662601"/>
    <w:rsid w:val="006629FC"/>
    <w:rsid w:val="00662F43"/>
    <w:rsid w:val="00664D23"/>
    <w:rsid w:val="00666223"/>
    <w:rsid w:val="0066692B"/>
    <w:rsid w:val="00671864"/>
    <w:rsid w:val="00671C88"/>
    <w:rsid w:val="006754D8"/>
    <w:rsid w:val="00677307"/>
    <w:rsid w:val="006777D9"/>
    <w:rsid w:val="00677F70"/>
    <w:rsid w:val="00681F63"/>
    <w:rsid w:val="00682EA0"/>
    <w:rsid w:val="00683203"/>
    <w:rsid w:val="0068467F"/>
    <w:rsid w:val="00684CE6"/>
    <w:rsid w:val="00684DE4"/>
    <w:rsid w:val="00686605"/>
    <w:rsid w:val="00686A3E"/>
    <w:rsid w:val="006903CA"/>
    <w:rsid w:val="006926FB"/>
    <w:rsid w:val="00694236"/>
    <w:rsid w:val="006942F6"/>
    <w:rsid w:val="00695143"/>
    <w:rsid w:val="00695D14"/>
    <w:rsid w:val="006971F0"/>
    <w:rsid w:val="006A093D"/>
    <w:rsid w:val="006A1C0A"/>
    <w:rsid w:val="006A2239"/>
    <w:rsid w:val="006A46F6"/>
    <w:rsid w:val="006A4D87"/>
    <w:rsid w:val="006B045A"/>
    <w:rsid w:val="006B16E8"/>
    <w:rsid w:val="006B228B"/>
    <w:rsid w:val="006B37D5"/>
    <w:rsid w:val="006B5583"/>
    <w:rsid w:val="006B5C5F"/>
    <w:rsid w:val="006C09AD"/>
    <w:rsid w:val="006C13AF"/>
    <w:rsid w:val="006C2BCB"/>
    <w:rsid w:val="006C32C0"/>
    <w:rsid w:val="006C3A75"/>
    <w:rsid w:val="006C3D2F"/>
    <w:rsid w:val="006C52C9"/>
    <w:rsid w:val="006C553E"/>
    <w:rsid w:val="006C7AA0"/>
    <w:rsid w:val="006D0234"/>
    <w:rsid w:val="006D181F"/>
    <w:rsid w:val="006D18D8"/>
    <w:rsid w:val="006D233D"/>
    <w:rsid w:val="006D2E94"/>
    <w:rsid w:val="006D37A5"/>
    <w:rsid w:val="006D450D"/>
    <w:rsid w:val="006D5581"/>
    <w:rsid w:val="006D5595"/>
    <w:rsid w:val="006D591A"/>
    <w:rsid w:val="006D596C"/>
    <w:rsid w:val="006D669B"/>
    <w:rsid w:val="006E03C0"/>
    <w:rsid w:val="006E2211"/>
    <w:rsid w:val="006E3079"/>
    <w:rsid w:val="006E5048"/>
    <w:rsid w:val="006F03B9"/>
    <w:rsid w:val="006F251E"/>
    <w:rsid w:val="006F2926"/>
    <w:rsid w:val="006F56E9"/>
    <w:rsid w:val="006F66A8"/>
    <w:rsid w:val="006F7985"/>
    <w:rsid w:val="006F7F19"/>
    <w:rsid w:val="00705956"/>
    <w:rsid w:val="00705CC6"/>
    <w:rsid w:val="00706A0E"/>
    <w:rsid w:val="00706F52"/>
    <w:rsid w:val="00713156"/>
    <w:rsid w:val="00713FB6"/>
    <w:rsid w:val="00715F11"/>
    <w:rsid w:val="00715F63"/>
    <w:rsid w:val="00715FA5"/>
    <w:rsid w:val="00716C06"/>
    <w:rsid w:val="00717ED0"/>
    <w:rsid w:val="00720834"/>
    <w:rsid w:val="00720C95"/>
    <w:rsid w:val="00720E0A"/>
    <w:rsid w:val="007212A6"/>
    <w:rsid w:val="00721577"/>
    <w:rsid w:val="00725A21"/>
    <w:rsid w:val="00725CB3"/>
    <w:rsid w:val="007260FB"/>
    <w:rsid w:val="00726FDC"/>
    <w:rsid w:val="00727B3E"/>
    <w:rsid w:val="00730B44"/>
    <w:rsid w:val="007314CA"/>
    <w:rsid w:val="00732A54"/>
    <w:rsid w:val="00733501"/>
    <w:rsid w:val="00733760"/>
    <w:rsid w:val="00734193"/>
    <w:rsid w:val="00741AA2"/>
    <w:rsid w:val="007432B1"/>
    <w:rsid w:val="00744293"/>
    <w:rsid w:val="00744D13"/>
    <w:rsid w:val="00744D94"/>
    <w:rsid w:val="00746E49"/>
    <w:rsid w:val="0074719B"/>
    <w:rsid w:val="00751A3A"/>
    <w:rsid w:val="00751C97"/>
    <w:rsid w:val="00752713"/>
    <w:rsid w:val="007532E5"/>
    <w:rsid w:val="00753A14"/>
    <w:rsid w:val="00754546"/>
    <w:rsid w:val="00754B39"/>
    <w:rsid w:val="007551C5"/>
    <w:rsid w:val="007560C0"/>
    <w:rsid w:val="00757289"/>
    <w:rsid w:val="00762182"/>
    <w:rsid w:val="0076474E"/>
    <w:rsid w:val="0076533A"/>
    <w:rsid w:val="00765A31"/>
    <w:rsid w:val="00765B0D"/>
    <w:rsid w:val="00767FC7"/>
    <w:rsid w:val="0077025E"/>
    <w:rsid w:val="007729AF"/>
    <w:rsid w:val="00772D1A"/>
    <w:rsid w:val="00774A27"/>
    <w:rsid w:val="0077533A"/>
    <w:rsid w:val="00776783"/>
    <w:rsid w:val="00776B15"/>
    <w:rsid w:val="00777FD9"/>
    <w:rsid w:val="0078019F"/>
    <w:rsid w:val="00783E3D"/>
    <w:rsid w:val="00783EB9"/>
    <w:rsid w:val="007843FB"/>
    <w:rsid w:val="00784F65"/>
    <w:rsid w:val="00785202"/>
    <w:rsid w:val="007906E0"/>
    <w:rsid w:val="007934B2"/>
    <w:rsid w:val="00795288"/>
    <w:rsid w:val="007956BB"/>
    <w:rsid w:val="00797CA9"/>
    <w:rsid w:val="007A174B"/>
    <w:rsid w:val="007A19EC"/>
    <w:rsid w:val="007A1AE2"/>
    <w:rsid w:val="007A2527"/>
    <w:rsid w:val="007A3495"/>
    <w:rsid w:val="007A67FD"/>
    <w:rsid w:val="007A7D39"/>
    <w:rsid w:val="007B0720"/>
    <w:rsid w:val="007B12B3"/>
    <w:rsid w:val="007B25CC"/>
    <w:rsid w:val="007B5D49"/>
    <w:rsid w:val="007B6146"/>
    <w:rsid w:val="007B67AE"/>
    <w:rsid w:val="007B7C9B"/>
    <w:rsid w:val="007C0616"/>
    <w:rsid w:val="007C15F4"/>
    <w:rsid w:val="007C205B"/>
    <w:rsid w:val="007C27BC"/>
    <w:rsid w:val="007C2EA9"/>
    <w:rsid w:val="007C2FE5"/>
    <w:rsid w:val="007C3B73"/>
    <w:rsid w:val="007C5383"/>
    <w:rsid w:val="007C5D0F"/>
    <w:rsid w:val="007D02CF"/>
    <w:rsid w:val="007D09B3"/>
    <w:rsid w:val="007D2A6A"/>
    <w:rsid w:val="007D38BC"/>
    <w:rsid w:val="007D403B"/>
    <w:rsid w:val="007D46A6"/>
    <w:rsid w:val="007D5DEE"/>
    <w:rsid w:val="007D5E58"/>
    <w:rsid w:val="007D5EAD"/>
    <w:rsid w:val="007E0B6D"/>
    <w:rsid w:val="007E3C46"/>
    <w:rsid w:val="007E3D07"/>
    <w:rsid w:val="007E539E"/>
    <w:rsid w:val="007F062A"/>
    <w:rsid w:val="007F161C"/>
    <w:rsid w:val="007F1BAC"/>
    <w:rsid w:val="007F2AC2"/>
    <w:rsid w:val="007F2C5D"/>
    <w:rsid w:val="007F345C"/>
    <w:rsid w:val="007F386E"/>
    <w:rsid w:val="007F5E0A"/>
    <w:rsid w:val="008002D3"/>
    <w:rsid w:val="008031F2"/>
    <w:rsid w:val="00804496"/>
    <w:rsid w:val="008049E4"/>
    <w:rsid w:val="00812C74"/>
    <w:rsid w:val="008134C1"/>
    <w:rsid w:val="008150A4"/>
    <w:rsid w:val="00816081"/>
    <w:rsid w:val="00816A31"/>
    <w:rsid w:val="00817CD7"/>
    <w:rsid w:val="00820E78"/>
    <w:rsid w:val="00825D0A"/>
    <w:rsid w:val="00825E76"/>
    <w:rsid w:val="00827BDD"/>
    <w:rsid w:val="00827DCB"/>
    <w:rsid w:val="00830573"/>
    <w:rsid w:val="00830A34"/>
    <w:rsid w:val="00830D75"/>
    <w:rsid w:val="008318C5"/>
    <w:rsid w:val="0083198F"/>
    <w:rsid w:val="00831B42"/>
    <w:rsid w:val="00832590"/>
    <w:rsid w:val="00832B13"/>
    <w:rsid w:val="00833A0A"/>
    <w:rsid w:val="0083443D"/>
    <w:rsid w:val="00834A12"/>
    <w:rsid w:val="00836394"/>
    <w:rsid w:val="008363E5"/>
    <w:rsid w:val="008379C5"/>
    <w:rsid w:val="008410E2"/>
    <w:rsid w:val="00841A99"/>
    <w:rsid w:val="008422A1"/>
    <w:rsid w:val="008436EC"/>
    <w:rsid w:val="00844E85"/>
    <w:rsid w:val="00845FFE"/>
    <w:rsid w:val="00846C7C"/>
    <w:rsid w:val="00846F20"/>
    <w:rsid w:val="0085012A"/>
    <w:rsid w:val="00850B01"/>
    <w:rsid w:val="00851957"/>
    <w:rsid w:val="00854AD1"/>
    <w:rsid w:val="00855260"/>
    <w:rsid w:val="00860C6D"/>
    <w:rsid w:val="008611E9"/>
    <w:rsid w:val="00862777"/>
    <w:rsid w:val="008664C7"/>
    <w:rsid w:val="0086691F"/>
    <w:rsid w:val="00867631"/>
    <w:rsid w:val="00871AE1"/>
    <w:rsid w:val="008735AC"/>
    <w:rsid w:val="008750EE"/>
    <w:rsid w:val="00875329"/>
    <w:rsid w:val="008755FE"/>
    <w:rsid w:val="0087582F"/>
    <w:rsid w:val="008764C0"/>
    <w:rsid w:val="008772C8"/>
    <w:rsid w:val="00877A3D"/>
    <w:rsid w:val="008804E5"/>
    <w:rsid w:val="00880992"/>
    <w:rsid w:val="00880B8C"/>
    <w:rsid w:val="00881EF4"/>
    <w:rsid w:val="00883BF6"/>
    <w:rsid w:val="008876AB"/>
    <w:rsid w:val="00890E0D"/>
    <w:rsid w:val="0089280E"/>
    <w:rsid w:val="008939D7"/>
    <w:rsid w:val="00893BF6"/>
    <w:rsid w:val="00894853"/>
    <w:rsid w:val="008977A3"/>
    <w:rsid w:val="008A0CF4"/>
    <w:rsid w:val="008A3995"/>
    <w:rsid w:val="008A3C89"/>
    <w:rsid w:val="008A4D20"/>
    <w:rsid w:val="008A5754"/>
    <w:rsid w:val="008B4629"/>
    <w:rsid w:val="008B4F34"/>
    <w:rsid w:val="008B64E1"/>
    <w:rsid w:val="008B6A80"/>
    <w:rsid w:val="008B6EF1"/>
    <w:rsid w:val="008B7585"/>
    <w:rsid w:val="008B7ADA"/>
    <w:rsid w:val="008B7E38"/>
    <w:rsid w:val="008C019C"/>
    <w:rsid w:val="008C0F34"/>
    <w:rsid w:val="008C1CA1"/>
    <w:rsid w:val="008C2371"/>
    <w:rsid w:val="008C28B5"/>
    <w:rsid w:val="008C32A4"/>
    <w:rsid w:val="008C4342"/>
    <w:rsid w:val="008C4375"/>
    <w:rsid w:val="008C55D9"/>
    <w:rsid w:val="008C57D4"/>
    <w:rsid w:val="008C7BA2"/>
    <w:rsid w:val="008D020A"/>
    <w:rsid w:val="008D023F"/>
    <w:rsid w:val="008D1344"/>
    <w:rsid w:val="008D3C12"/>
    <w:rsid w:val="008D728D"/>
    <w:rsid w:val="008D7328"/>
    <w:rsid w:val="008E1550"/>
    <w:rsid w:val="008E1FD2"/>
    <w:rsid w:val="008E23BE"/>
    <w:rsid w:val="008E2AAF"/>
    <w:rsid w:val="008E2CFC"/>
    <w:rsid w:val="008E2DDE"/>
    <w:rsid w:val="008E3A36"/>
    <w:rsid w:val="008E42CD"/>
    <w:rsid w:val="008E5237"/>
    <w:rsid w:val="008F0A58"/>
    <w:rsid w:val="008F0A8B"/>
    <w:rsid w:val="008F11E6"/>
    <w:rsid w:val="008F3A0E"/>
    <w:rsid w:val="008F450A"/>
    <w:rsid w:val="008F65BE"/>
    <w:rsid w:val="009008DB"/>
    <w:rsid w:val="00902683"/>
    <w:rsid w:val="009027E6"/>
    <w:rsid w:val="00904882"/>
    <w:rsid w:val="00904E50"/>
    <w:rsid w:val="00905652"/>
    <w:rsid w:val="0090579B"/>
    <w:rsid w:val="00905E8F"/>
    <w:rsid w:val="00911AC5"/>
    <w:rsid w:val="00912D6B"/>
    <w:rsid w:val="0091355B"/>
    <w:rsid w:val="00913DC5"/>
    <w:rsid w:val="009155F2"/>
    <w:rsid w:val="0091596E"/>
    <w:rsid w:val="00915AFA"/>
    <w:rsid w:val="00916371"/>
    <w:rsid w:val="00917C84"/>
    <w:rsid w:val="00921B3C"/>
    <w:rsid w:val="00922B0A"/>
    <w:rsid w:val="0092493A"/>
    <w:rsid w:val="00924D6D"/>
    <w:rsid w:val="0092503F"/>
    <w:rsid w:val="0093121F"/>
    <w:rsid w:val="009346BB"/>
    <w:rsid w:val="00936A3B"/>
    <w:rsid w:val="00936C01"/>
    <w:rsid w:val="00936F89"/>
    <w:rsid w:val="0093786F"/>
    <w:rsid w:val="009410DC"/>
    <w:rsid w:val="00942332"/>
    <w:rsid w:val="00943914"/>
    <w:rsid w:val="00944FC4"/>
    <w:rsid w:val="00945B20"/>
    <w:rsid w:val="00950EFB"/>
    <w:rsid w:val="00952F4D"/>
    <w:rsid w:val="00955457"/>
    <w:rsid w:val="0095583B"/>
    <w:rsid w:val="00955ECF"/>
    <w:rsid w:val="009651F7"/>
    <w:rsid w:val="009671A7"/>
    <w:rsid w:val="00973C81"/>
    <w:rsid w:val="00973F08"/>
    <w:rsid w:val="009747E3"/>
    <w:rsid w:val="00976012"/>
    <w:rsid w:val="0097625F"/>
    <w:rsid w:val="009764AE"/>
    <w:rsid w:val="0098009C"/>
    <w:rsid w:val="00980F5D"/>
    <w:rsid w:val="00981A55"/>
    <w:rsid w:val="00981D02"/>
    <w:rsid w:val="00983492"/>
    <w:rsid w:val="00984EF3"/>
    <w:rsid w:val="009863C0"/>
    <w:rsid w:val="00986DBA"/>
    <w:rsid w:val="0098745D"/>
    <w:rsid w:val="0099002D"/>
    <w:rsid w:val="00992275"/>
    <w:rsid w:val="00992CA3"/>
    <w:rsid w:val="0099346A"/>
    <w:rsid w:val="0099529A"/>
    <w:rsid w:val="009A03C1"/>
    <w:rsid w:val="009A078E"/>
    <w:rsid w:val="009A0C0A"/>
    <w:rsid w:val="009A10CE"/>
    <w:rsid w:val="009A15E5"/>
    <w:rsid w:val="009A1C09"/>
    <w:rsid w:val="009A1FB8"/>
    <w:rsid w:val="009A2312"/>
    <w:rsid w:val="009A4A34"/>
    <w:rsid w:val="009A622C"/>
    <w:rsid w:val="009A7044"/>
    <w:rsid w:val="009B0652"/>
    <w:rsid w:val="009B16A9"/>
    <w:rsid w:val="009B1F51"/>
    <w:rsid w:val="009B22EA"/>
    <w:rsid w:val="009B23D6"/>
    <w:rsid w:val="009B349D"/>
    <w:rsid w:val="009B55FB"/>
    <w:rsid w:val="009B6DD1"/>
    <w:rsid w:val="009B700F"/>
    <w:rsid w:val="009C1C63"/>
    <w:rsid w:val="009C1FE5"/>
    <w:rsid w:val="009C36B8"/>
    <w:rsid w:val="009C5234"/>
    <w:rsid w:val="009D1C0D"/>
    <w:rsid w:val="009D4EA6"/>
    <w:rsid w:val="009D521C"/>
    <w:rsid w:val="009D5D5F"/>
    <w:rsid w:val="009E1BF4"/>
    <w:rsid w:val="009E2870"/>
    <w:rsid w:val="009E3430"/>
    <w:rsid w:val="009E4311"/>
    <w:rsid w:val="009E5D0A"/>
    <w:rsid w:val="009E6C87"/>
    <w:rsid w:val="009F1ABF"/>
    <w:rsid w:val="009F2231"/>
    <w:rsid w:val="009F25B6"/>
    <w:rsid w:val="009F4937"/>
    <w:rsid w:val="009F4ACB"/>
    <w:rsid w:val="009F5974"/>
    <w:rsid w:val="00A00577"/>
    <w:rsid w:val="00A01CCD"/>
    <w:rsid w:val="00A06649"/>
    <w:rsid w:val="00A1132E"/>
    <w:rsid w:val="00A11B67"/>
    <w:rsid w:val="00A12E79"/>
    <w:rsid w:val="00A17286"/>
    <w:rsid w:val="00A17818"/>
    <w:rsid w:val="00A20CB0"/>
    <w:rsid w:val="00A211F6"/>
    <w:rsid w:val="00A228B5"/>
    <w:rsid w:val="00A235E9"/>
    <w:rsid w:val="00A24878"/>
    <w:rsid w:val="00A278FA"/>
    <w:rsid w:val="00A27B72"/>
    <w:rsid w:val="00A32225"/>
    <w:rsid w:val="00A34260"/>
    <w:rsid w:val="00A3636A"/>
    <w:rsid w:val="00A37CC7"/>
    <w:rsid w:val="00A43751"/>
    <w:rsid w:val="00A47E8C"/>
    <w:rsid w:val="00A529E4"/>
    <w:rsid w:val="00A52A3A"/>
    <w:rsid w:val="00A53182"/>
    <w:rsid w:val="00A53963"/>
    <w:rsid w:val="00A5781C"/>
    <w:rsid w:val="00A61945"/>
    <w:rsid w:val="00A61A32"/>
    <w:rsid w:val="00A62AE7"/>
    <w:rsid w:val="00A64CA9"/>
    <w:rsid w:val="00A70F1C"/>
    <w:rsid w:val="00A711C2"/>
    <w:rsid w:val="00A719C9"/>
    <w:rsid w:val="00A72F0A"/>
    <w:rsid w:val="00A73394"/>
    <w:rsid w:val="00A739BF"/>
    <w:rsid w:val="00A742B1"/>
    <w:rsid w:val="00A7453C"/>
    <w:rsid w:val="00A74D01"/>
    <w:rsid w:val="00A80032"/>
    <w:rsid w:val="00A81FCC"/>
    <w:rsid w:val="00A82DD3"/>
    <w:rsid w:val="00A82E5B"/>
    <w:rsid w:val="00A82F36"/>
    <w:rsid w:val="00A845AD"/>
    <w:rsid w:val="00A8478D"/>
    <w:rsid w:val="00A86623"/>
    <w:rsid w:val="00A868F9"/>
    <w:rsid w:val="00A86973"/>
    <w:rsid w:val="00A96000"/>
    <w:rsid w:val="00A968BC"/>
    <w:rsid w:val="00A96CBB"/>
    <w:rsid w:val="00AA20BD"/>
    <w:rsid w:val="00AA2823"/>
    <w:rsid w:val="00AA332C"/>
    <w:rsid w:val="00AA36B3"/>
    <w:rsid w:val="00AA4137"/>
    <w:rsid w:val="00AA537D"/>
    <w:rsid w:val="00AA6EBF"/>
    <w:rsid w:val="00AA7773"/>
    <w:rsid w:val="00AB01C5"/>
    <w:rsid w:val="00AB2374"/>
    <w:rsid w:val="00AB3F33"/>
    <w:rsid w:val="00AB6CB7"/>
    <w:rsid w:val="00AC08A2"/>
    <w:rsid w:val="00AC0D77"/>
    <w:rsid w:val="00AC1309"/>
    <w:rsid w:val="00AC1A14"/>
    <w:rsid w:val="00AC26AD"/>
    <w:rsid w:val="00AC36BA"/>
    <w:rsid w:val="00AC4CD8"/>
    <w:rsid w:val="00AC4CE5"/>
    <w:rsid w:val="00AD04E3"/>
    <w:rsid w:val="00AD0AC9"/>
    <w:rsid w:val="00AD152B"/>
    <w:rsid w:val="00AD2332"/>
    <w:rsid w:val="00AD2529"/>
    <w:rsid w:val="00AD2F4A"/>
    <w:rsid w:val="00AD32BE"/>
    <w:rsid w:val="00AD37E1"/>
    <w:rsid w:val="00AE0EBC"/>
    <w:rsid w:val="00AE1E69"/>
    <w:rsid w:val="00AE2168"/>
    <w:rsid w:val="00AE2482"/>
    <w:rsid w:val="00AE600D"/>
    <w:rsid w:val="00AE60C8"/>
    <w:rsid w:val="00AE6D2B"/>
    <w:rsid w:val="00AE72B2"/>
    <w:rsid w:val="00AF2925"/>
    <w:rsid w:val="00AF4121"/>
    <w:rsid w:val="00AF593D"/>
    <w:rsid w:val="00B0045D"/>
    <w:rsid w:val="00B01D67"/>
    <w:rsid w:val="00B01F97"/>
    <w:rsid w:val="00B040EE"/>
    <w:rsid w:val="00B0505C"/>
    <w:rsid w:val="00B05BE4"/>
    <w:rsid w:val="00B06DBA"/>
    <w:rsid w:val="00B074D1"/>
    <w:rsid w:val="00B132CC"/>
    <w:rsid w:val="00B13F46"/>
    <w:rsid w:val="00B14027"/>
    <w:rsid w:val="00B1405F"/>
    <w:rsid w:val="00B1500F"/>
    <w:rsid w:val="00B160E7"/>
    <w:rsid w:val="00B173D5"/>
    <w:rsid w:val="00B2059F"/>
    <w:rsid w:val="00B23742"/>
    <w:rsid w:val="00B258CF"/>
    <w:rsid w:val="00B267BA"/>
    <w:rsid w:val="00B26A14"/>
    <w:rsid w:val="00B27D7C"/>
    <w:rsid w:val="00B3026A"/>
    <w:rsid w:val="00B32EAB"/>
    <w:rsid w:val="00B335B4"/>
    <w:rsid w:val="00B36E23"/>
    <w:rsid w:val="00B41270"/>
    <w:rsid w:val="00B42B09"/>
    <w:rsid w:val="00B4306A"/>
    <w:rsid w:val="00B472D6"/>
    <w:rsid w:val="00B47BDC"/>
    <w:rsid w:val="00B47CB5"/>
    <w:rsid w:val="00B53381"/>
    <w:rsid w:val="00B5645F"/>
    <w:rsid w:val="00B56B39"/>
    <w:rsid w:val="00B56B75"/>
    <w:rsid w:val="00B56D71"/>
    <w:rsid w:val="00B60ECD"/>
    <w:rsid w:val="00B617A9"/>
    <w:rsid w:val="00B622A5"/>
    <w:rsid w:val="00B66F6D"/>
    <w:rsid w:val="00B67260"/>
    <w:rsid w:val="00B711C1"/>
    <w:rsid w:val="00B716E3"/>
    <w:rsid w:val="00B729BC"/>
    <w:rsid w:val="00B7666B"/>
    <w:rsid w:val="00B76826"/>
    <w:rsid w:val="00B76C4A"/>
    <w:rsid w:val="00B77508"/>
    <w:rsid w:val="00B77B98"/>
    <w:rsid w:val="00B77EF0"/>
    <w:rsid w:val="00B8053A"/>
    <w:rsid w:val="00B808EF"/>
    <w:rsid w:val="00B82653"/>
    <w:rsid w:val="00B832B2"/>
    <w:rsid w:val="00B833F7"/>
    <w:rsid w:val="00B835F6"/>
    <w:rsid w:val="00B837DB"/>
    <w:rsid w:val="00B87547"/>
    <w:rsid w:val="00B90EDB"/>
    <w:rsid w:val="00B90F14"/>
    <w:rsid w:val="00B913C0"/>
    <w:rsid w:val="00B91721"/>
    <w:rsid w:val="00B91924"/>
    <w:rsid w:val="00B92E2A"/>
    <w:rsid w:val="00B94B8D"/>
    <w:rsid w:val="00B94C9D"/>
    <w:rsid w:val="00B95684"/>
    <w:rsid w:val="00BA134D"/>
    <w:rsid w:val="00BA2402"/>
    <w:rsid w:val="00BA360E"/>
    <w:rsid w:val="00BA40F0"/>
    <w:rsid w:val="00BA416F"/>
    <w:rsid w:val="00BA52B5"/>
    <w:rsid w:val="00BA5729"/>
    <w:rsid w:val="00BA5B17"/>
    <w:rsid w:val="00BA6188"/>
    <w:rsid w:val="00BA6EB5"/>
    <w:rsid w:val="00BB030C"/>
    <w:rsid w:val="00BB057D"/>
    <w:rsid w:val="00BB067A"/>
    <w:rsid w:val="00BB1075"/>
    <w:rsid w:val="00BB2B94"/>
    <w:rsid w:val="00BB2BAA"/>
    <w:rsid w:val="00BB3127"/>
    <w:rsid w:val="00BB312B"/>
    <w:rsid w:val="00BB5A18"/>
    <w:rsid w:val="00BB5E16"/>
    <w:rsid w:val="00BB6AC7"/>
    <w:rsid w:val="00BC20AA"/>
    <w:rsid w:val="00BC4AFF"/>
    <w:rsid w:val="00BD05BD"/>
    <w:rsid w:val="00BD2452"/>
    <w:rsid w:val="00BD2584"/>
    <w:rsid w:val="00BD37CE"/>
    <w:rsid w:val="00BD3924"/>
    <w:rsid w:val="00BD4421"/>
    <w:rsid w:val="00BD4985"/>
    <w:rsid w:val="00BE0156"/>
    <w:rsid w:val="00BE10B7"/>
    <w:rsid w:val="00BE19D7"/>
    <w:rsid w:val="00BE1B9F"/>
    <w:rsid w:val="00BE270B"/>
    <w:rsid w:val="00BE3524"/>
    <w:rsid w:val="00BE4F7D"/>
    <w:rsid w:val="00BE5E71"/>
    <w:rsid w:val="00BE7EDE"/>
    <w:rsid w:val="00BF0391"/>
    <w:rsid w:val="00BF0967"/>
    <w:rsid w:val="00BF0CFF"/>
    <w:rsid w:val="00BF1821"/>
    <w:rsid w:val="00BF1830"/>
    <w:rsid w:val="00BF23DE"/>
    <w:rsid w:val="00BF281A"/>
    <w:rsid w:val="00BF2AE0"/>
    <w:rsid w:val="00BF2CB5"/>
    <w:rsid w:val="00BF55A0"/>
    <w:rsid w:val="00BF70D0"/>
    <w:rsid w:val="00C00B7B"/>
    <w:rsid w:val="00C00E35"/>
    <w:rsid w:val="00C022F5"/>
    <w:rsid w:val="00C036C7"/>
    <w:rsid w:val="00C05C5A"/>
    <w:rsid w:val="00C05FD8"/>
    <w:rsid w:val="00C10518"/>
    <w:rsid w:val="00C10DAF"/>
    <w:rsid w:val="00C125A3"/>
    <w:rsid w:val="00C12809"/>
    <w:rsid w:val="00C13252"/>
    <w:rsid w:val="00C1783E"/>
    <w:rsid w:val="00C23CD1"/>
    <w:rsid w:val="00C25BA2"/>
    <w:rsid w:val="00C2638E"/>
    <w:rsid w:val="00C26F1A"/>
    <w:rsid w:val="00C3369D"/>
    <w:rsid w:val="00C33DA9"/>
    <w:rsid w:val="00C34260"/>
    <w:rsid w:val="00C343FB"/>
    <w:rsid w:val="00C35C34"/>
    <w:rsid w:val="00C374EE"/>
    <w:rsid w:val="00C3769E"/>
    <w:rsid w:val="00C37739"/>
    <w:rsid w:val="00C37A2F"/>
    <w:rsid w:val="00C438A5"/>
    <w:rsid w:val="00C43C72"/>
    <w:rsid w:val="00C440C3"/>
    <w:rsid w:val="00C44B39"/>
    <w:rsid w:val="00C44F92"/>
    <w:rsid w:val="00C453C0"/>
    <w:rsid w:val="00C46460"/>
    <w:rsid w:val="00C46BFD"/>
    <w:rsid w:val="00C50A39"/>
    <w:rsid w:val="00C52C3D"/>
    <w:rsid w:val="00C53D77"/>
    <w:rsid w:val="00C543DA"/>
    <w:rsid w:val="00C559F2"/>
    <w:rsid w:val="00C57450"/>
    <w:rsid w:val="00C60EB0"/>
    <w:rsid w:val="00C62F55"/>
    <w:rsid w:val="00C66336"/>
    <w:rsid w:val="00C71321"/>
    <w:rsid w:val="00C71C5D"/>
    <w:rsid w:val="00C7286B"/>
    <w:rsid w:val="00C729DF"/>
    <w:rsid w:val="00C73591"/>
    <w:rsid w:val="00C737CC"/>
    <w:rsid w:val="00C73F1F"/>
    <w:rsid w:val="00C74E41"/>
    <w:rsid w:val="00C74F92"/>
    <w:rsid w:val="00C766B1"/>
    <w:rsid w:val="00C76715"/>
    <w:rsid w:val="00C77A42"/>
    <w:rsid w:val="00C80165"/>
    <w:rsid w:val="00C80389"/>
    <w:rsid w:val="00C80BAA"/>
    <w:rsid w:val="00C80F01"/>
    <w:rsid w:val="00C8577D"/>
    <w:rsid w:val="00C8740B"/>
    <w:rsid w:val="00C91093"/>
    <w:rsid w:val="00C91F56"/>
    <w:rsid w:val="00C92B38"/>
    <w:rsid w:val="00C96126"/>
    <w:rsid w:val="00C965E7"/>
    <w:rsid w:val="00C96D1B"/>
    <w:rsid w:val="00C975B7"/>
    <w:rsid w:val="00C976E0"/>
    <w:rsid w:val="00C97F46"/>
    <w:rsid w:val="00CA010E"/>
    <w:rsid w:val="00CA0D8D"/>
    <w:rsid w:val="00CA21AA"/>
    <w:rsid w:val="00CA2934"/>
    <w:rsid w:val="00CA3811"/>
    <w:rsid w:val="00CA46B5"/>
    <w:rsid w:val="00CA4D75"/>
    <w:rsid w:val="00CA5EBC"/>
    <w:rsid w:val="00CA69A5"/>
    <w:rsid w:val="00CA6F27"/>
    <w:rsid w:val="00CA7F79"/>
    <w:rsid w:val="00CB2C72"/>
    <w:rsid w:val="00CB3DBC"/>
    <w:rsid w:val="00CB46B9"/>
    <w:rsid w:val="00CB4B79"/>
    <w:rsid w:val="00CB504F"/>
    <w:rsid w:val="00CB6B3C"/>
    <w:rsid w:val="00CB7621"/>
    <w:rsid w:val="00CC03F9"/>
    <w:rsid w:val="00CC0D89"/>
    <w:rsid w:val="00CC0DF8"/>
    <w:rsid w:val="00CC271D"/>
    <w:rsid w:val="00CC3847"/>
    <w:rsid w:val="00CC3A23"/>
    <w:rsid w:val="00CC3A61"/>
    <w:rsid w:val="00CC4575"/>
    <w:rsid w:val="00CC48B1"/>
    <w:rsid w:val="00CD09A2"/>
    <w:rsid w:val="00CD12AE"/>
    <w:rsid w:val="00CD2B0A"/>
    <w:rsid w:val="00CD2DB3"/>
    <w:rsid w:val="00CD3105"/>
    <w:rsid w:val="00CD47C1"/>
    <w:rsid w:val="00CE038F"/>
    <w:rsid w:val="00CE0EEA"/>
    <w:rsid w:val="00CE1288"/>
    <w:rsid w:val="00CE2600"/>
    <w:rsid w:val="00CE28B6"/>
    <w:rsid w:val="00CE31F0"/>
    <w:rsid w:val="00CE44CE"/>
    <w:rsid w:val="00CE62C9"/>
    <w:rsid w:val="00CE6322"/>
    <w:rsid w:val="00CF1C46"/>
    <w:rsid w:val="00CF2AC0"/>
    <w:rsid w:val="00CF341B"/>
    <w:rsid w:val="00CF4E4D"/>
    <w:rsid w:val="00CF4FB8"/>
    <w:rsid w:val="00CF500E"/>
    <w:rsid w:val="00CF5923"/>
    <w:rsid w:val="00CF5972"/>
    <w:rsid w:val="00CF65D1"/>
    <w:rsid w:val="00CF7892"/>
    <w:rsid w:val="00D0028B"/>
    <w:rsid w:val="00D01D48"/>
    <w:rsid w:val="00D02276"/>
    <w:rsid w:val="00D0320C"/>
    <w:rsid w:val="00D03961"/>
    <w:rsid w:val="00D03FA5"/>
    <w:rsid w:val="00D045A9"/>
    <w:rsid w:val="00D054F7"/>
    <w:rsid w:val="00D068A2"/>
    <w:rsid w:val="00D100BD"/>
    <w:rsid w:val="00D122D8"/>
    <w:rsid w:val="00D162A5"/>
    <w:rsid w:val="00D16BD0"/>
    <w:rsid w:val="00D1794F"/>
    <w:rsid w:val="00D232AE"/>
    <w:rsid w:val="00D2330F"/>
    <w:rsid w:val="00D24987"/>
    <w:rsid w:val="00D2654E"/>
    <w:rsid w:val="00D2683E"/>
    <w:rsid w:val="00D26D2F"/>
    <w:rsid w:val="00D276C3"/>
    <w:rsid w:val="00D310AF"/>
    <w:rsid w:val="00D311A1"/>
    <w:rsid w:val="00D34A98"/>
    <w:rsid w:val="00D363F5"/>
    <w:rsid w:val="00D3654E"/>
    <w:rsid w:val="00D368E6"/>
    <w:rsid w:val="00D36C55"/>
    <w:rsid w:val="00D41237"/>
    <w:rsid w:val="00D415C4"/>
    <w:rsid w:val="00D417A4"/>
    <w:rsid w:val="00D41F6E"/>
    <w:rsid w:val="00D42CA4"/>
    <w:rsid w:val="00D44C50"/>
    <w:rsid w:val="00D46905"/>
    <w:rsid w:val="00D469C2"/>
    <w:rsid w:val="00D46D12"/>
    <w:rsid w:val="00D47CB7"/>
    <w:rsid w:val="00D5124A"/>
    <w:rsid w:val="00D51A04"/>
    <w:rsid w:val="00D524FD"/>
    <w:rsid w:val="00D52F7B"/>
    <w:rsid w:val="00D53C0A"/>
    <w:rsid w:val="00D54547"/>
    <w:rsid w:val="00D55246"/>
    <w:rsid w:val="00D55824"/>
    <w:rsid w:val="00D61382"/>
    <w:rsid w:val="00D615D7"/>
    <w:rsid w:val="00D6244E"/>
    <w:rsid w:val="00D65145"/>
    <w:rsid w:val="00D656F0"/>
    <w:rsid w:val="00D70C21"/>
    <w:rsid w:val="00D73D8A"/>
    <w:rsid w:val="00D752AE"/>
    <w:rsid w:val="00D762AF"/>
    <w:rsid w:val="00D7723A"/>
    <w:rsid w:val="00D7781C"/>
    <w:rsid w:val="00D80150"/>
    <w:rsid w:val="00D80C8B"/>
    <w:rsid w:val="00D81EA3"/>
    <w:rsid w:val="00D82DCA"/>
    <w:rsid w:val="00D837BF"/>
    <w:rsid w:val="00D83B56"/>
    <w:rsid w:val="00D83BC9"/>
    <w:rsid w:val="00D84FC6"/>
    <w:rsid w:val="00D866A7"/>
    <w:rsid w:val="00D86BBB"/>
    <w:rsid w:val="00D87BF6"/>
    <w:rsid w:val="00D87D89"/>
    <w:rsid w:val="00D90283"/>
    <w:rsid w:val="00D90F02"/>
    <w:rsid w:val="00D9515B"/>
    <w:rsid w:val="00D95B0A"/>
    <w:rsid w:val="00D95C12"/>
    <w:rsid w:val="00D96C55"/>
    <w:rsid w:val="00DA50D3"/>
    <w:rsid w:val="00DA5D25"/>
    <w:rsid w:val="00DA671F"/>
    <w:rsid w:val="00DA7DF7"/>
    <w:rsid w:val="00DB0B31"/>
    <w:rsid w:val="00DB0CB6"/>
    <w:rsid w:val="00DB153B"/>
    <w:rsid w:val="00DB1BE9"/>
    <w:rsid w:val="00DB2B5E"/>
    <w:rsid w:val="00DB4AD9"/>
    <w:rsid w:val="00DB653F"/>
    <w:rsid w:val="00DB6A7C"/>
    <w:rsid w:val="00DB6F7E"/>
    <w:rsid w:val="00DC04A8"/>
    <w:rsid w:val="00DC1535"/>
    <w:rsid w:val="00DC3914"/>
    <w:rsid w:val="00DC3C41"/>
    <w:rsid w:val="00DC6298"/>
    <w:rsid w:val="00DD454C"/>
    <w:rsid w:val="00DD6498"/>
    <w:rsid w:val="00DD653B"/>
    <w:rsid w:val="00DD7123"/>
    <w:rsid w:val="00DD7DED"/>
    <w:rsid w:val="00DE0E45"/>
    <w:rsid w:val="00DE172E"/>
    <w:rsid w:val="00DE2E90"/>
    <w:rsid w:val="00DE3531"/>
    <w:rsid w:val="00DE3BDA"/>
    <w:rsid w:val="00DE4234"/>
    <w:rsid w:val="00DE4461"/>
    <w:rsid w:val="00DE6A28"/>
    <w:rsid w:val="00DE79ED"/>
    <w:rsid w:val="00DE7AF9"/>
    <w:rsid w:val="00DE7EE0"/>
    <w:rsid w:val="00DF071B"/>
    <w:rsid w:val="00DF19DB"/>
    <w:rsid w:val="00DF410D"/>
    <w:rsid w:val="00DF449C"/>
    <w:rsid w:val="00DF604E"/>
    <w:rsid w:val="00DF6334"/>
    <w:rsid w:val="00DF7DCE"/>
    <w:rsid w:val="00E01DA8"/>
    <w:rsid w:val="00E02BCD"/>
    <w:rsid w:val="00E030CD"/>
    <w:rsid w:val="00E03F34"/>
    <w:rsid w:val="00E050A0"/>
    <w:rsid w:val="00E05203"/>
    <w:rsid w:val="00E0676C"/>
    <w:rsid w:val="00E06E32"/>
    <w:rsid w:val="00E12891"/>
    <w:rsid w:val="00E1649D"/>
    <w:rsid w:val="00E17167"/>
    <w:rsid w:val="00E221C5"/>
    <w:rsid w:val="00E224E1"/>
    <w:rsid w:val="00E22DE5"/>
    <w:rsid w:val="00E24135"/>
    <w:rsid w:val="00E26B99"/>
    <w:rsid w:val="00E279E7"/>
    <w:rsid w:val="00E27FC3"/>
    <w:rsid w:val="00E320F6"/>
    <w:rsid w:val="00E32714"/>
    <w:rsid w:val="00E334B2"/>
    <w:rsid w:val="00E34459"/>
    <w:rsid w:val="00E35109"/>
    <w:rsid w:val="00E36060"/>
    <w:rsid w:val="00E363EB"/>
    <w:rsid w:val="00E366D5"/>
    <w:rsid w:val="00E36B5A"/>
    <w:rsid w:val="00E36F7E"/>
    <w:rsid w:val="00E37D6F"/>
    <w:rsid w:val="00E403D2"/>
    <w:rsid w:val="00E41A27"/>
    <w:rsid w:val="00E44670"/>
    <w:rsid w:val="00E449CE"/>
    <w:rsid w:val="00E5018A"/>
    <w:rsid w:val="00E5063D"/>
    <w:rsid w:val="00E507DC"/>
    <w:rsid w:val="00E552E8"/>
    <w:rsid w:val="00E5567D"/>
    <w:rsid w:val="00E571BB"/>
    <w:rsid w:val="00E573E7"/>
    <w:rsid w:val="00E6412A"/>
    <w:rsid w:val="00E64256"/>
    <w:rsid w:val="00E64CF6"/>
    <w:rsid w:val="00E65C0D"/>
    <w:rsid w:val="00E65D54"/>
    <w:rsid w:val="00E66911"/>
    <w:rsid w:val="00E706E6"/>
    <w:rsid w:val="00E7139C"/>
    <w:rsid w:val="00E73344"/>
    <w:rsid w:val="00E762D1"/>
    <w:rsid w:val="00E7657F"/>
    <w:rsid w:val="00E76B2C"/>
    <w:rsid w:val="00E77F7F"/>
    <w:rsid w:val="00E83049"/>
    <w:rsid w:val="00E837C8"/>
    <w:rsid w:val="00E849CB"/>
    <w:rsid w:val="00E85C60"/>
    <w:rsid w:val="00E86EC0"/>
    <w:rsid w:val="00E8709D"/>
    <w:rsid w:val="00E87D26"/>
    <w:rsid w:val="00E906FF"/>
    <w:rsid w:val="00E90C6A"/>
    <w:rsid w:val="00E93BBB"/>
    <w:rsid w:val="00E94C74"/>
    <w:rsid w:val="00E956F6"/>
    <w:rsid w:val="00EA0583"/>
    <w:rsid w:val="00EA0B0A"/>
    <w:rsid w:val="00EA5054"/>
    <w:rsid w:val="00EA597A"/>
    <w:rsid w:val="00EA67E5"/>
    <w:rsid w:val="00EA6C38"/>
    <w:rsid w:val="00EA7871"/>
    <w:rsid w:val="00EB1081"/>
    <w:rsid w:val="00EB6F2B"/>
    <w:rsid w:val="00EB702A"/>
    <w:rsid w:val="00EC5E84"/>
    <w:rsid w:val="00EC7495"/>
    <w:rsid w:val="00ED0A3D"/>
    <w:rsid w:val="00ED0EBE"/>
    <w:rsid w:val="00ED113C"/>
    <w:rsid w:val="00ED13CA"/>
    <w:rsid w:val="00ED260C"/>
    <w:rsid w:val="00ED348D"/>
    <w:rsid w:val="00ED4B6A"/>
    <w:rsid w:val="00ED5AB3"/>
    <w:rsid w:val="00ED6ED7"/>
    <w:rsid w:val="00ED7609"/>
    <w:rsid w:val="00ED7FCA"/>
    <w:rsid w:val="00EE37ED"/>
    <w:rsid w:val="00EE7836"/>
    <w:rsid w:val="00EE7EC9"/>
    <w:rsid w:val="00EF2C61"/>
    <w:rsid w:val="00EF3FB2"/>
    <w:rsid w:val="00EF52F8"/>
    <w:rsid w:val="00EF76E5"/>
    <w:rsid w:val="00EF7AEA"/>
    <w:rsid w:val="00F00091"/>
    <w:rsid w:val="00F01706"/>
    <w:rsid w:val="00F0198F"/>
    <w:rsid w:val="00F01EB7"/>
    <w:rsid w:val="00F051AD"/>
    <w:rsid w:val="00F05F1F"/>
    <w:rsid w:val="00F076D5"/>
    <w:rsid w:val="00F077F9"/>
    <w:rsid w:val="00F100AA"/>
    <w:rsid w:val="00F11762"/>
    <w:rsid w:val="00F11CD8"/>
    <w:rsid w:val="00F1552A"/>
    <w:rsid w:val="00F21D28"/>
    <w:rsid w:val="00F24145"/>
    <w:rsid w:val="00F24F8C"/>
    <w:rsid w:val="00F260B4"/>
    <w:rsid w:val="00F30885"/>
    <w:rsid w:val="00F3148B"/>
    <w:rsid w:val="00F314FB"/>
    <w:rsid w:val="00F32DA7"/>
    <w:rsid w:val="00F33C5C"/>
    <w:rsid w:val="00F34B88"/>
    <w:rsid w:val="00F34D05"/>
    <w:rsid w:val="00F35565"/>
    <w:rsid w:val="00F37FD7"/>
    <w:rsid w:val="00F42614"/>
    <w:rsid w:val="00F42B04"/>
    <w:rsid w:val="00F430DA"/>
    <w:rsid w:val="00F43A2A"/>
    <w:rsid w:val="00F4400F"/>
    <w:rsid w:val="00F4401B"/>
    <w:rsid w:val="00F44029"/>
    <w:rsid w:val="00F448B1"/>
    <w:rsid w:val="00F45D57"/>
    <w:rsid w:val="00F46077"/>
    <w:rsid w:val="00F46807"/>
    <w:rsid w:val="00F477AF"/>
    <w:rsid w:val="00F503A8"/>
    <w:rsid w:val="00F50876"/>
    <w:rsid w:val="00F50C03"/>
    <w:rsid w:val="00F5104F"/>
    <w:rsid w:val="00F52285"/>
    <w:rsid w:val="00F539E2"/>
    <w:rsid w:val="00F542C6"/>
    <w:rsid w:val="00F548D1"/>
    <w:rsid w:val="00F5681F"/>
    <w:rsid w:val="00F57075"/>
    <w:rsid w:val="00F6144F"/>
    <w:rsid w:val="00F61B32"/>
    <w:rsid w:val="00F61F78"/>
    <w:rsid w:val="00F62997"/>
    <w:rsid w:val="00F62B50"/>
    <w:rsid w:val="00F62CCB"/>
    <w:rsid w:val="00F63786"/>
    <w:rsid w:val="00F6378A"/>
    <w:rsid w:val="00F65531"/>
    <w:rsid w:val="00F65CFE"/>
    <w:rsid w:val="00F660C4"/>
    <w:rsid w:val="00F6634B"/>
    <w:rsid w:val="00F73A03"/>
    <w:rsid w:val="00F73E86"/>
    <w:rsid w:val="00F75113"/>
    <w:rsid w:val="00F768DF"/>
    <w:rsid w:val="00F77489"/>
    <w:rsid w:val="00F820C2"/>
    <w:rsid w:val="00F84D6A"/>
    <w:rsid w:val="00F851C0"/>
    <w:rsid w:val="00F85681"/>
    <w:rsid w:val="00F85D71"/>
    <w:rsid w:val="00F860FE"/>
    <w:rsid w:val="00F90EC6"/>
    <w:rsid w:val="00F90FF6"/>
    <w:rsid w:val="00F92BC6"/>
    <w:rsid w:val="00F94111"/>
    <w:rsid w:val="00F94B04"/>
    <w:rsid w:val="00F94DF9"/>
    <w:rsid w:val="00F9540C"/>
    <w:rsid w:val="00F9547E"/>
    <w:rsid w:val="00FA073F"/>
    <w:rsid w:val="00FA0972"/>
    <w:rsid w:val="00FA18D4"/>
    <w:rsid w:val="00FA1F36"/>
    <w:rsid w:val="00FA44E4"/>
    <w:rsid w:val="00FA4B72"/>
    <w:rsid w:val="00FA4E0C"/>
    <w:rsid w:val="00FB1364"/>
    <w:rsid w:val="00FB195E"/>
    <w:rsid w:val="00FB4E5A"/>
    <w:rsid w:val="00FB5797"/>
    <w:rsid w:val="00FB62D7"/>
    <w:rsid w:val="00FC17A6"/>
    <w:rsid w:val="00FC19C6"/>
    <w:rsid w:val="00FC5C6A"/>
    <w:rsid w:val="00FC6421"/>
    <w:rsid w:val="00FD13F1"/>
    <w:rsid w:val="00FD21BE"/>
    <w:rsid w:val="00FD26F1"/>
    <w:rsid w:val="00FD4429"/>
    <w:rsid w:val="00FD5563"/>
    <w:rsid w:val="00FE0963"/>
    <w:rsid w:val="00FE2334"/>
    <w:rsid w:val="00FE27CA"/>
    <w:rsid w:val="00FE4541"/>
    <w:rsid w:val="00FE4823"/>
    <w:rsid w:val="00FE5CB7"/>
    <w:rsid w:val="00FE702C"/>
    <w:rsid w:val="00FE73CA"/>
    <w:rsid w:val="00FF04AC"/>
    <w:rsid w:val="00FF227F"/>
    <w:rsid w:val="00FF261C"/>
    <w:rsid w:val="00FF45AD"/>
    <w:rsid w:val="00FF45C6"/>
    <w:rsid w:val="00FF4B7A"/>
    <w:rsid w:val="00FF65EE"/>
    <w:rsid w:val="00FF6C74"/>
    <w:rsid w:val="00FF6F6E"/>
    <w:rsid w:val="00FF7846"/>
    <w:rsid w:val="0115FD1F"/>
    <w:rsid w:val="01A83944"/>
    <w:rsid w:val="01F67994"/>
    <w:rsid w:val="0202FF35"/>
    <w:rsid w:val="0254CEA8"/>
    <w:rsid w:val="0256022A"/>
    <w:rsid w:val="027E4FE2"/>
    <w:rsid w:val="03082A95"/>
    <w:rsid w:val="03EDB5A7"/>
    <w:rsid w:val="0428269D"/>
    <w:rsid w:val="044D9DE1"/>
    <w:rsid w:val="04CA38E5"/>
    <w:rsid w:val="04DADD67"/>
    <w:rsid w:val="05417561"/>
    <w:rsid w:val="05ADF60A"/>
    <w:rsid w:val="06420731"/>
    <w:rsid w:val="065C1E5C"/>
    <w:rsid w:val="06C866A4"/>
    <w:rsid w:val="074EF191"/>
    <w:rsid w:val="083C9A34"/>
    <w:rsid w:val="0869CB9F"/>
    <w:rsid w:val="08B7FE1B"/>
    <w:rsid w:val="090D9247"/>
    <w:rsid w:val="097B4FC1"/>
    <w:rsid w:val="099F0CCF"/>
    <w:rsid w:val="0A6F7BAD"/>
    <w:rsid w:val="0AC7698B"/>
    <w:rsid w:val="0AD7A11F"/>
    <w:rsid w:val="0B19E90E"/>
    <w:rsid w:val="0BD45E7D"/>
    <w:rsid w:val="0C8C982D"/>
    <w:rsid w:val="0C9F4D99"/>
    <w:rsid w:val="0CA5D2B3"/>
    <w:rsid w:val="0CC49BD5"/>
    <w:rsid w:val="0CD34EAB"/>
    <w:rsid w:val="0DC3EB30"/>
    <w:rsid w:val="0DE15626"/>
    <w:rsid w:val="0E03CFC4"/>
    <w:rsid w:val="0E287AB7"/>
    <w:rsid w:val="0F12E4FE"/>
    <w:rsid w:val="0F204762"/>
    <w:rsid w:val="0F58C12E"/>
    <w:rsid w:val="0FA171BD"/>
    <w:rsid w:val="10508FF6"/>
    <w:rsid w:val="10867199"/>
    <w:rsid w:val="10A51149"/>
    <w:rsid w:val="10D7A0BB"/>
    <w:rsid w:val="1107ACA8"/>
    <w:rsid w:val="111D44F4"/>
    <w:rsid w:val="114301A3"/>
    <w:rsid w:val="11FCB352"/>
    <w:rsid w:val="1249ED30"/>
    <w:rsid w:val="12A29781"/>
    <w:rsid w:val="12AA0BAB"/>
    <w:rsid w:val="12B6B673"/>
    <w:rsid w:val="131EAC53"/>
    <w:rsid w:val="1348699A"/>
    <w:rsid w:val="134F65A9"/>
    <w:rsid w:val="1434E266"/>
    <w:rsid w:val="146C6F2F"/>
    <w:rsid w:val="149F9063"/>
    <w:rsid w:val="14CA2396"/>
    <w:rsid w:val="14FB7859"/>
    <w:rsid w:val="151A3176"/>
    <w:rsid w:val="1547A524"/>
    <w:rsid w:val="15E1B89B"/>
    <w:rsid w:val="16C21533"/>
    <w:rsid w:val="16C23EFD"/>
    <w:rsid w:val="1794679A"/>
    <w:rsid w:val="17DB76E3"/>
    <w:rsid w:val="1871CA63"/>
    <w:rsid w:val="187A566B"/>
    <w:rsid w:val="18DD1E94"/>
    <w:rsid w:val="18F6A801"/>
    <w:rsid w:val="197910B2"/>
    <w:rsid w:val="1AAB4F1B"/>
    <w:rsid w:val="1B2393DB"/>
    <w:rsid w:val="1B90CB95"/>
    <w:rsid w:val="1C0FF798"/>
    <w:rsid w:val="1C2726C0"/>
    <w:rsid w:val="1C29B20A"/>
    <w:rsid w:val="1C76C116"/>
    <w:rsid w:val="1CE19442"/>
    <w:rsid w:val="1DBD8EA1"/>
    <w:rsid w:val="1DF9691A"/>
    <w:rsid w:val="1E1DE361"/>
    <w:rsid w:val="1E1EB889"/>
    <w:rsid w:val="1E7F8210"/>
    <w:rsid w:val="1EC04F62"/>
    <w:rsid w:val="1EED2C0D"/>
    <w:rsid w:val="1F0FC9E5"/>
    <w:rsid w:val="1FE5CCBB"/>
    <w:rsid w:val="21809806"/>
    <w:rsid w:val="2185D199"/>
    <w:rsid w:val="223D7ED5"/>
    <w:rsid w:val="2297A633"/>
    <w:rsid w:val="22DE950A"/>
    <w:rsid w:val="231A618A"/>
    <w:rsid w:val="238341B1"/>
    <w:rsid w:val="23CF0DFC"/>
    <w:rsid w:val="2436DD2D"/>
    <w:rsid w:val="24BAF23B"/>
    <w:rsid w:val="25887A9B"/>
    <w:rsid w:val="25B25057"/>
    <w:rsid w:val="25F35C47"/>
    <w:rsid w:val="270AA1CC"/>
    <w:rsid w:val="273D7359"/>
    <w:rsid w:val="27D1461A"/>
    <w:rsid w:val="28583576"/>
    <w:rsid w:val="28916A28"/>
    <w:rsid w:val="28A6E29A"/>
    <w:rsid w:val="28B0C4C8"/>
    <w:rsid w:val="28E20EE2"/>
    <w:rsid w:val="29C23511"/>
    <w:rsid w:val="2A2E3CB8"/>
    <w:rsid w:val="2B289F2C"/>
    <w:rsid w:val="2B2A2971"/>
    <w:rsid w:val="2B852E86"/>
    <w:rsid w:val="2BE5CEC2"/>
    <w:rsid w:val="2C7EC2AD"/>
    <w:rsid w:val="2CC8D817"/>
    <w:rsid w:val="2CD76CC9"/>
    <w:rsid w:val="2D22D5C7"/>
    <w:rsid w:val="2D59ADE1"/>
    <w:rsid w:val="2D8B8987"/>
    <w:rsid w:val="2DF303C8"/>
    <w:rsid w:val="2E163D0A"/>
    <w:rsid w:val="2E3B6423"/>
    <w:rsid w:val="2E6924E7"/>
    <w:rsid w:val="2EB1ED61"/>
    <w:rsid w:val="2F02014D"/>
    <w:rsid w:val="2F2F5CE1"/>
    <w:rsid w:val="3082A241"/>
    <w:rsid w:val="30B55BB9"/>
    <w:rsid w:val="30EFD63F"/>
    <w:rsid w:val="3103FAB2"/>
    <w:rsid w:val="31242C27"/>
    <w:rsid w:val="31324B69"/>
    <w:rsid w:val="313583E8"/>
    <w:rsid w:val="31FDB1AB"/>
    <w:rsid w:val="32052E98"/>
    <w:rsid w:val="323F81D0"/>
    <w:rsid w:val="32767985"/>
    <w:rsid w:val="32B8DA8A"/>
    <w:rsid w:val="32BAE05D"/>
    <w:rsid w:val="32BFFC88"/>
    <w:rsid w:val="330B3A71"/>
    <w:rsid w:val="33BA304F"/>
    <w:rsid w:val="33E301F4"/>
    <w:rsid w:val="346D9391"/>
    <w:rsid w:val="3475D6F4"/>
    <w:rsid w:val="35337C54"/>
    <w:rsid w:val="35C4CAD3"/>
    <w:rsid w:val="360963F2"/>
    <w:rsid w:val="363EEBC1"/>
    <w:rsid w:val="3651B4E0"/>
    <w:rsid w:val="36FA2578"/>
    <w:rsid w:val="376FA29A"/>
    <w:rsid w:val="3770B3E9"/>
    <w:rsid w:val="37C4AB35"/>
    <w:rsid w:val="37EF2455"/>
    <w:rsid w:val="385D8BE2"/>
    <w:rsid w:val="387388C6"/>
    <w:rsid w:val="389A0140"/>
    <w:rsid w:val="38DE2CAD"/>
    <w:rsid w:val="38DFB7F1"/>
    <w:rsid w:val="38FAF4E6"/>
    <w:rsid w:val="3906C93C"/>
    <w:rsid w:val="393AC6FF"/>
    <w:rsid w:val="39F3F3FE"/>
    <w:rsid w:val="3AC83FCD"/>
    <w:rsid w:val="3B58DC82"/>
    <w:rsid w:val="3C873EA4"/>
    <w:rsid w:val="3CB9908B"/>
    <w:rsid w:val="3D5AA1C1"/>
    <w:rsid w:val="3DFE37D6"/>
    <w:rsid w:val="3E8F6708"/>
    <w:rsid w:val="3EB522FB"/>
    <w:rsid w:val="3EF37E0F"/>
    <w:rsid w:val="3F3DC846"/>
    <w:rsid w:val="3F4D6E31"/>
    <w:rsid w:val="3F8F2B95"/>
    <w:rsid w:val="3FC6EE8E"/>
    <w:rsid w:val="3FDDC451"/>
    <w:rsid w:val="40940A78"/>
    <w:rsid w:val="40E93E92"/>
    <w:rsid w:val="40EAF52D"/>
    <w:rsid w:val="4181C8D5"/>
    <w:rsid w:val="41ABDDEA"/>
    <w:rsid w:val="425C075B"/>
    <w:rsid w:val="4264A947"/>
    <w:rsid w:val="42B96092"/>
    <w:rsid w:val="43AECE0A"/>
    <w:rsid w:val="43B157F2"/>
    <w:rsid w:val="43D10CC2"/>
    <w:rsid w:val="43DD841D"/>
    <w:rsid w:val="43EFA009"/>
    <w:rsid w:val="44E4FB60"/>
    <w:rsid w:val="45BCCFAC"/>
    <w:rsid w:val="45FF988B"/>
    <w:rsid w:val="4796BFB6"/>
    <w:rsid w:val="4801574B"/>
    <w:rsid w:val="4861EB38"/>
    <w:rsid w:val="48F45077"/>
    <w:rsid w:val="49154491"/>
    <w:rsid w:val="4918C698"/>
    <w:rsid w:val="49B83015"/>
    <w:rsid w:val="4A2A492B"/>
    <w:rsid w:val="4AF2F8DF"/>
    <w:rsid w:val="4B549C33"/>
    <w:rsid w:val="4BC16718"/>
    <w:rsid w:val="4BDDF969"/>
    <w:rsid w:val="4CF91451"/>
    <w:rsid w:val="4D4650C5"/>
    <w:rsid w:val="4DBCDBD0"/>
    <w:rsid w:val="4E25AF4D"/>
    <w:rsid w:val="4E3C8075"/>
    <w:rsid w:val="4E45553B"/>
    <w:rsid w:val="50BCB246"/>
    <w:rsid w:val="50CF4740"/>
    <w:rsid w:val="5146E2E8"/>
    <w:rsid w:val="516A27E9"/>
    <w:rsid w:val="52C34EE1"/>
    <w:rsid w:val="52E99DE8"/>
    <w:rsid w:val="533520DB"/>
    <w:rsid w:val="533E9127"/>
    <w:rsid w:val="53D8A55A"/>
    <w:rsid w:val="53FDBA3C"/>
    <w:rsid w:val="5407C66C"/>
    <w:rsid w:val="546A448B"/>
    <w:rsid w:val="54A1C8AB"/>
    <w:rsid w:val="54D0F13C"/>
    <w:rsid w:val="55AB4195"/>
    <w:rsid w:val="55EAB712"/>
    <w:rsid w:val="563477A2"/>
    <w:rsid w:val="5674336F"/>
    <w:rsid w:val="567B8150"/>
    <w:rsid w:val="569FB957"/>
    <w:rsid w:val="56AD6E15"/>
    <w:rsid w:val="56E0AB9A"/>
    <w:rsid w:val="5747C679"/>
    <w:rsid w:val="57FF1126"/>
    <w:rsid w:val="587BB693"/>
    <w:rsid w:val="58951680"/>
    <w:rsid w:val="58B3044A"/>
    <w:rsid w:val="591F3274"/>
    <w:rsid w:val="597227BA"/>
    <w:rsid w:val="5A2B68E7"/>
    <w:rsid w:val="5A40273A"/>
    <w:rsid w:val="5A75AFE1"/>
    <w:rsid w:val="5A8D18E4"/>
    <w:rsid w:val="5B0D3AAE"/>
    <w:rsid w:val="5B110A2F"/>
    <w:rsid w:val="5B334550"/>
    <w:rsid w:val="5B80DF38"/>
    <w:rsid w:val="5B90511A"/>
    <w:rsid w:val="5BB88F1E"/>
    <w:rsid w:val="5BCF3380"/>
    <w:rsid w:val="5BCFAFFB"/>
    <w:rsid w:val="5BE3B73F"/>
    <w:rsid w:val="5BF8633F"/>
    <w:rsid w:val="5D1D53A1"/>
    <w:rsid w:val="5D374BA1"/>
    <w:rsid w:val="5D5583B9"/>
    <w:rsid w:val="5E48AAF1"/>
    <w:rsid w:val="5EA1C435"/>
    <w:rsid w:val="5EDEB824"/>
    <w:rsid w:val="5F0467AC"/>
    <w:rsid w:val="5F317825"/>
    <w:rsid w:val="5F41DABA"/>
    <w:rsid w:val="5F681859"/>
    <w:rsid w:val="605B38CD"/>
    <w:rsid w:val="61377A92"/>
    <w:rsid w:val="61F220E3"/>
    <w:rsid w:val="62491FA1"/>
    <w:rsid w:val="637F4AE7"/>
    <w:rsid w:val="639297ED"/>
    <w:rsid w:val="6407AD24"/>
    <w:rsid w:val="642D31D2"/>
    <w:rsid w:val="64A16BE6"/>
    <w:rsid w:val="65F5AB8C"/>
    <w:rsid w:val="668BF7D7"/>
    <w:rsid w:val="668FEC7F"/>
    <w:rsid w:val="66CCDEB0"/>
    <w:rsid w:val="672669E6"/>
    <w:rsid w:val="672E576C"/>
    <w:rsid w:val="673CA75F"/>
    <w:rsid w:val="67609B96"/>
    <w:rsid w:val="6773DE1A"/>
    <w:rsid w:val="67E231F6"/>
    <w:rsid w:val="67FF8DD6"/>
    <w:rsid w:val="68091205"/>
    <w:rsid w:val="6857DEA5"/>
    <w:rsid w:val="68EA1B80"/>
    <w:rsid w:val="692E6103"/>
    <w:rsid w:val="6994DBF2"/>
    <w:rsid w:val="6B49E31F"/>
    <w:rsid w:val="6B538EB7"/>
    <w:rsid w:val="6BB2A45B"/>
    <w:rsid w:val="6C38BA81"/>
    <w:rsid w:val="6CDBD2FB"/>
    <w:rsid w:val="6E52EC67"/>
    <w:rsid w:val="6EA90EBF"/>
    <w:rsid w:val="6EC1F7C5"/>
    <w:rsid w:val="6EC65493"/>
    <w:rsid w:val="6EFD87CF"/>
    <w:rsid w:val="6EFE12AC"/>
    <w:rsid w:val="6F840673"/>
    <w:rsid w:val="6F99C2E7"/>
    <w:rsid w:val="6FA8DFE3"/>
    <w:rsid w:val="6FB63402"/>
    <w:rsid w:val="7040A869"/>
    <w:rsid w:val="70E1FC03"/>
    <w:rsid w:val="7121709A"/>
    <w:rsid w:val="71C0CDCC"/>
    <w:rsid w:val="71DC78CA"/>
    <w:rsid w:val="72A43083"/>
    <w:rsid w:val="7352104C"/>
    <w:rsid w:val="735CDF80"/>
    <w:rsid w:val="7364CD06"/>
    <w:rsid w:val="73C636FF"/>
    <w:rsid w:val="742AA3BF"/>
    <w:rsid w:val="744D6E8E"/>
    <w:rsid w:val="748F426D"/>
    <w:rsid w:val="75154B1D"/>
    <w:rsid w:val="75165787"/>
    <w:rsid w:val="751972E6"/>
    <w:rsid w:val="751AE4C1"/>
    <w:rsid w:val="75CF6D7A"/>
    <w:rsid w:val="76730E5D"/>
    <w:rsid w:val="76859426"/>
    <w:rsid w:val="7712CCF2"/>
    <w:rsid w:val="776768C8"/>
    <w:rsid w:val="77C3492B"/>
    <w:rsid w:val="78610FA2"/>
    <w:rsid w:val="786C36F6"/>
    <w:rsid w:val="799F3D02"/>
    <w:rsid w:val="79F52173"/>
    <w:rsid w:val="7A0999F0"/>
    <w:rsid w:val="7AE4AB11"/>
    <w:rsid w:val="7B6C9DB6"/>
    <w:rsid w:val="7BBAA623"/>
    <w:rsid w:val="7CC26CE5"/>
    <w:rsid w:val="7CD9A4C1"/>
    <w:rsid w:val="7D34E4DE"/>
    <w:rsid w:val="7D41DC95"/>
    <w:rsid w:val="7E41424E"/>
    <w:rsid w:val="7E68984C"/>
    <w:rsid w:val="7EA0106D"/>
    <w:rsid w:val="7ED4EF63"/>
    <w:rsid w:val="7FCA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A7231"/>
  <w15:chartTrackingRefBased/>
  <w15:docId w15:val="{E262BBD1-AE17-4617-A856-29423765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hapter" w:customStyle="1">
    <w:name w:val="Chapter"/>
    <w:basedOn w:val="Normal"/>
    <w:link w:val="ChapterChar"/>
    <w:rsid w:val="00845FFE"/>
    <w:pPr>
      <w:keepNext/>
      <w:keepLines/>
      <w:tabs>
        <w:tab w:val="left" w:pos="0"/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  <w:tab w:val="left" w:pos="2340"/>
        <w:tab w:val="left" w:pos="2520"/>
        <w:tab w:val="left" w:pos="2700"/>
        <w:tab w:val="left" w:pos="2880"/>
        <w:tab w:val="left" w:pos="3060"/>
        <w:tab w:val="left" w:pos="3240"/>
        <w:tab w:val="left" w:pos="3420"/>
        <w:tab w:val="left" w:pos="3600"/>
        <w:tab w:val="left" w:pos="3780"/>
        <w:tab w:val="left" w:pos="3960"/>
        <w:tab w:val="left" w:pos="4140"/>
        <w:tab w:val="left" w:pos="4320"/>
        <w:tab w:val="left" w:pos="4500"/>
        <w:tab w:val="left" w:pos="4680"/>
        <w:tab w:val="left" w:pos="4860"/>
        <w:tab w:val="left" w:pos="5040"/>
        <w:tab w:val="left" w:pos="5220"/>
        <w:tab w:val="left" w:pos="5400"/>
        <w:tab w:val="left" w:pos="5580"/>
        <w:tab w:val="left" w:pos="5760"/>
        <w:tab w:val="left" w:pos="5940"/>
        <w:tab w:val="left" w:pos="6120"/>
        <w:tab w:val="left" w:pos="6300"/>
        <w:tab w:val="left" w:pos="6480"/>
        <w:tab w:val="left" w:pos="6660"/>
        <w:tab w:val="left" w:pos="6840"/>
        <w:tab w:val="left" w:pos="7020"/>
      </w:tabs>
      <w:spacing w:after="120" w:line="240" w:lineRule="auto"/>
      <w:ind w:left="144" w:right="144"/>
      <w:jc w:val="center"/>
      <w:outlineLvl w:val="1"/>
    </w:pPr>
    <w:rPr>
      <w:rFonts w:ascii="Times New Roman" w:hAnsi="Times New Roman" w:eastAsia="Times New Roman" w:cs="Times New Roman"/>
      <w:b/>
      <w:kern w:val="2"/>
      <w:sz w:val="28"/>
      <w:szCs w:val="20"/>
    </w:rPr>
  </w:style>
  <w:style w:type="character" w:styleId="ChapterChar" w:customStyle="1">
    <w:name w:val="Chapter Char"/>
    <w:link w:val="Chapter"/>
    <w:rsid w:val="00845FFE"/>
    <w:rPr>
      <w:rFonts w:ascii="Times New Roman" w:hAnsi="Times New Roman" w:eastAsia="Times New Roman" w:cs="Times New Roman"/>
      <w:b/>
      <w:kern w:val="2"/>
      <w:sz w:val="2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8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A55"/>
    <w:pPr>
      <w:spacing w:after="200" w:line="240" w:lineRule="auto"/>
    </w:pPr>
    <w:rPr>
      <w:rFonts w:ascii="Calibri" w:hAnsi="Calibri" w:eastAsia="Calibri" w:cs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81A55"/>
    <w:rPr>
      <w:rFonts w:ascii="Calibri" w:hAnsi="Calibri" w:eastAsia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7A0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17A09"/>
  </w:style>
  <w:style w:type="paragraph" w:styleId="Footer">
    <w:name w:val="footer"/>
    <w:basedOn w:val="Normal"/>
    <w:link w:val="FooterChar"/>
    <w:uiPriority w:val="99"/>
    <w:unhideWhenUsed/>
    <w:rsid w:val="00217A0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17A09"/>
  </w:style>
  <w:style w:type="paragraph" w:styleId="ListParagraph">
    <w:name w:val="List Paragraph"/>
    <w:basedOn w:val="Normal"/>
    <w:uiPriority w:val="34"/>
    <w:qFormat/>
    <w:rsid w:val="003A1A6D"/>
    <w:pPr>
      <w:ind w:left="720"/>
      <w:contextualSpacing/>
    </w:pPr>
  </w:style>
  <w:style w:type="paragraph" w:styleId="xmsonormal" w:customStyle="1">
    <w:name w:val="x_msonormal"/>
    <w:basedOn w:val="Normal"/>
    <w:rsid w:val="003909AB"/>
    <w:pPr>
      <w:spacing w:after="0" w:line="240" w:lineRule="auto"/>
    </w:pPr>
    <w:rPr>
      <w:rFonts w:ascii="Calibri" w:hAnsi="Calibri" w:cs="Calibri"/>
    </w:rPr>
  </w:style>
  <w:style w:type="character" w:styleId="contentpasted0" w:customStyle="1">
    <w:name w:val="contentpasted0"/>
    <w:basedOn w:val="DefaultParagraphFont"/>
    <w:rsid w:val="003909AB"/>
  </w:style>
  <w:style w:type="character" w:styleId="PlaceholderText">
    <w:name w:val="Placeholder Text"/>
    <w:basedOn w:val="DefaultParagraphFont"/>
    <w:uiPriority w:val="99"/>
    <w:semiHidden/>
    <w:rsid w:val="005741B0"/>
    <w:rPr>
      <w:color w:val="666666"/>
    </w:rPr>
  </w:style>
  <w:style w:type="paragraph" w:styleId="Revision">
    <w:name w:val="Revision"/>
    <w:hidden/>
    <w:uiPriority w:val="99"/>
    <w:semiHidden/>
    <w:rsid w:val="00BE27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oter" Target="footer2.xml" Id="rId13" /><Relationship Type="http://schemas.microsoft.com/office/2020/10/relationships/intelligence" Target="intelligence2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077E8-B3FA-4196-89F9-F91393FDF66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Morse, Erica</dc:creator>
  <keywords/>
  <dc:description/>
  <lastModifiedBy>McInnis, Amy</lastModifiedBy>
  <revision>110</revision>
  <lastPrinted>2026-04-13T13:23:00.0000000Z</lastPrinted>
  <dcterms:created xsi:type="dcterms:W3CDTF">2026-05-07T18:40:00.0000000Z</dcterms:created>
  <dcterms:modified xsi:type="dcterms:W3CDTF">2026-08-12T14:07:52.9161249Z</dcterms:modified>
</coreProperties>
</file>