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5BE6" w14:textId="77777777" w:rsidR="00863368" w:rsidRDefault="00437E4A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C101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6pt;margin-top:29.85pt;width:81.6pt;height:83.4pt;z-index:251659264;mso-position-vertical-relative:page" o:allowincell="f" fillcolor="window">
            <v:imagedata r:id="rId8" o:title=""/>
            <w10:wrap type="square" anchory="page"/>
          </v:shape>
          <o:OLEObject Type="Embed" ProgID="Word.Picture.8" ShapeID="_x0000_s1026" DrawAspect="Content" ObjectID="_1801583270" r:id="rId9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66A331F0" w14:textId="77777777" w:rsidR="00172796" w:rsidRPr="00863368" w:rsidRDefault="00863368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</w:t>
      </w:r>
      <w:r w:rsidR="00172796" w:rsidRPr="00863368">
        <w:rPr>
          <w:rFonts w:asciiTheme="majorHAnsi" w:hAnsiTheme="majorHAnsi"/>
          <w:sz w:val="52"/>
          <w:szCs w:val="52"/>
        </w:rPr>
        <w:t>State of Louisiana</w:t>
      </w:r>
    </w:p>
    <w:p w14:paraId="1DBFA48C" w14:textId="77777777" w:rsidR="00B80255" w:rsidRPr="00863368" w:rsidRDefault="00B80255" w:rsidP="00B80255">
      <w:pPr>
        <w:pStyle w:val="Title"/>
        <w:tabs>
          <w:tab w:val="left" w:pos="4590"/>
        </w:tabs>
        <w:rPr>
          <w:rFonts w:asciiTheme="majorHAnsi" w:hAnsiTheme="majorHAnsi"/>
          <w:sz w:val="16"/>
        </w:rPr>
      </w:pPr>
    </w:p>
    <w:p w14:paraId="5C1858F6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</w:rPr>
      </w:pPr>
      <w:r w:rsidRPr="00863368">
        <w:rPr>
          <w:rFonts w:asciiTheme="majorHAnsi" w:hAnsiTheme="majorHAnsi"/>
          <w:iCs/>
        </w:rPr>
        <w:t xml:space="preserve">            </w:t>
      </w:r>
      <w:r w:rsidR="006C781A" w:rsidRPr="00863368">
        <w:rPr>
          <w:rFonts w:asciiTheme="majorHAnsi" w:hAnsiTheme="majorHAnsi"/>
          <w:iCs/>
        </w:rPr>
        <w:t xml:space="preserve">       </w:t>
      </w:r>
      <w:r w:rsidR="00863368">
        <w:rPr>
          <w:rFonts w:asciiTheme="majorHAnsi" w:hAnsiTheme="majorHAnsi"/>
          <w:iCs/>
        </w:rPr>
        <w:t xml:space="preserve">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Pr="00863368">
        <w:rPr>
          <w:rFonts w:asciiTheme="majorHAnsi" w:hAnsiTheme="majorHAnsi"/>
          <w:iCs/>
        </w:rPr>
        <w:t>B</w:t>
      </w:r>
      <w:r w:rsidR="00172796" w:rsidRPr="00863368">
        <w:rPr>
          <w:rFonts w:asciiTheme="majorHAnsi" w:hAnsiTheme="majorHAnsi"/>
          <w:iCs/>
        </w:rPr>
        <w:t>oard of Examiners for Sanitarians</w:t>
      </w:r>
    </w:p>
    <w:p w14:paraId="2D19C7DC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 w:val="20"/>
        </w:rPr>
      </w:pPr>
      <w:r w:rsidRPr="00863368">
        <w:rPr>
          <w:rFonts w:asciiTheme="majorHAnsi" w:hAnsiTheme="majorHAnsi"/>
          <w:iCs/>
        </w:rPr>
        <w:t xml:space="preserve">           </w:t>
      </w:r>
      <w:r w:rsidR="006C781A" w:rsidRPr="00863368">
        <w:rPr>
          <w:rFonts w:asciiTheme="majorHAnsi" w:hAnsiTheme="majorHAnsi"/>
          <w:iCs/>
        </w:rPr>
        <w:t xml:space="preserve">             </w:t>
      </w:r>
      <w:r w:rsidR="00863368">
        <w:rPr>
          <w:rFonts w:asciiTheme="majorHAnsi" w:hAnsiTheme="majorHAnsi"/>
          <w:iCs/>
        </w:rPr>
        <w:t xml:space="preserve"> 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="00746B2C" w:rsidRPr="00863368">
        <w:rPr>
          <w:rFonts w:asciiTheme="majorHAnsi" w:hAnsiTheme="majorHAnsi"/>
          <w:iCs/>
        </w:rPr>
        <w:t>7515</w:t>
      </w:r>
      <w:r w:rsidRPr="00863368">
        <w:rPr>
          <w:rFonts w:asciiTheme="majorHAnsi" w:hAnsiTheme="majorHAnsi"/>
          <w:iCs/>
        </w:rPr>
        <w:t xml:space="preserve"> Jefferson Hwy., Box 161</w:t>
      </w:r>
    </w:p>
    <w:p w14:paraId="51150B60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Cs w:val="24"/>
        </w:rPr>
      </w:pPr>
      <w:r w:rsidRPr="00863368">
        <w:rPr>
          <w:rFonts w:asciiTheme="majorHAnsi" w:hAnsiTheme="majorHAnsi"/>
          <w:iCs/>
          <w:sz w:val="20"/>
        </w:rPr>
        <w:t xml:space="preserve">                </w:t>
      </w:r>
      <w:r w:rsidR="006C781A" w:rsidRPr="00863368">
        <w:rPr>
          <w:rFonts w:asciiTheme="majorHAnsi" w:hAnsiTheme="majorHAnsi"/>
          <w:iCs/>
          <w:sz w:val="20"/>
        </w:rPr>
        <w:t xml:space="preserve">                  </w:t>
      </w:r>
      <w:r w:rsidR="00863368">
        <w:rPr>
          <w:rFonts w:asciiTheme="majorHAnsi" w:hAnsiTheme="majorHAnsi"/>
          <w:iCs/>
          <w:sz w:val="20"/>
        </w:rPr>
        <w:t xml:space="preserve">                     </w:t>
      </w:r>
      <w:r w:rsidR="00172796" w:rsidRPr="00863368">
        <w:rPr>
          <w:rFonts w:asciiTheme="majorHAnsi" w:hAnsiTheme="majorHAnsi"/>
          <w:iCs/>
          <w:szCs w:val="24"/>
        </w:rPr>
        <w:t>Baton Rouge, LA  70806</w:t>
      </w:r>
    </w:p>
    <w:p w14:paraId="1AD0BDD5" w14:textId="77777777" w:rsidR="00154DAE" w:rsidRDefault="00154DAE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</w:p>
    <w:p w14:paraId="6A512258" w14:textId="6F152F9E" w:rsidR="00D8039F" w:rsidRPr="009C7D20" w:rsidRDefault="0010471A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  <w:r w:rsidRPr="009C7D20">
        <w:rPr>
          <w:rFonts w:ascii="Arial" w:hAnsi="Arial" w:cs="Arial"/>
          <w:iCs/>
          <w:szCs w:val="24"/>
        </w:rPr>
        <w:t>BOARD MEETING MINUTES</w:t>
      </w:r>
    </w:p>
    <w:p w14:paraId="114CA18C" w14:textId="1A2E04CC" w:rsidR="00154DAE" w:rsidRPr="004B5FBF" w:rsidRDefault="00B617FF" w:rsidP="00154D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February 19, 2025</w:t>
      </w:r>
    </w:p>
    <w:p w14:paraId="43DE34C7" w14:textId="75C84534" w:rsidR="00154DAE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DA5EC9">
        <w:rPr>
          <w:rFonts w:ascii="Times New Roman" w:hAnsi="Times New Roman"/>
          <w:b/>
          <w:bCs/>
          <w:szCs w:val="24"/>
        </w:rPr>
        <w:t>9</w:t>
      </w:r>
      <w:r w:rsidR="004B2FD2">
        <w:rPr>
          <w:rFonts w:ascii="Times New Roman" w:hAnsi="Times New Roman"/>
          <w:b/>
          <w:bCs/>
          <w:szCs w:val="24"/>
        </w:rPr>
        <w:t>:00am-1</w:t>
      </w:r>
      <w:r w:rsidR="00DA5EC9">
        <w:rPr>
          <w:rFonts w:ascii="Times New Roman" w:hAnsi="Times New Roman"/>
          <w:b/>
          <w:bCs/>
          <w:szCs w:val="24"/>
        </w:rPr>
        <w:t>0</w:t>
      </w:r>
      <w:r w:rsidR="004B2FD2">
        <w:rPr>
          <w:rFonts w:ascii="Times New Roman" w:hAnsi="Times New Roman"/>
          <w:b/>
          <w:bCs/>
          <w:szCs w:val="24"/>
        </w:rPr>
        <w:t>:00am</w:t>
      </w:r>
    </w:p>
    <w:p w14:paraId="3E9B839F" w14:textId="5C33F135" w:rsidR="00154DAE" w:rsidRDefault="00322714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</w:t>
      </w:r>
      <w:r w:rsidR="00DA5EC9">
        <w:rPr>
          <w:rFonts w:ascii="Times New Roman" w:hAnsi="Times New Roman"/>
          <w:b/>
          <w:bCs/>
          <w:szCs w:val="24"/>
        </w:rPr>
        <w:t xml:space="preserve">Bienville </w:t>
      </w:r>
      <w:proofErr w:type="spellStart"/>
      <w:r w:rsidR="00DA5EC9">
        <w:rPr>
          <w:rFonts w:ascii="Times New Roman" w:hAnsi="Times New Roman"/>
          <w:b/>
          <w:bCs/>
          <w:szCs w:val="24"/>
        </w:rPr>
        <w:t>Bldg</w:t>
      </w:r>
      <w:proofErr w:type="spellEnd"/>
      <w:r w:rsidR="00DA5EC9">
        <w:rPr>
          <w:rFonts w:ascii="Times New Roman" w:hAnsi="Times New Roman"/>
          <w:b/>
          <w:bCs/>
          <w:szCs w:val="24"/>
        </w:rPr>
        <w:t>, Rm 1</w:t>
      </w:r>
      <w:r w:rsidR="00B617FF">
        <w:rPr>
          <w:rFonts w:ascii="Times New Roman" w:hAnsi="Times New Roman"/>
          <w:b/>
          <w:bCs/>
          <w:szCs w:val="24"/>
        </w:rPr>
        <w:t>18</w:t>
      </w:r>
      <w:r w:rsidR="00DA5EC9">
        <w:rPr>
          <w:rFonts w:ascii="Times New Roman" w:hAnsi="Times New Roman"/>
          <w:b/>
          <w:bCs/>
          <w:szCs w:val="24"/>
        </w:rPr>
        <w:t>, 628 N 4</w:t>
      </w:r>
      <w:r w:rsidR="00DA5EC9" w:rsidRPr="00DA5EC9">
        <w:rPr>
          <w:rFonts w:ascii="Times New Roman" w:hAnsi="Times New Roman"/>
          <w:b/>
          <w:bCs/>
          <w:szCs w:val="24"/>
          <w:vertAlign w:val="superscript"/>
        </w:rPr>
        <w:t>th</w:t>
      </w:r>
      <w:r w:rsidR="00DA5EC9">
        <w:rPr>
          <w:rFonts w:ascii="Times New Roman" w:hAnsi="Times New Roman"/>
          <w:b/>
          <w:bCs/>
          <w:szCs w:val="24"/>
        </w:rPr>
        <w:t xml:space="preserve"> St, Baton Rouge, LA</w:t>
      </w:r>
    </w:p>
    <w:p w14:paraId="46ABE993" w14:textId="77777777" w:rsidR="00154DAE" w:rsidRPr="004B5FBF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</w:p>
    <w:p w14:paraId="08C22375" w14:textId="77777777" w:rsidR="0010471A" w:rsidRDefault="0010471A" w:rsidP="003C1F9B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</w:rPr>
      </w:pPr>
    </w:p>
    <w:p w14:paraId="01197DD2" w14:textId="16A5E92D" w:rsidR="00D8039F" w:rsidRPr="00C85915" w:rsidRDefault="0010471A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C85915">
        <w:rPr>
          <w:rFonts w:ascii="Times New Roman" w:hAnsi="Times New Roman"/>
          <w:i/>
          <w:iCs/>
          <w:sz w:val="22"/>
          <w:szCs w:val="22"/>
          <w:u w:val="single"/>
        </w:rPr>
        <w:t>IN ATTENDANCE</w:t>
      </w:r>
      <w:r w:rsidR="009D1982">
        <w:rPr>
          <w:rFonts w:ascii="Times New Roman" w:hAnsi="Times New Roman"/>
          <w:i/>
          <w:iCs/>
          <w:sz w:val="22"/>
          <w:szCs w:val="22"/>
          <w:u w:val="single"/>
        </w:rPr>
        <w:t>:</w:t>
      </w:r>
      <w:r w:rsidR="009D1982">
        <w:rPr>
          <w:rFonts w:ascii="Times New Roman" w:hAnsi="Times New Roman"/>
          <w:b w:val="0"/>
          <w:iCs/>
          <w:sz w:val="22"/>
          <w:szCs w:val="22"/>
        </w:rPr>
        <w:t xml:space="preserve">   </w:t>
      </w:r>
      <w:r w:rsidR="00322714">
        <w:rPr>
          <w:rFonts w:ascii="Arial" w:hAnsi="Arial" w:cs="Arial"/>
          <w:b w:val="0"/>
          <w:i/>
          <w:iCs/>
          <w:sz w:val="22"/>
          <w:szCs w:val="22"/>
        </w:rPr>
        <w:t>Keenan Glover, RS – Chair;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1158F5">
        <w:rPr>
          <w:rFonts w:ascii="Arial" w:hAnsi="Arial" w:cs="Arial"/>
          <w:b w:val="0"/>
          <w:i/>
          <w:iCs/>
          <w:sz w:val="22"/>
          <w:szCs w:val="22"/>
        </w:rPr>
        <w:t>Vickie Collins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, RS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–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403967">
        <w:rPr>
          <w:rFonts w:ascii="Arial" w:hAnsi="Arial" w:cs="Arial"/>
          <w:b w:val="0"/>
          <w:i/>
          <w:iCs/>
          <w:sz w:val="22"/>
          <w:szCs w:val="22"/>
        </w:rPr>
        <w:t>Vice Chair</w:t>
      </w:r>
      <w:r w:rsidR="00CA67BE">
        <w:rPr>
          <w:rFonts w:ascii="Arial" w:hAnsi="Arial" w:cs="Arial"/>
          <w:b w:val="0"/>
          <w:i/>
          <w:iCs/>
          <w:sz w:val="22"/>
          <w:szCs w:val="22"/>
        </w:rPr>
        <w:t>; Dr. Cynthia Peterson, Ex-officio LSU;</w:t>
      </w:r>
      <w:r w:rsidR="00011872">
        <w:rPr>
          <w:rFonts w:ascii="Arial" w:hAnsi="Arial" w:cs="Arial"/>
          <w:b w:val="0"/>
          <w:i/>
          <w:iCs/>
          <w:sz w:val="22"/>
          <w:szCs w:val="22"/>
        </w:rPr>
        <w:t xml:space="preserve"> Chasity Cheramie, Recorder</w:t>
      </w:r>
    </w:p>
    <w:p w14:paraId="49FC8E2C" w14:textId="77777777" w:rsidR="00D26AC5" w:rsidRPr="00C85915" w:rsidRDefault="00D26AC5" w:rsidP="004B2FD2">
      <w:pPr>
        <w:pStyle w:val="Title"/>
        <w:tabs>
          <w:tab w:val="left" w:pos="4590"/>
        </w:tabs>
        <w:jc w:val="both"/>
        <w:rPr>
          <w:rFonts w:ascii="Times New Roman" w:hAnsi="Times New Roman"/>
          <w:b w:val="0"/>
          <w:iCs/>
          <w:sz w:val="22"/>
          <w:szCs w:val="22"/>
        </w:rPr>
      </w:pPr>
    </w:p>
    <w:p w14:paraId="69630373" w14:textId="7D2CC7E0" w:rsidR="004B2FD2" w:rsidRDefault="009D198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</w:t>
      </w:r>
      <w:r w:rsidR="00110282">
        <w:rPr>
          <w:rFonts w:ascii="Arial" w:hAnsi="Arial" w:cs="Arial"/>
          <w:b w:val="0"/>
          <w:iCs/>
          <w:sz w:val="22"/>
          <w:szCs w:val="22"/>
        </w:rPr>
        <w:t xml:space="preserve">After determining a quorum was present,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Board Chair </w:t>
      </w:r>
      <w:r w:rsidR="00322714">
        <w:rPr>
          <w:rFonts w:ascii="Arial" w:hAnsi="Arial" w:cs="Arial"/>
          <w:b w:val="0"/>
          <w:iCs/>
          <w:sz w:val="22"/>
          <w:szCs w:val="22"/>
        </w:rPr>
        <w:t xml:space="preserve">Keenan Glover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called the meeting to order at </w:t>
      </w:r>
      <w:r w:rsidR="00DA5EC9">
        <w:rPr>
          <w:rFonts w:ascii="Arial" w:hAnsi="Arial" w:cs="Arial"/>
          <w:b w:val="0"/>
          <w:iCs/>
          <w:sz w:val="22"/>
          <w:szCs w:val="22"/>
        </w:rPr>
        <w:t>9</w:t>
      </w:r>
      <w:r w:rsidR="00E57C9C">
        <w:rPr>
          <w:rFonts w:ascii="Arial" w:hAnsi="Arial" w:cs="Arial"/>
          <w:b w:val="0"/>
          <w:iCs/>
          <w:sz w:val="22"/>
          <w:szCs w:val="22"/>
        </w:rPr>
        <w:t>:00 AM.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642F6F" w:rsidRPr="00C85915">
        <w:rPr>
          <w:rFonts w:ascii="Arial" w:hAnsi="Arial" w:cs="Arial"/>
          <w:b w:val="0"/>
          <w:iCs/>
          <w:sz w:val="22"/>
          <w:szCs w:val="22"/>
        </w:rPr>
        <w:t xml:space="preserve"> </w:t>
      </w:r>
    </w:p>
    <w:p w14:paraId="2E2258C3" w14:textId="77777777" w:rsidR="004B2FD2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2B869C75" w14:textId="77777777" w:rsidR="00DA5EC9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 w:rsidRPr="00096115">
        <w:rPr>
          <w:rFonts w:ascii="Arial" w:hAnsi="Arial" w:cs="Arial"/>
          <w:bCs/>
          <w:iCs/>
          <w:sz w:val="22"/>
          <w:szCs w:val="22"/>
          <w:u w:val="single"/>
        </w:rPr>
        <w:t>Discussion</w:t>
      </w:r>
      <w:r>
        <w:rPr>
          <w:rFonts w:ascii="Arial" w:hAnsi="Arial" w:cs="Arial"/>
          <w:b w:val="0"/>
          <w:iCs/>
          <w:sz w:val="22"/>
          <w:szCs w:val="22"/>
        </w:rPr>
        <w:t xml:space="preserve">: </w:t>
      </w:r>
    </w:p>
    <w:p w14:paraId="6686DA6D" w14:textId="77777777" w:rsidR="00DA5EC9" w:rsidRDefault="00DA5EC9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678FD530" w14:textId="49573216" w:rsidR="007D1D1D" w:rsidRDefault="00CA67BE" w:rsidP="007D1D1D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There is currently one sanitarian vacancy</w:t>
      </w:r>
      <w:r w:rsidR="00162371">
        <w:rPr>
          <w:rFonts w:ascii="Arial" w:hAnsi="Arial" w:cs="Arial"/>
          <w:b w:val="0"/>
          <w:iCs/>
          <w:sz w:val="22"/>
          <w:szCs w:val="22"/>
        </w:rPr>
        <w:t xml:space="preserve"> from September 2024 (waiting on Boards &amp; Commissions to fill)</w:t>
      </w:r>
      <w:r>
        <w:rPr>
          <w:rFonts w:ascii="Arial" w:hAnsi="Arial" w:cs="Arial"/>
          <w:b w:val="0"/>
          <w:iCs/>
          <w:sz w:val="22"/>
          <w:szCs w:val="22"/>
        </w:rPr>
        <w:t xml:space="preserve"> and one consumer member vacancy</w:t>
      </w:r>
      <w:r w:rsidR="00162371">
        <w:rPr>
          <w:rFonts w:ascii="Arial" w:hAnsi="Arial" w:cs="Arial"/>
          <w:b w:val="0"/>
          <w:iCs/>
          <w:sz w:val="22"/>
          <w:szCs w:val="22"/>
        </w:rPr>
        <w:t xml:space="preserve"> from October 2023 (will submit recommendations to Boards and Commissions)</w:t>
      </w:r>
      <w:r w:rsidR="007E4909">
        <w:rPr>
          <w:rFonts w:ascii="Arial" w:hAnsi="Arial" w:cs="Arial"/>
          <w:b w:val="0"/>
          <w:iCs/>
          <w:sz w:val="22"/>
          <w:szCs w:val="22"/>
        </w:rPr>
        <w:t xml:space="preserve">.  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The minutes of the </w:t>
      </w:r>
      <w:r w:rsidR="00B617FF">
        <w:rPr>
          <w:rFonts w:ascii="Arial" w:hAnsi="Arial" w:cs="Arial"/>
          <w:b w:val="0"/>
          <w:iCs/>
          <w:sz w:val="22"/>
          <w:szCs w:val="22"/>
        </w:rPr>
        <w:t>October 30</w:t>
      </w:r>
      <w:r>
        <w:rPr>
          <w:rFonts w:ascii="Arial" w:hAnsi="Arial" w:cs="Arial"/>
          <w:b w:val="0"/>
          <w:iCs/>
          <w:sz w:val="22"/>
          <w:szCs w:val="22"/>
        </w:rPr>
        <w:t>, 2024</w:t>
      </w:r>
      <w:r w:rsidR="007D1D1D">
        <w:rPr>
          <w:rFonts w:ascii="Arial" w:hAnsi="Arial" w:cs="Arial"/>
          <w:b w:val="0"/>
          <w:iCs/>
          <w:sz w:val="22"/>
          <w:szCs w:val="22"/>
        </w:rPr>
        <w:t>, meeting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w</w:t>
      </w:r>
      <w:r w:rsidR="0002677E">
        <w:rPr>
          <w:rFonts w:ascii="Arial" w:hAnsi="Arial" w:cs="Arial"/>
          <w:b w:val="0"/>
          <w:iCs/>
          <w:sz w:val="22"/>
          <w:szCs w:val="22"/>
        </w:rPr>
        <w:t>ere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disseminated to members </w:t>
      </w:r>
      <w:r w:rsidR="007D1D1D">
        <w:rPr>
          <w:rFonts w:ascii="Arial" w:hAnsi="Arial" w:cs="Arial"/>
          <w:b w:val="0"/>
          <w:iCs/>
          <w:sz w:val="22"/>
          <w:szCs w:val="22"/>
        </w:rPr>
        <w:t>prior to the meeting. Motion mad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e by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Keenan to accept the minutes, seconded by Vickie </w:t>
      </w:r>
      <w:r w:rsidR="004C42D4">
        <w:rPr>
          <w:rFonts w:ascii="Arial" w:hAnsi="Arial" w:cs="Arial"/>
          <w:b w:val="0"/>
          <w:iCs/>
          <w:sz w:val="22"/>
          <w:szCs w:val="22"/>
        </w:rPr>
        <w:t xml:space="preserve">- </w:t>
      </w:r>
      <w:r w:rsidR="007D1D1D">
        <w:rPr>
          <w:rFonts w:ascii="Arial" w:hAnsi="Arial" w:cs="Arial"/>
          <w:b w:val="0"/>
          <w:iCs/>
          <w:sz w:val="22"/>
          <w:szCs w:val="22"/>
        </w:rPr>
        <w:t>minutes were approved</w:t>
      </w:r>
      <w:r w:rsidR="00B617FF">
        <w:rPr>
          <w:rFonts w:ascii="Arial" w:hAnsi="Arial" w:cs="Arial"/>
          <w:b w:val="0"/>
          <w:iCs/>
          <w:sz w:val="22"/>
          <w:szCs w:val="22"/>
        </w:rPr>
        <w:t>; all voted yes</w:t>
      </w:r>
      <w:r w:rsidR="007D1D1D">
        <w:rPr>
          <w:rFonts w:ascii="Arial" w:hAnsi="Arial" w:cs="Arial"/>
          <w:b w:val="0"/>
          <w:iCs/>
          <w:sz w:val="22"/>
          <w:szCs w:val="22"/>
        </w:rPr>
        <w:t>.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 The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Report of the Secretary/Treasurer </w:t>
      </w:r>
      <w:r w:rsidR="00162371">
        <w:rPr>
          <w:rFonts w:ascii="Arial" w:hAnsi="Arial" w:cs="Arial"/>
          <w:b w:val="0"/>
          <w:iCs/>
          <w:sz w:val="22"/>
          <w:szCs w:val="22"/>
        </w:rPr>
        <w:t xml:space="preserve">with updates of license renewals </w:t>
      </w:r>
      <w:r>
        <w:rPr>
          <w:rFonts w:ascii="Arial" w:hAnsi="Arial" w:cs="Arial"/>
          <w:b w:val="0"/>
          <w:iCs/>
          <w:sz w:val="22"/>
          <w:szCs w:val="22"/>
        </w:rPr>
        <w:t>was discussed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.  </w:t>
      </w:r>
    </w:p>
    <w:p w14:paraId="13F283BB" w14:textId="77777777" w:rsidR="007D1D1D" w:rsidRPr="00C85915" w:rsidRDefault="007D1D1D" w:rsidP="007D1D1D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</w:t>
      </w:r>
    </w:p>
    <w:p w14:paraId="59B468FC" w14:textId="77777777" w:rsidR="007D1D1D" w:rsidRPr="000D653B" w:rsidRDefault="007D1D1D" w:rsidP="007D1D1D">
      <w:pPr>
        <w:pStyle w:val="Title"/>
        <w:tabs>
          <w:tab w:val="left" w:pos="4590"/>
        </w:tabs>
        <w:jc w:val="left"/>
        <w:rPr>
          <w:rFonts w:ascii="Arial" w:hAnsi="Arial" w:cs="Arial"/>
          <w:bCs/>
          <w:iCs/>
          <w:sz w:val="22"/>
          <w:szCs w:val="22"/>
          <w:u w:val="single"/>
        </w:rPr>
      </w:pPr>
      <w:r w:rsidRPr="000D653B">
        <w:rPr>
          <w:rFonts w:ascii="Arial" w:hAnsi="Arial" w:cs="Arial"/>
          <w:bCs/>
          <w:iCs/>
          <w:sz w:val="22"/>
          <w:szCs w:val="22"/>
          <w:u w:val="single"/>
        </w:rPr>
        <w:t>Old Business:</w:t>
      </w:r>
    </w:p>
    <w:p w14:paraId="3953E074" w14:textId="359987F7" w:rsidR="007D1D1D" w:rsidRDefault="00B617FF" w:rsidP="004C42D4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Chasity created an additional written sanitarian exam and no more need to be developed at this time.</w:t>
      </w:r>
    </w:p>
    <w:p w14:paraId="6D494633" w14:textId="2C71A69E" w:rsidR="00B617FF" w:rsidRDefault="00B617FF" w:rsidP="004C42D4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Chasity sent the laptop to surplus and there is not anymore equipment with a state tag</w:t>
      </w:r>
    </w:p>
    <w:p w14:paraId="60D12645" w14:textId="77777777" w:rsidR="00CA67B2" w:rsidRDefault="00CA67B2" w:rsidP="00CA67B2">
      <w:pPr>
        <w:pStyle w:val="Title"/>
        <w:tabs>
          <w:tab w:val="left" w:pos="4590"/>
        </w:tabs>
        <w:ind w:left="720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009B0453" w14:textId="0AE5E6D0" w:rsidR="007D1D1D" w:rsidRPr="000D653B" w:rsidRDefault="007D1D1D" w:rsidP="007D1D1D">
      <w:pPr>
        <w:pStyle w:val="Title"/>
        <w:tabs>
          <w:tab w:val="left" w:pos="4590"/>
        </w:tabs>
        <w:jc w:val="left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</w:t>
      </w:r>
      <w:r w:rsidRPr="000D653B">
        <w:rPr>
          <w:rFonts w:ascii="Arial" w:hAnsi="Arial" w:cs="Arial"/>
          <w:bCs/>
          <w:iCs/>
          <w:sz w:val="22"/>
          <w:szCs w:val="22"/>
          <w:u w:val="single"/>
        </w:rPr>
        <w:t>New Business</w:t>
      </w:r>
      <w:r w:rsidRPr="000D653B">
        <w:rPr>
          <w:rFonts w:ascii="Arial" w:hAnsi="Arial" w:cs="Arial"/>
          <w:bCs/>
          <w:iCs/>
          <w:sz w:val="22"/>
          <w:szCs w:val="22"/>
        </w:rPr>
        <w:t>:</w:t>
      </w:r>
    </w:p>
    <w:p w14:paraId="5CC4E39C" w14:textId="6C2A4DC9" w:rsidR="00162371" w:rsidRPr="00162371" w:rsidRDefault="00162371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162371">
        <w:rPr>
          <w:rFonts w:ascii="Arial" w:hAnsi="Arial" w:cs="Arial"/>
          <w:b w:val="0"/>
          <w:iCs/>
          <w:sz w:val="22"/>
          <w:szCs w:val="22"/>
        </w:rPr>
        <w:t xml:space="preserve">7/24-6/25 Budget </w:t>
      </w:r>
      <w:r>
        <w:rPr>
          <w:rFonts w:ascii="Arial" w:hAnsi="Arial" w:cs="Arial"/>
          <w:b w:val="0"/>
          <w:iCs/>
          <w:sz w:val="22"/>
          <w:szCs w:val="22"/>
        </w:rPr>
        <w:t>information reviewed by members with no questions</w:t>
      </w:r>
    </w:p>
    <w:p w14:paraId="4832FE57" w14:textId="255B34C7" w:rsidR="00CA67BE" w:rsidRPr="00162371" w:rsidRDefault="00CA67BE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162371">
        <w:rPr>
          <w:rFonts w:ascii="Arial" w:hAnsi="Arial" w:cs="Arial"/>
          <w:b w:val="0"/>
          <w:iCs/>
          <w:sz w:val="22"/>
          <w:szCs w:val="22"/>
        </w:rPr>
        <w:t>January 2025 Sanitarian Seminar</w:t>
      </w:r>
      <w:r w:rsidR="00162371" w:rsidRPr="00162371">
        <w:rPr>
          <w:rFonts w:ascii="Arial" w:hAnsi="Arial" w:cs="Arial"/>
          <w:b w:val="0"/>
          <w:iCs/>
          <w:sz w:val="22"/>
          <w:szCs w:val="22"/>
        </w:rPr>
        <w:t xml:space="preserve"> was changed to November 2025 due to weather; keynote speaker will be the board’s only expense as other items were already paid for</w:t>
      </w:r>
    </w:p>
    <w:p w14:paraId="314A3A4E" w14:textId="77777777" w:rsidR="00162371" w:rsidRDefault="00162371" w:rsidP="00162371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CA67BE">
        <w:rPr>
          <w:rFonts w:ascii="Arial" w:hAnsi="Arial" w:cs="Arial"/>
          <w:b w:val="0"/>
          <w:iCs/>
          <w:sz w:val="22"/>
          <w:szCs w:val="22"/>
        </w:rPr>
        <w:t>The next Board Meetings and RS exams will be on Wednesday, June 18, 2025,</w:t>
      </w:r>
      <w:r>
        <w:rPr>
          <w:rFonts w:ascii="Arial" w:hAnsi="Arial" w:cs="Arial"/>
          <w:b w:val="0"/>
          <w:iCs/>
          <w:sz w:val="22"/>
          <w:szCs w:val="22"/>
        </w:rPr>
        <w:t xml:space="preserve"> and Wednesday, October 15, 2025,</w:t>
      </w:r>
      <w:r w:rsidRPr="00CA67BE">
        <w:rPr>
          <w:rFonts w:ascii="Arial" w:hAnsi="Arial" w:cs="Arial"/>
          <w:b w:val="0"/>
          <w:iCs/>
          <w:sz w:val="22"/>
          <w:szCs w:val="22"/>
        </w:rPr>
        <w:t xml:space="preserve"> in Baton Rouge.</w:t>
      </w:r>
    </w:p>
    <w:p w14:paraId="5BE41AEB" w14:textId="0B40A45F" w:rsidR="00162371" w:rsidRPr="00162371" w:rsidRDefault="00162371" w:rsidP="00162371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162371">
        <w:rPr>
          <w:rFonts w:ascii="Arial" w:hAnsi="Arial" w:cs="Arial"/>
          <w:b w:val="0"/>
          <w:iCs/>
          <w:sz w:val="22"/>
          <w:szCs w:val="22"/>
        </w:rPr>
        <w:t>Governor’s office has requested board licensing requirements, etc. to be submitted to them; additional information on licenses issued by state/parish needs to be added to website</w:t>
      </w:r>
    </w:p>
    <w:p w14:paraId="697809CA" w14:textId="442E636D" w:rsidR="00CA67BE" w:rsidRPr="00162371" w:rsidRDefault="00CA67BE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162371">
        <w:rPr>
          <w:rFonts w:ascii="Arial" w:hAnsi="Arial" w:cs="Arial"/>
          <w:b w:val="0"/>
          <w:iCs/>
          <w:sz w:val="22"/>
          <w:szCs w:val="22"/>
        </w:rPr>
        <w:t xml:space="preserve">For revisions to Revised Statute Title 37, the board </w:t>
      </w:r>
      <w:r w:rsidR="00162371">
        <w:rPr>
          <w:rFonts w:ascii="Arial" w:hAnsi="Arial" w:cs="Arial"/>
          <w:b w:val="0"/>
          <w:iCs/>
          <w:sz w:val="22"/>
          <w:szCs w:val="22"/>
        </w:rPr>
        <w:t xml:space="preserve">reached out to LDH for legal assistance but they do not represent this board so outside legal assistance will need to obtained </w:t>
      </w:r>
    </w:p>
    <w:p w14:paraId="03F2F54F" w14:textId="7815672D" w:rsidR="007D1D1D" w:rsidRDefault="007D1D1D" w:rsidP="004C42D4">
      <w:pPr>
        <w:pStyle w:val="Title"/>
        <w:tabs>
          <w:tab w:val="left" w:pos="4590"/>
        </w:tabs>
        <w:ind w:firstLine="408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7D6649CC" w14:textId="141F03F1" w:rsidR="001C5D56" w:rsidRDefault="007D1D1D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Having no further business to discuss the meeting adjourned at </w:t>
      </w:r>
      <w:r w:rsidR="00B617FF">
        <w:rPr>
          <w:rFonts w:ascii="Arial" w:hAnsi="Arial" w:cs="Arial"/>
          <w:b w:val="0"/>
          <w:iCs/>
          <w:sz w:val="22"/>
          <w:szCs w:val="22"/>
        </w:rPr>
        <w:t>10:00</w:t>
      </w:r>
      <w:r>
        <w:rPr>
          <w:rFonts w:ascii="Arial" w:hAnsi="Arial" w:cs="Arial"/>
          <w:b w:val="0"/>
          <w:iCs/>
          <w:sz w:val="22"/>
          <w:szCs w:val="22"/>
        </w:rPr>
        <w:t xml:space="preserve"> AM.</w:t>
      </w:r>
    </w:p>
    <w:p w14:paraId="037DA399" w14:textId="77777777" w:rsidR="00CA67B2" w:rsidRDefault="00CA67B2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6A98BBB2" w14:textId="6FB13964" w:rsidR="00C85915" w:rsidRPr="000D653B" w:rsidRDefault="000D653B" w:rsidP="000D653B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                                                                     </w:t>
      </w:r>
      <w:r w:rsidR="009D1982">
        <w:rPr>
          <w:rFonts w:ascii="Arial" w:hAnsi="Arial" w:cs="Arial"/>
          <w:b w:val="0"/>
          <w:i/>
          <w:sz w:val="22"/>
          <w:szCs w:val="22"/>
        </w:rPr>
        <w:t xml:space="preserve"> </w:t>
      </w:r>
      <w:r>
        <w:rPr>
          <w:rFonts w:ascii="Arial" w:hAnsi="Arial" w:cs="Arial"/>
          <w:b w:val="0"/>
          <w:i/>
          <w:sz w:val="22"/>
          <w:szCs w:val="22"/>
        </w:rPr>
        <w:t xml:space="preserve">                   </w:t>
      </w:r>
      <w:r w:rsidR="00403967">
        <w:rPr>
          <w:rFonts w:ascii="Arial" w:hAnsi="Arial" w:cs="Arial"/>
          <w:b w:val="0"/>
          <w:i/>
          <w:sz w:val="22"/>
          <w:szCs w:val="22"/>
        </w:rPr>
        <w:tab/>
      </w:r>
      <w:r w:rsidR="00403967">
        <w:rPr>
          <w:rFonts w:ascii="Arial" w:hAnsi="Arial" w:cs="Arial"/>
          <w:b w:val="0"/>
          <w:i/>
          <w:sz w:val="22"/>
          <w:szCs w:val="22"/>
        </w:rPr>
        <w:tab/>
      </w:r>
      <w:r w:rsidR="00CA67BE">
        <w:rPr>
          <w:rFonts w:ascii="Arial" w:hAnsi="Arial" w:cs="Arial"/>
          <w:b w:val="0"/>
          <w:i/>
          <w:sz w:val="22"/>
          <w:szCs w:val="22"/>
        </w:rPr>
        <w:t>Recorded</w:t>
      </w:r>
      <w:r w:rsidR="006C34F8" w:rsidRPr="000D653B">
        <w:rPr>
          <w:rFonts w:ascii="Arial" w:hAnsi="Arial" w:cs="Arial"/>
          <w:b w:val="0"/>
          <w:i/>
          <w:sz w:val="22"/>
          <w:szCs w:val="22"/>
        </w:rPr>
        <w:t xml:space="preserve"> by: </w:t>
      </w:r>
      <w:r w:rsidR="004B2FD2">
        <w:rPr>
          <w:rFonts w:ascii="Arial" w:hAnsi="Arial" w:cs="Arial"/>
          <w:b w:val="0"/>
          <w:i/>
          <w:sz w:val="22"/>
          <w:szCs w:val="22"/>
        </w:rPr>
        <w:t>Chasity Cheramie</w:t>
      </w:r>
    </w:p>
    <w:sectPr w:rsidR="00C85915" w:rsidRPr="000D653B" w:rsidSect="00D8329A">
      <w:footerReference w:type="default" r:id="rId10"/>
      <w:pgSz w:w="12240" w:h="15840" w:code="1"/>
      <w:pgMar w:top="288" w:right="720" w:bottom="864" w:left="8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C2D5" w14:textId="77777777" w:rsidR="00BF6EDE" w:rsidRDefault="00AC229B">
      <w:r>
        <w:separator/>
      </w:r>
    </w:p>
  </w:endnote>
  <w:endnote w:type="continuationSeparator" w:id="0">
    <w:p w14:paraId="4FA034E5" w14:textId="77777777" w:rsidR="00BF6EDE" w:rsidRDefault="00AC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29D1" w14:textId="77777777" w:rsidR="00295197" w:rsidRPr="00E77217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 w:rsidRPr="00E77217"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 w:rsidRPr="00E77217">
        <w:rPr>
          <w:rStyle w:val="Hyperlink"/>
          <w:rFonts w:ascii="Times New Roman" w:hAnsi="Times New Roman"/>
          <w:b/>
          <w:bCs/>
          <w:i/>
          <w:iCs/>
          <w:color w:val="auto"/>
          <w:sz w:val="18"/>
        </w:rPr>
        <w:t>www.lsbes.org</w:t>
      </w:r>
    </w:hyperlink>
  </w:p>
  <w:p w14:paraId="1992EF93" w14:textId="77777777" w:rsidR="00295197" w:rsidRPr="00E77217" w:rsidRDefault="00094405">
    <w:pPr>
      <w:pStyle w:val="Footer"/>
      <w:jc w:val="center"/>
      <w:rPr>
        <w:sz w:val="23"/>
      </w:rPr>
    </w:pPr>
    <w:r w:rsidRPr="00E77217">
      <w:rPr>
        <w:rFonts w:ascii="Times New Roman" w:hAnsi="Times New Roman"/>
        <w:b/>
        <w:sz w:val="15"/>
      </w:rPr>
      <w:t>“AN EQUAL OPPORTUNITY EMPLOYER”</w:t>
    </w:r>
  </w:p>
  <w:p w14:paraId="34FD9A2B" w14:textId="77777777" w:rsidR="00295197" w:rsidRDefault="00295197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3E7D" w14:textId="77777777" w:rsidR="00BF6EDE" w:rsidRDefault="00AC229B">
      <w:r>
        <w:separator/>
      </w:r>
    </w:p>
  </w:footnote>
  <w:footnote w:type="continuationSeparator" w:id="0">
    <w:p w14:paraId="1C092A8D" w14:textId="77777777" w:rsidR="00BF6EDE" w:rsidRDefault="00AC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ADA"/>
    <w:multiLevelType w:val="hybridMultilevel"/>
    <w:tmpl w:val="A9EC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5AD6"/>
    <w:multiLevelType w:val="hybridMultilevel"/>
    <w:tmpl w:val="38A0C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F302A"/>
    <w:multiLevelType w:val="hybridMultilevel"/>
    <w:tmpl w:val="FAB6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73267">
    <w:abstractNumId w:val="1"/>
  </w:num>
  <w:num w:numId="2" w16cid:durableId="1276600695">
    <w:abstractNumId w:val="0"/>
  </w:num>
  <w:num w:numId="3" w16cid:durableId="1487355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96"/>
    <w:rsid w:val="000117CE"/>
    <w:rsid w:val="00011872"/>
    <w:rsid w:val="00015D06"/>
    <w:rsid w:val="0002677E"/>
    <w:rsid w:val="000311EB"/>
    <w:rsid w:val="00045342"/>
    <w:rsid w:val="00094405"/>
    <w:rsid w:val="00094D05"/>
    <w:rsid w:val="00096115"/>
    <w:rsid w:val="000A7FC9"/>
    <w:rsid w:val="000B0ADA"/>
    <w:rsid w:val="000C310B"/>
    <w:rsid w:val="000D0C70"/>
    <w:rsid w:val="000D653B"/>
    <w:rsid w:val="000E12E8"/>
    <w:rsid w:val="000F600D"/>
    <w:rsid w:val="000F7ED5"/>
    <w:rsid w:val="00102334"/>
    <w:rsid w:val="0010471A"/>
    <w:rsid w:val="00110282"/>
    <w:rsid w:val="001158F5"/>
    <w:rsid w:val="00124AD1"/>
    <w:rsid w:val="001360EA"/>
    <w:rsid w:val="00154DAE"/>
    <w:rsid w:val="00162371"/>
    <w:rsid w:val="00172796"/>
    <w:rsid w:val="00184D11"/>
    <w:rsid w:val="00186ED6"/>
    <w:rsid w:val="001A3316"/>
    <w:rsid w:val="001A7E1F"/>
    <w:rsid w:val="001C37BF"/>
    <w:rsid w:val="001C5D56"/>
    <w:rsid w:val="0020161B"/>
    <w:rsid w:val="002112A7"/>
    <w:rsid w:val="00212466"/>
    <w:rsid w:val="002210BD"/>
    <w:rsid w:val="002245D2"/>
    <w:rsid w:val="00251C34"/>
    <w:rsid w:val="0025405E"/>
    <w:rsid w:val="00264306"/>
    <w:rsid w:val="00271658"/>
    <w:rsid w:val="00280B1F"/>
    <w:rsid w:val="002870E2"/>
    <w:rsid w:val="00295197"/>
    <w:rsid w:val="002C6976"/>
    <w:rsid w:val="002E3D56"/>
    <w:rsid w:val="002F1EE1"/>
    <w:rsid w:val="00322714"/>
    <w:rsid w:val="003248E6"/>
    <w:rsid w:val="003260BB"/>
    <w:rsid w:val="0034509A"/>
    <w:rsid w:val="0036419C"/>
    <w:rsid w:val="00381D67"/>
    <w:rsid w:val="003947A8"/>
    <w:rsid w:val="003A25B9"/>
    <w:rsid w:val="003A4D3D"/>
    <w:rsid w:val="003C1F9B"/>
    <w:rsid w:val="003D42E0"/>
    <w:rsid w:val="003D575E"/>
    <w:rsid w:val="003E1A30"/>
    <w:rsid w:val="003F5C43"/>
    <w:rsid w:val="00403967"/>
    <w:rsid w:val="00423304"/>
    <w:rsid w:val="0043650C"/>
    <w:rsid w:val="00437E4A"/>
    <w:rsid w:val="00437EEE"/>
    <w:rsid w:val="004443A9"/>
    <w:rsid w:val="00450F32"/>
    <w:rsid w:val="00450FF4"/>
    <w:rsid w:val="004763B4"/>
    <w:rsid w:val="004B1E64"/>
    <w:rsid w:val="004B2FD2"/>
    <w:rsid w:val="004C42D4"/>
    <w:rsid w:val="004E3310"/>
    <w:rsid w:val="00505903"/>
    <w:rsid w:val="005620CB"/>
    <w:rsid w:val="00567AEA"/>
    <w:rsid w:val="005A44ED"/>
    <w:rsid w:val="005B39EE"/>
    <w:rsid w:val="005E16E6"/>
    <w:rsid w:val="005F2712"/>
    <w:rsid w:val="00626713"/>
    <w:rsid w:val="006324BE"/>
    <w:rsid w:val="00640104"/>
    <w:rsid w:val="00641A11"/>
    <w:rsid w:val="00642F6F"/>
    <w:rsid w:val="0066270A"/>
    <w:rsid w:val="00672E00"/>
    <w:rsid w:val="00676D59"/>
    <w:rsid w:val="006954EE"/>
    <w:rsid w:val="006C34F8"/>
    <w:rsid w:val="006C781A"/>
    <w:rsid w:val="006F687F"/>
    <w:rsid w:val="007205D0"/>
    <w:rsid w:val="00727051"/>
    <w:rsid w:val="00746B2C"/>
    <w:rsid w:val="00767B4F"/>
    <w:rsid w:val="0077463C"/>
    <w:rsid w:val="0077729A"/>
    <w:rsid w:val="0078159E"/>
    <w:rsid w:val="007818D2"/>
    <w:rsid w:val="00782BAB"/>
    <w:rsid w:val="007902CB"/>
    <w:rsid w:val="00792D39"/>
    <w:rsid w:val="007A2CE1"/>
    <w:rsid w:val="007B755C"/>
    <w:rsid w:val="007D1D1D"/>
    <w:rsid w:val="007E4909"/>
    <w:rsid w:val="008334EC"/>
    <w:rsid w:val="00834AB4"/>
    <w:rsid w:val="008467E7"/>
    <w:rsid w:val="00863368"/>
    <w:rsid w:val="008757D1"/>
    <w:rsid w:val="008A2EAB"/>
    <w:rsid w:val="008A47E7"/>
    <w:rsid w:val="008B0D5A"/>
    <w:rsid w:val="008B31BC"/>
    <w:rsid w:val="008B78C5"/>
    <w:rsid w:val="008D23CE"/>
    <w:rsid w:val="008D77DC"/>
    <w:rsid w:val="0095636C"/>
    <w:rsid w:val="009638A5"/>
    <w:rsid w:val="00970F89"/>
    <w:rsid w:val="00971D0F"/>
    <w:rsid w:val="009736EB"/>
    <w:rsid w:val="009B7460"/>
    <w:rsid w:val="009C7D20"/>
    <w:rsid w:val="009D1982"/>
    <w:rsid w:val="009E6501"/>
    <w:rsid w:val="00A02F42"/>
    <w:rsid w:val="00A04BC4"/>
    <w:rsid w:val="00A2013F"/>
    <w:rsid w:val="00A22600"/>
    <w:rsid w:val="00A473FD"/>
    <w:rsid w:val="00A5326D"/>
    <w:rsid w:val="00A75D83"/>
    <w:rsid w:val="00AA1315"/>
    <w:rsid w:val="00AA4F3C"/>
    <w:rsid w:val="00AA7CD5"/>
    <w:rsid w:val="00AC114A"/>
    <w:rsid w:val="00AC229B"/>
    <w:rsid w:val="00AF0FF2"/>
    <w:rsid w:val="00AF2468"/>
    <w:rsid w:val="00B43DEB"/>
    <w:rsid w:val="00B55EDF"/>
    <w:rsid w:val="00B617FF"/>
    <w:rsid w:val="00B80255"/>
    <w:rsid w:val="00BA3292"/>
    <w:rsid w:val="00BA4D72"/>
    <w:rsid w:val="00BA75F2"/>
    <w:rsid w:val="00BD334F"/>
    <w:rsid w:val="00BF3DEE"/>
    <w:rsid w:val="00BF6EDE"/>
    <w:rsid w:val="00C35278"/>
    <w:rsid w:val="00C6690B"/>
    <w:rsid w:val="00C85915"/>
    <w:rsid w:val="00CA67B2"/>
    <w:rsid w:val="00CA67BE"/>
    <w:rsid w:val="00CB4B3E"/>
    <w:rsid w:val="00CB79A6"/>
    <w:rsid w:val="00CD4A27"/>
    <w:rsid w:val="00CF317A"/>
    <w:rsid w:val="00D07882"/>
    <w:rsid w:val="00D26AC5"/>
    <w:rsid w:val="00D535B1"/>
    <w:rsid w:val="00D76C79"/>
    <w:rsid w:val="00D8039F"/>
    <w:rsid w:val="00D8329A"/>
    <w:rsid w:val="00DA5EC9"/>
    <w:rsid w:val="00DA67CA"/>
    <w:rsid w:val="00DE34D5"/>
    <w:rsid w:val="00E01370"/>
    <w:rsid w:val="00E01A06"/>
    <w:rsid w:val="00E5610E"/>
    <w:rsid w:val="00E57C9C"/>
    <w:rsid w:val="00E67575"/>
    <w:rsid w:val="00E7396C"/>
    <w:rsid w:val="00E77217"/>
    <w:rsid w:val="00EC12B8"/>
    <w:rsid w:val="00F25B2A"/>
    <w:rsid w:val="00F3436B"/>
    <w:rsid w:val="00F51903"/>
    <w:rsid w:val="00F92523"/>
    <w:rsid w:val="00FA7587"/>
    <w:rsid w:val="00FC0869"/>
    <w:rsid w:val="00FD537D"/>
    <w:rsid w:val="00FD7382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EF9A15"/>
  <w15:docId w15:val="{21BD5B59-A914-478A-B30C-4DB35C79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66"/>
    <w:rPr>
      <w:rFonts w:ascii="Segoe UI" w:eastAsia="Times New Roman" w:hAnsi="Segoe UI" w:cs="Segoe UI"/>
      <w:spacing w:val="-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27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72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217"/>
    <w:rPr>
      <w:rFonts w:ascii="Tahoma" w:eastAsia="Times New Roman" w:hAnsi="Tahoma" w:cs="Times New Roman"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05D4-EDF8-4003-9890-C21DDE9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DHH</dc:creator>
  <cp:lastModifiedBy>Chasity Cheramie</cp:lastModifiedBy>
  <cp:revision>4</cp:revision>
  <cp:lastPrinted>2025-02-17T17:08:00Z</cp:lastPrinted>
  <dcterms:created xsi:type="dcterms:W3CDTF">2025-02-20T20:18:00Z</dcterms:created>
  <dcterms:modified xsi:type="dcterms:W3CDTF">2025-02-21T01:01:00Z</dcterms:modified>
</cp:coreProperties>
</file>