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40B5A" w14:textId="77777777" w:rsidR="009276C7" w:rsidRDefault="009276C7" w:rsidP="00DC4158">
      <w:pPr>
        <w:pStyle w:val="NoSpacing"/>
        <w:jc w:val="center"/>
        <w:rPr>
          <w:rFonts w:asciiTheme="minorHAnsi" w:hAnsiTheme="minorHAnsi"/>
          <w:b/>
        </w:rPr>
      </w:pPr>
    </w:p>
    <w:p w14:paraId="1E5C5B75" w14:textId="7BEB0B5C" w:rsidR="00E845C2" w:rsidRPr="00205334" w:rsidRDefault="00E845C2" w:rsidP="00E845C2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 w:rsidRPr="00205334">
        <w:rPr>
          <w:rFonts w:asciiTheme="minorHAnsi" w:hAnsiTheme="minorHAnsi"/>
          <w:b/>
          <w:sz w:val="24"/>
          <w:szCs w:val="24"/>
        </w:rPr>
        <w:t>TERREBONNE PARISH VETERANS’ MEMORIAL DISTRICT BOARD</w:t>
      </w:r>
      <w:r w:rsidR="001A1029">
        <w:rPr>
          <w:rFonts w:asciiTheme="minorHAnsi" w:hAnsiTheme="minorHAnsi"/>
          <w:b/>
          <w:sz w:val="24"/>
          <w:szCs w:val="24"/>
        </w:rPr>
        <w:t xml:space="preserve"> MINUTES</w:t>
      </w:r>
    </w:p>
    <w:p w14:paraId="582D5DEF" w14:textId="525D8F47" w:rsidR="00E845C2" w:rsidRPr="004B47D3" w:rsidRDefault="00245780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% </w:t>
      </w:r>
      <w:r w:rsidR="00576B35"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2D30F105" w:rsidR="00EE2414" w:rsidRDefault="00245780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LOCATION OF </w:t>
      </w:r>
      <w:r w:rsidR="00D0070C">
        <w:rPr>
          <w:rFonts w:asciiTheme="minorHAnsi" w:hAnsiTheme="minorHAnsi"/>
          <w:b/>
          <w:sz w:val="20"/>
          <w:szCs w:val="20"/>
        </w:rPr>
        <w:t xml:space="preserve">THIS </w:t>
      </w:r>
      <w:r>
        <w:rPr>
          <w:rFonts w:asciiTheme="minorHAnsi" w:hAnsiTheme="minorHAnsi"/>
          <w:b/>
          <w:sz w:val="20"/>
          <w:szCs w:val="20"/>
        </w:rPr>
        <w:t xml:space="preserve">MEETING: </w:t>
      </w:r>
      <w:r w:rsidR="001A1029">
        <w:rPr>
          <w:rFonts w:asciiTheme="minorHAnsi" w:hAnsiTheme="minorHAnsi"/>
          <w:b/>
          <w:sz w:val="20"/>
          <w:szCs w:val="20"/>
        </w:rPr>
        <w:t>REGIONAL MILITARY MUSEUM</w:t>
      </w:r>
    </w:p>
    <w:p w14:paraId="5D749F8A" w14:textId="77777777" w:rsidR="00A2660A" w:rsidRPr="00BD79EF" w:rsidRDefault="00A2660A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</w:p>
    <w:p w14:paraId="17787600" w14:textId="5E84DEA5" w:rsidR="00EE2414" w:rsidRPr="00513283" w:rsidRDefault="00DE775B" w:rsidP="00191D76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32"/>
          <w:szCs w:val="32"/>
        </w:rPr>
        <w:t>Thursday</w:t>
      </w:r>
      <w:r w:rsidR="00A71F11">
        <w:rPr>
          <w:rFonts w:asciiTheme="minorHAnsi" w:hAnsiTheme="minorHAnsi"/>
          <w:b/>
          <w:sz w:val="32"/>
          <w:szCs w:val="32"/>
        </w:rPr>
        <w:t xml:space="preserve">, </w:t>
      </w:r>
      <w:r w:rsidR="00F92E0C">
        <w:rPr>
          <w:rFonts w:asciiTheme="minorHAnsi" w:hAnsiTheme="minorHAnsi"/>
          <w:b/>
          <w:sz w:val="32"/>
          <w:szCs w:val="32"/>
        </w:rPr>
        <w:t>June</w:t>
      </w:r>
      <w:r w:rsidR="00942E0C">
        <w:rPr>
          <w:rFonts w:asciiTheme="minorHAnsi" w:hAnsiTheme="minorHAnsi"/>
          <w:b/>
          <w:sz w:val="32"/>
          <w:szCs w:val="32"/>
        </w:rPr>
        <w:t xml:space="preserve"> 1</w:t>
      </w:r>
      <w:r w:rsidR="00716CDE">
        <w:rPr>
          <w:rFonts w:asciiTheme="minorHAnsi" w:hAnsiTheme="minorHAnsi"/>
          <w:b/>
          <w:sz w:val="32"/>
          <w:szCs w:val="32"/>
        </w:rPr>
        <w:t>9</w:t>
      </w:r>
      <w:r w:rsidR="00DD609B">
        <w:rPr>
          <w:rFonts w:asciiTheme="minorHAnsi" w:hAnsiTheme="minorHAnsi"/>
          <w:b/>
          <w:sz w:val="32"/>
          <w:szCs w:val="32"/>
        </w:rPr>
        <w:t>, 202</w:t>
      </w:r>
      <w:r w:rsidR="00942E0C">
        <w:rPr>
          <w:rFonts w:asciiTheme="minorHAnsi" w:hAnsiTheme="minorHAnsi"/>
          <w:b/>
          <w:sz w:val="32"/>
          <w:szCs w:val="32"/>
        </w:rPr>
        <w:t>5</w:t>
      </w:r>
      <w:r w:rsidR="00717B97">
        <w:rPr>
          <w:rFonts w:asciiTheme="minorHAnsi" w:hAnsiTheme="minorHAnsi"/>
          <w:b/>
          <w:sz w:val="32"/>
          <w:szCs w:val="32"/>
        </w:rPr>
        <w:t xml:space="preserve"> </w:t>
      </w:r>
    </w:p>
    <w:p w14:paraId="33BC4894" w14:textId="344B290A" w:rsidR="00A2660A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Mr. George Bourg, President                        </w:t>
      </w:r>
      <w:r>
        <w:rPr>
          <w:rFonts w:asciiTheme="minorHAnsi" w:hAnsiTheme="minorHAnsi"/>
          <w:b/>
        </w:rPr>
        <w:tab/>
        <w:t>Ms. Anne Parr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              Mr. Gus Marie</w:t>
      </w:r>
    </w:p>
    <w:p w14:paraId="59392437" w14:textId="638D8274" w:rsidR="00A2660A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Herb Picou, Vice-President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Mr. Ronald Lambert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Mr. Jimmy Truitt</w:t>
      </w:r>
    </w:p>
    <w:p w14:paraId="002F32A4" w14:textId="417292FC" w:rsidR="00A2660A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Riley Gros, Sec/Treas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Mr. Michael Sears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716CDE">
        <w:rPr>
          <w:rFonts w:asciiTheme="minorHAnsi" w:hAnsiTheme="minorHAnsi"/>
          <w:b/>
        </w:rPr>
        <w:t>M</w:t>
      </w:r>
      <w:r>
        <w:rPr>
          <w:rFonts w:asciiTheme="minorHAnsi" w:hAnsiTheme="minorHAnsi"/>
          <w:b/>
        </w:rPr>
        <w:t>r. Gilbert Dardar, Jr.</w:t>
      </w:r>
    </w:p>
    <w:p w14:paraId="6D362A31" w14:textId="5AD0BA01" w:rsidR="00D86CD3" w:rsidRPr="00480139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ab/>
        <w:t xml:space="preserve"> </w:t>
      </w:r>
    </w:p>
    <w:bookmarkEnd w:id="0"/>
    <w:p w14:paraId="7EC6765D" w14:textId="77777777" w:rsidR="00265A06" w:rsidRPr="00205334" w:rsidRDefault="00265A06" w:rsidP="00265A06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05334">
        <w:rPr>
          <w:rFonts w:asciiTheme="minorHAnsi" w:hAnsiTheme="minorHAnsi"/>
          <w:b/>
          <w:color w:val="000000" w:themeColor="text1"/>
          <w:sz w:val="28"/>
          <w:szCs w:val="28"/>
        </w:rPr>
        <w:t>Board Meeting Minutes</w:t>
      </w:r>
    </w:p>
    <w:p w14:paraId="1EB7D76E" w14:textId="18B5959C" w:rsidR="00265A06" w:rsidRPr="002E2EF9" w:rsidRDefault="00A55C3C" w:rsidP="002E2EF9">
      <w:pPr>
        <w:rPr>
          <w:rFonts w:ascii="Times New Roman" w:hAnsi="Times New Roman" w:cs="Times New Roman"/>
          <w:color w:val="000000" w:themeColor="text1"/>
        </w:rPr>
      </w:pPr>
      <w:r w:rsidRPr="00A55C3C">
        <w:rPr>
          <w:b/>
        </w:rPr>
        <w:t>Call Meeting to Order:</w:t>
      </w:r>
      <w:r>
        <w:rPr>
          <w:bCs/>
        </w:rPr>
        <w:t xml:space="preserve"> </w:t>
      </w:r>
      <w:r w:rsidR="00265A06" w:rsidRPr="002E2EF9">
        <w:rPr>
          <w:rFonts w:ascii="Times New Roman" w:hAnsi="Times New Roman" w:cs="Times New Roman"/>
          <w:color w:val="000000" w:themeColor="text1"/>
        </w:rPr>
        <w:t xml:space="preserve">The monthly meeting of the Terrebonne Parish Veterans Memorial District was called to order by Mr. G. Bourg, President, at </w:t>
      </w:r>
      <w:r w:rsidR="00265A06" w:rsidRPr="00430579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4F264A" w:rsidRPr="00430579">
        <w:rPr>
          <w:rFonts w:ascii="Times New Roman" w:hAnsi="Times New Roman" w:cs="Times New Roman"/>
          <w:b/>
          <w:bCs/>
          <w:color w:val="000000" w:themeColor="text1"/>
        </w:rPr>
        <w:t>pm</w:t>
      </w:r>
      <w:r w:rsidR="004F264A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A2660A">
        <w:rPr>
          <w:rFonts w:ascii="Times New Roman" w:hAnsi="Times New Roman" w:cs="Times New Roman"/>
          <w:color w:val="000000" w:themeColor="text1"/>
        </w:rPr>
        <w:t>at the Regional Military Museum Foundation</w:t>
      </w:r>
      <w:r w:rsidR="00C440B6">
        <w:rPr>
          <w:rFonts w:ascii="Times New Roman" w:hAnsi="Times New Roman" w:cs="Times New Roman"/>
          <w:color w:val="000000" w:themeColor="text1"/>
        </w:rPr>
        <w:t xml:space="preserve">, </w:t>
      </w:r>
      <w:r w:rsidR="00A2660A">
        <w:rPr>
          <w:rFonts w:ascii="Times New Roman" w:hAnsi="Times New Roman" w:cs="Times New Roman"/>
          <w:color w:val="000000" w:themeColor="text1"/>
        </w:rPr>
        <w:t>1154 Barrow Street, Houma, LA</w:t>
      </w:r>
      <w:r w:rsidR="00265A06" w:rsidRPr="002E2EF9">
        <w:rPr>
          <w:rFonts w:ascii="Times New Roman" w:hAnsi="Times New Roman" w:cs="Times New Roman"/>
          <w:color w:val="000000" w:themeColor="text1"/>
        </w:rPr>
        <w:t>.</w:t>
      </w:r>
    </w:p>
    <w:p w14:paraId="0DD0645E" w14:textId="77777777" w:rsidR="00265A06" w:rsidRPr="00A2660A" w:rsidRDefault="00265A06" w:rsidP="002E2EF9">
      <w:pPr>
        <w:rPr>
          <w:rFonts w:ascii="Times New Roman" w:hAnsi="Times New Roman" w:cs="Times New Roman"/>
          <w:color w:val="4EA72E" w:themeColor="accent6"/>
        </w:rPr>
      </w:pPr>
    </w:p>
    <w:p w14:paraId="0EA70F9E" w14:textId="7E8571A7" w:rsidR="00265A06" w:rsidRPr="009276C7" w:rsidRDefault="00DE44A0" w:rsidP="002E2EF9">
      <w:pPr>
        <w:rPr>
          <w:rFonts w:ascii="Times New Roman" w:hAnsi="Times New Roman" w:cs="Times New Roman"/>
          <w:color w:val="000000" w:themeColor="text1"/>
        </w:rPr>
      </w:pPr>
      <w:r w:rsidRPr="00DE44A0">
        <w:rPr>
          <w:b/>
        </w:rPr>
        <w:t>Roll Call:</w:t>
      </w:r>
      <w:r>
        <w:rPr>
          <w:bCs/>
        </w:rPr>
        <w:t xml:space="preserve"> </w:t>
      </w:r>
      <w:r w:rsidR="00265A06" w:rsidRPr="009276C7">
        <w:rPr>
          <w:rFonts w:ascii="Times New Roman" w:hAnsi="Times New Roman" w:cs="Times New Roman"/>
          <w:color w:val="000000" w:themeColor="text1"/>
        </w:rPr>
        <w:t>Roll Call of Board Members</w:t>
      </w:r>
      <w:r w:rsidR="00FC2329" w:rsidRPr="009276C7">
        <w:rPr>
          <w:rFonts w:ascii="Times New Roman" w:hAnsi="Times New Roman" w:cs="Times New Roman"/>
          <w:color w:val="000000" w:themeColor="text1"/>
        </w:rPr>
        <w:t>:</w:t>
      </w:r>
      <w:r w:rsidR="00265A06" w:rsidRPr="009276C7">
        <w:rPr>
          <w:rFonts w:ascii="Times New Roman" w:hAnsi="Times New Roman" w:cs="Times New Roman"/>
          <w:color w:val="000000" w:themeColor="text1"/>
        </w:rPr>
        <w:t xml:space="preserve"> Mr. George Bourg, Mr. Ronald Lambert</w:t>
      </w:r>
      <w:r w:rsidR="00FC2329" w:rsidRPr="009276C7">
        <w:rPr>
          <w:rFonts w:ascii="Times New Roman" w:hAnsi="Times New Roman" w:cs="Times New Roman"/>
          <w:color w:val="000000" w:themeColor="text1"/>
        </w:rPr>
        <w:t>,</w:t>
      </w:r>
      <w:r w:rsidR="00C41896" w:rsidRPr="009276C7">
        <w:rPr>
          <w:rFonts w:ascii="Times New Roman" w:hAnsi="Times New Roman" w:cs="Times New Roman"/>
          <w:color w:val="000000" w:themeColor="text1"/>
        </w:rPr>
        <w:t xml:space="preserve"> </w:t>
      </w:r>
      <w:r w:rsidR="00A2660A" w:rsidRPr="009276C7">
        <w:rPr>
          <w:rFonts w:ascii="Times New Roman" w:hAnsi="Times New Roman" w:cs="Times New Roman"/>
          <w:color w:val="000000" w:themeColor="text1"/>
        </w:rPr>
        <w:t>Mr. Gus Marie</w:t>
      </w:r>
      <w:r w:rsidR="00C96E61" w:rsidRPr="009276C7">
        <w:rPr>
          <w:rFonts w:ascii="Times New Roman" w:hAnsi="Times New Roman" w:cs="Times New Roman"/>
          <w:color w:val="000000" w:themeColor="text1"/>
        </w:rPr>
        <w:t xml:space="preserve">, </w:t>
      </w:r>
      <w:r w:rsidR="00FE6BAE" w:rsidRPr="009276C7">
        <w:rPr>
          <w:rFonts w:ascii="Times New Roman" w:hAnsi="Times New Roman" w:cs="Times New Roman"/>
          <w:color w:val="000000" w:themeColor="text1"/>
        </w:rPr>
        <w:t xml:space="preserve">Ms. </w:t>
      </w:r>
      <w:r w:rsidR="00C96E61" w:rsidRPr="009276C7">
        <w:rPr>
          <w:rFonts w:ascii="Times New Roman" w:hAnsi="Times New Roman" w:cs="Times New Roman"/>
          <w:color w:val="000000" w:themeColor="text1"/>
        </w:rPr>
        <w:t xml:space="preserve">Anne Parr, </w:t>
      </w:r>
      <w:r w:rsidR="00FE13EA" w:rsidRPr="009276C7">
        <w:rPr>
          <w:rFonts w:ascii="Times New Roman" w:hAnsi="Times New Roman" w:cs="Times New Roman"/>
          <w:color w:val="000000" w:themeColor="text1"/>
        </w:rPr>
        <w:t>and</w:t>
      </w:r>
      <w:r w:rsidR="00FC2329" w:rsidRPr="009276C7">
        <w:rPr>
          <w:rFonts w:ascii="Times New Roman" w:hAnsi="Times New Roman" w:cs="Times New Roman"/>
          <w:color w:val="000000" w:themeColor="text1"/>
        </w:rPr>
        <w:t xml:space="preserve"> Mr. Michael Sears</w:t>
      </w:r>
      <w:r w:rsidR="00FE13EA" w:rsidRPr="009276C7">
        <w:rPr>
          <w:rFonts w:ascii="Times New Roman" w:hAnsi="Times New Roman" w:cs="Times New Roman"/>
          <w:color w:val="000000" w:themeColor="text1"/>
        </w:rPr>
        <w:t>.</w:t>
      </w:r>
      <w:r w:rsidR="00265A06" w:rsidRPr="009276C7">
        <w:rPr>
          <w:rFonts w:ascii="Times New Roman" w:hAnsi="Times New Roman" w:cs="Times New Roman"/>
          <w:color w:val="000000" w:themeColor="text1"/>
        </w:rPr>
        <w:t xml:space="preserve">  </w:t>
      </w:r>
      <w:r w:rsidR="007B1398">
        <w:rPr>
          <w:rFonts w:ascii="Times New Roman" w:hAnsi="Times New Roman" w:cs="Times New Roman"/>
          <w:color w:val="000000" w:themeColor="text1"/>
        </w:rPr>
        <w:t xml:space="preserve">Also, </w:t>
      </w:r>
      <w:r w:rsidR="00787F15">
        <w:rPr>
          <w:rFonts w:ascii="Times New Roman" w:hAnsi="Times New Roman" w:cs="Times New Roman"/>
          <w:color w:val="000000" w:themeColor="text1"/>
        </w:rPr>
        <w:t xml:space="preserve">presents </w:t>
      </w:r>
      <w:r w:rsidR="00F403A5">
        <w:rPr>
          <w:rFonts w:ascii="Times New Roman" w:hAnsi="Times New Roman" w:cs="Times New Roman"/>
          <w:color w:val="000000" w:themeColor="text1"/>
        </w:rPr>
        <w:t>were</w:t>
      </w:r>
      <w:r w:rsidR="000121AC" w:rsidRPr="009276C7">
        <w:rPr>
          <w:rFonts w:ascii="Times New Roman" w:hAnsi="Times New Roman" w:cs="Times New Roman"/>
          <w:color w:val="000000" w:themeColor="text1"/>
        </w:rPr>
        <w:t xml:space="preserve"> Ms. Linda Theriot, Foundation Secretary</w:t>
      </w:r>
      <w:r w:rsidR="007B1398">
        <w:rPr>
          <w:rFonts w:ascii="Times New Roman" w:hAnsi="Times New Roman" w:cs="Times New Roman"/>
          <w:color w:val="000000" w:themeColor="text1"/>
        </w:rPr>
        <w:t>/</w:t>
      </w:r>
      <w:r w:rsidR="004F6907" w:rsidRPr="009276C7">
        <w:rPr>
          <w:rFonts w:ascii="Times New Roman" w:hAnsi="Times New Roman" w:cs="Times New Roman"/>
          <w:color w:val="000000" w:themeColor="text1"/>
        </w:rPr>
        <w:t>Executive Director</w:t>
      </w:r>
      <w:r w:rsidR="000121AC" w:rsidRPr="009276C7">
        <w:rPr>
          <w:rFonts w:ascii="Times New Roman" w:hAnsi="Times New Roman" w:cs="Times New Roman"/>
          <w:color w:val="000000" w:themeColor="text1"/>
        </w:rPr>
        <w:t>,</w:t>
      </w:r>
      <w:r w:rsidR="007D1AC7" w:rsidRPr="009276C7">
        <w:rPr>
          <w:rFonts w:ascii="Times New Roman" w:hAnsi="Times New Roman" w:cs="Times New Roman"/>
          <w:color w:val="000000" w:themeColor="text1"/>
        </w:rPr>
        <w:t xml:space="preserve"> and </w:t>
      </w:r>
      <w:r w:rsidR="009E5EE0" w:rsidRPr="009276C7">
        <w:rPr>
          <w:rFonts w:ascii="Times New Roman" w:hAnsi="Times New Roman" w:cs="Times New Roman"/>
          <w:color w:val="000000" w:themeColor="text1"/>
        </w:rPr>
        <w:t>the Recording</w:t>
      </w:r>
      <w:r w:rsidR="007D1AC7" w:rsidRPr="009276C7">
        <w:rPr>
          <w:rFonts w:ascii="Times New Roman" w:hAnsi="Times New Roman" w:cs="Times New Roman"/>
          <w:color w:val="000000" w:themeColor="text1"/>
        </w:rPr>
        <w:t xml:space="preserve"> </w:t>
      </w:r>
      <w:r w:rsidR="00A2660A" w:rsidRPr="009276C7">
        <w:rPr>
          <w:rFonts w:ascii="Times New Roman" w:hAnsi="Times New Roman" w:cs="Times New Roman"/>
          <w:color w:val="000000" w:themeColor="text1"/>
        </w:rPr>
        <w:t>Secretary</w:t>
      </w:r>
      <w:r w:rsidR="000121AC" w:rsidRPr="009276C7">
        <w:rPr>
          <w:rFonts w:ascii="Times New Roman" w:hAnsi="Times New Roman" w:cs="Times New Roman"/>
          <w:color w:val="000000" w:themeColor="text1"/>
        </w:rPr>
        <w:t xml:space="preserve"> for the District</w:t>
      </w:r>
      <w:r w:rsidR="00787F15">
        <w:rPr>
          <w:rFonts w:ascii="Times New Roman" w:hAnsi="Times New Roman" w:cs="Times New Roman"/>
          <w:color w:val="000000" w:themeColor="text1"/>
        </w:rPr>
        <w:t xml:space="preserve">. </w:t>
      </w:r>
      <w:r w:rsidR="000E10A6" w:rsidRPr="009276C7">
        <w:rPr>
          <w:rFonts w:ascii="Times New Roman" w:hAnsi="Times New Roman" w:cs="Times New Roman"/>
          <w:color w:val="000000" w:themeColor="text1"/>
        </w:rPr>
        <w:t xml:space="preserve">The </w:t>
      </w:r>
      <w:r w:rsidR="00FE6BAE" w:rsidRPr="009276C7">
        <w:rPr>
          <w:rFonts w:ascii="Times New Roman" w:hAnsi="Times New Roman" w:cs="Times New Roman"/>
          <w:color w:val="000000" w:themeColor="text1"/>
        </w:rPr>
        <w:t xml:space="preserve">absent board </w:t>
      </w:r>
      <w:r w:rsidR="00764BBC" w:rsidRPr="009276C7">
        <w:rPr>
          <w:rFonts w:ascii="Times New Roman" w:hAnsi="Times New Roman" w:cs="Times New Roman"/>
          <w:color w:val="000000" w:themeColor="text1"/>
        </w:rPr>
        <w:t>members were</w:t>
      </w:r>
      <w:r w:rsidR="00157351" w:rsidRPr="009276C7">
        <w:rPr>
          <w:rFonts w:ascii="Times New Roman" w:hAnsi="Times New Roman" w:cs="Times New Roman"/>
          <w:color w:val="000000" w:themeColor="text1"/>
        </w:rPr>
        <w:t xml:space="preserve"> </w:t>
      </w:r>
      <w:r w:rsidR="00BA1E01" w:rsidRPr="009276C7">
        <w:rPr>
          <w:rFonts w:ascii="Times New Roman" w:hAnsi="Times New Roman" w:cs="Times New Roman"/>
          <w:color w:val="000000" w:themeColor="text1"/>
        </w:rPr>
        <w:t xml:space="preserve">Mr. Gilbert Dardar, Jr., </w:t>
      </w:r>
      <w:r w:rsidR="00727F3A" w:rsidRPr="009276C7">
        <w:rPr>
          <w:rFonts w:ascii="Times New Roman" w:hAnsi="Times New Roman" w:cs="Times New Roman"/>
          <w:color w:val="000000" w:themeColor="text1"/>
        </w:rPr>
        <w:t xml:space="preserve">Mr. Riley Gros, </w:t>
      </w:r>
      <w:r w:rsidR="001D14C3" w:rsidRPr="009276C7">
        <w:rPr>
          <w:rFonts w:ascii="Times New Roman" w:hAnsi="Times New Roman" w:cs="Times New Roman"/>
          <w:color w:val="000000" w:themeColor="text1"/>
        </w:rPr>
        <w:t>Mr. Herb Picou</w:t>
      </w:r>
      <w:r w:rsidR="00BA1E01">
        <w:rPr>
          <w:rFonts w:ascii="Times New Roman" w:hAnsi="Times New Roman" w:cs="Times New Roman"/>
          <w:color w:val="000000" w:themeColor="text1"/>
        </w:rPr>
        <w:t>,</w:t>
      </w:r>
      <w:r w:rsidR="00BA1E01" w:rsidRPr="00BA1E01">
        <w:rPr>
          <w:rFonts w:ascii="Times New Roman" w:hAnsi="Times New Roman" w:cs="Times New Roman"/>
          <w:color w:val="000000" w:themeColor="text1"/>
        </w:rPr>
        <w:t xml:space="preserve"> </w:t>
      </w:r>
      <w:r w:rsidR="00764BBC">
        <w:rPr>
          <w:rFonts w:ascii="Times New Roman" w:hAnsi="Times New Roman" w:cs="Times New Roman"/>
          <w:color w:val="000000" w:themeColor="text1"/>
        </w:rPr>
        <w:t xml:space="preserve">and </w:t>
      </w:r>
      <w:r w:rsidR="00BA1E01" w:rsidRPr="009276C7">
        <w:rPr>
          <w:rFonts w:ascii="Times New Roman" w:hAnsi="Times New Roman" w:cs="Times New Roman"/>
          <w:color w:val="000000" w:themeColor="text1"/>
        </w:rPr>
        <w:t>Mr. Jimmie Truitt</w:t>
      </w:r>
      <w:r w:rsidR="00764BBC">
        <w:rPr>
          <w:rFonts w:ascii="Times New Roman" w:hAnsi="Times New Roman" w:cs="Times New Roman"/>
          <w:color w:val="000000" w:themeColor="text1"/>
        </w:rPr>
        <w:t>.</w:t>
      </w:r>
      <w:r w:rsidR="00157351" w:rsidRPr="009276C7">
        <w:rPr>
          <w:rFonts w:ascii="Times New Roman" w:hAnsi="Times New Roman" w:cs="Times New Roman"/>
          <w:color w:val="000000" w:themeColor="text1"/>
        </w:rPr>
        <w:t xml:space="preserve"> </w:t>
      </w:r>
      <w:r w:rsidR="00716CDE">
        <w:rPr>
          <w:rFonts w:ascii="Times New Roman" w:hAnsi="Times New Roman" w:cs="Times New Roman"/>
          <w:color w:val="000000" w:themeColor="text1"/>
        </w:rPr>
        <w:t>There was a</w:t>
      </w:r>
      <w:r w:rsidR="00157351" w:rsidRPr="009276C7">
        <w:rPr>
          <w:rFonts w:ascii="Times New Roman" w:hAnsi="Times New Roman" w:cs="Times New Roman"/>
          <w:color w:val="000000" w:themeColor="text1"/>
        </w:rPr>
        <w:t xml:space="preserve"> quorum present.  </w:t>
      </w:r>
    </w:p>
    <w:p w14:paraId="3A0ECCFB" w14:textId="77777777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</w:p>
    <w:p w14:paraId="64DA95F1" w14:textId="733F9462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  <w:r w:rsidRPr="00DE44A0">
        <w:rPr>
          <w:rFonts w:ascii="Times New Roman" w:hAnsi="Times New Roman" w:cs="Times New Roman"/>
          <w:b/>
          <w:bCs/>
          <w:color w:val="000000" w:themeColor="text1"/>
        </w:rPr>
        <w:t>Invocation &amp; Pledge of Allegiance:</w:t>
      </w:r>
      <w:r w:rsidRPr="002E2EF9">
        <w:rPr>
          <w:rFonts w:ascii="Times New Roman" w:hAnsi="Times New Roman" w:cs="Times New Roman"/>
          <w:color w:val="000000" w:themeColor="text1"/>
        </w:rPr>
        <w:t xml:space="preserve"> Lead by </w:t>
      </w:r>
      <w:r w:rsidR="00846F49" w:rsidRPr="002E2EF9">
        <w:rPr>
          <w:rFonts w:ascii="Times New Roman" w:hAnsi="Times New Roman" w:cs="Times New Roman"/>
          <w:color w:val="000000" w:themeColor="text1"/>
        </w:rPr>
        <w:t>Mr.</w:t>
      </w:r>
      <w:r w:rsidR="00355D8C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4F2BB7">
        <w:rPr>
          <w:rFonts w:ascii="Times New Roman" w:hAnsi="Times New Roman" w:cs="Times New Roman"/>
          <w:color w:val="000000" w:themeColor="text1"/>
        </w:rPr>
        <w:t>Lambert</w:t>
      </w:r>
      <w:r w:rsidR="00C00D85">
        <w:rPr>
          <w:rFonts w:ascii="Times New Roman" w:hAnsi="Times New Roman" w:cs="Times New Roman"/>
          <w:color w:val="000000" w:themeColor="text1"/>
        </w:rPr>
        <w:t>.</w:t>
      </w:r>
    </w:p>
    <w:p w14:paraId="30B739CF" w14:textId="77777777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</w:p>
    <w:p w14:paraId="361EDAA8" w14:textId="672E0E1E" w:rsidR="008702A4" w:rsidRDefault="00265A06" w:rsidP="004C2DE9">
      <w:pPr>
        <w:rPr>
          <w:rFonts w:ascii="Times New Roman" w:hAnsi="Times New Roman" w:cs="Times New Roman"/>
          <w:color w:val="000000" w:themeColor="text1"/>
        </w:rPr>
      </w:pPr>
      <w:r w:rsidRPr="00DE44A0">
        <w:rPr>
          <w:rFonts w:ascii="Times New Roman" w:hAnsi="Times New Roman" w:cs="Times New Roman"/>
          <w:b/>
          <w:bCs/>
          <w:color w:val="000000" w:themeColor="text1"/>
        </w:rPr>
        <w:t>Speaker Card</w:t>
      </w:r>
      <w:r w:rsidR="00D42358" w:rsidRPr="00DE44A0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D42358" w:rsidRPr="002E2EF9">
        <w:rPr>
          <w:rFonts w:ascii="Times New Roman" w:hAnsi="Times New Roman" w:cs="Times New Roman"/>
          <w:color w:val="000000" w:themeColor="text1"/>
        </w:rPr>
        <w:t xml:space="preserve"> No</w:t>
      </w:r>
      <w:r w:rsidR="007E57B2" w:rsidRPr="002E2EF9">
        <w:rPr>
          <w:rFonts w:ascii="Times New Roman" w:hAnsi="Times New Roman" w:cs="Times New Roman"/>
          <w:color w:val="000000" w:themeColor="text1"/>
        </w:rPr>
        <w:t xml:space="preserve"> speaker card reported at this time</w:t>
      </w:r>
      <w:r w:rsidRPr="002E2EF9">
        <w:rPr>
          <w:rFonts w:ascii="Times New Roman" w:hAnsi="Times New Roman" w:cs="Times New Roman"/>
          <w:color w:val="000000" w:themeColor="text1"/>
        </w:rPr>
        <w:t>.</w:t>
      </w:r>
    </w:p>
    <w:p w14:paraId="4CB0B3EE" w14:textId="77777777" w:rsidR="009276C7" w:rsidRPr="00CA2EE3" w:rsidRDefault="009276C7" w:rsidP="004C2DE9">
      <w:pPr>
        <w:rPr>
          <w:rFonts w:ascii="Times New Roman" w:hAnsi="Times New Roman" w:cs="Times New Roman"/>
          <w:color w:val="000000" w:themeColor="text1"/>
        </w:rPr>
      </w:pPr>
    </w:p>
    <w:p w14:paraId="627386E8" w14:textId="0F26356F" w:rsidR="00FC3C5F" w:rsidRDefault="008702A4" w:rsidP="002E2EF9">
      <w:pPr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</w:pPr>
      <w:r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Discuss business with </w:t>
      </w:r>
      <w:r w:rsidR="00826480"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Ms.</w:t>
      </w:r>
      <w:r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Sonja Labat</w:t>
      </w:r>
    </w:p>
    <w:p w14:paraId="13096C8C" w14:textId="1AE59B2A" w:rsidR="00CF0BE0" w:rsidRPr="00A03817" w:rsidRDefault="00A23ACB" w:rsidP="003E07E1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  <w:highlight w:val="yellow"/>
        </w:rPr>
      </w:pPr>
      <w:r w:rsidRPr="00A03817">
        <w:rPr>
          <w:rFonts w:ascii="Times New Roman" w:hAnsi="Times New Roman" w:cs="Times New Roman"/>
          <w:b/>
          <w:bCs/>
          <w:i/>
          <w:iCs/>
          <w:color w:val="000000" w:themeColor="text1"/>
          <w:highlight w:val="yellow"/>
        </w:rPr>
        <w:t xml:space="preserve">  </w:t>
      </w:r>
    </w:p>
    <w:p w14:paraId="77065FA3" w14:textId="438053E0" w:rsidR="00420EEC" w:rsidRPr="00251AA3" w:rsidRDefault="00D02277" w:rsidP="00420EEC">
      <w:pPr>
        <w:spacing w:after="200"/>
        <w:rPr>
          <w:rFonts w:ascii="Times New Roman" w:hAnsi="Times New Roman" w:cs="Times New Roman"/>
          <w:i/>
          <w:iCs/>
          <w:color w:val="000000" w:themeColor="text1"/>
        </w:rPr>
      </w:pPr>
      <w:bookmarkStart w:id="1" w:name="_Hlk203123644"/>
      <w:r w:rsidRPr="00D02277">
        <w:rPr>
          <w:rFonts w:ascii="Times New Roman" w:hAnsi="Times New Roman" w:cs="Times New Roman"/>
          <w:b/>
          <w:bCs/>
        </w:rPr>
        <w:t>RMM Foundation Bills</w:t>
      </w:r>
      <w:r w:rsidR="00C07EC8">
        <w:rPr>
          <w:rFonts w:ascii="Times New Roman" w:hAnsi="Times New Roman" w:cs="Times New Roman"/>
          <w:b/>
          <w:bCs/>
        </w:rPr>
        <w:t xml:space="preserve">: </w:t>
      </w:r>
      <w:r w:rsidR="00420EEC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Mr</w:t>
      </w:r>
      <w:r w:rsidR="001F57B1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. </w:t>
      </w:r>
      <w:r w:rsidR="00CE2983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Marie</w:t>
      </w:r>
      <w:r w:rsidR="00420EEC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made a motion to approve</w:t>
      </w:r>
      <w:r w:rsidR="00B54954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the</w:t>
      </w:r>
      <w:r w:rsidR="00420EEC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reimbursement of </w:t>
      </w:r>
      <w:r w:rsidR="00A03817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$11,779.16 </w:t>
      </w:r>
      <w:r w:rsidR="00C07EC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(April) </w:t>
      </w:r>
      <w:r w:rsidR="00420EEC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to the Foundation, seconded by M</w:t>
      </w:r>
      <w:r w:rsidR="00A03817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s. Parr</w:t>
      </w:r>
      <w:r w:rsidR="00420EEC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</w:t>
      </w:r>
      <w:r w:rsidR="00E845B1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objection.</w:t>
      </w:r>
      <w:r w:rsidR="00420EEC" w:rsidRPr="00251AA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bookmarkEnd w:id="1"/>
    <w:p w14:paraId="114D1E5F" w14:textId="49454D31" w:rsidR="0072166A" w:rsidRPr="00383D1C" w:rsidRDefault="00C6702C" w:rsidP="0072166A">
      <w:pPr>
        <w:spacing w:after="200"/>
        <w:rPr>
          <w:rFonts w:ascii="Times New Roman" w:hAnsi="Times New Roman" w:cs="Times New Roman"/>
          <w:i/>
          <w:iCs/>
          <w:color w:val="000000" w:themeColor="text1"/>
          <w:u w:val="single"/>
        </w:rPr>
      </w:pPr>
      <w:r w:rsidRPr="00D02277">
        <w:rPr>
          <w:rFonts w:ascii="Times New Roman" w:hAnsi="Times New Roman" w:cs="Times New Roman"/>
          <w:b/>
          <w:bCs/>
        </w:rPr>
        <w:t>RMM Foundation Bills</w:t>
      </w:r>
      <w:r w:rsidR="00C07EC8">
        <w:rPr>
          <w:rFonts w:ascii="Times New Roman" w:hAnsi="Times New Roman" w:cs="Times New Roman"/>
          <w:b/>
          <w:bCs/>
        </w:rPr>
        <w:t>:</w:t>
      </w:r>
      <w:r w:rsidR="00602139">
        <w:rPr>
          <w:rFonts w:ascii="Times New Roman" w:hAnsi="Times New Roman" w:cs="Times New Roman"/>
          <w:b/>
          <w:bCs/>
        </w:rPr>
        <w:t xml:space="preserve"> </w:t>
      </w:r>
      <w:r w:rsidR="0072166A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Marie made a motion to approve </w:t>
      </w:r>
      <w:r w:rsidR="00B54954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the </w:t>
      </w:r>
      <w:r w:rsidR="0072166A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reimbursement of $1</w:t>
      </w:r>
      <w:r w:rsidR="00B329DD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3</w:t>
      </w:r>
      <w:r w:rsidR="00283D34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,053.78</w:t>
      </w:r>
      <w:r w:rsidR="00C07EC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72166A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C07EC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(May) </w:t>
      </w:r>
      <w:r w:rsidR="0072166A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to the Foundation, seconded by Ms. Parr and approved with</w:t>
      </w:r>
      <w:r w:rsidR="004160D9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one</w:t>
      </w:r>
      <w:r w:rsidR="0072166A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objection.</w:t>
      </w:r>
      <w:r w:rsidR="0072166A" w:rsidRPr="00251AA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B329DD" w:rsidRPr="00251AA3">
        <w:rPr>
          <w:rFonts w:ascii="Times New Roman" w:hAnsi="Times New Roman" w:cs="Times New Roman"/>
          <w:i/>
          <w:iCs/>
          <w:color w:val="000000" w:themeColor="text1"/>
        </w:rPr>
        <w:t xml:space="preserve"> Mr. Lambert </w:t>
      </w:r>
      <w:r w:rsidR="00A82A95" w:rsidRPr="00251AA3">
        <w:rPr>
          <w:rFonts w:ascii="Times New Roman" w:hAnsi="Times New Roman" w:cs="Times New Roman"/>
          <w:i/>
          <w:iCs/>
          <w:color w:val="000000" w:themeColor="text1"/>
        </w:rPr>
        <w:t xml:space="preserve">explained why he </w:t>
      </w:r>
      <w:r w:rsidR="00602139">
        <w:rPr>
          <w:rFonts w:ascii="Times New Roman" w:hAnsi="Times New Roman" w:cs="Times New Roman"/>
          <w:i/>
          <w:iCs/>
          <w:color w:val="000000" w:themeColor="text1"/>
        </w:rPr>
        <w:t>objected</w:t>
      </w:r>
      <w:r w:rsidR="00A82A95" w:rsidRPr="00251AA3">
        <w:rPr>
          <w:rFonts w:ascii="Times New Roman" w:hAnsi="Times New Roman" w:cs="Times New Roman"/>
          <w:i/>
          <w:iCs/>
          <w:color w:val="000000" w:themeColor="text1"/>
        </w:rPr>
        <w:t xml:space="preserve">.  It is </w:t>
      </w:r>
      <w:r w:rsidR="00B329DD" w:rsidRPr="00251AA3">
        <w:rPr>
          <w:rFonts w:ascii="Times New Roman" w:hAnsi="Times New Roman" w:cs="Times New Roman"/>
          <w:i/>
          <w:iCs/>
          <w:color w:val="000000" w:themeColor="text1"/>
        </w:rPr>
        <w:t xml:space="preserve">because the IRA </w:t>
      </w:r>
      <w:r w:rsidR="00E02637" w:rsidRPr="00251AA3">
        <w:rPr>
          <w:rFonts w:ascii="Times New Roman" w:hAnsi="Times New Roman" w:cs="Times New Roman"/>
          <w:i/>
          <w:iCs/>
          <w:color w:val="000000" w:themeColor="text1"/>
        </w:rPr>
        <w:t>contribution</w:t>
      </w:r>
      <w:r w:rsidR="00C27762" w:rsidRPr="00251AA3">
        <w:rPr>
          <w:rFonts w:ascii="Times New Roman" w:hAnsi="Times New Roman" w:cs="Times New Roman"/>
          <w:i/>
          <w:iCs/>
          <w:color w:val="000000" w:themeColor="text1"/>
        </w:rPr>
        <w:t xml:space="preserve"> for Richard Cosse’</w:t>
      </w:r>
      <w:r w:rsidR="00E02637" w:rsidRPr="00251AA3">
        <w:rPr>
          <w:rFonts w:ascii="Times New Roman" w:hAnsi="Times New Roman" w:cs="Times New Roman"/>
          <w:i/>
          <w:iCs/>
          <w:color w:val="000000" w:themeColor="text1"/>
        </w:rPr>
        <w:t xml:space="preserve"> is not </w:t>
      </w:r>
      <w:r w:rsidR="00283D34" w:rsidRPr="00251AA3">
        <w:rPr>
          <w:rFonts w:ascii="Times New Roman" w:hAnsi="Times New Roman" w:cs="Times New Roman"/>
          <w:i/>
          <w:iCs/>
          <w:color w:val="000000" w:themeColor="text1"/>
        </w:rPr>
        <w:t>handled correctly</w:t>
      </w:r>
      <w:r w:rsidR="00CF53F5" w:rsidRPr="00251AA3">
        <w:rPr>
          <w:rFonts w:ascii="Times New Roman" w:hAnsi="Times New Roman" w:cs="Times New Roman"/>
          <w:i/>
          <w:iCs/>
          <w:color w:val="000000" w:themeColor="text1"/>
        </w:rPr>
        <w:t xml:space="preserve">. It is </w:t>
      </w:r>
      <w:r w:rsidR="00C27762" w:rsidRPr="00251AA3">
        <w:rPr>
          <w:rFonts w:ascii="Times New Roman" w:hAnsi="Times New Roman" w:cs="Times New Roman"/>
          <w:i/>
          <w:iCs/>
          <w:color w:val="000000" w:themeColor="text1"/>
        </w:rPr>
        <w:t>handled as a deduction not as an expense</w:t>
      </w:r>
      <w:r w:rsidR="00C27762" w:rsidRPr="00383D1C">
        <w:rPr>
          <w:rFonts w:ascii="Times New Roman" w:hAnsi="Times New Roman" w:cs="Times New Roman"/>
          <w:i/>
          <w:iCs/>
          <w:color w:val="000000" w:themeColor="text1"/>
          <w:u w:val="single"/>
        </w:rPr>
        <w:t>.</w:t>
      </w:r>
      <w:r w:rsidR="000B14B8" w:rsidRPr="00383D1C">
        <w:rPr>
          <w:rFonts w:ascii="Times New Roman" w:hAnsi="Times New Roman" w:cs="Times New Roman"/>
          <w:i/>
          <w:iCs/>
          <w:color w:val="000000" w:themeColor="text1"/>
          <w:u w:val="single"/>
        </w:rPr>
        <w:t xml:space="preserve"> (</w:t>
      </w:r>
      <w:r w:rsidR="00383D1C" w:rsidRPr="00383D1C">
        <w:rPr>
          <w:rFonts w:ascii="Times New Roman" w:hAnsi="Times New Roman" w:cs="Times New Roman"/>
          <w:i/>
          <w:iCs/>
          <w:color w:val="000000" w:themeColor="text1"/>
          <w:u w:val="single"/>
        </w:rPr>
        <w:t xml:space="preserve">Mr. Lambert will provide a </w:t>
      </w:r>
      <w:proofErr w:type="gramStart"/>
      <w:r w:rsidR="00383D1C" w:rsidRPr="00383D1C">
        <w:rPr>
          <w:rFonts w:ascii="Times New Roman" w:hAnsi="Times New Roman" w:cs="Times New Roman"/>
          <w:i/>
          <w:iCs/>
          <w:color w:val="000000" w:themeColor="text1"/>
          <w:u w:val="single"/>
        </w:rPr>
        <w:t>write up</w:t>
      </w:r>
      <w:proofErr w:type="gramEnd"/>
      <w:r w:rsidR="00383D1C" w:rsidRPr="00383D1C">
        <w:rPr>
          <w:rFonts w:ascii="Times New Roman" w:hAnsi="Times New Roman" w:cs="Times New Roman"/>
          <w:i/>
          <w:iCs/>
          <w:color w:val="000000" w:themeColor="text1"/>
          <w:u w:val="single"/>
        </w:rPr>
        <w:t xml:space="preserve"> explaining in detail what needs to be done to correct this matter.</w:t>
      </w:r>
      <w:r w:rsidR="000B14B8" w:rsidRPr="00383D1C">
        <w:rPr>
          <w:rFonts w:ascii="Times New Roman" w:hAnsi="Times New Roman" w:cs="Times New Roman"/>
          <w:i/>
          <w:iCs/>
          <w:color w:val="000000" w:themeColor="text1"/>
          <w:u w:val="single"/>
        </w:rPr>
        <w:t>)</w:t>
      </w:r>
    </w:p>
    <w:p w14:paraId="724DBEF7" w14:textId="6C11266A" w:rsidR="00982A1B" w:rsidRPr="00251AA3" w:rsidRDefault="00C07EC8" w:rsidP="00420EEC">
      <w:pPr>
        <w:spacing w:after="200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Veterans </w:t>
      </w:r>
      <w:r w:rsidR="00C6702C" w:rsidRPr="00C6702C">
        <w:rPr>
          <w:rFonts w:ascii="Times New Roman" w:hAnsi="Times New Roman" w:cs="Times New Roman"/>
          <w:b/>
        </w:rPr>
        <w:t>Park Bills:</w:t>
      </w:r>
      <w:r w:rsidR="00C6702C" w:rsidRPr="00490D48">
        <w:rPr>
          <w:rFonts w:ascii="Times New Roman" w:hAnsi="Times New Roman" w:cs="Times New Roman"/>
          <w:bCs/>
        </w:rPr>
        <w:t xml:space="preserve"> </w:t>
      </w:r>
      <w:r w:rsidR="00CC512C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</w:t>
      </w:r>
      <w:r w:rsidR="00A5184B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Lambert </w:t>
      </w:r>
      <w:r w:rsidR="00850E36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made a motion to approve reimbursement of $</w:t>
      </w:r>
      <w:r w:rsidR="00ED2C95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1,002.38</w:t>
      </w:r>
      <w:r w:rsidR="00850E36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           </w:t>
      </w:r>
      <w:r w:rsidR="0086425B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(May</w:t>
      </w:r>
      <w:r w:rsidR="004D1C7C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) </w:t>
      </w:r>
      <w:r w:rsidR="00B54954">
        <w:rPr>
          <w:rFonts w:ascii="Times New Roman" w:hAnsi="Times New Roman" w:cs="Times New Roman"/>
          <w:b/>
          <w:bCs/>
          <w:i/>
          <w:iCs/>
          <w:color w:val="000000" w:themeColor="text1"/>
        </w:rPr>
        <w:t>to the</w:t>
      </w:r>
      <w:r w:rsidR="004D1C7C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9B41C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Veterans </w:t>
      </w:r>
      <w:r w:rsidR="004D1C7C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Park expenses</w:t>
      </w:r>
      <w:r w:rsidR="00850E36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, seconded by </w:t>
      </w:r>
      <w:r w:rsidR="004D1C7C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Mr. Marie</w:t>
      </w:r>
      <w:r w:rsidR="00850E36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objection.</w:t>
      </w:r>
      <w:r w:rsidR="00850E36" w:rsidRPr="00251AA3">
        <w:rPr>
          <w:rFonts w:ascii="Times New Roman" w:hAnsi="Times New Roman" w:cs="Times New Roman"/>
          <w:i/>
          <w:iCs/>
          <w:color w:val="000000" w:themeColor="text1"/>
        </w:rPr>
        <w:t xml:space="preserve">  </w:t>
      </w:r>
    </w:p>
    <w:p w14:paraId="5DD874E6" w14:textId="77777777" w:rsidR="005A6880" w:rsidRDefault="00221C1A" w:rsidP="00420EEC">
      <w:pPr>
        <w:spacing w:after="200"/>
        <w:rPr>
          <w:rFonts w:ascii="Times New Roman" w:hAnsi="Times New Roman" w:cs="Times New Roman"/>
          <w:color w:val="000000" w:themeColor="text1"/>
        </w:rPr>
      </w:pPr>
      <w:r w:rsidRPr="00251AA3">
        <w:rPr>
          <w:rFonts w:ascii="Times New Roman" w:hAnsi="Times New Roman" w:cs="Times New Roman"/>
          <w:color w:val="000000" w:themeColor="text1"/>
        </w:rPr>
        <w:t>G</w:t>
      </w:r>
      <w:r w:rsidR="00BD3DAE" w:rsidRPr="00251AA3">
        <w:rPr>
          <w:rFonts w:ascii="Times New Roman" w:hAnsi="Times New Roman" w:cs="Times New Roman"/>
          <w:color w:val="000000" w:themeColor="text1"/>
        </w:rPr>
        <w:t xml:space="preserve">. Bourg reported on the </w:t>
      </w:r>
      <w:r w:rsidR="00BD3DAE" w:rsidRPr="00E35F4B">
        <w:rPr>
          <w:rFonts w:ascii="Times New Roman" w:hAnsi="Times New Roman" w:cs="Times New Roman"/>
          <w:b/>
          <w:bCs/>
          <w:color w:val="000000" w:themeColor="text1"/>
        </w:rPr>
        <w:t>LAMP</w:t>
      </w:r>
      <w:r w:rsidR="00BD3DAE" w:rsidRPr="00251AA3">
        <w:rPr>
          <w:rFonts w:ascii="Times New Roman" w:hAnsi="Times New Roman" w:cs="Times New Roman"/>
          <w:color w:val="000000" w:themeColor="text1"/>
        </w:rPr>
        <w:t xml:space="preserve"> account</w:t>
      </w:r>
      <w:r w:rsidR="00E0288A" w:rsidRPr="00251AA3">
        <w:rPr>
          <w:rFonts w:ascii="Times New Roman" w:hAnsi="Times New Roman" w:cs="Times New Roman"/>
          <w:color w:val="000000" w:themeColor="text1"/>
        </w:rPr>
        <w:t xml:space="preserve">.  He </w:t>
      </w:r>
      <w:r w:rsidR="001155AA" w:rsidRPr="00251AA3">
        <w:rPr>
          <w:rFonts w:ascii="Times New Roman" w:hAnsi="Times New Roman" w:cs="Times New Roman"/>
          <w:color w:val="000000" w:themeColor="text1"/>
        </w:rPr>
        <w:t>will</w:t>
      </w:r>
      <w:r w:rsidR="001851DC" w:rsidRPr="00251AA3">
        <w:rPr>
          <w:rFonts w:ascii="Times New Roman" w:hAnsi="Times New Roman" w:cs="Times New Roman"/>
          <w:color w:val="000000" w:themeColor="text1"/>
        </w:rPr>
        <w:t xml:space="preserve"> request</w:t>
      </w:r>
      <w:r w:rsidR="00BD3DAE" w:rsidRPr="00251AA3">
        <w:rPr>
          <w:rFonts w:ascii="Times New Roman" w:hAnsi="Times New Roman" w:cs="Times New Roman"/>
          <w:color w:val="000000" w:themeColor="text1"/>
        </w:rPr>
        <w:t xml:space="preserve"> Ms. Labat to </w:t>
      </w:r>
      <w:r w:rsidR="00AA022B" w:rsidRPr="00251AA3">
        <w:rPr>
          <w:rFonts w:ascii="Times New Roman" w:hAnsi="Times New Roman" w:cs="Times New Roman"/>
          <w:color w:val="000000" w:themeColor="text1"/>
        </w:rPr>
        <w:t>report on</w:t>
      </w:r>
      <w:r w:rsidR="00BD3DAE" w:rsidRPr="00251AA3">
        <w:rPr>
          <w:rFonts w:ascii="Times New Roman" w:hAnsi="Times New Roman" w:cs="Times New Roman"/>
          <w:color w:val="000000" w:themeColor="text1"/>
        </w:rPr>
        <w:t xml:space="preserve"> </w:t>
      </w:r>
      <w:r w:rsidR="0010481E" w:rsidRPr="00251AA3">
        <w:rPr>
          <w:rFonts w:ascii="Times New Roman" w:hAnsi="Times New Roman" w:cs="Times New Roman"/>
          <w:color w:val="000000" w:themeColor="text1"/>
        </w:rPr>
        <w:t>the</w:t>
      </w:r>
      <w:r w:rsidR="00BD3DAE" w:rsidRPr="00251AA3">
        <w:rPr>
          <w:rFonts w:ascii="Times New Roman" w:hAnsi="Times New Roman" w:cs="Times New Roman"/>
          <w:color w:val="000000" w:themeColor="text1"/>
        </w:rPr>
        <w:t xml:space="preserve"> </w:t>
      </w:r>
      <w:r w:rsidR="00BC652B" w:rsidRPr="00251AA3">
        <w:rPr>
          <w:rFonts w:ascii="Times New Roman" w:hAnsi="Times New Roman" w:cs="Times New Roman"/>
          <w:color w:val="000000" w:themeColor="text1"/>
        </w:rPr>
        <w:t>amount</w:t>
      </w:r>
      <w:r w:rsidR="00A60152" w:rsidRPr="00251AA3">
        <w:rPr>
          <w:rFonts w:ascii="Times New Roman" w:hAnsi="Times New Roman" w:cs="Times New Roman"/>
          <w:color w:val="000000" w:themeColor="text1"/>
        </w:rPr>
        <w:t xml:space="preserve"> of </w:t>
      </w:r>
      <w:r w:rsidR="00BD3DAE" w:rsidRPr="00251AA3">
        <w:rPr>
          <w:rFonts w:ascii="Times New Roman" w:hAnsi="Times New Roman" w:cs="Times New Roman"/>
          <w:color w:val="000000" w:themeColor="text1"/>
        </w:rPr>
        <w:t xml:space="preserve">funds </w:t>
      </w:r>
      <w:r w:rsidR="0010481E" w:rsidRPr="00251AA3">
        <w:rPr>
          <w:rFonts w:ascii="Times New Roman" w:hAnsi="Times New Roman" w:cs="Times New Roman"/>
          <w:color w:val="000000" w:themeColor="text1"/>
        </w:rPr>
        <w:t>that are</w:t>
      </w:r>
      <w:r w:rsidR="00BD3DAE" w:rsidRPr="00251AA3">
        <w:rPr>
          <w:rFonts w:ascii="Times New Roman" w:hAnsi="Times New Roman" w:cs="Times New Roman"/>
          <w:color w:val="000000" w:themeColor="text1"/>
        </w:rPr>
        <w:t xml:space="preserve"> available </w:t>
      </w:r>
      <w:r w:rsidR="00283096" w:rsidRPr="00251AA3">
        <w:rPr>
          <w:rFonts w:ascii="Times New Roman" w:hAnsi="Times New Roman" w:cs="Times New Roman"/>
          <w:color w:val="000000" w:themeColor="text1"/>
        </w:rPr>
        <w:t xml:space="preserve">for the rest of the </w:t>
      </w:r>
      <w:r w:rsidR="001155AA" w:rsidRPr="00251AA3">
        <w:rPr>
          <w:rFonts w:ascii="Times New Roman" w:hAnsi="Times New Roman" w:cs="Times New Roman"/>
          <w:color w:val="000000" w:themeColor="text1"/>
        </w:rPr>
        <w:t>year</w:t>
      </w:r>
      <w:r w:rsidR="009304DE" w:rsidRPr="00251AA3">
        <w:rPr>
          <w:rFonts w:ascii="Times New Roman" w:hAnsi="Times New Roman" w:cs="Times New Roman"/>
          <w:color w:val="000000" w:themeColor="text1"/>
        </w:rPr>
        <w:t xml:space="preserve"> (2025)</w:t>
      </w:r>
      <w:r w:rsidR="001155AA" w:rsidRPr="00251AA3">
        <w:rPr>
          <w:rFonts w:ascii="Times New Roman" w:hAnsi="Times New Roman" w:cs="Times New Roman"/>
          <w:color w:val="000000" w:themeColor="text1"/>
        </w:rPr>
        <w:t xml:space="preserve">. </w:t>
      </w:r>
    </w:p>
    <w:p w14:paraId="17C13796" w14:textId="1653860F" w:rsidR="00075B9D" w:rsidRPr="00251AA3" w:rsidRDefault="005A6880" w:rsidP="00420EEC">
      <w:pPr>
        <w:spacing w:after="200"/>
        <w:rPr>
          <w:rFonts w:ascii="Times New Roman" w:hAnsi="Times New Roman" w:cs="Times New Roman"/>
          <w:color w:val="000000" w:themeColor="text1"/>
        </w:rPr>
      </w:pPr>
      <w:r w:rsidRPr="005A6880">
        <w:rPr>
          <w:rFonts w:ascii="Times New Roman" w:hAnsi="Times New Roman" w:cs="Times New Roman"/>
          <w:b/>
          <w:bCs/>
          <w:color w:val="000000" w:themeColor="text1"/>
        </w:rPr>
        <w:t>Staircase: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9304DE" w:rsidRPr="00251AA3">
        <w:rPr>
          <w:rFonts w:ascii="Times New Roman" w:hAnsi="Times New Roman" w:cs="Times New Roman"/>
          <w:color w:val="000000" w:themeColor="text1"/>
        </w:rPr>
        <w:t>There was l</w:t>
      </w:r>
      <w:r w:rsidR="00787F15" w:rsidRPr="00251AA3">
        <w:rPr>
          <w:rFonts w:ascii="Times New Roman" w:hAnsi="Times New Roman" w:cs="Times New Roman"/>
          <w:color w:val="000000" w:themeColor="text1"/>
        </w:rPr>
        <w:t xml:space="preserve">ots of discussion </w:t>
      </w:r>
      <w:r w:rsidR="00283096" w:rsidRPr="00251AA3">
        <w:rPr>
          <w:rFonts w:ascii="Times New Roman" w:hAnsi="Times New Roman" w:cs="Times New Roman"/>
          <w:color w:val="000000" w:themeColor="text1"/>
        </w:rPr>
        <w:t>about</w:t>
      </w:r>
      <w:r w:rsidR="00787F15" w:rsidRPr="00251AA3">
        <w:rPr>
          <w:rFonts w:ascii="Times New Roman" w:hAnsi="Times New Roman" w:cs="Times New Roman"/>
          <w:color w:val="000000" w:themeColor="text1"/>
        </w:rPr>
        <w:t xml:space="preserve"> all the projects that are </w:t>
      </w:r>
      <w:r w:rsidR="00353E35" w:rsidRPr="00251AA3">
        <w:rPr>
          <w:rFonts w:ascii="Times New Roman" w:hAnsi="Times New Roman" w:cs="Times New Roman"/>
          <w:color w:val="000000" w:themeColor="text1"/>
        </w:rPr>
        <w:t xml:space="preserve">being planned.  </w:t>
      </w:r>
      <w:r w:rsidR="00283096" w:rsidRPr="00251AA3">
        <w:rPr>
          <w:rFonts w:ascii="Times New Roman" w:hAnsi="Times New Roman" w:cs="Times New Roman"/>
          <w:color w:val="000000" w:themeColor="text1"/>
        </w:rPr>
        <w:t>The number</w:t>
      </w:r>
      <w:r w:rsidR="00AC21EA" w:rsidRPr="00251AA3">
        <w:rPr>
          <w:rFonts w:ascii="Times New Roman" w:hAnsi="Times New Roman" w:cs="Times New Roman"/>
          <w:color w:val="000000" w:themeColor="text1"/>
        </w:rPr>
        <w:t xml:space="preserve"> one and two project</w:t>
      </w:r>
      <w:r w:rsidR="005228FF" w:rsidRPr="00251AA3">
        <w:rPr>
          <w:rFonts w:ascii="Times New Roman" w:hAnsi="Times New Roman" w:cs="Times New Roman"/>
          <w:color w:val="000000" w:themeColor="text1"/>
        </w:rPr>
        <w:t xml:space="preserve">s are </w:t>
      </w:r>
      <w:r w:rsidR="006F18C9" w:rsidRPr="00251AA3">
        <w:rPr>
          <w:rFonts w:ascii="Times New Roman" w:hAnsi="Times New Roman" w:cs="Times New Roman"/>
          <w:color w:val="000000" w:themeColor="text1"/>
        </w:rPr>
        <w:t>the parking</w:t>
      </w:r>
      <w:r w:rsidR="00AC21EA" w:rsidRPr="00251AA3">
        <w:rPr>
          <w:rFonts w:ascii="Times New Roman" w:hAnsi="Times New Roman" w:cs="Times New Roman"/>
          <w:color w:val="000000" w:themeColor="text1"/>
        </w:rPr>
        <w:t xml:space="preserve"> lot and </w:t>
      </w:r>
      <w:r w:rsidR="00AC21EA" w:rsidRPr="005A6880">
        <w:rPr>
          <w:rFonts w:ascii="Times New Roman" w:hAnsi="Times New Roman" w:cs="Times New Roman"/>
          <w:color w:val="000000" w:themeColor="text1"/>
        </w:rPr>
        <w:t>staircase</w:t>
      </w:r>
      <w:r w:rsidR="00283096" w:rsidRPr="00251AA3">
        <w:rPr>
          <w:rFonts w:ascii="Times New Roman" w:hAnsi="Times New Roman" w:cs="Times New Roman"/>
          <w:color w:val="000000" w:themeColor="text1"/>
        </w:rPr>
        <w:t xml:space="preserve">, either or would be </w:t>
      </w:r>
      <w:r w:rsidR="009304DE" w:rsidRPr="00251AA3">
        <w:rPr>
          <w:rFonts w:ascii="Times New Roman" w:hAnsi="Times New Roman" w:cs="Times New Roman"/>
          <w:color w:val="000000" w:themeColor="text1"/>
        </w:rPr>
        <w:t>the first priority</w:t>
      </w:r>
      <w:r w:rsidR="006F18C9" w:rsidRPr="00251AA3">
        <w:rPr>
          <w:rFonts w:ascii="Times New Roman" w:hAnsi="Times New Roman" w:cs="Times New Roman"/>
          <w:color w:val="000000" w:themeColor="text1"/>
        </w:rPr>
        <w:t>. Other</w:t>
      </w:r>
      <w:r w:rsidR="00AC21EA" w:rsidRPr="00251AA3">
        <w:rPr>
          <w:rFonts w:ascii="Times New Roman" w:hAnsi="Times New Roman" w:cs="Times New Roman"/>
          <w:color w:val="000000" w:themeColor="text1"/>
        </w:rPr>
        <w:t xml:space="preserve"> projects are </w:t>
      </w:r>
      <w:r w:rsidR="004072FC" w:rsidRPr="00251AA3">
        <w:rPr>
          <w:rFonts w:ascii="Times New Roman" w:hAnsi="Times New Roman" w:cs="Times New Roman"/>
          <w:color w:val="000000" w:themeColor="text1"/>
        </w:rPr>
        <w:t xml:space="preserve">the outside wall on the </w:t>
      </w:r>
      <w:r w:rsidR="005228FF" w:rsidRPr="00251AA3">
        <w:rPr>
          <w:rFonts w:ascii="Times New Roman" w:hAnsi="Times New Roman" w:cs="Times New Roman"/>
          <w:color w:val="000000" w:themeColor="text1"/>
        </w:rPr>
        <w:t>old building</w:t>
      </w:r>
      <w:r w:rsidR="006F18C9" w:rsidRPr="00251AA3">
        <w:rPr>
          <w:rFonts w:ascii="Times New Roman" w:hAnsi="Times New Roman" w:cs="Times New Roman"/>
          <w:color w:val="000000" w:themeColor="text1"/>
        </w:rPr>
        <w:t xml:space="preserve"> and</w:t>
      </w:r>
      <w:r w:rsidR="005228FF" w:rsidRPr="00251AA3">
        <w:rPr>
          <w:rFonts w:ascii="Times New Roman" w:hAnsi="Times New Roman" w:cs="Times New Roman"/>
          <w:color w:val="000000" w:themeColor="text1"/>
        </w:rPr>
        <w:t xml:space="preserve"> </w:t>
      </w:r>
      <w:r w:rsidR="004072FC" w:rsidRPr="00251AA3">
        <w:rPr>
          <w:rFonts w:ascii="Times New Roman" w:hAnsi="Times New Roman" w:cs="Times New Roman"/>
          <w:color w:val="000000" w:themeColor="text1"/>
        </w:rPr>
        <w:t>installing the landing craft on static display</w:t>
      </w:r>
      <w:r w:rsidR="00C07EC8">
        <w:rPr>
          <w:rFonts w:ascii="Times New Roman" w:hAnsi="Times New Roman" w:cs="Times New Roman"/>
          <w:color w:val="000000" w:themeColor="text1"/>
        </w:rPr>
        <w:t xml:space="preserve">.  </w:t>
      </w:r>
      <w:r w:rsidR="008A66D2" w:rsidRPr="00251AA3">
        <w:rPr>
          <w:rFonts w:ascii="Times New Roman" w:hAnsi="Times New Roman" w:cs="Times New Roman"/>
          <w:color w:val="000000" w:themeColor="text1"/>
        </w:rPr>
        <w:t>A</w:t>
      </w:r>
      <w:r w:rsidR="00A154DE" w:rsidRPr="00251AA3">
        <w:rPr>
          <w:rFonts w:ascii="Times New Roman" w:hAnsi="Times New Roman" w:cs="Times New Roman"/>
          <w:color w:val="000000" w:themeColor="text1"/>
        </w:rPr>
        <w:t xml:space="preserve"> future project</w:t>
      </w:r>
      <w:r w:rsidR="008A66D2" w:rsidRPr="00251AA3">
        <w:rPr>
          <w:rFonts w:ascii="Times New Roman" w:hAnsi="Times New Roman" w:cs="Times New Roman"/>
          <w:color w:val="000000" w:themeColor="text1"/>
        </w:rPr>
        <w:t xml:space="preserve"> is the </w:t>
      </w:r>
      <w:r w:rsidR="00283096" w:rsidRPr="00251AA3">
        <w:rPr>
          <w:rFonts w:ascii="Times New Roman" w:hAnsi="Times New Roman" w:cs="Times New Roman"/>
          <w:color w:val="000000" w:themeColor="text1"/>
        </w:rPr>
        <w:t>possibility of</w:t>
      </w:r>
      <w:r w:rsidR="008A66D2" w:rsidRPr="00251AA3">
        <w:rPr>
          <w:rFonts w:ascii="Times New Roman" w:hAnsi="Times New Roman" w:cs="Times New Roman"/>
          <w:color w:val="000000" w:themeColor="text1"/>
        </w:rPr>
        <w:t xml:space="preserve"> a suspended ceiling </w:t>
      </w:r>
      <w:r w:rsidR="00056C1F" w:rsidRPr="00251AA3">
        <w:rPr>
          <w:rFonts w:ascii="Times New Roman" w:hAnsi="Times New Roman" w:cs="Times New Roman"/>
          <w:color w:val="000000" w:themeColor="text1"/>
        </w:rPr>
        <w:t>or re</w:t>
      </w:r>
      <w:r w:rsidR="00F56AD1">
        <w:rPr>
          <w:rFonts w:ascii="Times New Roman" w:hAnsi="Times New Roman" w:cs="Times New Roman"/>
          <w:color w:val="000000" w:themeColor="text1"/>
        </w:rPr>
        <w:t>-</w:t>
      </w:r>
      <w:r w:rsidR="00056C1F" w:rsidRPr="00251AA3">
        <w:rPr>
          <w:rFonts w:ascii="Times New Roman" w:hAnsi="Times New Roman" w:cs="Times New Roman"/>
          <w:color w:val="000000" w:themeColor="text1"/>
        </w:rPr>
        <w:t xml:space="preserve">installing the </w:t>
      </w:r>
      <w:r w:rsidR="006F18C9" w:rsidRPr="00251AA3">
        <w:rPr>
          <w:rFonts w:ascii="Times New Roman" w:hAnsi="Times New Roman" w:cs="Times New Roman"/>
          <w:color w:val="000000" w:themeColor="text1"/>
        </w:rPr>
        <w:t xml:space="preserve">insulation </w:t>
      </w:r>
      <w:r w:rsidR="008A66D2" w:rsidRPr="00251AA3">
        <w:rPr>
          <w:rFonts w:ascii="Times New Roman" w:hAnsi="Times New Roman" w:cs="Times New Roman"/>
          <w:color w:val="000000" w:themeColor="text1"/>
        </w:rPr>
        <w:t>as the room</w:t>
      </w:r>
      <w:r w:rsidR="00283096" w:rsidRPr="00251AA3">
        <w:rPr>
          <w:rFonts w:ascii="Times New Roman" w:hAnsi="Times New Roman" w:cs="Times New Roman"/>
          <w:color w:val="000000" w:themeColor="text1"/>
        </w:rPr>
        <w:t xml:space="preserve"> where the Eisenhower plane</w:t>
      </w:r>
      <w:r w:rsidR="008A66D2" w:rsidRPr="00251AA3">
        <w:rPr>
          <w:rFonts w:ascii="Times New Roman" w:hAnsi="Times New Roman" w:cs="Times New Roman"/>
          <w:color w:val="000000" w:themeColor="text1"/>
        </w:rPr>
        <w:t xml:space="preserve"> </w:t>
      </w:r>
      <w:r w:rsidR="00056C1F" w:rsidRPr="00251AA3">
        <w:rPr>
          <w:rFonts w:ascii="Times New Roman" w:hAnsi="Times New Roman" w:cs="Times New Roman"/>
          <w:color w:val="000000" w:themeColor="text1"/>
        </w:rPr>
        <w:t>is not very presentable</w:t>
      </w:r>
      <w:r w:rsidR="006F18C9" w:rsidRPr="00251AA3">
        <w:rPr>
          <w:rFonts w:ascii="Times New Roman" w:hAnsi="Times New Roman" w:cs="Times New Roman"/>
          <w:color w:val="000000" w:themeColor="text1"/>
        </w:rPr>
        <w:t xml:space="preserve"> to visitors</w:t>
      </w:r>
      <w:r w:rsidR="00787DC9" w:rsidRPr="00251AA3">
        <w:rPr>
          <w:rFonts w:ascii="Times New Roman" w:hAnsi="Times New Roman" w:cs="Times New Roman"/>
          <w:color w:val="000000" w:themeColor="text1"/>
        </w:rPr>
        <w:t xml:space="preserve">.  </w:t>
      </w:r>
      <w:r w:rsidR="0040034C" w:rsidRPr="00251AA3">
        <w:rPr>
          <w:rFonts w:ascii="Times New Roman" w:hAnsi="Times New Roman" w:cs="Times New Roman"/>
          <w:color w:val="000000" w:themeColor="text1"/>
        </w:rPr>
        <w:t>Also, the donation that Jimmy Truitt plans to put give towards the staircase</w:t>
      </w:r>
      <w:r w:rsidR="00AC21EA" w:rsidRPr="00251AA3">
        <w:rPr>
          <w:rFonts w:ascii="Times New Roman" w:hAnsi="Times New Roman" w:cs="Times New Roman"/>
          <w:color w:val="000000" w:themeColor="text1"/>
        </w:rPr>
        <w:t xml:space="preserve"> will be given after the project is complete</w:t>
      </w:r>
      <w:r w:rsidR="00134A44">
        <w:rPr>
          <w:rFonts w:ascii="Times New Roman" w:hAnsi="Times New Roman" w:cs="Times New Roman"/>
          <w:color w:val="000000" w:themeColor="text1"/>
        </w:rPr>
        <w:t xml:space="preserve">.  Mr. Bourg </w:t>
      </w:r>
      <w:r w:rsidR="00214FF3">
        <w:rPr>
          <w:rFonts w:ascii="Times New Roman" w:hAnsi="Times New Roman" w:cs="Times New Roman"/>
          <w:color w:val="000000" w:themeColor="text1"/>
        </w:rPr>
        <w:t>said</w:t>
      </w:r>
      <w:r w:rsidR="00134A44">
        <w:rPr>
          <w:rFonts w:ascii="Times New Roman" w:hAnsi="Times New Roman" w:cs="Times New Roman"/>
          <w:color w:val="000000" w:themeColor="text1"/>
        </w:rPr>
        <w:t xml:space="preserve"> </w:t>
      </w:r>
      <w:r w:rsidR="00214FF3">
        <w:rPr>
          <w:rFonts w:ascii="Times New Roman" w:hAnsi="Times New Roman" w:cs="Times New Roman"/>
          <w:color w:val="000000" w:themeColor="text1"/>
        </w:rPr>
        <w:t xml:space="preserve">the District </w:t>
      </w:r>
      <w:r w:rsidR="00AC21EA" w:rsidRPr="00251AA3">
        <w:rPr>
          <w:rFonts w:ascii="Times New Roman" w:hAnsi="Times New Roman" w:cs="Times New Roman"/>
          <w:color w:val="000000" w:themeColor="text1"/>
        </w:rPr>
        <w:t>has the funds to pay for this project</w:t>
      </w:r>
      <w:r w:rsidR="00214FF3">
        <w:rPr>
          <w:rFonts w:ascii="Times New Roman" w:hAnsi="Times New Roman" w:cs="Times New Roman"/>
          <w:color w:val="000000" w:themeColor="text1"/>
        </w:rPr>
        <w:t xml:space="preserve"> and Mr. Truitt can donate any amount he wants to </w:t>
      </w:r>
      <w:r w:rsidR="00D76BF6">
        <w:rPr>
          <w:rFonts w:ascii="Times New Roman" w:hAnsi="Times New Roman" w:cs="Times New Roman"/>
          <w:color w:val="000000" w:themeColor="text1"/>
        </w:rPr>
        <w:t xml:space="preserve">give in </w:t>
      </w:r>
      <w:r w:rsidR="00214FF3">
        <w:rPr>
          <w:rFonts w:ascii="Times New Roman" w:hAnsi="Times New Roman" w:cs="Times New Roman"/>
          <w:color w:val="000000" w:themeColor="text1"/>
        </w:rPr>
        <w:t xml:space="preserve">memory of his </w:t>
      </w:r>
      <w:r w:rsidR="00177FCA">
        <w:rPr>
          <w:rFonts w:ascii="Times New Roman" w:hAnsi="Times New Roman" w:cs="Times New Roman"/>
          <w:color w:val="000000" w:themeColor="text1"/>
        </w:rPr>
        <w:t>f</w:t>
      </w:r>
      <w:r w:rsidR="00214FF3">
        <w:rPr>
          <w:rFonts w:ascii="Times New Roman" w:hAnsi="Times New Roman" w:cs="Times New Roman"/>
          <w:color w:val="000000" w:themeColor="text1"/>
        </w:rPr>
        <w:t>ather</w:t>
      </w:r>
      <w:r w:rsidR="00AC21EA" w:rsidRPr="00251AA3">
        <w:rPr>
          <w:rFonts w:ascii="Times New Roman" w:hAnsi="Times New Roman" w:cs="Times New Roman"/>
          <w:color w:val="000000" w:themeColor="text1"/>
        </w:rPr>
        <w:t xml:space="preserve">.  </w:t>
      </w:r>
    </w:p>
    <w:p w14:paraId="1043B60D" w14:textId="4435D3E7" w:rsidR="00BA63E7" w:rsidRDefault="00BA63E7" w:rsidP="00420EEC">
      <w:pPr>
        <w:spacing w:after="200"/>
        <w:rPr>
          <w:rFonts w:ascii="Times New Roman" w:hAnsi="Times New Roman" w:cs="Times New Roman"/>
          <w:color w:val="000000" w:themeColor="text1"/>
        </w:rPr>
      </w:pPr>
      <w:r w:rsidRPr="00251AA3">
        <w:rPr>
          <w:rFonts w:ascii="Times New Roman" w:hAnsi="Times New Roman" w:cs="Times New Roman"/>
          <w:color w:val="000000" w:themeColor="text1"/>
        </w:rPr>
        <w:lastRenderedPageBreak/>
        <w:t xml:space="preserve">Mr. Bourg reported </w:t>
      </w:r>
      <w:r w:rsidR="001F5CD1" w:rsidRPr="00251AA3">
        <w:rPr>
          <w:rFonts w:ascii="Times New Roman" w:hAnsi="Times New Roman" w:cs="Times New Roman"/>
          <w:color w:val="000000" w:themeColor="text1"/>
        </w:rPr>
        <w:t>the</w:t>
      </w:r>
      <w:r w:rsidRPr="00251AA3">
        <w:rPr>
          <w:rFonts w:ascii="Times New Roman" w:hAnsi="Times New Roman" w:cs="Times New Roman"/>
          <w:color w:val="000000" w:themeColor="text1"/>
        </w:rPr>
        <w:t xml:space="preserve"> property</w:t>
      </w:r>
      <w:r w:rsidR="000C6B1A">
        <w:rPr>
          <w:rFonts w:ascii="Times New Roman" w:hAnsi="Times New Roman" w:cs="Times New Roman"/>
          <w:color w:val="000000" w:themeColor="text1"/>
        </w:rPr>
        <w:t xml:space="preserve"> on Daspit Street</w:t>
      </w:r>
      <w:r w:rsidRPr="00251AA3">
        <w:rPr>
          <w:rFonts w:ascii="Times New Roman" w:hAnsi="Times New Roman" w:cs="Times New Roman"/>
          <w:color w:val="000000" w:themeColor="text1"/>
        </w:rPr>
        <w:t xml:space="preserve"> that was previously given to the District </w:t>
      </w:r>
      <w:r w:rsidR="00A14227" w:rsidRPr="00251AA3">
        <w:rPr>
          <w:rFonts w:ascii="Times New Roman" w:hAnsi="Times New Roman" w:cs="Times New Roman"/>
          <w:color w:val="000000" w:themeColor="text1"/>
        </w:rPr>
        <w:t xml:space="preserve">from </w:t>
      </w:r>
      <w:r w:rsidR="009B41C1">
        <w:rPr>
          <w:rFonts w:ascii="Times New Roman" w:hAnsi="Times New Roman" w:cs="Times New Roman"/>
          <w:color w:val="000000" w:themeColor="text1"/>
        </w:rPr>
        <w:t xml:space="preserve">Terrebonne </w:t>
      </w:r>
      <w:r w:rsidR="009B41C1" w:rsidRPr="00251AA3">
        <w:rPr>
          <w:rFonts w:ascii="Times New Roman" w:hAnsi="Times New Roman" w:cs="Times New Roman"/>
          <w:color w:val="000000" w:themeColor="text1"/>
        </w:rPr>
        <w:t>Parish</w:t>
      </w:r>
      <w:r w:rsidR="00A14227" w:rsidRPr="00251AA3">
        <w:rPr>
          <w:rFonts w:ascii="Times New Roman" w:hAnsi="Times New Roman" w:cs="Times New Roman"/>
          <w:color w:val="000000" w:themeColor="text1"/>
        </w:rPr>
        <w:t xml:space="preserve"> is needed back.  </w:t>
      </w:r>
      <w:r w:rsidR="00D62461" w:rsidRPr="00251AA3">
        <w:rPr>
          <w:rFonts w:ascii="Times New Roman" w:hAnsi="Times New Roman" w:cs="Times New Roman"/>
          <w:color w:val="000000" w:themeColor="text1"/>
        </w:rPr>
        <w:t xml:space="preserve">The </w:t>
      </w:r>
      <w:r w:rsidR="00EE47C8" w:rsidRPr="00251AA3">
        <w:rPr>
          <w:rFonts w:ascii="Times New Roman" w:hAnsi="Times New Roman" w:cs="Times New Roman"/>
          <w:color w:val="000000" w:themeColor="text1"/>
        </w:rPr>
        <w:t>Secretary of State</w:t>
      </w:r>
      <w:r w:rsidR="009129B7">
        <w:rPr>
          <w:rFonts w:ascii="Times New Roman" w:hAnsi="Times New Roman" w:cs="Times New Roman"/>
          <w:color w:val="000000" w:themeColor="text1"/>
        </w:rPr>
        <w:t xml:space="preserve"> records </w:t>
      </w:r>
      <w:r w:rsidR="006B2E47">
        <w:rPr>
          <w:rFonts w:ascii="Times New Roman" w:hAnsi="Times New Roman" w:cs="Times New Roman"/>
          <w:color w:val="000000" w:themeColor="text1"/>
        </w:rPr>
        <w:t>online</w:t>
      </w:r>
      <w:r w:rsidR="00EE47C8" w:rsidRPr="00251AA3">
        <w:rPr>
          <w:rFonts w:ascii="Times New Roman" w:hAnsi="Times New Roman" w:cs="Times New Roman"/>
          <w:color w:val="000000" w:themeColor="text1"/>
        </w:rPr>
        <w:t xml:space="preserve"> </w:t>
      </w:r>
      <w:r w:rsidR="006B2E47" w:rsidRPr="00251AA3">
        <w:rPr>
          <w:rFonts w:ascii="Times New Roman" w:hAnsi="Times New Roman" w:cs="Times New Roman"/>
          <w:color w:val="000000" w:themeColor="text1"/>
        </w:rPr>
        <w:t>indicate</w:t>
      </w:r>
      <w:r w:rsidR="00EE47C8" w:rsidRPr="00251AA3">
        <w:rPr>
          <w:rFonts w:ascii="Times New Roman" w:hAnsi="Times New Roman" w:cs="Times New Roman"/>
          <w:color w:val="000000" w:themeColor="text1"/>
        </w:rPr>
        <w:t xml:space="preserve"> that the </w:t>
      </w:r>
      <w:r w:rsidR="00D62461" w:rsidRPr="00251AA3">
        <w:rPr>
          <w:rFonts w:ascii="Times New Roman" w:hAnsi="Times New Roman" w:cs="Times New Roman"/>
          <w:color w:val="000000" w:themeColor="text1"/>
        </w:rPr>
        <w:t xml:space="preserve">Terrebonne </w:t>
      </w:r>
      <w:r w:rsidR="001F5CD1" w:rsidRPr="00251AA3">
        <w:rPr>
          <w:rFonts w:ascii="Times New Roman" w:hAnsi="Times New Roman" w:cs="Times New Roman"/>
          <w:color w:val="000000" w:themeColor="text1"/>
        </w:rPr>
        <w:t>Ministerial Alliance</w:t>
      </w:r>
      <w:r w:rsidR="00E4746D" w:rsidRPr="00251AA3">
        <w:rPr>
          <w:rFonts w:ascii="Times New Roman" w:hAnsi="Times New Roman" w:cs="Times New Roman"/>
          <w:color w:val="000000" w:themeColor="text1"/>
        </w:rPr>
        <w:t xml:space="preserve">s, </w:t>
      </w:r>
      <w:r w:rsidR="00F56AD1">
        <w:rPr>
          <w:rFonts w:ascii="Times New Roman" w:hAnsi="Times New Roman" w:cs="Times New Roman"/>
          <w:color w:val="000000" w:themeColor="text1"/>
        </w:rPr>
        <w:t>Inc.</w:t>
      </w:r>
      <w:r w:rsidR="00D35BEF">
        <w:rPr>
          <w:rFonts w:ascii="Times New Roman" w:hAnsi="Times New Roman" w:cs="Times New Roman"/>
          <w:color w:val="000000" w:themeColor="text1"/>
        </w:rPr>
        <w:t>, which</w:t>
      </w:r>
      <w:r w:rsidR="00F56AD1">
        <w:rPr>
          <w:rFonts w:ascii="Times New Roman" w:hAnsi="Times New Roman" w:cs="Times New Roman"/>
          <w:color w:val="000000" w:themeColor="text1"/>
        </w:rPr>
        <w:t xml:space="preserve"> owns it at the present time</w:t>
      </w:r>
      <w:r w:rsidR="00E91B56" w:rsidRPr="00251AA3">
        <w:rPr>
          <w:rFonts w:ascii="Times New Roman" w:hAnsi="Times New Roman" w:cs="Times New Roman"/>
          <w:color w:val="000000" w:themeColor="text1"/>
        </w:rPr>
        <w:t xml:space="preserve"> (35050338N) </w:t>
      </w:r>
      <w:r w:rsidR="001F5CD1" w:rsidRPr="00251AA3">
        <w:rPr>
          <w:rFonts w:ascii="Times New Roman" w:hAnsi="Times New Roman" w:cs="Times New Roman"/>
          <w:color w:val="000000" w:themeColor="text1"/>
        </w:rPr>
        <w:t xml:space="preserve">is </w:t>
      </w:r>
      <w:r w:rsidR="005F1832" w:rsidRPr="00251AA3">
        <w:rPr>
          <w:rFonts w:ascii="Times New Roman" w:hAnsi="Times New Roman" w:cs="Times New Roman"/>
          <w:color w:val="000000" w:themeColor="text1"/>
        </w:rPr>
        <w:t>not in good standing</w:t>
      </w:r>
      <w:r w:rsidR="009304DE" w:rsidRPr="00251AA3">
        <w:rPr>
          <w:rFonts w:ascii="Times New Roman" w:hAnsi="Times New Roman" w:cs="Times New Roman"/>
          <w:color w:val="000000" w:themeColor="text1"/>
        </w:rPr>
        <w:t xml:space="preserve">.  Also, </w:t>
      </w:r>
      <w:r w:rsidR="00056FF5">
        <w:rPr>
          <w:rFonts w:ascii="Times New Roman" w:hAnsi="Times New Roman" w:cs="Times New Roman"/>
          <w:color w:val="000000" w:themeColor="text1"/>
        </w:rPr>
        <w:t xml:space="preserve">records </w:t>
      </w:r>
      <w:r w:rsidR="006B2E47">
        <w:rPr>
          <w:rFonts w:ascii="Times New Roman" w:hAnsi="Times New Roman" w:cs="Times New Roman"/>
          <w:color w:val="000000" w:themeColor="text1"/>
        </w:rPr>
        <w:t xml:space="preserve">online </w:t>
      </w:r>
      <w:r w:rsidR="001031A0">
        <w:rPr>
          <w:rFonts w:ascii="Times New Roman" w:hAnsi="Times New Roman" w:cs="Times New Roman"/>
          <w:color w:val="000000" w:themeColor="text1"/>
        </w:rPr>
        <w:t xml:space="preserve">at the </w:t>
      </w:r>
      <w:r w:rsidR="003B0F19" w:rsidRPr="00251AA3">
        <w:rPr>
          <w:rFonts w:ascii="Times New Roman" w:hAnsi="Times New Roman" w:cs="Times New Roman"/>
          <w:color w:val="000000" w:themeColor="text1"/>
        </w:rPr>
        <w:t xml:space="preserve">Accessors Office and the Terrebonne </w:t>
      </w:r>
      <w:r w:rsidR="002E29D8" w:rsidRPr="00251AA3">
        <w:rPr>
          <w:rFonts w:ascii="Times New Roman" w:hAnsi="Times New Roman" w:cs="Times New Roman"/>
          <w:color w:val="000000" w:themeColor="text1"/>
        </w:rPr>
        <w:t xml:space="preserve">Parish </w:t>
      </w:r>
      <w:r w:rsidR="00494205">
        <w:rPr>
          <w:rFonts w:ascii="Times New Roman" w:hAnsi="Times New Roman" w:cs="Times New Roman"/>
          <w:color w:val="000000" w:themeColor="text1"/>
        </w:rPr>
        <w:t>GIS</w:t>
      </w:r>
      <w:r w:rsidR="002E29D8" w:rsidRPr="00251AA3">
        <w:rPr>
          <w:rFonts w:ascii="Times New Roman" w:hAnsi="Times New Roman" w:cs="Times New Roman"/>
          <w:color w:val="000000" w:themeColor="text1"/>
        </w:rPr>
        <w:t xml:space="preserve"> </w:t>
      </w:r>
      <w:r w:rsidR="001F5CD1" w:rsidRPr="00251AA3">
        <w:rPr>
          <w:rFonts w:ascii="Times New Roman" w:hAnsi="Times New Roman" w:cs="Times New Roman"/>
          <w:color w:val="000000" w:themeColor="text1"/>
        </w:rPr>
        <w:t xml:space="preserve">do not </w:t>
      </w:r>
      <w:r w:rsidR="006B2E47" w:rsidRPr="00251AA3">
        <w:rPr>
          <w:rFonts w:ascii="Times New Roman" w:hAnsi="Times New Roman" w:cs="Times New Roman"/>
          <w:color w:val="000000" w:themeColor="text1"/>
        </w:rPr>
        <w:t>match</w:t>
      </w:r>
      <w:r w:rsidR="00056FF5">
        <w:rPr>
          <w:rFonts w:ascii="Times New Roman" w:hAnsi="Times New Roman" w:cs="Times New Roman"/>
          <w:color w:val="000000" w:themeColor="text1"/>
        </w:rPr>
        <w:t xml:space="preserve"> who owns </w:t>
      </w:r>
      <w:r w:rsidR="006B2E47">
        <w:rPr>
          <w:rFonts w:ascii="Times New Roman" w:hAnsi="Times New Roman" w:cs="Times New Roman"/>
          <w:color w:val="000000" w:themeColor="text1"/>
        </w:rPr>
        <w:t>this property</w:t>
      </w:r>
      <w:r w:rsidR="009304DE" w:rsidRPr="00251AA3">
        <w:rPr>
          <w:rFonts w:ascii="Times New Roman" w:hAnsi="Times New Roman" w:cs="Times New Roman"/>
          <w:color w:val="000000" w:themeColor="text1"/>
        </w:rPr>
        <w:t xml:space="preserve">.  </w:t>
      </w:r>
      <w:r w:rsidR="001F5CD1" w:rsidRPr="00251AA3">
        <w:rPr>
          <w:rFonts w:ascii="Times New Roman" w:hAnsi="Times New Roman" w:cs="Times New Roman"/>
          <w:color w:val="000000" w:themeColor="text1"/>
        </w:rPr>
        <w:t xml:space="preserve"> </w:t>
      </w:r>
    </w:p>
    <w:p w14:paraId="793D7514" w14:textId="10D7E25C" w:rsidR="006F35B0" w:rsidRPr="00251AA3" w:rsidRDefault="006F35B0" w:rsidP="006F35B0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Ms. Parr made a motion to approve the April 1</w:t>
      </w:r>
      <w:r w:rsidR="00D92BC0">
        <w:rPr>
          <w:rFonts w:ascii="Times New Roman" w:hAnsi="Times New Roman" w:cs="Times New Roman"/>
          <w:b/>
          <w:bCs/>
          <w:i/>
          <w:iCs/>
          <w:color w:val="000000" w:themeColor="text1"/>
        </w:rPr>
        <w:t>7</w:t>
      </w:r>
      <w:r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, 2025 minutes as written, seconded by </w:t>
      </w:r>
      <w:r w:rsidR="00947131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Mr. Sears</w:t>
      </w:r>
      <w:r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</w:t>
      </w:r>
      <w:r w:rsidR="00F403A5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objection.</w:t>
      </w:r>
      <w:r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7C131A83" w14:textId="77777777" w:rsidR="006F35B0" w:rsidRPr="00251AA3" w:rsidRDefault="006F35B0" w:rsidP="00EE2797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41508908" w14:textId="0E550317" w:rsidR="00EE2797" w:rsidRPr="00251AA3" w:rsidRDefault="001F5CD1" w:rsidP="00EE2797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There </w:t>
      </w:r>
      <w:r w:rsidR="00F403A5"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>were</w:t>
      </w:r>
      <w:r w:rsidRPr="00251AA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no May minutes as there was no meeting.  </w:t>
      </w:r>
    </w:p>
    <w:p w14:paraId="121C9184" w14:textId="77777777" w:rsidR="006F1026" w:rsidRPr="00251AA3" w:rsidRDefault="006F1026" w:rsidP="00EE2797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693CA8B8" w14:textId="77777777" w:rsidR="006F1026" w:rsidRPr="00251AA3" w:rsidRDefault="006F1026" w:rsidP="006F1026">
      <w:pPr>
        <w:spacing w:after="160" w:line="320" w:lineRule="atLeast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>OLD</w:t>
      </w:r>
      <w:r w:rsidRPr="00251AA3">
        <w:rPr>
          <w:rFonts w:ascii="Times New Roman" w:eastAsia="Times New Roman" w:hAnsi="Times New Roman" w:cs="Times New Roman"/>
          <w:b/>
          <w:sz w:val="20"/>
          <w:szCs w:val="20"/>
          <w:u w:val="single"/>
          <w14:ligatures w14:val="none"/>
        </w:rPr>
        <w:t xml:space="preserve"> BUSINESS</w:t>
      </w:r>
      <w:r w:rsidRPr="00251AA3">
        <w:rPr>
          <w:rFonts w:ascii="Times New Roman" w:eastAsia="Times New Roman" w:hAnsi="Times New Roman" w:cs="Times New Roman"/>
          <w:b/>
          <w:sz w:val="20"/>
          <w:szCs w:val="20"/>
          <w14:ligatures w14:val="none"/>
        </w:rPr>
        <w:t xml:space="preserve"> </w:t>
      </w:r>
    </w:p>
    <w:p w14:paraId="6AF59832" w14:textId="77777777" w:rsidR="00FB1160" w:rsidRPr="00251AA3" w:rsidRDefault="00FB1160" w:rsidP="00EE2797">
      <w:pPr>
        <w:spacing w:after="160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p w14:paraId="5E66450F" w14:textId="159E5324" w:rsidR="003658D5" w:rsidRPr="00251AA3" w:rsidRDefault="004C1257" w:rsidP="00C15A27">
      <w:pPr>
        <w:spacing w:after="160"/>
        <w:contextualSpacing/>
        <w:rPr>
          <w:rFonts w:ascii="Times New Roman" w:hAnsi="Times New Roman" w:cs="Times New Roman"/>
          <w:color w:val="000000" w:themeColor="text1"/>
          <w:u w:val="single"/>
        </w:rPr>
      </w:pPr>
      <w:r w:rsidRPr="00251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Roof Repairs:</w:t>
      </w:r>
      <w:r w:rsidRPr="00251A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B147B" w:rsidRPr="00251A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contractor </w:t>
      </w:r>
      <w:r w:rsidR="00BF7875" w:rsidRPr="00251AA3">
        <w:rPr>
          <w:rFonts w:ascii="Times New Roman" w:hAnsi="Times New Roman" w:cs="Times New Roman"/>
          <w:color w:val="000000" w:themeColor="text1"/>
          <w:sz w:val="20"/>
          <w:szCs w:val="20"/>
        </w:rPr>
        <w:t>has completed the roof replacement and did a good job</w:t>
      </w:r>
      <w:r w:rsidR="00E332B2" w:rsidRPr="00251A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 The contractor proved all the bills were paid and the District </w:t>
      </w:r>
      <w:r w:rsidR="00694E48" w:rsidRPr="00251AA3">
        <w:rPr>
          <w:rFonts w:ascii="Times New Roman" w:hAnsi="Times New Roman" w:cs="Times New Roman"/>
          <w:color w:val="000000" w:themeColor="text1"/>
          <w:sz w:val="20"/>
          <w:szCs w:val="20"/>
        </w:rPr>
        <w:t>paid</w:t>
      </w:r>
      <w:r w:rsidR="00E332B2" w:rsidRPr="00251A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him </w:t>
      </w:r>
      <w:r w:rsidR="00C15A27" w:rsidRPr="00251AA3">
        <w:rPr>
          <w:rFonts w:ascii="Times New Roman" w:hAnsi="Times New Roman" w:cs="Times New Roman"/>
          <w:color w:val="000000" w:themeColor="text1"/>
          <w:sz w:val="20"/>
          <w:szCs w:val="20"/>
        </w:rPr>
        <w:t>in full</w:t>
      </w:r>
      <w:r w:rsidR="00E332B2" w:rsidRPr="00251AA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 </w:t>
      </w:r>
      <w:r w:rsidR="00694E48" w:rsidRPr="00251AA3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Mr. Lambert would like the report to reflect the </w:t>
      </w:r>
      <w:r w:rsidR="00F403A5" w:rsidRPr="00251AA3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Year-to-Date</w:t>
      </w:r>
      <w:r w:rsidR="00694E48" w:rsidRPr="00251AA3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figures on the financial report</w:t>
      </w:r>
      <w:r w:rsidR="00694E48" w:rsidRPr="00251AA3">
        <w:rPr>
          <w:rFonts w:ascii="Times New Roman" w:hAnsi="Times New Roman" w:cs="Times New Roman"/>
          <w:color w:val="000000" w:themeColor="text1"/>
          <w:u w:val="single"/>
        </w:rPr>
        <w:t xml:space="preserve">. </w:t>
      </w:r>
      <w:r w:rsidR="00B912D8" w:rsidRPr="00251AA3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14:paraId="093D7671" w14:textId="77777777" w:rsidR="00C15A27" w:rsidRPr="00251AA3" w:rsidRDefault="00C15A27" w:rsidP="00C15A27">
      <w:pPr>
        <w:spacing w:after="160"/>
        <w:contextualSpacing/>
        <w:rPr>
          <w:rFonts w:ascii="Times New Roman" w:hAnsi="Times New Roman" w:cs="Times New Roman"/>
          <w:i/>
          <w:iCs/>
          <w:color w:val="000000" w:themeColor="text1"/>
        </w:rPr>
      </w:pPr>
    </w:p>
    <w:p w14:paraId="4DDB368C" w14:textId="1CF0C64A" w:rsidR="00637BAF" w:rsidRPr="00251AA3" w:rsidRDefault="009646C6" w:rsidP="009646C6">
      <w:pPr>
        <w:spacing w:after="160" w:line="320" w:lineRule="atLeas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Ethics &amp; Sexual </w:t>
      </w:r>
      <w:r w:rsidR="00697BF8"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Harassment</w:t>
      </w:r>
      <w:r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Training Courses: </w:t>
      </w:r>
      <w:r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Everyone is up to date except Mr. Lambert</w:t>
      </w:r>
      <w:r w:rsidR="002B21F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needs both </w:t>
      </w:r>
      <w:r w:rsidR="00B3106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the </w:t>
      </w:r>
      <w:r w:rsidR="00422A4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ethics</w:t>
      </w:r>
      <w:r w:rsidR="00D6637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and sexual harassment course</w:t>
      </w:r>
      <w:r w:rsidR="00B3106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s,</w:t>
      </w:r>
      <w:r w:rsidR="002B21F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and Mr. Bourg need</w:t>
      </w:r>
      <w:r w:rsidR="00D6637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s the </w:t>
      </w:r>
      <w:r w:rsidR="00B3106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e</w:t>
      </w:r>
      <w:r w:rsidR="002B21F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thics</w:t>
      </w:r>
      <w:r w:rsidR="00E733D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. </w:t>
      </w:r>
    </w:p>
    <w:p w14:paraId="2D0301E5" w14:textId="6FD1E3D9" w:rsidR="00637BAF" w:rsidRPr="00251AA3" w:rsidRDefault="00637BAF" w:rsidP="009646C6">
      <w:pPr>
        <w:spacing w:after="160" w:line="320" w:lineRule="atLeas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Official Name of the Veterans Memorial Park</w:t>
      </w:r>
      <w:r w:rsidR="003310E9"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on Hwy 311</w:t>
      </w:r>
      <w:r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:</w:t>
      </w:r>
      <w:r w:rsidR="00E733D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Ms. Parr </w:t>
      </w:r>
      <w:r w:rsidR="003310E9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said she did</w:t>
      </w:r>
      <w:r w:rsidR="001C6DF3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a little research and will be ready to report </w:t>
      </w:r>
      <w:r w:rsidR="00AC6F7E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on</w:t>
      </w:r>
      <w:r w:rsidR="001C6DF3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the official name next month.</w:t>
      </w:r>
      <w:r w:rsidR="002A7EDC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88682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The question was </w:t>
      </w:r>
      <w:r w:rsidR="0033177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what was the official name of the Park, was it Roger D. Songe Veterans Park or just </w:t>
      </w:r>
      <w:r w:rsidR="00AC6F7E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Veterans Park, </w:t>
      </w:r>
      <w:r w:rsidR="00307CD7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Inc.</w:t>
      </w:r>
      <w:r w:rsidR="0033177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? </w:t>
      </w:r>
      <w:r w:rsidR="0088682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Mr. Marie suggested we table </w:t>
      </w:r>
      <w:r w:rsidR="0033177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this matter un</w:t>
      </w:r>
      <w:r w:rsidR="00331775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til</w:t>
      </w:r>
      <w:r w:rsidR="0088682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next month. </w:t>
      </w:r>
      <w:r w:rsidR="00886820"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</w:t>
      </w:r>
    </w:p>
    <w:p w14:paraId="619C7503" w14:textId="1C0CF3AE" w:rsidR="00412C32" w:rsidRPr="00251AA3" w:rsidRDefault="00533EDF" w:rsidP="00DF1534">
      <w:pPr>
        <w:spacing w:after="160" w:line="320" w:lineRule="atLeast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>N</w:t>
      </w:r>
      <w:r w:rsidR="00412C32" w:rsidRPr="00251AA3">
        <w:rPr>
          <w:rFonts w:ascii="Times New Roman" w:eastAsia="Times New Roman" w:hAnsi="Times New Roman" w:cs="Times New Roman"/>
          <w:b/>
          <w:sz w:val="20"/>
          <w:szCs w:val="20"/>
          <w:u w:val="single"/>
          <w14:ligatures w14:val="none"/>
        </w:rPr>
        <w:t>EW BUSINESS</w:t>
      </w:r>
      <w:r w:rsidR="00412C32" w:rsidRPr="00251AA3">
        <w:rPr>
          <w:rFonts w:ascii="Times New Roman" w:eastAsia="Times New Roman" w:hAnsi="Times New Roman" w:cs="Times New Roman"/>
          <w:b/>
          <w:sz w:val="20"/>
          <w:szCs w:val="20"/>
          <w14:ligatures w14:val="none"/>
        </w:rPr>
        <w:t xml:space="preserve"> </w:t>
      </w:r>
    </w:p>
    <w:p w14:paraId="4913F3AB" w14:textId="763E92FF" w:rsidR="00911274" w:rsidRPr="00251AA3" w:rsidRDefault="002154BE" w:rsidP="00E15860">
      <w:pPr>
        <w:spacing w:after="160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Propose to increase the Regional Military Museum </w:t>
      </w:r>
      <w:r w:rsidR="00BC533C"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Budget</w:t>
      </w:r>
      <w:r w:rsidR="00F403A5"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:</w:t>
      </w:r>
      <w:r w:rsidR="00F403A5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L</w:t>
      </w:r>
      <w:r w:rsidR="00EE0669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. Theriot representing the Foundation </w:t>
      </w:r>
      <w:r w:rsidR="00A047BF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in the absence of Mr. Gros</w:t>
      </w:r>
      <w:r w:rsidR="00261BF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, Foundation President,</w:t>
      </w:r>
      <w:r w:rsidR="00A047BF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232B6C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asked the</w:t>
      </w:r>
      <w:r w:rsidR="00EE0669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District to </w:t>
      </w:r>
      <w:r w:rsidR="00631ED2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consider increasing the </w:t>
      </w:r>
      <w:r w:rsidR="00EE0669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budget </w:t>
      </w:r>
      <w:r w:rsidR="008803E2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to $15,000 a month</w:t>
      </w:r>
      <w:r w:rsidR="00655A65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with the explanation that every</w:t>
      </w:r>
      <w:r w:rsidR="00A148A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thing</w:t>
      </w:r>
      <w:r w:rsidR="00655A65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is </w:t>
      </w:r>
      <w:r w:rsidR="00A148A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much </w:t>
      </w:r>
      <w:r w:rsidR="00655A65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more expensive</w:t>
      </w:r>
      <w:r w:rsidR="00A148A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0F673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year after year.</w:t>
      </w:r>
      <w:r w:rsidR="008803E2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 </w:t>
      </w:r>
      <w:r w:rsidR="00321565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321565" w:rsidRPr="00251A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Mr.</w:t>
      </w:r>
      <w:r w:rsidR="000C434E" w:rsidRPr="00251A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</w:t>
      </w:r>
      <w:r w:rsidR="002922C5" w:rsidRPr="00251A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Marie </w:t>
      </w:r>
      <w:r w:rsidR="005B071A" w:rsidRPr="00251A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made a motion to </w:t>
      </w:r>
      <w:r w:rsidR="002922C5" w:rsidRPr="00251A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increase</w:t>
      </w:r>
      <w:r w:rsidR="00E216A7" w:rsidRPr="00251A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the Foundation to $15,000 per month</w:t>
      </w:r>
      <w:r w:rsidR="005B071A" w:rsidRPr="00251A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, seconded by Mr. </w:t>
      </w:r>
      <w:r w:rsidR="002922C5" w:rsidRPr="00251A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Sears</w:t>
      </w:r>
      <w:r w:rsidR="00A264C6" w:rsidRPr="00251A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,</w:t>
      </w:r>
      <w:r w:rsidR="00E15860" w:rsidRPr="00251A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and approved without objection. </w:t>
      </w:r>
    </w:p>
    <w:p w14:paraId="2F9F1DEA" w14:textId="3361EAFB" w:rsidR="00E552F7" w:rsidRPr="00251AA3" w:rsidRDefault="00631ED2" w:rsidP="00E15860">
      <w:pPr>
        <w:spacing w:after="160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</w:pPr>
      <w:r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Mr. Lambert </w:t>
      </w:r>
      <w:r w:rsidR="0049330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questioned </w:t>
      </w:r>
      <w:r w:rsidR="00B651B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if </w:t>
      </w:r>
      <w:r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a stipend </w:t>
      </w:r>
      <w:r w:rsidR="001E73D4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could </w:t>
      </w:r>
      <w:r w:rsidR="00533F1B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be </w:t>
      </w:r>
      <w:r w:rsidR="0049330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paid </w:t>
      </w:r>
      <w:r w:rsidR="00533F1B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to the </w:t>
      </w:r>
      <w:r w:rsidR="0049330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District </w:t>
      </w:r>
      <w:r w:rsidR="00533F1B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board members</w:t>
      </w:r>
      <w:r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.</w:t>
      </w:r>
      <w:r w:rsidR="001235DB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B651B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He asked if</w:t>
      </w:r>
      <w:r w:rsidR="00A6785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this matter</w:t>
      </w:r>
      <w:r w:rsidR="00B651B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could be </w:t>
      </w:r>
      <w:r w:rsidR="00533F1B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put on next </w:t>
      </w:r>
      <w:r w:rsidR="007610D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month’s</w:t>
      </w:r>
      <w:r w:rsidR="00533F1B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agenda. </w:t>
      </w:r>
      <w:r w:rsidR="00AA667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It was suggested that someone talk to the </w:t>
      </w:r>
      <w:r w:rsidR="001E73D4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District </w:t>
      </w:r>
      <w:r w:rsidR="00AA667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lawyer</w:t>
      </w:r>
      <w:r w:rsidR="00911274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or Senator Fesi</w:t>
      </w:r>
      <w:r w:rsidR="00655A65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to see if this would be allowed</w:t>
      </w:r>
      <w:r w:rsidR="00AA6670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.   L. Theriot said </w:t>
      </w:r>
      <w:r w:rsidR="001E73D4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she </w:t>
      </w:r>
      <w:r w:rsidR="00243A2B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did not want to get paid</w:t>
      </w:r>
      <w:r w:rsidR="00F92F4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but if the board members were paid a </w:t>
      </w:r>
      <w:r w:rsidR="006B6E8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stipend,</w:t>
      </w:r>
      <w:r w:rsidR="00F92F4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she would not </w:t>
      </w:r>
      <w:r w:rsidR="006B6E8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continue to do the work for the District.  Besides that, she</w:t>
      </w:r>
      <w:r w:rsidR="00243A2B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1E73D4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could no longer keep up with the </w:t>
      </w:r>
      <w:r w:rsidR="00A67853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Foundation</w:t>
      </w:r>
      <w:r w:rsidR="00D35BE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’s</w:t>
      </w:r>
      <w:r w:rsidR="001E73D4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work and the District due to </w:t>
      </w:r>
      <w:r w:rsidR="00A6785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so many</w:t>
      </w:r>
      <w:r w:rsidR="001E73D4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projects</w:t>
      </w:r>
      <w:r w:rsidR="00B651B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A6785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in both organizations</w:t>
      </w:r>
      <w:r w:rsidR="000F673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and would have to quit </w:t>
      </w:r>
      <w:r w:rsidR="00BC2AE8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the work she is doing for the District</w:t>
      </w:r>
      <w:r w:rsidR="001E73D4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.  </w:t>
      </w:r>
    </w:p>
    <w:p w14:paraId="3132BE37" w14:textId="4A89CC37" w:rsidR="00426880" w:rsidRPr="006B5FD6" w:rsidRDefault="00243A2B" w:rsidP="000E71C3">
      <w:pPr>
        <w:spacing w:after="160" w:line="320" w:lineRule="atLeas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Bylaw change:</w:t>
      </w:r>
      <w:r w:rsidR="0032408A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80136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Mr. Bourg said that the Bylaws should be changed to reflect the </w:t>
      </w:r>
      <w:r w:rsidR="00F32B4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Law change in Baton Rouge. </w:t>
      </w:r>
      <w:r w:rsidR="00DF684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This is how to law is written: </w:t>
      </w:r>
      <w:r w:rsidR="008A1293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(</w:t>
      </w:r>
      <w:r w:rsidR="00B75D73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2023 Regular Session </w:t>
      </w:r>
      <w:r w:rsidR="0032408A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ACT No. 192</w:t>
      </w:r>
      <w:r w:rsidR="00C1564B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B97A5D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State Bill No. 92 by Senator Fesi and </w:t>
      </w:r>
      <w:r w:rsidR="008A1293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representatives</w:t>
      </w:r>
      <w:r w:rsidR="00B97A5D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Amedee, Beaullieu, Coussan, Freeman</w:t>
      </w:r>
      <w:r w:rsidR="008A1293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, Knox, Magee and White </w:t>
      </w:r>
      <w:r w:rsidR="00F403A5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prefiled</w:t>
      </w:r>
      <w:r w:rsidR="008A1293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pursuant to Article III Section 2(A)(4)(b</w:t>
      </w:r>
      <w:r w:rsidR="00B75D73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)(i)</w:t>
      </w:r>
      <w:r w:rsidR="008A1293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of the constitution of Louisiana reads: </w:t>
      </w:r>
      <w:r w:rsidR="000E34B7" w:rsidRPr="00173A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Line 24</w:t>
      </w:r>
      <w:r w:rsidR="000E34B7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  <w:r w:rsidR="00A2478D" w:rsidRPr="00251AA3">
        <w:rPr>
          <w:rFonts w:ascii="Times New Roman" w:eastAsia="Times New Roman" w:hAnsi="Times New Roman" w:cs="Times New Roman"/>
          <w:b/>
          <w:color w:val="215E99" w:themeColor="text2" w:themeTint="BF"/>
          <w:sz w:val="20"/>
          <w:szCs w:val="20"/>
          <w14:ligatures w14:val="none"/>
        </w:rPr>
        <w:t>“</w:t>
      </w:r>
      <w:r w:rsidR="00411B95" w:rsidRPr="006B5FD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E. Notwithstanding any other law to the contrary, in a parish with a population between one hundred five thousand and one </w:t>
      </w:r>
      <w:r w:rsidR="006F7F29" w:rsidRPr="006B5FD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hundred</w:t>
      </w:r>
      <w:r w:rsidR="00411B95" w:rsidRPr="006B5FD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fifteen </w:t>
      </w:r>
      <w:r w:rsidR="006F7F29" w:rsidRPr="006B5FD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thousand, based on the latest federal </w:t>
      </w:r>
      <w:r w:rsidR="00BE554E" w:rsidRPr="006B5FD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decennial</w:t>
      </w:r>
      <w:r w:rsidR="006F7F29" w:rsidRPr="006B5FD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census, the </w:t>
      </w:r>
      <w:r w:rsidR="006F7F29" w:rsidRPr="006B5FD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regional military museum foundation shall have the sole power to admi</w:t>
      </w:r>
      <w:r w:rsidR="00515245" w:rsidRPr="006B5FD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n</w:t>
      </w:r>
      <w:r w:rsidR="006F7F29" w:rsidRPr="006B5FD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ister</w:t>
      </w:r>
      <w:r w:rsidR="00515245" w:rsidRPr="006B5FD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, operate and maintain the regional military museum</w:t>
      </w:r>
      <w:r w:rsidR="00BE554E" w:rsidRPr="006B5FD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.</w:t>
      </w:r>
      <w:r w:rsidR="00515245" w:rsidRPr="006B5FD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”</w:t>
      </w:r>
      <w:r w:rsidR="00426880" w:rsidRPr="006B5FD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)</w:t>
      </w:r>
    </w:p>
    <w:p w14:paraId="45034BAF" w14:textId="2907EE22" w:rsidR="00C1564B" w:rsidRPr="00251AA3" w:rsidRDefault="00DF684A" w:rsidP="000E71C3">
      <w:pPr>
        <w:spacing w:after="160" w:line="320" w:lineRule="atLeast"/>
        <w:rPr>
          <w:rFonts w:ascii="Times New Roman" w:eastAsia="Times New Roman" w:hAnsi="Times New Roman" w:cs="Times New Roman"/>
          <w:bCs/>
          <w:color w:val="215E99" w:themeColor="text2" w:themeTint="BF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This is how the </w:t>
      </w:r>
      <w:r w:rsidR="0092725E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Terrebonne Parish Veterans Memorial District Bylaws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is written</w:t>
      </w:r>
      <w:r w:rsidR="0092725E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on page 1 of 3</w:t>
      </w:r>
      <w:r w:rsidR="00DF26E2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on </w:t>
      </w:r>
      <w:r w:rsidR="009958AB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Article III Mission and Purpose</w:t>
      </w:r>
      <w:r w:rsidR="00DF26E2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; </w:t>
      </w:r>
      <w:r w:rsidR="00DF26E2" w:rsidRPr="006B5FD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The primary purpose of the Terrebonne Parish Veterans’ Memorial District </w:t>
      </w:r>
      <w:r w:rsidR="00C257A8" w:rsidRPr="006B5FD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is to operate, maintain and supply in Terrebonne Parish, a regional military museum</w:t>
      </w:r>
      <w:r w:rsidR="00AA08F5" w:rsidRPr="006B5FD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and a Veterans’ Memorial Park on Louisiana Highway 311, and any other purposes as provided by La R.S 39:9351, et seq, as many be amended.”</w:t>
      </w:r>
      <w:r w:rsidR="009958AB" w:rsidRPr="006B5FD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 </w:t>
      </w:r>
    </w:p>
    <w:p w14:paraId="13AF5D0B" w14:textId="77777777" w:rsidR="000172A4" w:rsidRDefault="005A6A72" w:rsidP="000E71C3">
      <w:pPr>
        <w:spacing w:after="160" w:line="320" w:lineRule="atLeast"/>
        <w:rPr>
          <w:rFonts w:ascii="Times New Roman" w:eastAsia="Times New Roman" w:hAnsi="Times New Roman" w:cs="Times New Roman"/>
          <w:bCs/>
          <w:sz w:val="20"/>
          <w:szCs w:val="20"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:i/>
          <w:iCs/>
          <w:sz w:val="20"/>
          <w:szCs w:val="20"/>
          <w14:ligatures w14:val="none"/>
        </w:rPr>
        <w:t xml:space="preserve">Mr. Sears </w:t>
      </w:r>
      <w:r w:rsidR="000E1F5F" w:rsidRPr="00251AA3">
        <w:rPr>
          <w:rFonts w:ascii="Times New Roman" w:eastAsia="Times New Roman" w:hAnsi="Times New Roman" w:cs="Times New Roman"/>
          <w:b/>
          <w:i/>
          <w:iCs/>
          <w:sz w:val="20"/>
          <w:szCs w:val="20"/>
          <w14:ligatures w14:val="none"/>
        </w:rPr>
        <w:t xml:space="preserve">made a motion to </w:t>
      </w:r>
      <w:r w:rsidRPr="00251AA3">
        <w:rPr>
          <w:rFonts w:ascii="Times New Roman" w:eastAsia="Times New Roman" w:hAnsi="Times New Roman" w:cs="Times New Roman"/>
          <w:b/>
          <w:i/>
          <w:iCs/>
          <w:sz w:val="20"/>
          <w:szCs w:val="20"/>
          <w14:ligatures w14:val="none"/>
        </w:rPr>
        <w:t xml:space="preserve">change the </w:t>
      </w:r>
      <w:r w:rsidR="00DF01C6" w:rsidRPr="00251AA3">
        <w:rPr>
          <w:rFonts w:ascii="Times New Roman" w:eastAsia="Times New Roman" w:hAnsi="Times New Roman" w:cs="Times New Roman"/>
          <w:b/>
          <w:i/>
          <w:iCs/>
          <w:sz w:val="20"/>
          <w:szCs w:val="20"/>
          <w14:ligatures w14:val="none"/>
        </w:rPr>
        <w:t>District’s bylaws to reflect Act 192 by removing the word operate</w:t>
      </w:r>
      <w:r w:rsidR="008059B0" w:rsidRPr="00251AA3">
        <w:rPr>
          <w:rFonts w:ascii="Times New Roman" w:eastAsia="Times New Roman" w:hAnsi="Times New Roman" w:cs="Times New Roman"/>
          <w:b/>
          <w:i/>
          <w:iCs/>
          <w:sz w:val="20"/>
          <w:szCs w:val="20"/>
          <w14:ligatures w14:val="none"/>
        </w:rPr>
        <w:t xml:space="preserve"> in Article III Mission and Purpose</w:t>
      </w:r>
      <w:r w:rsidR="00DE6FBD" w:rsidRPr="00251AA3">
        <w:rPr>
          <w:rFonts w:ascii="Times New Roman" w:eastAsia="Times New Roman" w:hAnsi="Times New Roman" w:cs="Times New Roman"/>
          <w:b/>
          <w:i/>
          <w:iCs/>
          <w:sz w:val="20"/>
          <w:szCs w:val="20"/>
          <w14:ligatures w14:val="none"/>
        </w:rPr>
        <w:t>, seconded by</w:t>
      </w:r>
      <w:r w:rsidR="00462CC8" w:rsidRPr="00251AA3">
        <w:rPr>
          <w:rFonts w:ascii="Times New Roman" w:eastAsia="Times New Roman" w:hAnsi="Times New Roman" w:cs="Times New Roman"/>
          <w:b/>
          <w:i/>
          <w:iCs/>
          <w:sz w:val="20"/>
          <w:szCs w:val="20"/>
          <w14:ligatures w14:val="none"/>
        </w:rPr>
        <w:t xml:space="preserve"> Mr. </w:t>
      </w:r>
      <w:r w:rsidR="00945848" w:rsidRPr="00251AA3">
        <w:rPr>
          <w:rFonts w:ascii="Times New Roman" w:eastAsia="Times New Roman" w:hAnsi="Times New Roman" w:cs="Times New Roman"/>
          <w:b/>
          <w:i/>
          <w:iCs/>
          <w:sz w:val="20"/>
          <w:szCs w:val="20"/>
          <w14:ligatures w14:val="none"/>
        </w:rPr>
        <w:t xml:space="preserve"> </w:t>
      </w:r>
      <w:r w:rsidR="00143003" w:rsidRPr="00251AA3">
        <w:rPr>
          <w:rFonts w:ascii="Times New Roman" w:eastAsia="Times New Roman" w:hAnsi="Times New Roman" w:cs="Times New Roman"/>
          <w:b/>
          <w:i/>
          <w:iCs/>
          <w:sz w:val="20"/>
          <w:szCs w:val="20"/>
          <w14:ligatures w14:val="none"/>
        </w:rPr>
        <w:t>Sears, and approved without objection</w:t>
      </w:r>
      <w:r w:rsidR="00143003" w:rsidRPr="00251AA3">
        <w:rPr>
          <w:rFonts w:ascii="Times New Roman" w:eastAsia="Times New Roman" w:hAnsi="Times New Roman" w:cs="Times New Roman"/>
          <w:bCs/>
          <w:sz w:val="20"/>
          <w:szCs w:val="20"/>
          <w14:ligatures w14:val="none"/>
        </w:rPr>
        <w:t xml:space="preserve">. </w:t>
      </w:r>
      <w:r w:rsidR="00945848" w:rsidRPr="00251AA3">
        <w:rPr>
          <w:rFonts w:ascii="Times New Roman" w:eastAsia="Times New Roman" w:hAnsi="Times New Roman" w:cs="Times New Roman"/>
          <w:bCs/>
          <w:sz w:val="20"/>
          <w:szCs w:val="20"/>
          <w14:ligatures w14:val="none"/>
        </w:rPr>
        <w:t xml:space="preserve"> </w:t>
      </w:r>
    </w:p>
    <w:p w14:paraId="6F376F91" w14:textId="18ABB284" w:rsidR="005F3372" w:rsidRPr="00251AA3" w:rsidRDefault="000172A4" w:rsidP="005F3372">
      <w:pPr>
        <w:spacing w:after="160" w:line="320" w:lineRule="atLeas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lastRenderedPageBreak/>
        <w:t>Bylaw</w:t>
      </w:r>
      <w:r w:rsidR="00173A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should be chang</w:t>
      </w:r>
      <w:r w:rsidR="00DF684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e to be written:</w:t>
      </w:r>
      <w:r w:rsidR="005F3372">
        <w:rPr>
          <w:rFonts w:ascii="Times New Roman" w:eastAsia="Times New Roman" w:hAnsi="Times New Roman" w:cs="Times New Roman"/>
          <w:bCs/>
          <w:color w:val="215E99" w:themeColor="text2" w:themeTint="BF"/>
          <w:sz w:val="20"/>
          <w:szCs w:val="20"/>
          <w14:ligatures w14:val="none"/>
        </w:rPr>
        <w:t xml:space="preserve"> </w:t>
      </w:r>
      <w:r w:rsidR="005F3372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 xml:space="preserve">Line 24 </w:t>
      </w:r>
      <w:r w:rsidR="005F3372" w:rsidRPr="00251AA3">
        <w:rPr>
          <w:rFonts w:ascii="Times New Roman" w:eastAsia="Times New Roman" w:hAnsi="Times New Roman" w:cs="Times New Roman"/>
          <w:b/>
          <w:color w:val="215E99" w:themeColor="text2" w:themeTint="BF"/>
          <w:sz w:val="20"/>
          <w:szCs w:val="20"/>
          <w14:ligatures w14:val="none"/>
        </w:rPr>
        <w:t>“</w:t>
      </w:r>
      <w:r w:rsidR="005F3372" w:rsidRPr="00251AA3">
        <w:rPr>
          <w:rFonts w:ascii="Times New Roman" w:eastAsia="Times New Roman" w:hAnsi="Times New Roman" w:cs="Times New Roman"/>
          <w:bCs/>
          <w:color w:val="215E99" w:themeColor="text2" w:themeTint="BF"/>
          <w:sz w:val="20"/>
          <w:szCs w:val="20"/>
          <w14:ligatures w14:val="none"/>
        </w:rPr>
        <w:t xml:space="preserve">E. Notwithstanding any other law to the contrary, in a parish with a population between one hundred five thousand and one hundred fifteen thousand, based on the latest federal decennial census, </w:t>
      </w:r>
      <w:r w:rsidR="005F3372" w:rsidRPr="00E04B20">
        <w:rPr>
          <w:rFonts w:ascii="Times New Roman" w:eastAsia="Times New Roman" w:hAnsi="Times New Roman" w:cs="Times New Roman"/>
          <w:bCs/>
          <w:color w:val="215E99" w:themeColor="text2" w:themeTint="BF"/>
          <w:sz w:val="20"/>
          <w:szCs w:val="20"/>
          <w:u w:val="single"/>
          <w14:ligatures w14:val="none"/>
        </w:rPr>
        <w:t>the regional military museum foundation shall have the sole power to administer, operate and maintain the regional military mus</w:t>
      </w:r>
      <w:r w:rsidR="005F3372" w:rsidRPr="00251AA3">
        <w:rPr>
          <w:rFonts w:ascii="Times New Roman" w:eastAsia="Times New Roman" w:hAnsi="Times New Roman" w:cs="Times New Roman"/>
          <w:bCs/>
          <w:color w:val="215E99" w:themeColor="text2" w:themeTint="BF"/>
          <w:sz w:val="20"/>
          <w:szCs w:val="20"/>
          <w14:ligatures w14:val="none"/>
        </w:rPr>
        <w:t>eum.</w:t>
      </w:r>
      <w:r w:rsidR="005F3372" w:rsidRPr="00251AA3">
        <w:rPr>
          <w:rFonts w:ascii="Times New Roman" w:eastAsia="Times New Roman" w:hAnsi="Times New Roman" w:cs="Times New Roman"/>
          <w:bCs/>
          <w:i/>
          <w:iCs/>
          <w:color w:val="215E99" w:themeColor="text2" w:themeTint="BF"/>
          <w:sz w:val="20"/>
          <w:szCs w:val="20"/>
          <w14:ligatures w14:val="none"/>
        </w:rPr>
        <w:t>”</w:t>
      </w:r>
      <w:r w:rsidR="005F3372" w:rsidRPr="00251AA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14:ligatures w14:val="none"/>
        </w:rPr>
        <w:t>)</w:t>
      </w:r>
    </w:p>
    <w:p w14:paraId="02A61A56" w14:textId="32F44427" w:rsidR="008059B0" w:rsidRPr="00251AA3" w:rsidRDefault="000C651D" w:rsidP="000E71C3">
      <w:pPr>
        <w:spacing w:after="160"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Mr. Lambert said that since L. Theriot </w:t>
      </w:r>
      <w:r w:rsidR="00F403A5" w:rsidRPr="00251AA3">
        <w:rPr>
          <w:rFonts w:ascii="Times New Roman" w:eastAsia="Times New Roman" w:hAnsi="Times New Roman" w:cs="Times New Roman"/>
          <w:bCs/>
          <w14:ligatures w14:val="none"/>
        </w:rPr>
        <w:t>cannot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 do the </w:t>
      </w:r>
      <w:r w:rsidR="00646CC0" w:rsidRPr="00251AA3">
        <w:rPr>
          <w:rFonts w:ascii="Times New Roman" w:eastAsia="Times New Roman" w:hAnsi="Times New Roman" w:cs="Times New Roman"/>
          <w:bCs/>
          <w14:ligatures w14:val="none"/>
        </w:rPr>
        <w:t>minutes anymore because there are t</w:t>
      </w:r>
      <w:r w:rsidR="00B02014" w:rsidRPr="00251AA3">
        <w:rPr>
          <w:rFonts w:ascii="Times New Roman" w:eastAsia="Times New Roman" w:hAnsi="Times New Roman" w:cs="Times New Roman"/>
          <w:bCs/>
          <w14:ligatures w14:val="none"/>
        </w:rPr>
        <w:t>o</w:t>
      </w:r>
      <w:r w:rsidR="00646CC0" w:rsidRPr="00251AA3">
        <w:rPr>
          <w:rFonts w:ascii="Times New Roman" w:eastAsia="Times New Roman" w:hAnsi="Times New Roman" w:cs="Times New Roman"/>
          <w:bCs/>
          <w14:ligatures w14:val="none"/>
        </w:rPr>
        <w:t>o many projects</w:t>
      </w:r>
      <w:r w:rsidR="004E7955" w:rsidRPr="00251AA3">
        <w:rPr>
          <w:rFonts w:ascii="Times New Roman" w:eastAsia="Times New Roman" w:hAnsi="Times New Roman" w:cs="Times New Roman"/>
          <w:bCs/>
          <w14:ligatures w14:val="none"/>
        </w:rPr>
        <w:t xml:space="preserve"> taking too much time away from the Foundation, </w:t>
      </w:r>
      <w:r w:rsidR="00C72E29" w:rsidRPr="00251AA3">
        <w:rPr>
          <w:rFonts w:ascii="Times New Roman" w:eastAsia="Times New Roman" w:hAnsi="Times New Roman" w:cs="Times New Roman"/>
          <w:bCs/>
          <w14:ligatures w14:val="none"/>
        </w:rPr>
        <w:t xml:space="preserve">he </w:t>
      </w:r>
      <w:r w:rsidR="00646CC0" w:rsidRPr="00251AA3">
        <w:rPr>
          <w:rFonts w:ascii="Times New Roman" w:eastAsia="Times New Roman" w:hAnsi="Times New Roman" w:cs="Times New Roman"/>
          <w:bCs/>
          <w14:ligatures w14:val="none"/>
        </w:rPr>
        <w:t xml:space="preserve">said he always thought that a stenographer should be hired. L. Theriot said she </w:t>
      </w:r>
      <w:r w:rsidR="00D35BEF" w:rsidRPr="00251AA3">
        <w:rPr>
          <w:rFonts w:ascii="Times New Roman" w:eastAsia="Times New Roman" w:hAnsi="Times New Roman" w:cs="Times New Roman"/>
          <w:bCs/>
          <w14:ligatures w14:val="none"/>
        </w:rPr>
        <w:t>had just</w:t>
      </w:r>
      <w:r w:rsidR="00646CC0" w:rsidRPr="00251AA3">
        <w:rPr>
          <w:rFonts w:ascii="Times New Roman" w:eastAsia="Times New Roman" w:hAnsi="Times New Roman" w:cs="Times New Roman"/>
          <w:bCs/>
          <w14:ligatures w14:val="none"/>
        </w:rPr>
        <w:t xml:space="preserve"> finished working with the auditor </w:t>
      </w:r>
      <w:r w:rsidR="00C72E29" w:rsidRPr="00251AA3">
        <w:rPr>
          <w:rFonts w:ascii="Times New Roman" w:eastAsia="Times New Roman" w:hAnsi="Times New Roman" w:cs="Times New Roman"/>
          <w:bCs/>
          <w14:ligatures w14:val="none"/>
        </w:rPr>
        <w:t xml:space="preserve">for the District </w:t>
      </w:r>
      <w:r w:rsidR="0077310F" w:rsidRPr="00251AA3">
        <w:rPr>
          <w:rFonts w:ascii="Times New Roman" w:eastAsia="Times New Roman" w:hAnsi="Times New Roman" w:cs="Times New Roman"/>
          <w:bCs/>
          <w14:ligatures w14:val="none"/>
        </w:rPr>
        <w:t xml:space="preserve">and </w:t>
      </w:r>
      <w:r w:rsidR="00307CD7" w:rsidRPr="00251AA3">
        <w:rPr>
          <w:rFonts w:ascii="Times New Roman" w:eastAsia="Times New Roman" w:hAnsi="Times New Roman" w:cs="Times New Roman"/>
          <w:bCs/>
          <w14:ligatures w14:val="none"/>
        </w:rPr>
        <w:t>ha</w:t>
      </w:r>
      <w:r w:rsidR="00400DD1">
        <w:rPr>
          <w:rFonts w:ascii="Times New Roman" w:eastAsia="Times New Roman" w:hAnsi="Times New Roman" w:cs="Times New Roman"/>
          <w:bCs/>
          <w14:ligatures w14:val="none"/>
        </w:rPr>
        <w:t>d</w:t>
      </w:r>
      <w:r w:rsidR="0077310F" w:rsidRPr="00251AA3">
        <w:rPr>
          <w:rFonts w:ascii="Times New Roman" w:eastAsia="Times New Roman" w:hAnsi="Times New Roman" w:cs="Times New Roman"/>
          <w:bCs/>
          <w14:ligatures w14:val="none"/>
        </w:rPr>
        <w:t xml:space="preserve"> over </w:t>
      </w:r>
      <w:r w:rsidR="00F403A5" w:rsidRPr="00251AA3">
        <w:rPr>
          <w:rFonts w:ascii="Times New Roman" w:eastAsia="Times New Roman" w:hAnsi="Times New Roman" w:cs="Times New Roman"/>
          <w:bCs/>
          <w14:ligatures w14:val="none"/>
        </w:rPr>
        <w:t>fifty</w:t>
      </w:r>
      <w:r w:rsidR="0077310F" w:rsidRPr="00251AA3">
        <w:rPr>
          <w:rFonts w:ascii="Times New Roman" w:eastAsia="Times New Roman" w:hAnsi="Times New Roman" w:cs="Times New Roman"/>
          <w:bCs/>
          <w14:ligatures w14:val="none"/>
        </w:rPr>
        <w:t xml:space="preserve"> emails not counting the </w:t>
      </w:r>
      <w:r w:rsidR="00B61CCF" w:rsidRPr="00251AA3">
        <w:rPr>
          <w:rFonts w:ascii="Times New Roman" w:eastAsia="Times New Roman" w:hAnsi="Times New Roman" w:cs="Times New Roman"/>
          <w:bCs/>
          <w14:ligatures w14:val="none"/>
        </w:rPr>
        <w:t>replies</w:t>
      </w:r>
      <w:r w:rsidR="00DF684A">
        <w:rPr>
          <w:rFonts w:ascii="Times New Roman" w:eastAsia="Times New Roman" w:hAnsi="Times New Roman" w:cs="Times New Roman"/>
          <w:bCs/>
          <w14:ligatures w14:val="none"/>
        </w:rPr>
        <w:t xml:space="preserve"> and phone calls.  It </w:t>
      </w:r>
      <w:r w:rsidR="00F403A5" w:rsidRPr="00251AA3">
        <w:rPr>
          <w:rFonts w:ascii="Times New Roman" w:eastAsia="Times New Roman" w:hAnsi="Times New Roman" w:cs="Times New Roman"/>
          <w:bCs/>
          <w14:ligatures w14:val="none"/>
        </w:rPr>
        <w:t>is</w:t>
      </w:r>
      <w:r w:rsidR="00C72E29" w:rsidRPr="00251AA3">
        <w:rPr>
          <w:rFonts w:ascii="Times New Roman" w:eastAsia="Times New Roman" w:hAnsi="Times New Roman" w:cs="Times New Roman"/>
          <w:bCs/>
          <w14:ligatures w14:val="none"/>
        </w:rPr>
        <w:t xml:space="preserve"> just too </w:t>
      </w:r>
      <w:r w:rsidR="005B1A53" w:rsidRPr="00251AA3">
        <w:rPr>
          <w:rFonts w:ascii="Times New Roman" w:eastAsia="Times New Roman" w:hAnsi="Times New Roman" w:cs="Times New Roman"/>
          <w:bCs/>
          <w14:ligatures w14:val="none"/>
        </w:rPr>
        <w:t>time-consuming</w:t>
      </w:r>
      <w:r w:rsidR="0077310F" w:rsidRPr="00251AA3">
        <w:rPr>
          <w:rFonts w:ascii="Times New Roman" w:eastAsia="Times New Roman" w:hAnsi="Times New Roman" w:cs="Times New Roman"/>
          <w:bCs/>
          <w14:ligatures w14:val="none"/>
        </w:rPr>
        <w:t xml:space="preserve">. </w:t>
      </w:r>
      <w:r w:rsidR="00F403A5" w:rsidRPr="00251AA3">
        <w:rPr>
          <w:rFonts w:ascii="Times New Roman" w:eastAsia="Times New Roman" w:hAnsi="Times New Roman" w:cs="Times New Roman"/>
          <w:bCs/>
          <w14:ligatures w14:val="none"/>
        </w:rPr>
        <w:t>It has</w:t>
      </w:r>
      <w:r w:rsidR="00AE76C0" w:rsidRPr="00251AA3">
        <w:rPr>
          <w:rFonts w:ascii="Times New Roman" w:eastAsia="Times New Roman" w:hAnsi="Times New Roman" w:cs="Times New Roman"/>
          <w:bCs/>
          <w14:ligatures w14:val="none"/>
        </w:rPr>
        <w:t xml:space="preserve"> been </w:t>
      </w:r>
      <w:r w:rsidR="00307CD7" w:rsidRPr="00251AA3">
        <w:rPr>
          <w:rFonts w:ascii="Times New Roman" w:eastAsia="Times New Roman" w:hAnsi="Times New Roman" w:cs="Times New Roman"/>
          <w:bCs/>
          <w14:ligatures w14:val="none"/>
        </w:rPr>
        <w:t>a while</w:t>
      </w:r>
      <w:r w:rsidR="00AE76C0" w:rsidRPr="00251AA3">
        <w:rPr>
          <w:rFonts w:ascii="Times New Roman" w:eastAsia="Times New Roman" w:hAnsi="Times New Roman" w:cs="Times New Roman"/>
          <w:bCs/>
          <w14:ligatures w14:val="none"/>
        </w:rPr>
        <w:t xml:space="preserve"> since the agenda has been put online and also to post the minutes.  Also, L. Theriot </w:t>
      </w:r>
      <w:r w:rsidR="00B02014" w:rsidRPr="00251AA3">
        <w:rPr>
          <w:rFonts w:ascii="Times New Roman" w:eastAsia="Times New Roman" w:hAnsi="Times New Roman" w:cs="Times New Roman"/>
          <w:bCs/>
          <w14:ligatures w14:val="none"/>
        </w:rPr>
        <w:t xml:space="preserve">said </w:t>
      </w:r>
      <w:r w:rsidR="00272766" w:rsidRPr="00251AA3">
        <w:rPr>
          <w:rFonts w:ascii="Times New Roman" w:eastAsia="Times New Roman" w:hAnsi="Times New Roman" w:cs="Times New Roman"/>
          <w:bCs/>
          <w14:ligatures w14:val="none"/>
        </w:rPr>
        <w:t xml:space="preserve">she types up a </w:t>
      </w:r>
      <w:r w:rsidR="00AE76C0" w:rsidRPr="00251AA3">
        <w:rPr>
          <w:rFonts w:ascii="Times New Roman" w:eastAsia="Times New Roman" w:hAnsi="Times New Roman" w:cs="Times New Roman"/>
          <w:bCs/>
          <w14:ligatures w14:val="none"/>
        </w:rPr>
        <w:t>flyer announcing the meeting</w:t>
      </w:r>
      <w:r w:rsidR="00BC59EB" w:rsidRPr="00251AA3">
        <w:rPr>
          <w:rFonts w:ascii="Times New Roman" w:eastAsia="Times New Roman" w:hAnsi="Times New Roman" w:cs="Times New Roman"/>
          <w:bCs/>
          <w14:ligatures w14:val="none"/>
        </w:rPr>
        <w:t xml:space="preserve"> and </w:t>
      </w:r>
      <w:r w:rsidR="00272766" w:rsidRPr="00251AA3">
        <w:rPr>
          <w:rFonts w:ascii="Times New Roman" w:eastAsia="Times New Roman" w:hAnsi="Times New Roman" w:cs="Times New Roman"/>
          <w:bCs/>
          <w14:ligatures w14:val="none"/>
        </w:rPr>
        <w:t xml:space="preserve">Richard Cosse’ </w:t>
      </w:r>
      <w:r w:rsidR="00BC59EB" w:rsidRPr="00251AA3">
        <w:rPr>
          <w:rFonts w:ascii="Times New Roman" w:eastAsia="Times New Roman" w:hAnsi="Times New Roman" w:cs="Times New Roman"/>
          <w:bCs/>
          <w14:ligatures w14:val="none"/>
        </w:rPr>
        <w:t>posts it at the library.</w:t>
      </w:r>
      <w:r w:rsidR="005B1A53" w:rsidRPr="00251AA3">
        <w:rPr>
          <w:rFonts w:ascii="Times New Roman" w:eastAsia="Times New Roman" w:hAnsi="Times New Roman" w:cs="Times New Roman"/>
          <w:bCs/>
          <w14:ligatures w14:val="none"/>
        </w:rPr>
        <w:t xml:space="preserve">  </w:t>
      </w:r>
      <w:r w:rsidR="002E55F8" w:rsidRPr="00251AA3">
        <w:rPr>
          <w:rFonts w:ascii="Times New Roman" w:eastAsia="Times New Roman" w:hAnsi="Times New Roman" w:cs="Times New Roman"/>
          <w:bCs/>
          <w14:ligatures w14:val="none"/>
        </w:rPr>
        <w:t xml:space="preserve">A suggestion </w:t>
      </w:r>
      <w:r w:rsidR="00232B6C" w:rsidRPr="00251AA3">
        <w:rPr>
          <w:rFonts w:ascii="Times New Roman" w:eastAsia="Times New Roman" w:hAnsi="Times New Roman" w:cs="Times New Roman"/>
          <w:bCs/>
          <w14:ligatures w14:val="none"/>
        </w:rPr>
        <w:t>for</w:t>
      </w:r>
      <w:r w:rsidR="002E55F8" w:rsidRPr="00251AA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8B11DE" w:rsidRPr="00251AA3">
        <w:rPr>
          <w:rFonts w:ascii="Times New Roman" w:eastAsia="Times New Roman" w:hAnsi="Times New Roman" w:cs="Times New Roman"/>
          <w:bCs/>
          <w14:ligatures w14:val="none"/>
        </w:rPr>
        <w:t xml:space="preserve">hiring </w:t>
      </w:r>
      <w:r w:rsidR="002E55F8" w:rsidRPr="00251AA3">
        <w:rPr>
          <w:rFonts w:ascii="Times New Roman" w:eastAsia="Times New Roman" w:hAnsi="Times New Roman" w:cs="Times New Roman"/>
          <w:bCs/>
          <w14:ligatures w14:val="none"/>
        </w:rPr>
        <w:t xml:space="preserve">someone to </w:t>
      </w:r>
      <w:r w:rsidR="008B11DE" w:rsidRPr="00251AA3">
        <w:rPr>
          <w:rFonts w:ascii="Times New Roman" w:eastAsia="Times New Roman" w:hAnsi="Times New Roman" w:cs="Times New Roman"/>
          <w:bCs/>
          <w14:ligatures w14:val="none"/>
        </w:rPr>
        <w:t xml:space="preserve">make the agenda, </w:t>
      </w:r>
      <w:r w:rsidR="002E55F8" w:rsidRPr="00251AA3">
        <w:rPr>
          <w:rFonts w:ascii="Times New Roman" w:eastAsia="Times New Roman" w:hAnsi="Times New Roman" w:cs="Times New Roman"/>
          <w:bCs/>
          <w14:ligatures w14:val="none"/>
        </w:rPr>
        <w:t xml:space="preserve">take the minutes, post </w:t>
      </w:r>
      <w:r w:rsidR="00307CD7" w:rsidRPr="00251AA3">
        <w:rPr>
          <w:rFonts w:ascii="Times New Roman" w:eastAsia="Times New Roman" w:hAnsi="Times New Roman" w:cs="Times New Roman"/>
          <w:bCs/>
          <w14:ligatures w14:val="none"/>
        </w:rPr>
        <w:t>the agenda</w:t>
      </w:r>
      <w:r w:rsidR="003F11E6" w:rsidRPr="00251AA3">
        <w:rPr>
          <w:rFonts w:ascii="Times New Roman" w:eastAsia="Times New Roman" w:hAnsi="Times New Roman" w:cs="Times New Roman"/>
          <w:bCs/>
          <w14:ligatures w14:val="none"/>
        </w:rPr>
        <w:t xml:space="preserve"> and minutes </w:t>
      </w:r>
      <w:r w:rsidR="00232B6C" w:rsidRPr="00251AA3">
        <w:rPr>
          <w:rFonts w:ascii="Times New Roman" w:eastAsia="Times New Roman" w:hAnsi="Times New Roman" w:cs="Times New Roman"/>
          <w:bCs/>
          <w14:ligatures w14:val="none"/>
        </w:rPr>
        <w:t>online</w:t>
      </w:r>
      <w:r w:rsidR="002E55F8" w:rsidRPr="00251AA3">
        <w:rPr>
          <w:rFonts w:ascii="Times New Roman" w:eastAsia="Times New Roman" w:hAnsi="Times New Roman" w:cs="Times New Roman"/>
          <w:bCs/>
          <w14:ligatures w14:val="none"/>
        </w:rPr>
        <w:t xml:space="preserve">, </w:t>
      </w:r>
      <w:r w:rsidR="008A50EC" w:rsidRPr="00251AA3">
        <w:rPr>
          <w:rFonts w:ascii="Times New Roman" w:eastAsia="Times New Roman" w:hAnsi="Times New Roman" w:cs="Times New Roman"/>
          <w:bCs/>
          <w14:ligatures w14:val="none"/>
        </w:rPr>
        <w:t>(send out emails with the minutes,</w:t>
      </w:r>
      <w:r w:rsidR="003F11E6" w:rsidRPr="00251AA3">
        <w:rPr>
          <w:rFonts w:ascii="Times New Roman" w:eastAsia="Times New Roman" w:hAnsi="Times New Roman" w:cs="Times New Roman"/>
          <w:bCs/>
          <w14:ligatures w14:val="none"/>
        </w:rPr>
        <w:t xml:space="preserve"> financial statements keep up with the records in general</w:t>
      </w:r>
      <w:r w:rsidR="007552DD">
        <w:rPr>
          <w:rFonts w:ascii="Times New Roman" w:eastAsia="Times New Roman" w:hAnsi="Times New Roman" w:cs="Times New Roman"/>
          <w:bCs/>
          <w14:ligatures w14:val="none"/>
        </w:rPr>
        <w:t>).</w:t>
      </w:r>
      <w:r w:rsidR="003F11E6" w:rsidRPr="00251AA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8A50EC" w:rsidRPr="00251AA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</w:p>
    <w:p w14:paraId="5CBAE24D" w14:textId="54688F54" w:rsidR="004F0FC0" w:rsidRPr="00251AA3" w:rsidRDefault="004F0FC0" w:rsidP="004F0FC0">
      <w:pPr>
        <w:spacing w:after="160"/>
        <w:rPr>
          <w:rFonts w:ascii="Times New Roman" w:eastAsia="Times New Roman" w:hAnsi="Times New Roman" w:cs="Times New Roman"/>
          <w:bCs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14:ligatures w14:val="none"/>
        </w:rPr>
        <w:t>Veterans Park Report</w:t>
      </w:r>
      <w:r w:rsidR="00213E8D" w:rsidRPr="00251AA3">
        <w:rPr>
          <w:rFonts w:ascii="Times New Roman" w:eastAsia="Times New Roman" w:hAnsi="Times New Roman" w:cs="Times New Roman"/>
          <w:bCs/>
          <w14:ligatures w14:val="none"/>
        </w:rPr>
        <w:t>: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 Mr. John Hebert gave a verbal report on the </w:t>
      </w:r>
      <w:r w:rsidR="006155EB">
        <w:rPr>
          <w:rFonts w:ascii="Times New Roman" w:eastAsia="Times New Roman" w:hAnsi="Times New Roman" w:cs="Times New Roman"/>
          <w:bCs/>
          <w14:ligatures w14:val="none"/>
        </w:rPr>
        <w:t>event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 at the </w:t>
      </w:r>
      <w:r w:rsidR="004952F7">
        <w:rPr>
          <w:rFonts w:ascii="Times New Roman" w:eastAsia="Times New Roman" w:hAnsi="Times New Roman" w:cs="Times New Roman"/>
          <w:bCs/>
          <w14:ligatures w14:val="none"/>
        </w:rPr>
        <w:t xml:space="preserve">Veterans 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Park for Memorial Day.  They had activities with the Marine Corps League including a 21-gun salute, L. Theriot </w:t>
      </w:r>
      <w:r w:rsidR="00DF684A" w:rsidRPr="00251AA3">
        <w:rPr>
          <w:rFonts w:ascii="Times New Roman" w:eastAsia="Times New Roman" w:hAnsi="Times New Roman" w:cs="Times New Roman"/>
          <w:bCs/>
          <w14:ligatures w14:val="none"/>
        </w:rPr>
        <w:t>suggested that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4952F7">
        <w:rPr>
          <w:rFonts w:ascii="Times New Roman" w:eastAsia="Times New Roman" w:hAnsi="Times New Roman" w:cs="Times New Roman"/>
          <w:bCs/>
          <w14:ligatures w14:val="none"/>
        </w:rPr>
        <w:t xml:space="preserve">when a report is </w:t>
      </w:r>
      <w:r w:rsidR="006155EB">
        <w:rPr>
          <w:rFonts w:ascii="Times New Roman" w:eastAsia="Times New Roman" w:hAnsi="Times New Roman" w:cs="Times New Roman"/>
          <w:bCs/>
          <w14:ligatures w14:val="none"/>
        </w:rPr>
        <w:t xml:space="preserve">given </w:t>
      </w:r>
      <w:r w:rsidR="00C10A87">
        <w:rPr>
          <w:rFonts w:ascii="Times New Roman" w:eastAsia="Times New Roman" w:hAnsi="Times New Roman" w:cs="Times New Roman"/>
          <w:bCs/>
          <w14:ligatures w14:val="none"/>
        </w:rPr>
        <w:t>verbally,</w:t>
      </w:r>
      <w:r w:rsidR="006155EB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DF684A">
        <w:rPr>
          <w:rFonts w:ascii="Times New Roman" w:eastAsia="Times New Roman" w:hAnsi="Times New Roman" w:cs="Times New Roman"/>
          <w:bCs/>
          <w14:ligatures w14:val="none"/>
        </w:rPr>
        <w:t xml:space="preserve">that </w:t>
      </w:r>
      <w:r w:rsidR="004952F7">
        <w:rPr>
          <w:rFonts w:ascii="Times New Roman" w:eastAsia="Times New Roman" w:hAnsi="Times New Roman" w:cs="Times New Roman"/>
          <w:bCs/>
          <w14:ligatures w14:val="none"/>
        </w:rPr>
        <w:t>they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 please give a written report</w:t>
      </w:r>
      <w:r w:rsidR="006155EB">
        <w:rPr>
          <w:rFonts w:ascii="Times New Roman" w:eastAsia="Times New Roman" w:hAnsi="Times New Roman" w:cs="Times New Roman"/>
          <w:bCs/>
          <w14:ligatures w14:val="none"/>
        </w:rPr>
        <w:t>, too</w:t>
      </w:r>
      <w:r w:rsidR="004952F7">
        <w:rPr>
          <w:rFonts w:ascii="Times New Roman" w:eastAsia="Times New Roman" w:hAnsi="Times New Roman" w:cs="Times New Roman"/>
          <w:bCs/>
          <w14:ligatures w14:val="none"/>
        </w:rPr>
        <w:t>.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</w:p>
    <w:p w14:paraId="12A97C61" w14:textId="3ED2E598" w:rsidR="008B11DE" w:rsidRPr="00251AA3" w:rsidRDefault="00213E8D" w:rsidP="000E71C3">
      <w:pPr>
        <w:spacing w:after="160"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14:ligatures w14:val="none"/>
        </w:rPr>
        <w:t xml:space="preserve">Regional Military Museum </w:t>
      </w:r>
      <w:r w:rsidR="00AA3DEE" w:rsidRPr="00251AA3">
        <w:rPr>
          <w:rFonts w:ascii="Times New Roman" w:eastAsia="Times New Roman" w:hAnsi="Times New Roman" w:cs="Times New Roman"/>
          <w:b/>
          <w14:ligatures w14:val="none"/>
        </w:rPr>
        <w:t xml:space="preserve">Foundation </w:t>
      </w:r>
      <w:r w:rsidR="00DF684A">
        <w:rPr>
          <w:rFonts w:ascii="Times New Roman" w:eastAsia="Times New Roman" w:hAnsi="Times New Roman" w:cs="Times New Roman"/>
          <w:b/>
          <w14:ligatures w14:val="none"/>
        </w:rPr>
        <w:t xml:space="preserve">Executive Directors </w:t>
      </w:r>
      <w:r w:rsidRPr="00251AA3">
        <w:rPr>
          <w:rFonts w:ascii="Times New Roman" w:eastAsia="Times New Roman" w:hAnsi="Times New Roman" w:cs="Times New Roman"/>
          <w:b/>
          <w14:ligatures w14:val="none"/>
        </w:rPr>
        <w:t xml:space="preserve">Reports: 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>L. Theriot turned in t</w:t>
      </w:r>
      <w:r w:rsidR="008B11DE" w:rsidRPr="00251AA3">
        <w:rPr>
          <w:rFonts w:ascii="Times New Roman" w:eastAsia="Times New Roman" w:hAnsi="Times New Roman" w:cs="Times New Roman"/>
          <w:bCs/>
          <w14:ligatures w14:val="none"/>
        </w:rPr>
        <w:t xml:space="preserve">wo </w:t>
      </w:r>
      <w:r w:rsidR="00AA3DEE">
        <w:rPr>
          <w:rFonts w:ascii="Times New Roman" w:eastAsia="Times New Roman" w:hAnsi="Times New Roman" w:cs="Times New Roman"/>
          <w:bCs/>
          <w14:ligatures w14:val="none"/>
        </w:rPr>
        <w:t>Executive</w:t>
      </w:r>
      <w:r w:rsidR="00DF684A">
        <w:rPr>
          <w:rFonts w:ascii="Times New Roman" w:eastAsia="Times New Roman" w:hAnsi="Times New Roman" w:cs="Times New Roman"/>
          <w:bCs/>
          <w14:ligatures w14:val="none"/>
        </w:rPr>
        <w:t xml:space="preserve"> Directors </w:t>
      </w:r>
      <w:r w:rsidR="008B11DE" w:rsidRPr="00251AA3">
        <w:rPr>
          <w:rFonts w:ascii="Times New Roman" w:eastAsia="Times New Roman" w:hAnsi="Times New Roman" w:cs="Times New Roman"/>
          <w:bCs/>
          <w14:ligatures w14:val="none"/>
        </w:rPr>
        <w:t>reports</w:t>
      </w:r>
      <w:r w:rsidR="00121F1D" w:rsidRPr="00251AA3">
        <w:rPr>
          <w:rFonts w:ascii="Times New Roman" w:eastAsia="Times New Roman" w:hAnsi="Times New Roman" w:cs="Times New Roman"/>
          <w:bCs/>
          <w14:ligatures w14:val="none"/>
        </w:rPr>
        <w:t>, (April and May)</w:t>
      </w:r>
      <w:r w:rsidR="008B11DE" w:rsidRPr="00251AA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>and</w:t>
      </w:r>
      <w:r w:rsidR="00121F1D" w:rsidRPr="00251AA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8B11DE" w:rsidRPr="00251AA3">
        <w:rPr>
          <w:rFonts w:ascii="Times New Roman" w:eastAsia="Times New Roman" w:hAnsi="Times New Roman" w:cs="Times New Roman"/>
          <w:bCs/>
          <w14:ligatures w14:val="none"/>
        </w:rPr>
        <w:t xml:space="preserve">Mr. Bourg </w:t>
      </w:r>
      <w:r w:rsidR="00121F1D" w:rsidRPr="00251AA3">
        <w:rPr>
          <w:rFonts w:ascii="Times New Roman" w:eastAsia="Times New Roman" w:hAnsi="Times New Roman" w:cs="Times New Roman"/>
          <w:bCs/>
          <w14:ligatures w14:val="none"/>
        </w:rPr>
        <w:t>read</w:t>
      </w:r>
      <w:r w:rsidR="008B11DE" w:rsidRPr="00251AA3">
        <w:rPr>
          <w:rFonts w:ascii="Times New Roman" w:eastAsia="Times New Roman" w:hAnsi="Times New Roman" w:cs="Times New Roman"/>
          <w:bCs/>
          <w14:ligatures w14:val="none"/>
        </w:rPr>
        <w:t xml:space="preserve"> a few highlights </w:t>
      </w:r>
      <w:r w:rsidR="00D769A7" w:rsidRPr="00251AA3">
        <w:rPr>
          <w:rFonts w:ascii="Times New Roman" w:eastAsia="Times New Roman" w:hAnsi="Times New Roman" w:cs="Times New Roman"/>
          <w:bCs/>
          <w14:ligatures w14:val="none"/>
        </w:rPr>
        <w:t xml:space="preserve">from the </w:t>
      </w:r>
      <w:r w:rsidR="008B11DE" w:rsidRPr="00251AA3">
        <w:rPr>
          <w:rFonts w:ascii="Times New Roman" w:eastAsia="Times New Roman" w:hAnsi="Times New Roman" w:cs="Times New Roman"/>
          <w:bCs/>
          <w14:ligatures w14:val="none"/>
        </w:rPr>
        <w:t xml:space="preserve">report. </w:t>
      </w:r>
      <w:r w:rsidR="00AA3DEE">
        <w:rPr>
          <w:rFonts w:ascii="Times New Roman" w:eastAsia="Times New Roman" w:hAnsi="Times New Roman" w:cs="Times New Roman"/>
          <w:bCs/>
          <w14:ligatures w14:val="none"/>
        </w:rPr>
        <w:t>(see attachments.)</w:t>
      </w:r>
    </w:p>
    <w:p w14:paraId="3A22C395" w14:textId="45159284" w:rsidR="002E3184" w:rsidRPr="00251AA3" w:rsidRDefault="002E3184" w:rsidP="008C1058">
      <w:pPr>
        <w:spacing w:after="160"/>
        <w:rPr>
          <w:rFonts w:ascii="Times New Roman" w:eastAsia="Times New Roman" w:hAnsi="Times New Roman" w:cs="Times New Roman"/>
          <w:bCs/>
          <w14:ligatures w14:val="none"/>
        </w:rPr>
      </w:pP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Mr. Lambert will form </w:t>
      </w:r>
      <w:r w:rsidR="004429B6" w:rsidRPr="00251AA3">
        <w:rPr>
          <w:rFonts w:ascii="Times New Roman" w:eastAsia="Times New Roman" w:hAnsi="Times New Roman" w:cs="Times New Roman"/>
          <w:bCs/>
          <w14:ligatures w14:val="none"/>
        </w:rPr>
        <w:t xml:space="preserve">a </w:t>
      </w:r>
      <w:r w:rsidR="004429B6" w:rsidRPr="00251AA3">
        <w:rPr>
          <w:rFonts w:ascii="Times New Roman" w:eastAsia="Times New Roman" w:hAnsi="Times New Roman" w:cs="Times New Roman"/>
          <w:b/>
          <w14:ligatures w14:val="none"/>
        </w:rPr>
        <w:t>committee</w:t>
      </w:r>
      <w:r w:rsidR="00037272" w:rsidRPr="00251AA3">
        <w:rPr>
          <w:rFonts w:ascii="Times New Roman" w:eastAsia="Times New Roman" w:hAnsi="Times New Roman" w:cs="Times New Roman"/>
          <w:bCs/>
          <w14:ligatures w14:val="none"/>
        </w:rPr>
        <w:t xml:space="preserve">, </w:t>
      </w:r>
      <w:r w:rsidR="00070CD9" w:rsidRPr="00251AA3">
        <w:rPr>
          <w:rFonts w:ascii="Times New Roman" w:eastAsia="Times New Roman" w:hAnsi="Times New Roman" w:cs="Times New Roman"/>
          <w:bCs/>
          <w14:ligatures w14:val="none"/>
        </w:rPr>
        <w:t>chair</w:t>
      </w:r>
      <w:r w:rsidR="00037272" w:rsidRPr="00251AA3">
        <w:rPr>
          <w:rFonts w:ascii="Times New Roman" w:eastAsia="Times New Roman" w:hAnsi="Times New Roman" w:cs="Times New Roman"/>
          <w:bCs/>
          <w14:ligatures w14:val="none"/>
        </w:rPr>
        <w:t xml:space="preserve"> it</w:t>
      </w:r>
      <w:r w:rsidR="003F29E3" w:rsidRPr="00251AA3">
        <w:rPr>
          <w:rFonts w:ascii="Times New Roman" w:eastAsia="Times New Roman" w:hAnsi="Times New Roman" w:cs="Times New Roman"/>
          <w:bCs/>
          <w14:ligatures w14:val="none"/>
        </w:rPr>
        <w:t xml:space="preserve">, </w:t>
      </w:r>
      <w:r w:rsidR="004429B6" w:rsidRPr="00251AA3">
        <w:rPr>
          <w:rFonts w:ascii="Times New Roman" w:eastAsia="Times New Roman" w:hAnsi="Times New Roman" w:cs="Times New Roman"/>
          <w:bCs/>
          <w14:ligatures w14:val="none"/>
        </w:rPr>
        <w:t>m</w:t>
      </w:r>
      <w:r w:rsidR="00070CD9" w:rsidRPr="00251AA3">
        <w:rPr>
          <w:rFonts w:ascii="Times New Roman" w:eastAsia="Times New Roman" w:hAnsi="Times New Roman" w:cs="Times New Roman"/>
          <w:bCs/>
          <w14:ligatures w14:val="none"/>
        </w:rPr>
        <w:t>e</w:t>
      </w:r>
      <w:r w:rsidR="004429B6" w:rsidRPr="00251AA3">
        <w:rPr>
          <w:rFonts w:ascii="Times New Roman" w:eastAsia="Times New Roman" w:hAnsi="Times New Roman" w:cs="Times New Roman"/>
          <w:bCs/>
          <w14:ligatures w14:val="none"/>
        </w:rPr>
        <w:t>et</w:t>
      </w:r>
      <w:r w:rsidR="00602404" w:rsidRPr="00251AA3">
        <w:rPr>
          <w:rFonts w:ascii="Times New Roman" w:eastAsia="Times New Roman" w:hAnsi="Times New Roman" w:cs="Times New Roman"/>
          <w:bCs/>
          <w14:ligatures w14:val="none"/>
        </w:rPr>
        <w:t xml:space="preserve">, </w:t>
      </w:r>
      <w:r w:rsidR="00307CD7" w:rsidRPr="00251AA3">
        <w:rPr>
          <w:rFonts w:ascii="Times New Roman" w:eastAsia="Times New Roman" w:hAnsi="Times New Roman" w:cs="Times New Roman"/>
          <w:bCs/>
          <w14:ligatures w14:val="none"/>
        </w:rPr>
        <w:t>review,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 and </w:t>
      </w:r>
      <w:r w:rsidR="003F29E3" w:rsidRPr="00251AA3">
        <w:rPr>
          <w:rFonts w:ascii="Times New Roman" w:eastAsia="Times New Roman" w:hAnsi="Times New Roman" w:cs="Times New Roman"/>
          <w:bCs/>
          <w14:ligatures w14:val="none"/>
        </w:rPr>
        <w:t>bring</w:t>
      </w:r>
      <w:r w:rsidR="00037272" w:rsidRPr="00251AA3">
        <w:rPr>
          <w:rFonts w:ascii="Times New Roman" w:eastAsia="Times New Roman" w:hAnsi="Times New Roman" w:cs="Times New Roman"/>
          <w:bCs/>
          <w14:ligatures w14:val="none"/>
        </w:rPr>
        <w:t xml:space="preserve"> the </w:t>
      </w:r>
      <w:r w:rsidR="003F29E3" w:rsidRPr="00251AA3">
        <w:rPr>
          <w:rFonts w:ascii="Times New Roman" w:eastAsia="Times New Roman" w:hAnsi="Times New Roman" w:cs="Times New Roman"/>
          <w:bCs/>
          <w14:ligatures w14:val="none"/>
        </w:rPr>
        <w:t>suggestion</w:t>
      </w:r>
      <w:r w:rsidR="00037272" w:rsidRPr="00251AA3">
        <w:rPr>
          <w:rFonts w:ascii="Times New Roman" w:eastAsia="Times New Roman" w:hAnsi="Times New Roman" w:cs="Times New Roman"/>
          <w:bCs/>
          <w14:ligatures w14:val="none"/>
        </w:rPr>
        <w:t>s</w:t>
      </w:r>
      <w:r w:rsidR="003F29E3" w:rsidRPr="00251AA3">
        <w:rPr>
          <w:rFonts w:ascii="Times New Roman" w:eastAsia="Times New Roman" w:hAnsi="Times New Roman" w:cs="Times New Roman"/>
          <w:bCs/>
          <w14:ligatures w14:val="none"/>
        </w:rPr>
        <w:t xml:space="preserve"> to the District to approve the </w:t>
      </w:r>
      <w:r w:rsidR="006855CB" w:rsidRPr="00251AA3">
        <w:rPr>
          <w:rFonts w:ascii="Times New Roman" w:eastAsia="Times New Roman" w:hAnsi="Times New Roman" w:cs="Times New Roman"/>
          <w:bCs/>
          <w14:ligatures w14:val="none"/>
        </w:rPr>
        <w:t>update of</w:t>
      </w:r>
      <w:r w:rsidRPr="00251AA3">
        <w:rPr>
          <w:rFonts w:ascii="Times New Roman" w:eastAsia="Times New Roman" w:hAnsi="Times New Roman" w:cs="Times New Roman"/>
          <w:bCs/>
          <w14:ligatures w14:val="none"/>
        </w:rPr>
        <w:t xml:space="preserve"> the Accounting and Financial Policies and Procedures. </w:t>
      </w:r>
      <w:r w:rsidR="006855CB" w:rsidRPr="00251AA3">
        <w:rPr>
          <w:rFonts w:ascii="Times New Roman" w:eastAsia="Times New Roman" w:hAnsi="Times New Roman" w:cs="Times New Roman"/>
          <w:bCs/>
          <w14:ligatures w14:val="none"/>
        </w:rPr>
        <w:t xml:space="preserve">Serving on the </w:t>
      </w:r>
      <w:r w:rsidR="00CF4984" w:rsidRPr="00251AA3">
        <w:rPr>
          <w:rFonts w:ascii="Times New Roman" w:eastAsia="Times New Roman" w:hAnsi="Times New Roman" w:cs="Times New Roman"/>
          <w:bCs/>
          <w14:ligatures w14:val="none"/>
        </w:rPr>
        <w:t xml:space="preserve">committee </w:t>
      </w:r>
      <w:r w:rsidR="006855CB" w:rsidRPr="00251AA3">
        <w:rPr>
          <w:rFonts w:ascii="Times New Roman" w:eastAsia="Times New Roman" w:hAnsi="Times New Roman" w:cs="Times New Roman"/>
          <w:bCs/>
          <w14:ligatures w14:val="none"/>
        </w:rPr>
        <w:t>are</w:t>
      </w:r>
      <w:r w:rsidR="00CF4984" w:rsidRPr="00251AA3">
        <w:rPr>
          <w:rFonts w:ascii="Times New Roman" w:eastAsia="Times New Roman" w:hAnsi="Times New Roman" w:cs="Times New Roman"/>
          <w:bCs/>
          <w14:ligatures w14:val="none"/>
        </w:rPr>
        <w:t xml:space="preserve"> Mr. Lambert, Ms. Parr, Mr. Sears</w:t>
      </w:r>
      <w:r w:rsidR="00070CD9" w:rsidRPr="00251AA3">
        <w:rPr>
          <w:rFonts w:ascii="Times New Roman" w:eastAsia="Times New Roman" w:hAnsi="Times New Roman" w:cs="Times New Roman"/>
          <w:bCs/>
          <w14:ligatures w14:val="none"/>
        </w:rPr>
        <w:t xml:space="preserve">, </w:t>
      </w:r>
      <w:r w:rsidR="00CF4984" w:rsidRPr="00251AA3">
        <w:rPr>
          <w:rFonts w:ascii="Times New Roman" w:eastAsia="Times New Roman" w:hAnsi="Times New Roman" w:cs="Times New Roman"/>
          <w:bCs/>
          <w14:ligatures w14:val="none"/>
        </w:rPr>
        <w:t xml:space="preserve">Mr. </w:t>
      </w:r>
      <w:r w:rsidR="00307CD7" w:rsidRPr="00251AA3">
        <w:rPr>
          <w:rFonts w:ascii="Times New Roman" w:eastAsia="Times New Roman" w:hAnsi="Times New Roman" w:cs="Times New Roman"/>
          <w:bCs/>
          <w14:ligatures w14:val="none"/>
        </w:rPr>
        <w:t>Marie,</w:t>
      </w:r>
      <w:r w:rsidR="00037272" w:rsidRPr="00251AA3">
        <w:rPr>
          <w:rFonts w:ascii="Times New Roman" w:eastAsia="Times New Roman" w:hAnsi="Times New Roman" w:cs="Times New Roman"/>
          <w:bCs/>
          <w14:ligatures w14:val="none"/>
        </w:rPr>
        <w:t xml:space="preserve"> and Mr. Bourg, </w:t>
      </w:r>
      <w:r w:rsidR="00DF41AE" w:rsidRPr="00251AA3">
        <w:rPr>
          <w:rFonts w:ascii="Times New Roman" w:eastAsia="Times New Roman" w:hAnsi="Times New Roman" w:cs="Times New Roman"/>
          <w:bCs/>
          <w14:ligatures w14:val="none"/>
        </w:rPr>
        <w:t xml:space="preserve">Ex </w:t>
      </w:r>
      <w:r w:rsidR="00234232" w:rsidRPr="00251AA3">
        <w:rPr>
          <w:rFonts w:ascii="Times New Roman" w:eastAsia="Times New Roman" w:hAnsi="Times New Roman" w:cs="Times New Roman"/>
          <w:bCs/>
          <w14:ligatures w14:val="none"/>
        </w:rPr>
        <w:t>o</w:t>
      </w:r>
      <w:r w:rsidR="00DF41AE" w:rsidRPr="00251AA3">
        <w:rPr>
          <w:rFonts w:ascii="Times New Roman" w:eastAsia="Times New Roman" w:hAnsi="Times New Roman" w:cs="Times New Roman"/>
          <w:bCs/>
          <w14:ligatures w14:val="none"/>
        </w:rPr>
        <w:t>fficio</w:t>
      </w:r>
      <w:r w:rsidR="00CF4984" w:rsidRPr="00251AA3">
        <w:rPr>
          <w:rFonts w:ascii="Times New Roman" w:eastAsia="Times New Roman" w:hAnsi="Times New Roman" w:cs="Times New Roman"/>
          <w:bCs/>
          <w14:ligatures w14:val="none"/>
        </w:rPr>
        <w:t xml:space="preserve">.  </w:t>
      </w:r>
    </w:p>
    <w:p w14:paraId="19D18E2D" w14:textId="7D3F1BC0" w:rsidR="00C63929" w:rsidRPr="00251AA3" w:rsidRDefault="00054A03" w:rsidP="008C1058">
      <w:pPr>
        <w:spacing w:after="160"/>
        <w:rPr>
          <w:rFonts w:ascii="Times New Roman" w:eastAsia="Times New Roman" w:hAnsi="Times New Roman" w:cs="Times New Roman"/>
          <w:b/>
          <w:i/>
          <w:iCs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R. Lambert made a motion to </w:t>
      </w:r>
      <w:r w:rsidR="0061003C" w:rsidRPr="00251AA3">
        <w:rPr>
          <w:rFonts w:ascii="Times New Roman" w:eastAsia="Times New Roman" w:hAnsi="Times New Roman" w:cs="Times New Roman"/>
          <w:b/>
          <w:i/>
          <w:iCs/>
          <w14:ligatures w14:val="none"/>
        </w:rPr>
        <w:t>deviate</w:t>
      </w:r>
      <w:r w:rsidRPr="00251AA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, </w:t>
      </w:r>
      <w:r w:rsidR="0061003C" w:rsidRPr="00251AA3">
        <w:rPr>
          <w:rFonts w:ascii="Times New Roman" w:eastAsia="Times New Roman" w:hAnsi="Times New Roman" w:cs="Times New Roman"/>
          <w:b/>
          <w:i/>
          <w:iCs/>
          <w14:ligatures w14:val="none"/>
        </w:rPr>
        <w:t>s</w:t>
      </w:r>
      <w:r w:rsidRPr="00251AA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econded by M. Sears, </w:t>
      </w:r>
      <w:r w:rsidR="0061003C" w:rsidRPr="00251AA3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and </w:t>
      </w:r>
      <w:r w:rsidRPr="00251AA3">
        <w:rPr>
          <w:rFonts w:ascii="Times New Roman" w:eastAsia="Times New Roman" w:hAnsi="Times New Roman" w:cs="Times New Roman"/>
          <w:b/>
          <w:i/>
          <w:iCs/>
          <w14:ligatures w14:val="none"/>
        </w:rPr>
        <w:t>approved without objection.</w:t>
      </w:r>
    </w:p>
    <w:p w14:paraId="4852E746" w14:textId="50B8C244" w:rsidR="00D769A7" w:rsidRPr="00251AA3" w:rsidRDefault="00C63929" w:rsidP="008C1058">
      <w:pPr>
        <w:spacing w:after="160"/>
        <w:rPr>
          <w:rFonts w:ascii="Times New Roman" w:eastAsia="Times New Roman" w:hAnsi="Times New Roman" w:cs="Times New Roman"/>
          <w:bCs/>
          <w:i/>
          <w:iCs/>
          <w14:ligatures w14:val="none"/>
        </w:rPr>
      </w:pPr>
      <w:r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Mr. Lambert </w:t>
      </w:r>
      <w:r w:rsidR="00054A03"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suggested that someone </w:t>
      </w:r>
      <w:r w:rsidR="004F0FC0"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could </w:t>
      </w:r>
      <w:r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find out </w:t>
      </w:r>
      <w:r w:rsidR="002538F7"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>if</w:t>
      </w:r>
      <w:r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 board member</w:t>
      </w:r>
      <w:r w:rsidR="003418B5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s could </w:t>
      </w:r>
      <w:r w:rsidR="00B102DE"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>get</w:t>
      </w:r>
      <w:r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 </w:t>
      </w:r>
      <w:r w:rsidR="004F0FC0"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paid a </w:t>
      </w:r>
      <w:r w:rsidR="0061003C" w:rsidRPr="00251AA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0"/>
          <w:szCs w:val="20"/>
          <w14:ligatures w14:val="none"/>
        </w:rPr>
        <w:t xml:space="preserve">stipend of </w:t>
      </w:r>
      <w:r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>$75</w:t>
      </w:r>
      <w:r w:rsidR="0061003C"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 per attendance </w:t>
      </w:r>
      <w:r w:rsidR="00486694"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>at a meeting</w:t>
      </w:r>
      <w:r w:rsidR="003418B5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.  It would pay for paper and printing and the work </w:t>
      </w:r>
      <w:r w:rsidR="00486694"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>involved</w:t>
      </w:r>
      <w:r w:rsidR="002538F7"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.  </w:t>
      </w:r>
      <w:r w:rsidR="003077B4"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He suggested we ask Ms. Labat to find someone that may be interested in this position </w:t>
      </w:r>
      <w:r w:rsidRPr="00251AA3">
        <w:rPr>
          <w:rFonts w:ascii="Times New Roman" w:eastAsia="Times New Roman" w:hAnsi="Times New Roman" w:cs="Times New Roman"/>
          <w:bCs/>
          <w:i/>
          <w:iCs/>
          <w14:ligatures w14:val="none"/>
        </w:rPr>
        <w:t>to replace L. Theriot</w:t>
      </w:r>
      <w:r w:rsidR="003418B5">
        <w:rPr>
          <w:rFonts w:ascii="Times New Roman" w:eastAsia="Times New Roman" w:hAnsi="Times New Roman" w:cs="Times New Roman"/>
          <w:bCs/>
          <w:i/>
          <w:iCs/>
          <w14:ligatures w14:val="none"/>
        </w:rPr>
        <w:t xml:space="preserve"> and offer them a salary.</w:t>
      </w:r>
    </w:p>
    <w:p w14:paraId="7AB4E7E3" w14:textId="6EFF882A" w:rsidR="002538F7" w:rsidRPr="00251AA3" w:rsidRDefault="002538F7" w:rsidP="002538F7">
      <w:pPr>
        <w:spacing w:after="160"/>
        <w:rPr>
          <w:rFonts w:ascii="Times New Roman" w:eastAsia="Times New Roman" w:hAnsi="Times New Roman" w:cs="Times New Roman"/>
          <w:b/>
          <w:i/>
          <w:iCs/>
          <w14:ligatures w14:val="none"/>
        </w:rPr>
      </w:pPr>
      <w:r w:rsidRPr="00251AA3">
        <w:rPr>
          <w:rFonts w:ascii="Times New Roman" w:eastAsia="Times New Roman" w:hAnsi="Times New Roman" w:cs="Times New Roman"/>
          <w:b/>
          <w:i/>
          <w:iCs/>
          <w14:ligatures w14:val="none"/>
        </w:rPr>
        <w:t>Mr. Marie made a motion to return to the regular meeting, seconded by M. Sears, and approved without objection.</w:t>
      </w:r>
    </w:p>
    <w:p w14:paraId="4EEB05BA" w14:textId="1508E56E" w:rsidR="00412C32" w:rsidRPr="00251AA3" w:rsidRDefault="00412C32" w:rsidP="00412C32">
      <w:pPr>
        <w:spacing w:after="20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251AA3">
        <w:rPr>
          <w:rFonts w:ascii="Times New Roman" w:hAnsi="Times New Roman" w:cs="Times New Roman"/>
          <w:bCs/>
          <w:color w:val="000000" w:themeColor="text1"/>
          <w:kern w:val="2"/>
        </w:rPr>
        <w:t>There being no further business to come before the board</w:t>
      </w:r>
      <w:r w:rsidRPr="00251AA3">
        <w:rPr>
          <w:rFonts w:ascii="Times New Roman" w:hAnsi="Times New Roman" w:cs="Times New Roman"/>
          <w:b/>
          <w:color w:val="000000" w:themeColor="text1"/>
          <w:kern w:val="2"/>
        </w:rPr>
        <w:t>,</w:t>
      </w:r>
      <w:r w:rsidR="008379C0" w:rsidRPr="00251AA3">
        <w:rPr>
          <w:rFonts w:ascii="Times New Roman" w:hAnsi="Times New Roman" w:cs="Times New Roman"/>
          <w:b/>
          <w:color w:val="000000" w:themeColor="text1"/>
          <w:kern w:val="2"/>
        </w:rPr>
        <w:t xml:space="preserve"> </w:t>
      </w:r>
      <w:r w:rsidR="002C14A9" w:rsidRPr="00251AA3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Mr. Sears</w:t>
      </w:r>
      <w:r w:rsidR="00F40D0F" w:rsidRPr="00251AA3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8379C0" w:rsidRPr="00251AA3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made a</w:t>
      </w:r>
      <w:r w:rsidRPr="00251AA3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motion to adjourn</w:t>
      </w:r>
      <w:r w:rsidR="006249F2" w:rsidRPr="00251AA3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,</w:t>
      </w:r>
      <w:r w:rsidRPr="00251AA3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DF1534" w:rsidRPr="00251AA3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seconded by Mr. </w:t>
      </w:r>
      <w:r w:rsidR="008C1058" w:rsidRPr="00251AA3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Marie</w:t>
      </w:r>
      <w:r w:rsidR="0090051F" w:rsidRPr="00251AA3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DF1534" w:rsidRPr="00251AA3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and approved without objection.</w:t>
      </w:r>
      <w:r w:rsidR="00DF1534" w:rsidRPr="00251AA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</w:p>
    <w:p w14:paraId="3750DE6E" w14:textId="24B3A1A9" w:rsidR="00412C32" w:rsidRPr="00251AA3" w:rsidRDefault="00412C32" w:rsidP="00412C32">
      <w:pPr>
        <w:spacing w:after="200"/>
        <w:rPr>
          <w:rFonts w:ascii="Times New Roman" w:hAnsi="Times New Roman" w:cs="Times New Roman"/>
          <w:bCs/>
          <w:color w:val="000000" w:themeColor="text1"/>
        </w:rPr>
      </w:pPr>
      <w:r w:rsidRPr="00251AA3">
        <w:rPr>
          <w:rFonts w:ascii="Times New Roman" w:hAnsi="Times New Roman" w:cs="Times New Roman"/>
          <w:bCs/>
          <w:color w:val="000000" w:themeColor="text1"/>
        </w:rPr>
        <w:t xml:space="preserve">The next board meeting will be held on </w:t>
      </w:r>
      <w:r w:rsidR="00251AA3" w:rsidRPr="00251AA3">
        <w:rPr>
          <w:rFonts w:ascii="Times New Roman" w:hAnsi="Times New Roman" w:cs="Times New Roman"/>
          <w:bCs/>
          <w:color w:val="000000" w:themeColor="text1"/>
        </w:rPr>
        <w:t>July 17, 2025</w:t>
      </w:r>
      <w:r w:rsidRPr="00251AA3">
        <w:rPr>
          <w:rFonts w:ascii="Times New Roman" w:hAnsi="Times New Roman" w:cs="Times New Roman"/>
          <w:bCs/>
          <w:color w:val="000000" w:themeColor="text1"/>
        </w:rPr>
        <w:t xml:space="preserve"> at 3 </w:t>
      </w:r>
      <w:r w:rsidR="00430579" w:rsidRPr="00251AA3">
        <w:rPr>
          <w:rFonts w:ascii="Times New Roman" w:hAnsi="Times New Roman" w:cs="Times New Roman"/>
          <w:bCs/>
          <w:color w:val="000000" w:themeColor="text1"/>
        </w:rPr>
        <w:t>pm</w:t>
      </w:r>
      <w:r w:rsidRPr="00251AA3">
        <w:rPr>
          <w:rFonts w:ascii="Times New Roman" w:hAnsi="Times New Roman" w:cs="Times New Roman"/>
          <w:bCs/>
          <w:color w:val="000000" w:themeColor="text1"/>
        </w:rPr>
        <w:t xml:space="preserve"> at the library.</w:t>
      </w:r>
    </w:p>
    <w:p w14:paraId="2448587F" w14:textId="77777777" w:rsidR="00DD08DD" w:rsidRPr="00251AA3" w:rsidRDefault="00DD08DD" w:rsidP="00DD08DD">
      <w:pPr>
        <w:rPr>
          <w:rFonts w:ascii="Times New Roman" w:hAnsi="Times New Roman" w:cs="Times New Roman"/>
          <w:color w:val="000000" w:themeColor="text1"/>
        </w:rPr>
      </w:pPr>
      <w:r w:rsidRPr="00251AA3">
        <w:rPr>
          <w:rFonts w:ascii="Times New Roman" w:hAnsi="Times New Roman" w:cs="Times New Roman"/>
          <w:color w:val="000000" w:themeColor="text1"/>
        </w:rPr>
        <w:t>Riley Gros, District Secretary/Treasurer</w:t>
      </w:r>
    </w:p>
    <w:p w14:paraId="6320E0C7" w14:textId="3CFC0AEA" w:rsidR="00D76CA3" w:rsidRPr="009276C7" w:rsidRDefault="00DD08DD" w:rsidP="00F80B6B">
      <w:pP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251AA3">
        <w:rPr>
          <w:rFonts w:ascii="Times New Roman" w:hAnsi="Times New Roman" w:cs="Times New Roman"/>
          <w:color w:val="000000" w:themeColor="text1"/>
        </w:rPr>
        <w:t xml:space="preserve">Linda Theriot, Foundation Secretary, Recording </w:t>
      </w:r>
      <w:r w:rsidR="0075752B" w:rsidRPr="00251AA3">
        <w:rPr>
          <w:rFonts w:ascii="Times New Roman" w:hAnsi="Times New Roman" w:cs="Times New Roman"/>
          <w:color w:val="000000" w:themeColor="text1"/>
        </w:rPr>
        <w:t>Secretary</w:t>
      </w:r>
    </w:p>
    <w:sectPr w:rsidR="00D76CA3" w:rsidRPr="009276C7" w:rsidSect="000636CB">
      <w:footerReference w:type="default" r:id="rId9"/>
      <w:pgSz w:w="12240" w:h="15840"/>
      <w:pgMar w:top="245" w:right="1440" w:bottom="25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BE6D9" w14:textId="77777777" w:rsidR="00B11400" w:rsidRDefault="00B11400" w:rsidP="00A47AE4">
      <w:r>
        <w:separator/>
      </w:r>
    </w:p>
  </w:endnote>
  <w:endnote w:type="continuationSeparator" w:id="0">
    <w:p w14:paraId="1CA28F30" w14:textId="77777777" w:rsidR="00B11400" w:rsidRDefault="00B11400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B3DB" w14:textId="7F8DA8E4" w:rsidR="00A47AE4" w:rsidRDefault="001E4716">
    <w:pPr>
      <w:pStyle w:val="Footer"/>
    </w:pPr>
    <w:r>
      <w:rPr>
        <w:rFonts w:asciiTheme="majorHAnsi" w:eastAsiaTheme="majorEastAsia" w:hAnsiTheme="majorHAnsi" w:cstheme="majorBidi"/>
      </w:rPr>
      <w:t>061</w:t>
    </w:r>
    <w:r w:rsidR="005350FC">
      <w:rPr>
        <w:rFonts w:asciiTheme="majorHAnsi" w:eastAsiaTheme="majorEastAsia" w:hAnsiTheme="majorHAnsi" w:cstheme="majorBidi"/>
      </w:rPr>
      <w:t>9</w:t>
    </w:r>
    <w:r>
      <w:rPr>
        <w:rFonts w:asciiTheme="majorHAnsi" w:eastAsiaTheme="majorEastAsia" w:hAnsiTheme="majorHAnsi" w:cstheme="majorBidi"/>
      </w:rPr>
      <w:t xml:space="preserve">2025 </w:t>
    </w:r>
    <w:r w:rsidR="00C15A27">
      <w:rPr>
        <w:rFonts w:asciiTheme="majorHAnsi" w:eastAsiaTheme="majorEastAsia" w:hAnsiTheme="majorHAnsi" w:cstheme="majorBidi"/>
      </w:rPr>
      <w:t>TPVMD Minutes</w:t>
    </w:r>
    <w:r>
      <w:rPr>
        <w:rFonts w:asciiTheme="majorHAnsi" w:eastAsiaTheme="majorEastAsia" w:hAnsiTheme="majorHAnsi" w:cstheme="majorBidi"/>
      </w:rPr>
      <w:t xml:space="preserve"> (58 Minutes</w:t>
    </w:r>
    <w:r w:rsidR="00C15A27">
      <w:rPr>
        <w:rFonts w:asciiTheme="majorHAnsi" w:eastAsiaTheme="majorEastAsia" w:hAnsiTheme="majorHAnsi" w:cstheme="majorBidi"/>
      </w:rPr>
      <w:t>)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>
      <w:rPr>
        <w:rFonts w:asciiTheme="minorHAnsi" w:eastAsiaTheme="minorEastAsia" w:hAnsiTheme="minorHAnsi" w:cstheme="minorBidi"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050EC" w14:textId="77777777" w:rsidR="00B11400" w:rsidRDefault="00B11400" w:rsidP="00A47AE4">
      <w:r>
        <w:separator/>
      </w:r>
    </w:p>
  </w:footnote>
  <w:footnote w:type="continuationSeparator" w:id="0">
    <w:p w14:paraId="6D7B4AD0" w14:textId="77777777" w:rsidR="00B11400" w:rsidRDefault="00B11400" w:rsidP="00A47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4E"/>
    <w:multiLevelType w:val="hybridMultilevel"/>
    <w:tmpl w:val="80D4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6E46"/>
    <w:multiLevelType w:val="hybridMultilevel"/>
    <w:tmpl w:val="67A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6C37"/>
    <w:multiLevelType w:val="hybridMultilevel"/>
    <w:tmpl w:val="0A7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03A2408"/>
    <w:multiLevelType w:val="hybridMultilevel"/>
    <w:tmpl w:val="DCF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01900"/>
    <w:multiLevelType w:val="hybridMultilevel"/>
    <w:tmpl w:val="8EE4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E4BBF"/>
    <w:multiLevelType w:val="hybridMultilevel"/>
    <w:tmpl w:val="3A1E2474"/>
    <w:lvl w:ilvl="0" w:tplc="D24A086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2EC4536"/>
    <w:multiLevelType w:val="hybridMultilevel"/>
    <w:tmpl w:val="E32C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E1716"/>
    <w:multiLevelType w:val="hybridMultilevel"/>
    <w:tmpl w:val="02DE4052"/>
    <w:lvl w:ilvl="0" w:tplc="F0160E80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2E03BA"/>
    <w:multiLevelType w:val="hybridMultilevel"/>
    <w:tmpl w:val="D3F6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82B64"/>
    <w:multiLevelType w:val="hybridMultilevel"/>
    <w:tmpl w:val="6FDA843A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 w15:restartNumberingAfterBreak="0">
    <w:nsid w:val="573F6340"/>
    <w:multiLevelType w:val="hybridMultilevel"/>
    <w:tmpl w:val="3C72377C"/>
    <w:lvl w:ilvl="0" w:tplc="390E1F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1A16AF"/>
    <w:multiLevelType w:val="hybridMultilevel"/>
    <w:tmpl w:val="ACD2A0F2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61AF1"/>
    <w:multiLevelType w:val="hybridMultilevel"/>
    <w:tmpl w:val="B3E8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00F4C"/>
    <w:multiLevelType w:val="hybridMultilevel"/>
    <w:tmpl w:val="B36A5D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30A30"/>
    <w:multiLevelType w:val="hybridMultilevel"/>
    <w:tmpl w:val="0B7C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D74D0"/>
    <w:multiLevelType w:val="hybridMultilevel"/>
    <w:tmpl w:val="2DBE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42D45"/>
    <w:multiLevelType w:val="hybridMultilevel"/>
    <w:tmpl w:val="5720EAD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331BA5"/>
    <w:multiLevelType w:val="hybridMultilevel"/>
    <w:tmpl w:val="2D44E580"/>
    <w:lvl w:ilvl="0" w:tplc="1A34B2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6658A"/>
    <w:multiLevelType w:val="hybridMultilevel"/>
    <w:tmpl w:val="83D04452"/>
    <w:lvl w:ilvl="0" w:tplc="66C28B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11"/>
  </w:num>
  <w:num w:numId="3" w16cid:durableId="921453244">
    <w:abstractNumId w:val="14"/>
  </w:num>
  <w:num w:numId="4" w16cid:durableId="702487064">
    <w:abstractNumId w:val="9"/>
  </w:num>
  <w:num w:numId="5" w16cid:durableId="363141114">
    <w:abstractNumId w:val="23"/>
  </w:num>
  <w:num w:numId="6" w16cid:durableId="1073969803">
    <w:abstractNumId w:val="19"/>
  </w:num>
  <w:num w:numId="7" w16cid:durableId="1640332951">
    <w:abstractNumId w:val="3"/>
  </w:num>
  <w:num w:numId="8" w16cid:durableId="2109889577">
    <w:abstractNumId w:val="12"/>
  </w:num>
  <w:num w:numId="9" w16cid:durableId="1739404761">
    <w:abstractNumId w:val="2"/>
  </w:num>
  <w:num w:numId="10" w16cid:durableId="2117094760">
    <w:abstractNumId w:val="13"/>
  </w:num>
  <w:num w:numId="11" w16cid:durableId="330380244">
    <w:abstractNumId w:val="1"/>
  </w:num>
  <w:num w:numId="12" w16cid:durableId="1518928719">
    <w:abstractNumId w:val="4"/>
  </w:num>
  <w:num w:numId="13" w16cid:durableId="1075784060">
    <w:abstractNumId w:val="0"/>
  </w:num>
  <w:num w:numId="14" w16cid:durableId="1657537729">
    <w:abstractNumId w:val="5"/>
  </w:num>
  <w:num w:numId="15" w16cid:durableId="1230381902">
    <w:abstractNumId w:val="7"/>
  </w:num>
  <w:num w:numId="16" w16cid:durableId="1425682794">
    <w:abstractNumId w:val="15"/>
  </w:num>
  <w:num w:numId="17" w16cid:durableId="474103931">
    <w:abstractNumId w:val="16"/>
  </w:num>
  <w:num w:numId="18" w16cid:durableId="152256265">
    <w:abstractNumId w:val="17"/>
  </w:num>
  <w:num w:numId="19" w16cid:durableId="66654451">
    <w:abstractNumId w:val="18"/>
  </w:num>
  <w:num w:numId="20" w16cid:durableId="1608849914">
    <w:abstractNumId w:val="10"/>
  </w:num>
  <w:num w:numId="21" w16cid:durableId="1388383885">
    <w:abstractNumId w:val="21"/>
  </w:num>
  <w:num w:numId="22" w16cid:durableId="1863738648">
    <w:abstractNumId w:val="20"/>
  </w:num>
  <w:num w:numId="23" w16cid:durableId="10262974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3179055">
    <w:abstractNumId w:val="22"/>
  </w:num>
  <w:num w:numId="25" w16cid:durableId="1774788301">
    <w:abstractNumId w:val="8"/>
  </w:num>
  <w:num w:numId="26" w16cid:durableId="1923759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193F"/>
    <w:rsid w:val="00002552"/>
    <w:rsid w:val="00003840"/>
    <w:rsid w:val="00005133"/>
    <w:rsid w:val="00005F3D"/>
    <w:rsid w:val="00006B2F"/>
    <w:rsid w:val="00011801"/>
    <w:rsid w:val="000118F7"/>
    <w:rsid w:val="000121AC"/>
    <w:rsid w:val="000127E2"/>
    <w:rsid w:val="00012C5E"/>
    <w:rsid w:val="0001309D"/>
    <w:rsid w:val="00013ECD"/>
    <w:rsid w:val="00015968"/>
    <w:rsid w:val="00016174"/>
    <w:rsid w:val="00016ECB"/>
    <w:rsid w:val="000171CF"/>
    <w:rsid w:val="000172A4"/>
    <w:rsid w:val="00020A5C"/>
    <w:rsid w:val="0002113E"/>
    <w:rsid w:val="000229C5"/>
    <w:rsid w:val="000230FB"/>
    <w:rsid w:val="00023D93"/>
    <w:rsid w:val="00023E9E"/>
    <w:rsid w:val="00024678"/>
    <w:rsid w:val="00025AA3"/>
    <w:rsid w:val="00025DFA"/>
    <w:rsid w:val="000262C1"/>
    <w:rsid w:val="000265DD"/>
    <w:rsid w:val="00026D1F"/>
    <w:rsid w:val="000276C4"/>
    <w:rsid w:val="00027E42"/>
    <w:rsid w:val="00030260"/>
    <w:rsid w:val="00032BB1"/>
    <w:rsid w:val="00033218"/>
    <w:rsid w:val="00034DA1"/>
    <w:rsid w:val="000357BD"/>
    <w:rsid w:val="00035E4C"/>
    <w:rsid w:val="00037272"/>
    <w:rsid w:val="000402D8"/>
    <w:rsid w:val="000403BE"/>
    <w:rsid w:val="00040714"/>
    <w:rsid w:val="00042407"/>
    <w:rsid w:val="00043F8A"/>
    <w:rsid w:val="00047383"/>
    <w:rsid w:val="00047960"/>
    <w:rsid w:val="00052E39"/>
    <w:rsid w:val="00052EB5"/>
    <w:rsid w:val="00054598"/>
    <w:rsid w:val="00054A03"/>
    <w:rsid w:val="00054A53"/>
    <w:rsid w:val="00054E98"/>
    <w:rsid w:val="000553F4"/>
    <w:rsid w:val="000558C4"/>
    <w:rsid w:val="000566A9"/>
    <w:rsid w:val="00056A56"/>
    <w:rsid w:val="00056BFA"/>
    <w:rsid w:val="00056C1F"/>
    <w:rsid w:val="00056FF5"/>
    <w:rsid w:val="00057620"/>
    <w:rsid w:val="000602C5"/>
    <w:rsid w:val="000605C4"/>
    <w:rsid w:val="0006111A"/>
    <w:rsid w:val="0006151A"/>
    <w:rsid w:val="0006193D"/>
    <w:rsid w:val="00061D2A"/>
    <w:rsid w:val="00062751"/>
    <w:rsid w:val="00062CF0"/>
    <w:rsid w:val="000636CB"/>
    <w:rsid w:val="00066775"/>
    <w:rsid w:val="00066D00"/>
    <w:rsid w:val="00066FEC"/>
    <w:rsid w:val="000672F8"/>
    <w:rsid w:val="000676D3"/>
    <w:rsid w:val="000703E6"/>
    <w:rsid w:val="00070505"/>
    <w:rsid w:val="000706D4"/>
    <w:rsid w:val="00070AA4"/>
    <w:rsid w:val="00070CD9"/>
    <w:rsid w:val="000717FE"/>
    <w:rsid w:val="00071ABF"/>
    <w:rsid w:val="00071BC7"/>
    <w:rsid w:val="0007202A"/>
    <w:rsid w:val="0007215D"/>
    <w:rsid w:val="0007267D"/>
    <w:rsid w:val="00072FDC"/>
    <w:rsid w:val="000745AD"/>
    <w:rsid w:val="00075B9D"/>
    <w:rsid w:val="00075F70"/>
    <w:rsid w:val="00076A32"/>
    <w:rsid w:val="00077CC4"/>
    <w:rsid w:val="00077DB4"/>
    <w:rsid w:val="000805B7"/>
    <w:rsid w:val="00081325"/>
    <w:rsid w:val="000825EE"/>
    <w:rsid w:val="000837E8"/>
    <w:rsid w:val="000842C4"/>
    <w:rsid w:val="00085B2E"/>
    <w:rsid w:val="000868C0"/>
    <w:rsid w:val="00086D82"/>
    <w:rsid w:val="00087CD7"/>
    <w:rsid w:val="00087D22"/>
    <w:rsid w:val="00090127"/>
    <w:rsid w:val="00090CC2"/>
    <w:rsid w:val="00091568"/>
    <w:rsid w:val="000916CC"/>
    <w:rsid w:val="000932EC"/>
    <w:rsid w:val="000936B6"/>
    <w:rsid w:val="000943D7"/>
    <w:rsid w:val="000A1573"/>
    <w:rsid w:val="000A2F7B"/>
    <w:rsid w:val="000A3933"/>
    <w:rsid w:val="000A412C"/>
    <w:rsid w:val="000A5CB0"/>
    <w:rsid w:val="000A61E8"/>
    <w:rsid w:val="000A6D50"/>
    <w:rsid w:val="000B14B8"/>
    <w:rsid w:val="000B2033"/>
    <w:rsid w:val="000B2C12"/>
    <w:rsid w:val="000B2C7E"/>
    <w:rsid w:val="000B3DAE"/>
    <w:rsid w:val="000B3FD7"/>
    <w:rsid w:val="000B54DB"/>
    <w:rsid w:val="000C0405"/>
    <w:rsid w:val="000C0799"/>
    <w:rsid w:val="000C1810"/>
    <w:rsid w:val="000C1F3A"/>
    <w:rsid w:val="000C277A"/>
    <w:rsid w:val="000C434E"/>
    <w:rsid w:val="000C5E82"/>
    <w:rsid w:val="000C637E"/>
    <w:rsid w:val="000C651D"/>
    <w:rsid w:val="000C6545"/>
    <w:rsid w:val="000C6B1A"/>
    <w:rsid w:val="000C777C"/>
    <w:rsid w:val="000C7C56"/>
    <w:rsid w:val="000D03C4"/>
    <w:rsid w:val="000D0A36"/>
    <w:rsid w:val="000D259F"/>
    <w:rsid w:val="000D2806"/>
    <w:rsid w:val="000D3288"/>
    <w:rsid w:val="000D38E2"/>
    <w:rsid w:val="000D4BEC"/>
    <w:rsid w:val="000E0017"/>
    <w:rsid w:val="000E0FD0"/>
    <w:rsid w:val="000E10A6"/>
    <w:rsid w:val="000E13D4"/>
    <w:rsid w:val="000E1F5F"/>
    <w:rsid w:val="000E2E1E"/>
    <w:rsid w:val="000E34B7"/>
    <w:rsid w:val="000E48F0"/>
    <w:rsid w:val="000E495E"/>
    <w:rsid w:val="000E4AB4"/>
    <w:rsid w:val="000E5ABD"/>
    <w:rsid w:val="000E6880"/>
    <w:rsid w:val="000E6C0B"/>
    <w:rsid w:val="000E71C3"/>
    <w:rsid w:val="000E74DA"/>
    <w:rsid w:val="000E7EA9"/>
    <w:rsid w:val="000F07A3"/>
    <w:rsid w:val="000F083A"/>
    <w:rsid w:val="000F17A8"/>
    <w:rsid w:val="000F1B75"/>
    <w:rsid w:val="000F1BCF"/>
    <w:rsid w:val="000F3305"/>
    <w:rsid w:val="000F340B"/>
    <w:rsid w:val="000F5E82"/>
    <w:rsid w:val="000F6735"/>
    <w:rsid w:val="0010060A"/>
    <w:rsid w:val="0010133C"/>
    <w:rsid w:val="0010216B"/>
    <w:rsid w:val="001031A0"/>
    <w:rsid w:val="0010453E"/>
    <w:rsid w:val="0010481E"/>
    <w:rsid w:val="0010576D"/>
    <w:rsid w:val="00110AA5"/>
    <w:rsid w:val="00110BB2"/>
    <w:rsid w:val="00111303"/>
    <w:rsid w:val="001119E6"/>
    <w:rsid w:val="0011361F"/>
    <w:rsid w:val="001136CD"/>
    <w:rsid w:val="0011498E"/>
    <w:rsid w:val="001155AA"/>
    <w:rsid w:val="00115C87"/>
    <w:rsid w:val="0011600B"/>
    <w:rsid w:val="00117E15"/>
    <w:rsid w:val="00121D32"/>
    <w:rsid w:val="00121F1D"/>
    <w:rsid w:val="00121FBE"/>
    <w:rsid w:val="00122B22"/>
    <w:rsid w:val="00122F75"/>
    <w:rsid w:val="00123148"/>
    <w:rsid w:val="001235DB"/>
    <w:rsid w:val="0012380A"/>
    <w:rsid w:val="00123E5D"/>
    <w:rsid w:val="00124326"/>
    <w:rsid w:val="00124AD3"/>
    <w:rsid w:val="00125662"/>
    <w:rsid w:val="00125684"/>
    <w:rsid w:val="00126059"/>
    <w:rsid w:val="001261D6"/>
    <w:rsid w:val="001263D4"/>
    <w:rsid w:val="0012696F"/>
    <w:rsid w:val="00126BFA"/>
    <w:rsid w:val="00127A37"/>
    <w:rsid w:val="001305BE"/>
    <w:rsid w:val="00131308"/>
    <w:rsid w:val="00132DAE"/>
    <w:rsid w:val="00133769"/>
    <w:rsid w:val="00133F4E"/>
    <w:rsid w:val="00134180"/>
    <w:rsid w:val="00134276"/>
    <w:rsid w:val="0013459B"/>
    <w:rsid w:val="00134A44"/>
    <w:rsid w:val="00135205"/>
    <w:rsid w:val="001352E7"/>
    <w:rsid w:val="001371FB"/>
    <w:rsid w:val="00137D7E"/>
    <w:rsid w:val="00137FDE"/>
    <w:rsid w:val="0014002C"/>
    <w:rsid w:val="00140274"/>
    <w:rsid w:val="00141ABF"/>
    <w:rsid w:val="001424B3"/>
    <w:rsid w:val="00143003"/>
    <w:rsid w:val="001438F6"/>
    <w:rsid w:val="00144DBD"/>
    <w:rsid w:val="00144E39"/>
    <w:rsid w:val="00144F11"/>
    <w:rsid w:val="00146B04"/>
    <w:rsid w:val="001502B7"/>
    <w:rsid w:val="00150CF0"/>
    <w:rsid w:val="00151432"/>
    <w:rsid w:val="00151577"/>
    <w:rsid w:val="001516B6"/>
    <w:rsid w:val="00155123"/>
    <w:rsid w:val="00155302"/>
    <w:rsid w:val="001558FC"/>
    <w:rsid w:val="00155FAC"/>
    <w:rsid w:val="00157351"/>
    <w:rsid w:val="001607DF"/>
    <w:rsid w:val="001613D3"/>
    <w:rsid w:val="001620EC"/>
    <w:rsid w:val="0016261F"/>
    <w:rsid w:val="001631F6"/>
    <w:rsid w:val="00163858"/>
    <w:rsid w:val="00163F9D"/>
    <w:rsid w:val="0016469E"/>
    <w:rsid w:val="0016618A"/>
    <w:rsid w:val="00166D30"/>
    <w:rsid w:val="00166FA1"/>
    <w:rsid w:val="0016760C"/>
    <w:rsid w:val="001677CE"/>
    <w:rsid w:val="00167DE9"/>
    <w:rsid w:val="00171084"/>
    <w:rsid w:val="001712B5"/>
    <w:rsid w:val="001715E1"/>
    <w:rsid w:val="001723EA"/>
    <w:rsid w:val="00173AD5"/>
    <w:rsid w:val="00176012"/>
    <w:rsid w:val="001769A7"/>
    <w:rsid w:val="00177216"/>
    <w:rsid w:val="00177AAF"/>
    <w:rsid w:val="00177FCA"/>
    <w:rsid w:val="001804DD"/>
    <w:rsid w:val="001839A1"/>
    <w:rsid w:val="001844B7"/>
    <w:rsid w:val="001851DC"/>
    <w:rsid w:val="00185AFC"/>
    <w:rsid w:val="00185C19"/>
    <w:rsid w:val="00185C71"/>
    <w:rsid w:val="0018611D"/>
    <w:rsid w:val="00187221"/>
    <w:rsid w:val="00190156"/>
    <w:rsid w:val="00190306"/>
    <w:rsid w:val="001909F3"/>
    <w:rsid w:val="0019119F"/>
    <w:rsid w:val="001917FB"/>
    <w:rsid w:val="00191D76"/>
    <w:rsid w:val="0019489D"/>
    <w:rsid w:val="00194F16"/>
    <w:rsid w:val="00196462"/>
    <w:rsid w:val="0019792E"/>
    <w:rsid w:val="00197960"/>
    <w:rsid w:val="00197BC5"/>
    <w:rsid w:val="001A066D"/>
    <w:rsid w:val="001A1029"/>
    <w:rsid w:val="001A10C0"/>
    <w:rsid w:val="001A1470"/>
    <w:rsid w:val="001A4D02"/>
    <w:rsid w:val="001A4E01"/>
    <w:rsid w:val="001A56F8"/>
    <w:rsid w:val="001A5B4D"/>
    <w:rsid w:val="001A7AB2"/>
    <w:rsid w:val="001A7B35"/>
    <w:rsid w:val="001B1333"/>
    <w:rsid w:val="001B27EE"/>
    <w:rsid w:val="001B3972"/>
    <w:rsid w:val="001B3A6D"/>
    <w:rsid w:val="001B41F1"/>
    <w:rsid w:val="001B4A56"/>
    <w:rsid w:val="001B5F1C"/>
    <w:rsid w:val="001B7029"/>
    <w:rsid w:val="001B7186"/>
    <w:rsid w:val="001B72D4"/>
    <w:rsid w:val="001B7C16"/>
    <w:rsid w:val="001C0305"/>
    <w:rsid w:val="001C20B2"/>
    <w:rsid w:val="001C28B7"/>
    <w:rsid w:val="001C3AD8"/>
    <w:rsid w:val="001C3CD8"/>
    <w:rsid w:val="001C5FA1"/>
    <w:rsid w:val="001C6DF3"/>
    <w:rsid w:val="001C773F"/>
    <w:rsid w:val="001D14C3"/>
    <w:rsid w:val="001D2516"/>
    <w:rsid w:val="001D290E"/>
    <w:rsid w:val="001D33A5"/>
    <w:rsid w:val="001D40A3"/>
    <w:rsid w:val="001D42D7"/>
    <w:rsid w:val="001D5079"/>
    <w:rsid w:val="001D58F6"/>
    <w:rsid w:val="001D6573"/>
    <w:rsid w:val="001D74D5"/>
    <w:rsid w:val="001E0656"/>
    <w:rsid w:val="001E0BCC"/>
    <w:rsid w:val="001E0C13"/>
    <w:rsid w:val="001E26F6"/>
    <w:rsid w:val="001E2B1F"/>
    <w:rsid w:val="001E3013"/>
    <w:rsid w:val="001E37D1"/>
    <w:rsid w:val="001E4716"/>
    <w:rsid w:val="001E483F"/>
    <w:rsid w:val="001E4E93"/>
    <w:rsid w:val="001E5659"/>
    <w:rsid w:val="001E73D4"/>
    <w:rsid w:val="001F1822"/>
    <w:rsid w:val="001F3113"/>
    <w:rsid w:val="001F3395"/>
    <w:rsid w:val="001F3CF0"/>
    <w:rsid w:val="001F434C"/>
    <w:rsid w:val="001F4B2E"/>
    <w:rsid w:val="001F51DE"/>
    <w:rsid w:val="001F57B1"/>
    <w:rsid w:val="001F59ED"/>
    <w:rsid w:val="001F5CD1"/>
    <w:rsid w:val="001F671F"/>
    <w:rsid w:val="001F6D78"/>
    <w:rsid w:val="001F7B79"/>
    <w:rsid w:val="002000E2"/>
    <w:rsid w:val="00200963"/>
    <w:rsid w:val="00200C09"/>
    <w:rsid w:val="0020166C"/>
    <w:rsid w:val="0020189E"/>
    <w:rsid w:val="00202253"/>
    <w:rsid w:val="00203E00"/>
    <w:rsid w:val="0020458D"/>
    <w:rsid w:val="00205334"/>
    <w:rsid w:val="00205BB7"/>
    <w:rsid w:val="002072CE"/>
    <w:rsid w:val="00207539"/>
    <w:rsid w:val="00210545"/>
    <w:rsid w:val="002112CC"/>
    <w:rsid w:val="00211587"/>
    <w:rsid w:val="00212D2C"/>
    <w:rsid w:val="00213AD1"/>
    <w:rsid w:val="00213E8D"/>
    <w:rsid w:val="00214DE4"/>
    <w:rsid w:val="00214FF3"/>
    <w:rsid w:val="002154BE"/>
    <w:rsid w:val="00216490"/>
    <w:rsid w:val="00217323"/>
    <w:rsid w:val="0021792F"/>
    <w:rsid w:val="00220980"/>
    <w:rsid w:val="0022113E"/>
    <w:rsid w:val="00221C1A"/>
    <w:rsid w:val="002221B6"/>
    <w:rsid w:val="00222D3E"/>
    <w:rsid w:val="00222F8E"/>
    <w:rsid w:val="002231EE"/>
    <w:rsid w:val="00225E43"/>
    <w:rsid w:val="00225E6C"/>
    <w:rsid w:val="00226DB7"/>
    <w:rsid w:val="00227AAE"/>
    <w:rsid w:val="00227B20"/>
    <w:rsid w:val="002317AA"/>
    <w:rsid w:val="00232951"/>
    <w:rsid w:val="00232B6C"/>
    <w:rsid w:val="002337F2"/>
    <w:rsid w:val="00234061"/>
    <w:rsid w:val="00234232"/>
    <w:rsid w:val="002378BF"/>
    <w:rsid w:val="002403A4"/>
    <w:rsid w:val="00240C11"/>
    <w:rsid w:val="00243218"/>
    <w:rsid w:val="00243A2B"/>
    <w:rsid w:val="00243F8C"/>
    <w:rsid w:val="0024416D"/>
    <w:rsid w:val="0024469E"/>
    <w:rsid w:val="00245673"/>
    <w:rsid w:val="002456C8"/>
    <w:rsid w:val="00245780"/>
    <w:rsid w:val="00246562"/>
    <w:rsid w:val="00246AB1"/>
    <w:rsid w:val="00246DAA"/>
    <w:rsid w:val="00247ACC"/>
    <w:rsid w:val="00250589"/>
    <w:rsid w:val="00251164"/>
    <w:rsid w:val="00251AA3"/>
    <w:rsid w:val="00252B8A"/>
    <w:rsid w:val="00252BB9"/>
    <w:rsid w:val="002538F7"/>
    <w:rsid w:val="00253C53"/>
    <w:rsid w:val="002541C0"/>
    <w:rsid w:val="00256A26"/>
    <w:rsid w:val="00256DAF"/>
    <w:rsid w:val="00257508"/>
    <w:rsid w:val="00260FA8"/>
    <w:rsid w:val="00261BF5"/>
    <w:rsid w:val="002628CF"/>
    <w:rsid w:val="002637BF"/>
    <w:rsid w:val="00265A06"/>
    <w:rsid w:val="00265E54"/>
    <w:rsid w:val="002666E4"/>
    <w:rsid w:val="00266CB8"/>
    <w:rsid w:val="002701AE"/>
    <w:rsid w:val="002701E6"/>
    <w:rsid w:val="00271508"/>
    <w:rsid w:val="00272766"/>
    <w:rsid w:val="00272A65"/>
    <w:rsid w:val="00273164"/>
    <w:rsid w:val="002740B5"/>
    <w:rsid w:val="002749C2"/>
    <w:rsid w:val="00274E49"/>
    <w:rsid w:val="00274E6F"/>
    <w:rsid w:val="002751B6"/>
    <w:rsid w:val="00280142"/>
    <w:rsid w:val="00280211"/>
    <w:rsid w:val="002806A5"/>
    <w:rsid w:val="00280956"/>
    <w:rsid w:val="00281C2B"/>
    <w:rsid w:val="00283096"/>
    <w:rsid w:val="0028326C"/>
    <w:rsid w:val="00283D34"/>
    <w:rsid w:val="00283F1D"/>
    <w:rsid w:val="00284966"/>
    <w:rsid w:val="002862AC"/>
    <w:rsid w:val="002870A1"/>
    <w:rsid w:val="00287103"/>
    <w:rsid w:val="00287462"/>
    <w:rsid w:val="00291C42"/>
    <w:rsid w:val="00292033"/>
    <w:rsid w:val="002922C5"/>
    <w:rsid w:val="002941F1"/>
    <w:rsid w:val="00295B85"/>
    <w:rsid w:val="002975A3"/>
    <w:rsid w:val="002975B6"/>
    <w:rsid w:val="00297C90"/>
    <w:rsid w:val="00297E46"/>
    <w:rsid w:val="00297FA9"/>
    <w:rsid w:val="002A4D66"/>
    <w:rsid w:val="002A50AB"/>
    <w:rsid w:val="002A7570"/>
    <w:rsid w:val="002A7EDC"/>
    <w:rsid w:val="002B0133"/>
    <w:rsid w:val="002B0289"/>
    <w:rsid w:val="002B0B74"/>
    <w:rsid w:val="002B0DCE"/>
    <w:rsid w:val="002B1446"/>
    <w:rsid w:val="002B147B"/>
    <w:rsid w:val="002B21F0"/>
    <w:rsid w:val="002B2FF7"/>
    <w:rsid w:val="002B4E7D"/>
    <w:rsid w:val="002B672F"/>
    <w:rsid w:val="002B6B4F"/>
    <w:rsid w:val="002B7DC4"/>
    <w:rsid w:val="002C0574"/>
    <w:rsid w:val="002C14A9"/>
    <w:rsid w:val="002C17D1"/>
    <w:rsid w:val="002C20E8"/>
    <w:rsid w:val="002C23B2"/>
    <w:rsid w:val="002C340E"/>
    <w:rsid w:val="002C3B67"/>
    <w:rsid w:val="002C4FDC"/>
    <w:rsid w:val="002C650D"/>
    <w:rsid w:val="002C6AB1"/>
    <w:rsid w:val="002C75E2"/>
    <w:rsid w:val="002D0ACF"/>
    <w:rsid w:val="002D0BCC"/>
    <w:rsid w:val="002D1BDB"/>
    <w:rsid w:val="002D22F5"/>
    <w:rsid w:val="002D2789"/>
    <w:rsid w:val="002D2E42"/>
    <w:rsid w:val="002D2F5B"/>
    <w:rsid w:val="002D5069"/>
    <w:rsid w:val="002D7BF9"/>
    <w:rsid w:val="002E0AA8"/>
    <w:rsid w:val="002E1E2C"/>
    <w:rsid w:val="002E21D9"/>
    <w:rsid w:val="002E29D8"/>
    <w:rsid w:val="002E2CD9"/>
    <w:rsid w:val="002E2EF9"/>
    <w:rsid w:val="002E3184"/>
    <w:rsid w:val="002E38E4"/>
    <w:rsid w:val="002E3995"/>
    <w:rsid w:val="002E55A3"/>
    <w:rsid w:val="002E55F8"/>
    <w:rsid w:val="002E7DCE"/>
    <w:rsid w:val="002F0312"/>
    <w:rsid w:val="002F1348"/>
    <w:rsid w:val="002F140F"/>
    <w:rsid w:val="002F48C9"/>
    <w:rsid w:val="002F4C70"/>
    <w:rsid w:val="002F60EB"/>
    <w:rsid w:val="002F7C4D"/>
    <w:rsid w:val="003004D4"/>
    <w:rsid w:val="00302D38"/>
    <w:rsid w:val="00303464"/>
    <w:rsid w:val="0030603A"/>
    <w:rsid w:val="0030631A"/>
    <w:rsid w:val="0030631E"/>
    <w:rsid w:val="00306B0E"/>
    <w:rsid w:val="003077B4"/>
    <w:rsid w:val="00307B91"/>
    <w:rsid w:val="00307CD7"/>
    <w:rsid w:val="00310181"/>
    <w:rsid w:val="003102A6"/>
    <w:rsid w:val="003114B1"/>
    <w:rsid w:val="00313617"/>
    <w:rsid w:val="003147CA"/>
    <w:rsid w:val="00315DD0"/>
    <w:rsid w:val="00315F9C"/>
    <w:rsid w:val="003178B3"/>
    <w:rsid w:val="00320BAD"/>
    <w:rsid w:val="00321377"/>
    <w:rsid w:val="00321565"/>
    <w:rsid w:val="003232D3"/>
    <w:rsid w:val="0032408A"/>
    <w:rsid w:val="00325076"/>
    <w:rsid w:val="00325638"/>
    <w:rsid w:val="00326390"/>
    <w:rsid w:val="003263D7"/>
    <w:rsid w:val="003266AF"/>
    <w:rsid w:val="00326767"/>
    <w:rsid w:val="00327021"/>
    <w:rsid w:val="00327773"/>
    <w:rsid w:val="003307E7"/>
    <w:rsid w:val="00330A48"/>
    <w:rsid w:val="003310E9"/>
    <w:rsid w:val="00331347"/>
    <w:rsid w:val="00331775"/>
    <w:rsid w:val="00332CFD"/>
    <w:rsid w:val="00332D3C"/>
    <w:rsid w:val="00333687"/>
    <w:rsid w:val="00335DF1"/>
    <w:rsid w:val="003361AA"/>
    <w:rsid w:val="00336C2F"/>
    <w:rsid w:val="003374F3"/>
    <w:rsid w:val="00337E38"/>
    <w:rsid w:val="003418B5"/>
    <w:rsid w:val="00345BCC"/>
    <w:rsid w:val="003467F1"/>
    <w:rsid w:val="00347454"/>
    <w:rsid w:val="0035045B"/>
    <w:rsid w:val="00350E56"/>
    <w:rsid w:val="00353E35"/>
    <w:rsid w:val="00353E41"/>
    <w:rsid w:val="00354130"/>
    <w:rsid w:val="00354B18"/>
    <w:rsid w:val="00354D77"/>
    <w:rsid w:val="00354FF0"/>
    <w:rsid w:val="00355029"/>
    <w:rsid w:val="003553AD"/>
    <w:rsid w:val="00355D8C"/>
    <w:rsid w:val="00356B3A"/>
    <w:rsid w:val="00357E9D"/>
    <w:rsid w:val="0036223F"/>
    <w:rsid w:val="00362EC4"/>
    <w:rsid w:val="003637BE"/>
    <w:rsid w:val="00363C89"/>
    <w:rsid w:val="00364DFC"/>
    <w:rsid w:val="003658D5"/>
    <w:rsid w:val="003667BD"/>
    <w:rsid w:val="00366F99"/>
    <w:rsid w:val="00373164"/>
    <w:rsid w:val="00373585"/>
    <w:rsid w:val="00373DFE"/>
    <w:rsid w:val="0037646A"/>
    <w:rsid w:val="003768F8"/>
    <w:rsid w:val="00376965"/>
    <w:rsid w:val="003775BA"/>
    <w:rsid w:val="003825B0"/>
    <w:rsid w:val="003835BB"/>
    <w:rsid w:val="00383D1C"/>
    <w:rsid w:val="00384BE6"/>
    <w:rsid w:val="00385E89"/>
    <w:rsid w:val="00386536"/>
    <w:rsid w:val="003866FA"/>
    <w:rsid w:val="00387240"/>
    <w:rsid w:val="00390E24"/>
    <w:rsid w:val="0039209E"/>
    <w:rsid w:val="00393242"/>
    <w:rsid w:val="0039336D"/>
    <w:rsid w:val="00393DC3"/>
    <w:rsid w:val="00394CB2"/>
    <w:rsid w:val="00396708"/>
    <w:rsid w:val="003A0259"/>
    <w:rsid w:val="003A352C"/>
    <w:rsid w:val="003A35D4"/>
    <w:rsid w:val="003A4921"/>
    <w:rsid w:val="003A5AB1"/>
    <w:rsid w:val="003A6140"/>
    <w:rsid w:val="003B0F19"/>
    <w:rsid w:val="003B2AE5"/>
    <w:rsid w:val="003B3D8E"/>
    <w:rsid w:val="003B3FF9"/>
    <w:rsid w:val="003B5635"/>
    <w:rsid w:val="003B5EBD"/>
    <w:rsid w:val="003B64F1"/>
    <w:rsid w:val="003B6CB5"/>
    <w:rsid w:val="003C100F"/>
    <w:rsid w:val="003C1A18"/>
    <w:rsid w:val="003C3EA9"/>
    <w:rsid w:val="003C47F8"/>
    <w:rsid w:val="003C53FF"/>
    <w:rsid w:val="003C6AF2"/>
    <w:rsid w:val="003C7635"/>
    <w:rsid w:val="003C7803"/>
    <w:rsid w:val="003D1720"/>
    <w:rsid w:val="003D2531"/>
    <w:rsid w:val="003D4269"/>
    <w:rsid w:val="003D427E"/>
    <w:rsid w:val="003D453D"/>
    <w:rsid w:val="003D4D95"/>
    <w:rsid w:val="003D4DA1"/>
    <w:rsid w:val="003D4F6F"/>
    <w:rsid w:val="003D6493"/>
    <w:rsid w:val="003D6F6F"/>
    <w:rsid w:val="003D7746"/>
    <w:rsid w:val="003E0618"/>
    <w:rsid w:val="003E07E1"/>
    <w:rsid w:val="003E0ABF"/>
    <w:rsid w:val="003E143A"/>
    <w:rsid w:val="003E2476"/>
    <w:rsid w:val="003E2D5D"/>
    <w:rsid w:val="003E2E8C"/>
    <w:rsid w:val="003E3E50"/>
    <w:rsid w:val="003E481B"/>
    <w:rsid w:val="003E596F"/>
    <w:rsid w:val="003E5C9E"/>
    <w:rsid w:val="003E5D45"/>
    <w:rsid w:val="003F11E6"/>
    <w:rsid w:val="003F1488"/>
    <w:rsid w:val="003F29E3"/>
    <w:rsid w:val="003F481A"/>
    <w:rsid w:val="003F4C12"/>
    <w:rsid w:val="003F6D1E"/>
    <w:rsid w:val="0040034C"/>
    <w:rsid w:val="0040041E"/>
    <w:rsid w:val="00400DD1"/>
    <w:rsid w:val="004017E6"/>
    <w:rsid w:val="0040211B"/>
    <w:rsid w:val="0040458E"/>
    <w:rsid w:val="00405574"/>
    <w:rsid w:val="004060DD"/>
    <w:rsid w:val="00406161"/>
    <w:rsid w:val="004072FC"/>
    <w:rsid w:val="00407EC9"/>
    <w:rsid w:val="004109FD"/>
    <w:rsid w:val="00411B95"/>
    <w:rsid w:val="00412C32"/>
    <w:rsid w:val="00412C76"/>
    <w:rsid w:val="00412F59"/>
    <w:rsid w:val="004135E0"/>
    <w:rsid w:val="0041536B"/>
    <w:rsid w:val="00415680"/>
    <w:rsid w:val="004160D9"/>
    <w:rsid w:val="004161D9"/>
    <w:rsid w:val="00420467"/>
    <w:rsid w:val="00420EEC"/>
    <w:rsid w:val="0042101E"/>
    <w:rsid w:val="00422088"/>
    <w:rsid w:val="00422A45"/>
    <w:rsid w:val="004243B7"/>
    <w:rsid w:val="00426880"/>
    <w:rsid w:val="00430579"/>
    <w:rsid w:val="00430CAC"/>
    <w:rsid w:val="0043263E"/>
    <w:rsid w:val="0043369A"/>
    <w:rsid w:val="00435632"/>
    <w:rsid w:val="00436F05"/>
    <w:rsid w:val="00440932"/>
    <w:rsid w:val="00440A56"/>
    <w:rsid w:val="00441E44"/>
    <w:rsid w:val="00441E59"/>
    <w:rsid w:val="004421D9"/>
    <w:rsid w:val="0044267E"/>
    <w:rsid w:val="004429B6"/>
    <w:rsid w:val="00442FCD"/>
    <w:rsid w:val="004434B6"/>
    <w:rsid w:val="00443FDD"/>
    <w:rsid w:val="004458F6"/>
    <w:rsid w:val="00445992"/>
    <w:rsid w:val="00446121"/>
    <w:rsid w:val="00446ADD"/>
    <w:rsid w:val="00446D4A"/>
    <w:rsid w:val="00453F70"/>
    <w:rsid w:val="00454BCD"/>
    <w:rsid w:val="00460699"/>
    <w:rsid w:val="00462053"/>
    <w:rsid w:val="00462705"/>
    <w:rsid w:val="00462946"/>
    <w:rsid w:val="00462CC8"/>
    <w:rsid w:val="004636CC"/>
    <w:rsid w:val="00463D73"/>
    <w:rsid w:val="00464026"/>
    <w:rsid w:val="004647EC"/>
    <w:rsid w:val="00464E9A"/>
    <w:rsid w:val="0046514A"/>
    <w:rsid w:val="0046547A"/>
    <w:rsid w:val="00465DAD"/>
    <w:rsid w:val="00470509"/>
    <w:rsid w:val="00470FD3"/>
    <w:rsid w:val="00471E69"/>
    <w:rsid w:val="00472237"/>
    <w:rsid w:val="0047273B"/>
    <w:rsid w:val="00475C35"/>
    <w:rsid w:val="00477F91"/>
    <w:rsid w:val="00480105"/>
    <w:rsid w:val="0048053C"/>
    <w:rsid w:val="00480ADB"/>
    <w:rsid w:val="0048145B"/>
    <w:rsid w:val="00483AA4"/>
    <w:rsid w:val="00484C13"/>
    <w:rsid w:val="00486000"/>
    <w:rsid w:val="004861DF"/>
    <w:rsid w:val="00486694"/>
    <w:rsid w:val="004866D3"/>
    <w:rsid w:val="0049330D"/>
    <w:rsid w:val="00493862"/>
    <w:rsid w:val="004939EC"/>
    <w:rsid w:val="00494059"/>
    <w:rsid w:val="004940AD"/>
    <w:rsid w:val="00494205"/>
    <w:rsid w:val="0049446C"/>
    <w:rsid w:val="004949D0"/>
    <w:rsid w:val="004949F3"/>
    <w:rsid w:val="00494DDB"/>
    <w:rsid w:val="0049516E"/>
    <w:rsid w:val="004952F7"/>
    <w:rsid w:val="004960C6"/>
    <w:rsid w:val="0049701B"/>
    <w:rsid w:val="004A011C"/>
    <w:rsid w:val="004A0375"/>
    <w:rsid w:val="004A1491"/>
    <w:rsid w:val="004A15E4"/>
    <w:rsid w:val="004A1997"/>
    <w:rsid w:val="004A1F4C"/>
    <w:rsid w:val="004A2508"/>
    <w:rsid w:val="004A2781"/>
    <w:rsid w:val="004A2BD0"/>
    <w:rsid w:val="004A414D"/>
    <w:rsid w:val="004A471F"/>
    <w:rsid w:val="004A5BAA"/>
    <w:rsid w:val="004A6184"/>
    <w:rsid w:val="004A67A2"/>
    <w:rsid w:val="004A7347"/>
    <w:rsid w:val="004A740F"/>
    <w:rsid w:val="004B134D"/>
    <w:rsid w:val="004B3FB5"/>
    <w:rsid w:val="004B47D3"/>
    <w:rsid w:val="004B632F"/>
    <w:rsid w:val="004B77CB"/>
    <w:rsid w:val="004B781D"/>
    <w:rsid w:val="004C09A1"/>
    <w:rsid w:val="004C0C6E"/>
    <w:rsid w:val="004C0D5F"/>
    <w:rsid w:val="004C0E6D"/>
    <w:rsid w:val="004C1226"/>
    <w:rsid w:val="004C1257"/>
    <w:rsid w:val="004C2CD1"/>
    <w:rsid w:val="004C2DE9"/>
    <w:rsid w:val="004C411C"/>
    <w:rsid w:val="004C4582"/>
    <w:rsid w:val="004C5EC5"/>
    <w:rsid w:val="004C725F"/>
    <w:rsid w:val="004D1C7C"/>
    <w:rsid w:val="004D2F38"/>
    <w:rsid w:val="004D4900"/>
    <w:rsid w:val="004D5456"/>
    <w:rsid w:val="004D6DB7"/>
    <w:rsid w:val="004D7CD1"/>
    <w:rsid w:val="004E15E0"/>
    <w:rsid w:val="004E2082"/>
    <w:rsid w:val="004E2176"/>
    <w:rsid w:val="004E2C34"/>
    <w:rsid w:val="004E36CB"/>
    <w:rsid w:val="004E397A"/>
    <w:rsid w:val="004E40C2"/>
    <w:rsid w:val="004E50B3"/>
    <w:rsid w:val="004E5362"/>
    <w:rsid w:val="004E5EEA"/>
    <w:rsid w:val="004E6D28"/>
    <w:rsid w:val="004E72DF"/>
    <w:rsid w:val="004E7955"/>
    <w:rsid w:val="004F0FC0"/>
    <w:rsid w:val="004F1704"/>
    <w:rsid w:val="004F17C7"/>
    <w:rsid w:val="004F1E95"/>
    <w:rsid w:val="004F264A"/>
    <w:rsid w:val="004F2BB7"/>
    <w:rsid w:val="004F3E18"/>
    <w:rsid w:val="004F52A0"/>
    <w:rsid w:val="004F6059"/>
    <w:rsid w:val="004F63ED"/>
    <w:rsid w:val="004F6907"/>
    <w:rsid w:val="00500A0B"/>
    <w:rsid w:val="00501F53"/>
    <w:rsid w:val="00501F85"/>
    <w:rsid w:val="00501FD0"/>
    <w:rsid w:val="00502F69"/>
    <w:rsid w:val="00503F51"/>
    <w:rsid w:val="00503FE5"/>
    <w:rsid w:val="00504A13"/>
    <w:rsid w:val="00504D84"/>
    <w:rsid w:val="005052F9"/>
    <w:rsid w:val="00510887"/>
    <w:rsid w:val="00510D21"/>
    <w:rsid w:val="005111E6"/>
    <w:rsid w:val="00511635"/>
    <w:rsid w:val="00511C1F"/>
    <w:rsid w:val="00511CB6"/>
    <w:rsid w:val="00513176"/>
    <w:rsid w:val="00513283"/>
    <w:rsid w:val="0051353D"/>
    <w:rsid w:val="00513769"/>
    <w:rsid w:val="005137D0"/>
    <w:rsid w:val="00515245"/>
    <w:rsid w:val="005154C0"/>
    <w:rsid w:val="00521369"/>
    <w:rsid w:val="00521D17"/>
    <w:rsid w:val="005228FF"/>
    <w:rsid w:val="00523514"/>
    <w:rsid w:val="0052397E"/>
    <w:rsid w:val="00525958"/>
    <w:rsid w:val="00525A2C"/>
    <w:rsid w:val="00525A6E"/>
    <w:rsid w:val="00526129"/>
    <w:rsid w:val="00526310"/>
    <w:rsid w:val="00527522"/>
    <w:rsid w:val="005306F8"/>
    <w:rsid w:val="00530823"/>
    <w:rsid w:val="00530C76"/>
    <w:rsid w:val="00532CC8"/>
    <w:rsid w:val="00533755"/>
    <w:rsid w:val="005337AD"/>
    <w:rsid w:val="00533EDF"/>
    <w:rsid w:val="00533F1B"/>
    <w:rsid w:val="00533FB7"/>
    <w:rsid w:val="005350FC"/>
    <w:rsid w:val="00536404"/>
    <w:rsid w:val="00536703"/>
    <w:rsid w:val="005376AE"/>
    <w:rsid w:val="0054402E"/>
    <w:rsid w:val="00545127"/>
    <w:rsid w:val="00546041"/>
    <w:rsid w:val="005479F6"/>
    <w:rsid w:val="005528E1"/>
    <w:rsid w:val="005544C5"/>
    <w:rsid w:val="00555E47"/>
    <w:rsid w:val="005562A8"/>
    <w:rsid w:val="00556632"/>
    <w:rsid w:val="00557B33"/>
    <w:rsid w:val="0056062B"/>
    <w:rsid w:val="0056104C"/>
    <w:rsid w:val="0056128C"/>
    <w:rsid w:val="00561894"/>
    <w:rsid w:val="00561B57"/>
    <w:rsid w:val="00561E1C"/>
    <w:rsid w:val="0056254B"/>
    <w:rsid w:val="00563FFD"/>
    <w:rsid w:val="005643C1"/>
    <w:rsid w:val="0056494C"/>
    <w:rsid w:val="005649F7"/>
    <w:rsid w:val="00565BAA"/>
    <w:rsid w:val="00565CCE"/>
    <w:rsid w:val="00566BC2"/>
    <w:rsid w:val="0056706A"/>
    <w:rsid w:val="00567EE7"/>
    <w:rsid w:val="00567FED"/>
    <w:rsid w:val="00570ACC"/>
    <w:rsid w:val="00572239"/>
    <w:rsid w:val="00573CA2"/>
    <w:rsid w:val="0057485C"/>
    <w:rsid w:val="00574D49"/>
    <w:rsid w:val="00575133"/>
    <w:rsid w:val="00576172"/>
    <w:rsid w:val="00576383"/>
    <w:rsid w:val="005768E0"/>
    <w:rsid w:val="00576915"/>
    <w:rsid w:val="00576B35"/>
    <w:rsid w:val="00580924"/>
    <w:rsid w:val="00580E2C"/>
    <w:rsid w:val="0058116E"/>
    <w:rsid w:val="00581A90"/>
    <w:rsid w:val="00582704"/>
    <w:rsid w:val="00583E16"/>
    <w:rsid w:val="005841D5"/>
    <w:rsid w:val="00584907"/>
    <w:rsid w:val="00585295"/>
    <w:rsid w:val="005866A8"/>
    <w:rsid w:val="00587829"/>
    <w:rsid w:val="005908F5"/>
    <w:rsid w:val="00592164"/>
    <w:rsid w:val="005930C1"/>
    <w:rsid w:val="005930DE"/>
    <w:rsid w:val="00594118"/>
    <w:rsid w:val="0059575F"/>
    <w:rsid w:val="00595DBB"/>
    <w:rsid w:val="00597146"/>
    <w:rsid w:val="00597C57"/>
    <w:rsid w:val="005A053E"/>
    <w:rsid w:val="005A0D1F"/>
    <w:rsid w:val="005A22AA"/>
    <w:rsid w:val="005A27FA"/>
    <w:rsid w:val="005A36B3"/>
    <w:rsid w:val="005A3778"/>
    <w:rsid w:val="005A3C47"/>
    <w:rsid w:val="005A4D71"/>
    <w:rsid w:val="005A5246"/>
    <w:rsid w:val="005A6880"/>
    <w:rsid w:val="005A6A72"/>
    <w:rsid w:val="005A6F43"/>
    <w:rsid w:val="005A7A89"/>
    <w:rsid w:val="005B01F9"/>
    <w:rsid w:val="005B071A"/>
    <w:rsid w:val="005B0A1A"/>
    <w:rsid w:val="005B1A53"/>
    <w:rsid w:val="005B41C5"/>
    <w:rsid w:val="005B4CD3"/>
    <w:rsid w:val="005B4D8B"/>
    <w:rsid w:val="005B5A9C"/>
    <w:rsid w:val="005B614E"/>
    <w:rsid w:val="005B6C49"/>
    <w:rsid w:val="005C0068"/>
    <w:rsid w:val="005C1CAE"/>
    <w:rsid w:val="005C2B6D"/>
    <w:rsid w:val="005C2BF6"/>
    <w:rsid w:val="005C31C6"/>
    <w:rsid w:val="005C58CE"/>
    <w:rsid w:val="005D0E4B"/>
    <w:rsid w:val="005D3B62"/>
    <w:rsid w:val="005D42EB"/>
    <w:rsid w:val="005D4350"/>
    <w:rsid w:val="005D5580"/>
    <w:rsid w:val="005D5A31"/>
    <w:rsid w:val="005D6175"/>
    <w:rsid w:val="005D7619"/>
    <w:rsid w:val="005E12F9"/>
    <w:rsid w:val="005E216B"/>
    <w:rsid w:val="005E3901"/>
    <w:rsid w:val="005E41A6"/>
    <w:rsid w:val="005E5F83"/>
    <w:rsid w:val="005F00E1"/>
    <w:rsid w:val="005F0AB7"/>
    <w:rsid w:val="005F0F5F"/>
    <w:rsid w:val="005F1832"/>
    <w:rsid w:val="005F3372"/>
    <w:rsid w:val="005F4304"/>
    <w:rsid w:val="005F45F8"/>
    <w:rsid w:val="005F470B"/>
    <w:rsid w:val="005F565A"/>
    <w:rsid w:val="005F63DD"/>
    <w:rsid w:val="005F6F49"/>
    <w:rsid w:val="005F71E1"/>
    <w:rsid w:val="005F73B1"/>
    <w:rsid w:val="00600089"/>
    <w:rsid w:val="00600708"/>
    <w:rsid w:val="00601EDE"/>
    <w:rsid w:val="00602139"/>
    <w:rsid w:val="00602404"/>
    <w:rsid w:val="00602C57"/>
    <w:rsid w:val="0060491B"/>
    <w:rsid w:val="006060AD"/>
    <w:rsid w:val="006076A9"/>
    <w:rsid w:val="00607D3F"/>
    <w:rsid w:val="0061003C"/>
    <w:rsid w:val="00610D2A"/>
    <w:rsid w:val="00610E21"/>
    <w:rsid w:val="00613A18"/>
    <w:rsid w:val="00613A5B"/>
    <w:rsid w:val="00613EED"/>
    <w:rsid w:val="00615314"/>
    <w:rsid w:val="006155EB"/>
    <w:rsid w:val="0061560D"/>
    <w:rsid w:val="0061658E"/>
    <w:rsid w:val="00616D85"/>
    <w:rsid w:val="00617D76"/>
    <w:rsid w:val="00617F9C"/>
    <w:rsid w:val="006202D4"/>
    <w:rsid w:val="00620E63"/>
    <w:rsid w:val="006212E6"/>
    <w:rsid w:val="00621795"/>
    <w:rsid w:val="006217EC"/>
    <w:rsid w:val="00622706"/>
    <w:rsid w:val="006227F3"/>
    <w:rsid w:val="00623BF7"/>
    <w:rsid w:val="006249F2"/>
    <w:rsid w:val="0062501B"/>
    <w:rsid w:val="00625A71"/>
    <w:rsid w:val="006314B5"/>
    <w:rsid w:val="00631899"/>
    <w:rsid w:val="00631BB8"/>
    <w:rsid w:val="00631C80"/>
    <w:rsid w:val="00631ED2"/>
    <w:rsid w:val="006324D8"/>
    <w:rsid w:val="00632E51"/>
    <w:rsid w:val="006334E4"/>
    <w:rsid w:val="006338D5"/>
    <w:rsid w:val="00633940"/>
    <w:rsid w:val="00633E8E"/>
    <w:rsid w:val="00633FB5"/>
    <w:rsid w:val="0063545D"/>
    <w:rsid w:val="00635B02"/>
    <w:rsid w:val="006367D2"/>
    <w:rsid w:val="0063695B"/>
    <w:rsid w:val="00637BAF"/>
    <w:rsid w:val="006403F5"/>
    <w:rsid w:val="006405F9"/>
    <w:rsid w:val="006414B3"/>
    <w:rsid w:val="006415E7"/>
    <w:rsid w:val="00642457"/>
    <w:rsid w:val="0064310D"/>
    <w:rsid w:val="006432A0"/>
    <w:rsid w:val="00644D15"/>
    <w:rsid w:val="00644D77"/>
    <w:rsid w:val="00645C2F"/>
    <w:rsid w:val="00646CC0"/>
    <w:rsid w:val="00646E31"/>
    <w:rsid w:val="00647243"/>
    <w:rsid w:val="00647758"/>
    <w:rsid w:val="00647E3B"/>
    <w:rsid w:val="00647FD7"/>
    <w:rsid w:val="006514B3"/>
    <w:rsid w:val="00651F9E"/>
    <w:rsid w:val="00652784"/>
    <w:rsid w:val="006528CA"/>
    <w:rsid w:val="00653261"/>
    <w:rsid w:val="00653780"/>
    <w:rsid w:val="00654184"/>
    <w:rsid w:val="0065467C"/>
    <w:rsid w:val="0065476D"/>
    <w:rsid w:val="006558A8"/>
    <w:rsid w:val="00655A65"/>
    <w:rsid w:val="00656444"/>
    <w:rsid w:val="00656454"/>
    <w:rsid w:val="00657E7E"/>
    <w:rsid w:val="0066046B"/>
    <w:rsid w:val="00661B03"/>
    <w:rsid w:val="00662CA3"/>
    <w:rsid w:val="0066466B"/>
    <w:rsid w:val="00666871"/>
    <w:rsid w:val="00666B0C"/>
    <w:rsid w:val="006723C7"/>
    <w:rsid w:val="00674BDE"/>
    <w:rsid w:val="00674CD0"/>
    <w:rsid w:val="00675602"/>
    <w:rsid w:val="0068049F"/>
    <w:rsid w:val="00681C2A"/>
    <w:rsid w:val="00681D43"/>
    <w:rsid w:val="00682301"/>
    <w:rsid w:val="006826B7"/>
    <w:rsid w:val="00683BA3"/>
    <w:rsid w:val="006855CB"/>
    <w:rsid w:val="00685AA5"/>
    <w:rsid w:val="00685DA0"/>
    <w:rsid w:val="006862DA"/>
    <w:rsid w:val="00686C47"/>
    <w:rsid w:val="00686E79"/>
    <w:rsid w:val="00687984"/>
    <w:rsid w:val="00690256"/>
    <w:rsid w:val="00690580"/>
    <w:rsid w:val="006930FB"/>
    <w:rsid w:val="006939BF"/>
    <w:rsid w:val="00694E48"/>
    <w:rsid w:val="00696A7E"/>
    <w:rsid w:val="00696A98"/>
    <w:rsid w:val="00697BF8"/>
    <w:rsid w:val="006A62BB"/>
    <w:rsid w:val="006A6EA3"/>
    <w:rsid w:val="006A712E"/>
    <w:rsid w:val="006A72A8"/>
    <w:rsid w:val="006A76A9"/>
    <w:rsid w:val="006B0B79"/>
    <w:rsid w:val="006B26FC"/>
    <w:rsid w:val="006B2E47"/>
    <w:rsid w:val="006B350A"/>
    <w:rsid w:val="006B54A7"/>
    <w:rsid w:val="006B5771"/>
    <w:rsid w:val="006B5FD6"/>
    <w:rsid w:val="006B684B"/>
    <w:rsid w:val="006B6CB9"/>
    <w:rsid w:val="006B6E8E"/>
    <w:rsid w:val="006C02FD"/>
    <w:rsid w:val="006C107D"/>
    <w:rsid w:val="006C20AA"/>
    <w:rsid w:val="006C2384"/>
    <w:rsid w:val="006C28B7"/>
    <w:rsid w:val="006C2E6C"/>
    <w:rsid w:val="006C300C"/>
    <w:rsid w:val="006C363B"/>
    <w:rsid w:val="006C4A6D"/>
    <w:rsid w:val="006C4EDC"/>
    <w:rsid w:val="006C4F8C"/>
    <w:rsid w:val="006C678A"/>
    <w:rsid w:val="006C7129"/>
    <w:rsid w:val="006C77CA"/>
    <w:rsid w:val="006C7BF0"/>
    <w:rsid w:val="006C7F8C"/>
    <w:rsid w:val="006D0479"/>
    <w:rsid w:val="006D2B62"/>
    <w:rsid w:val="006D3473"/>
    <w:rsid w:val="006D3A92"/>
    <w:rsid w:val="006D3CC2"/>
    <w:rsid w:val="006D4404"/>
    <w:rsid w:val="006D4798"/>
    <w:rsid w:val="006D4A26"/>
    <w:rsid w:val="006D5FDB"/>
    <w:rsid w:val="006D6A90"/>
    <w:rsid w:val="006E237C"/>
    <w:rsid w:val="006E2FC8"/>
    <w:rsid w:val="006E396B"/>
    <w:rsid w:val="006E3D8F"/>
    <w:rsid w:val="006E4F7D"/>
    <w:rsid w:val="006E6215"/>
    <w:rsid w:val="006E6CD1"/>
    <w:rsid w:val="006E73BF"/>
    <w:rsid w:val="006E774B"/>
    <w:rsid w:val="006F0FFC"/>
    <w:rsid w:val="006F1026"/>
    <w:rsid w:val="006F18C9"/>
    <w:rsid w:val="006F2131"/>
    <w:rsid w:val="006F2CC9"/>
    <w:rsid w:val="006F33D5"/>
    <w:rsid w:val="006F35B0"/>
    <w:rsid w:val="006F3715"/>
    <w:rsid w:val="006F37CF"/>
    <w:rsid w:val="006F3919"/>
    <w:rsid w:val="006F5F08"/>
    <w:rsid w:val="006F7F29"/>
    <w:rsid w:val="0070052D"/>
    <w:rsid w:val="00701C0D"/>
    <w:rsid w:val="00703D07"/>
    <w:rsid w:val="00704455"/>
    <w:rsid w:val="00704A99"/>
    <w:rsid w:val="0070729F"/>
    <w:rsid w:val="00707563"/>
    <w:rsid w:val="007101E8"/>
    <w:rsid w:val="007102E0"/>
    <w:rsid w:val="00713DB2"/>
    <w:rsid w:val="00713FFF"/>
    <w:rsid w:val="007141EA"/>
    <w:rsid w:val="007153F1"/>
    <w:rsid w:val="007164D9"/>
    <w:rsid w:val="00716AE5"/>
    <w:rsid w:val="00716CDE"/>
    <w:rsid w:val="00717B97"/>
    <w:rsid w:val="00720C5E"/>
    <w:rsid w:val="0072166A"/>
    <w:rsid w:val="00721E66"/>
    <w:rsid w:val="00721EAC"/>
    <w:rsid w:val="00721EC2"/>
    <w:rsid w:val="00721F8C"/>
    <w:rsid w:val="00722E07"/>
    <w:rsid w:val="00722F1C"/>
    <w:rsid w:val="00723178"/>
    <w:rsid w:val="00723805"/>
    <w:rsid w:val="0072462A"/>
    <w:rsid w:val="0072797A"/>
    <w:rsid w:val="00727F3A"/>
    <w:rsid w:val="00731D1D"/>
    <w:rsid w:val="00732755"/>
    <w:rsid w:val="00732C7C"/>
    <w:rsid w:val="00732F88"/>
    <w:rsid w:val="007342D6"/>
    <w:rsid w:val="00737F11"/>
    <w:rsid w:val="007400C7"/>
    <w:rsid w:val="007410A4"/>
    <w:rsid w:val="0074257F"/>
    <w:rsid w:val="007428A0"/>
    <w:rsid w:val="00743988"/>
    <w:rsid w:val="00747A71"/>
    <w:rsid w:val="00747D40"/>
    <w:rsid w:val="007509A3"/>
    <w:rsid w:val="00753AE4"/>
    <w:rsid w:val="00753BB0"/>
    <w:rsid w:val="007540F3"/>
    <w:rsid w:val="00754953"/>
    <w:rsid w:val="00754B28"/>
    <w:rsid w:val="007552DD"/>
    <w:rsid w:val="00756705"/>
    <w:rsid w:val="0075752B"/>
    <w:rsid w:val="00757635"/>
    <w:rsid w:val="00757ADB"/>
    <w:rsid w:val="0076055A"/>
    <w:rsid w:val="0076062B"/>
    <w:rsid w:val="007610D0"/>
    <w:rsid w:val="00764113"/>
    <w:rsid w:val="00764AD3"/>
    <w:rsid w:val="00764BBC"/>
    <w:rsid w:val="00770F26"/>
    <w:rsid w:val="00771198"/>
    <w:rsid w:val="00772D4D"/>
    <w:rsid w:val="0077310F"/>
    <w:rsid w:val="00775542"/>
    <w:rsid w:val="00775E05"/>
    <w:rsid w:val="00776E1D"/>
    <w:rsid w:val="00776F76"/>
    <w:rsid w:val="00777193"/>
    <w:rsid w:val="00777C51"/>
    <w:rsid w:val="00780215"/>
    <w:rsid w:val="00780C51"/>
    <w:rsid w:val="007821E6"/>
    <w:rsid w:val="00782725"/>
    <w:rsid w:val="00783A9C"/>
    <w:rsid w:val="00784857"/>
    <w:rsid w:val="0078536F"/>
    <w:rsid w:val="007853D0"/>
    <w:rsid w:val="00785443"/>
    <w:rsid w:val="00785BDA"/>
    <w:rsid w:val="00785CA1"/>
    <w:rsid w:val="007867A4"/>
    <w:rsid w:val="007873A3"/>
    <w:rsid w:val="00787A8A"/>
    <w:rsid w:val="00787DC9"/>
    <w:rsid w:val="00787F15"/>
    <w:rsid w:val="0079018D"/>
    <w:rsid w:val="00790703"/>
    <w:rsid w:val="00791FC0"/>
    <w:rsid w:val="007923A9"/>
    <w:rsid w:val="00792506"/>
    <w:rsid w:val="00792FA6"/>
    <w:rsid w:val="0079488C"/>
    <w:rsid w:val="007958F3"/>
    <w:rsid w:val="007960F9"/>
    <w:rsid w:val="00796E27"/>
    <w:rsid w:val="007A12CC"/>
    <w:rsid w:val="007A2521"/>
    <w:rsid w:val="007A3242"/>
    <w:rsid w:val="007A4B40"/>
    <w:rsid w:val="007A61F7"/>
    <w:rsid w:val="007B1398"/>
    <w:rsid w:val="007B2471"/>
    <w:rsid w:val="007B2D30"/>
    <w:rsid w:val="007B456C"/>
    <w:rsid w:val="007B4E41"/>
    <w:rsid w:val="007B653F"/>
    <w:rsid w:val="007B73DF"/>
    <w:rsid w:val="007C1681"/>
    <w:rsid w:val="007C194B"/>
    <w:rsid w:val="007C215E"/>
    <w:rsid w:val="007C3091"/>
    <w:rsid w:val="007C38EA"/>
    <w:rsid w:val="007C4531"/>
    <w:rsid w:val="007C4D4F"/>
    <w:rsid w:val="007C6E08"/>
    <w:rsid w:val="007C7560"/>
    <w:rsid w:val="007D0D43"/>
    <w:rsid w:val="007D1AC7"/>
    <w:rsid w:val="007D20B1"/>
    <w:rsid w:val="007D59A4"/>
    <w:rsid w:val="007D63B4"/>
    <w:rsid w:val="007D63BF"/>
    <w:rsid w:val="007D7574"/>
    <w:rsid w:val="007E08A9"/>
    <w:rsid w:val="007E1139"/>
    <w:rsid w:val="007E1AAD"/>
    <w:rsid w:val="007E22BF"/>
    <w:rsid w:val="007E2598"/>
    <w:rsid w:val="007E2BFE"/>
    <w:rsid w:val="007E3173"/>
    <w:rsid w:val="007E57B2"/>
    <w:rsid w:val="007E5A65"/>
    <w:rsid w:val="007E5D53"/>
    <w:rsid w:val="007E77EC"/>
    <w:rsid w:val="007F0B14"/>
    <w:rsid w:val="007F1C4B"/>
    <w:rsid w:val="007F2F56"/>
    <w:rsid w:val="007F4A63"/>
    <w:rsid w:val="007F6580"/>
    <w:rsid w:val="007F65BC"/>
    <w:rsid w:val="00800521"/>
    <w:rsid w:val="0080136F"/>
    <w:rsid w:val="00803640"/>
    <w:rsid w:val="00803A36"/>
    <w:rsid w:val="00803D23"/>
    <w:rsid w:val="008059B0"/>
    <w:rsid w:val="00806315"/>
    <w:rsid w:val="00806359"/>
    <w:rsid w:val="0080728B"/>
    <w:rsid w:val="00811422"/>
    <w:rsid w:val="00811E50"/>
    <w:rsid w:val="00812417"/>
    <w:rsid w:val="00812533"/>
    <w:rsid w:val="00812D48"/>
    <w:rsid w:val="008132E2"/>
    <w:rsid w:val="00814156"/>
    <w:rsid w:val="008144B8"/>
    <w:rsid w:val="008153BA"/>
    <w:rsid w:val="00816FB1"/>
    <w:rsid w:val="00821765"/>
    <w:rsid w:val="008220D6"/>
    <w:rsid w:val="00823966"/>
    <w:rsid w:val="00823F72"/>
    <w:rsid w:val="008245C0"/>
    <w:rsid w:val="008246CD"/>
    <w:rsid w:val="00825461"/>
    <w:rsid w:val="00826480"/>
    <w:rsid w:val="0083017F"/>
    <w:rsid w:val="00832026"/>
    <w:rsid w:val="008320E4"/>
    <w:rsid w:val="008330A7"/>
    <w:rsid w:val="00833471"/>
    <w:rsid w:val="00835EE3"/>
    <w:rsid w:val="008369BF"/>
    <w:rsid w:val="008371C9"/>
    <w:rsid w:val="008379C0"/>
    <w:rsid w:val="00837D61"/>
    <w:rsid w:val="00840215"/>
    <w:rsid w:val="008412B3"/>
    <w:rsid w:val="00841575"/>
    <w:rsid w:val="00843CCF"/>
    <w:rsid w:val="008443D5"/>
    <w:rsid w:val="0084473E"/>
    <w:rsid w:val="00844962"/>
    <w:rsid w:val="00846F49"/>
    <w:rsid w:val="00850E36"/>
    <w:rsid w:val="00851A4A"/>
    <w:rsid w:val="00851E41"/>
    <w:rsid w:val="00852FC7"/>
    <w:rsid w:val="00854D00"/>
    <w:rsid w:val="00855659"/>
    <w:rsid w:val="008570A1"/>
    <w:rsid w:val="00857C5F"/>
    <w:rsid w:val="008601DC"/>
    <w:rsid w:val="0086202C"/>
    <w:rsid w:val="00862745"/>
    <w:rsid w:val="0086347E"/>
    <w:rsid w:val="00863739"/>
    <w:rsid w:val="0086425B"/>
    <w:rsid w:val="00864687"/>
    <w:rsid w:val="0086479F"/>
    <w:rsid w:val="00864B18"/>
    <w:rsid w:val="00865812"/>
    <w:rsid w:val="00866F25"/>
    <w:rsid w:val="00867E8C"/>
    <w:rsid w:val="008702A4"/>
    <w:rsid w:val="0087199A"/>
    <w:rsid w:val="008720D8"/>
    <w:rsid w:val="00872C29"/>
    <w:rsid w:val="008735B9"/>
    <w:rsid w:val="00873691"/>
    <w:rsid w:val="008744A7"/>
    <w:rsid w:val="00874935"/>
    <w:rsid w:val="00875244"/>
    <w:rsid w:val="008758E3"/>
    <w:rsid w:val="008764B1"/>
    <w:rsid w:val="00876D86"/>
    <w:rsid w:val="0088001A"/>
    <w:rsid w:val="008803E2"/>
    <w:rsid w:val="0088115E"/>
    <w:rsid w:val="00881472"/>
    <w:rsid w:val="0088184C"/>
    <w:rsid w:val="00882D59"/>
    <w:rsid w:val="00882FB4"/>
    <w:rsid w:val="008839EA"/>
    <w:rsid w:val="00883DB9"/>
    <w:rsid w:val="00885FEF"/>
    <w:rsid w:val="00886820"/>
    <w:rsid w:val="008903D4"/>
    <w:rsid w:val="008916B9"/>
    <w:rsid w:val="008917FC"/>
    <w:rsid w:val="00891829"/>
    <w:rsid w:val="00893EA0"/>
    <w:rsid w:val="008950F2"/>
    <w:rsid w:val="008A08E3"/>
    <w:rsid w:val="008A1293"/>
    <w:rsid w:val="008A2890"/>
    <w:rsid w:val="008A46DF"/>
    <w:rsid w:val="008A4800"/>
    <w:rsid w:val="008A50EC"/>
    <w:rsid w:val="008A66D2"/>
    <w:rsid w:val="008A770F"/>
    <w:rsid w:val="008A77DB"/>
    <w:rsid w:val="008A78DC"/>
    <w:rsid w:val="008B044C"/>
    <w:rsid w:val="008B11DE"/>
    <w:rsid w:val="008B140B"/>
    <w:rsid w:val="008B1B04"/>
    <w:rsid w:val="008B1B1E"/>
    <w:rsid w:val="008B24B0"/>
    <w:rsid w:val="008B337A"/>
    <w:rsid w:val="008B4077"/>
    <w:rsid w:val="008B4BC5"/>
    <w:rsid w:val="008B5589"/>
    <w:rsid w:val="008B55D3"/>
    <w:rsid w:val="008B60E3"/>
    <w:rsid w:val="008B682D"/>
    <w:rsid w:val="008B7537"/>
    <w:rsid w:val="008C05B7"/>
    <w:rsid w:val="008C1058"/>
    <w:rsid w:val="008C115B"/>
    <w:rsid w:val="008C188A"/>
    <w:rsid w:val="008C1988"/>
    <w:rsid w:val="008C201C"/>
    <w:rsid w:val="008C2329"/>
    <w:rsid w:val="008C32BD"/>
    <w:rsid w:val="008C3479"/>
    <w:rsid w:val="008C44BE"/>
    <w:rsid w:val="008C4710"/>
    <w:rsid w:val="008C5619"/>
    <w:rsid w:val="008C5F12"/>
    <w:rsid w:val="008C654D"/>
    <w:rsid w:val="008C68CF"/>
    <w:rsid w:val="008C6BF6"/>
    <w:rsid w:val="008C70D3"/>
    <w:rsid w:val="008C7E19"/>
    <w:rsid w:val="008D0F6C"/>
    <w:rsid w:val="008D33A1"/>
    <w:rsid w:val="008D4029"/>
    <w:rsid w:val="008D47DB"/>
    <w:rsid w:val="008D5B21"/>
    <w:rsid w:val="008D758C"/>
    <w:rsid w:val="008E05A8"/>
    <w:rsid w:val="008E201E"/>
    <w:rsid w:val="008E52B5"/>
    <w:rsid w:val="008E5BC9"/>
    <w:rsid w:val="008E61CA"/>
    <w:rsid w:val="008E623E"/>
    <w:rsid w:val="008E7A36"/>
    <w:rsid w:val="008E7B44"/>
    <w:rsid w:val="008F0591"/>
    <w:rsid w:val="008F0986"/>
    <w:rsid w:val="008F0FEB"/>
    <w:rsid w:val="008F1F6F"/>
    <w:rsid w:val="008F2802"/>
    <w:rsid w:val="008F2E33"/>
    <w:rsid w:val="008F2FF3"/>
    <w:rsid w:val="0090051F"/>
    <w:rsid w:val="009005DA"/>
    <w:rsid w:val="00900DD8"/>
    <w:rsid w:val="00900EAE"/>
    <w:rsid w:val="0090184B"/>
    <w:rsid w:val="00902459"/>
    <w:rsid w:val="00902C59"/>
    <w:rsid w:val="00902FE6"/>
    <w:rsid w:val="009047E7"/>
    <w:rsid w:val="00906198"/>
    <w:rsid w:val="00907DB4"/>
    <w:rsid w:val="00910116"/>
    <w:rsid w:val="009109BB"/>
    <w:rsid w:val="00910CC7"/>
    <w:rsid w:val="00911274"/>
    <w:rsid w:val="00911509"/>
    <w:rsid w:val="00911540"/>
    <w:rsid w:val="00911F6B"/>
    <w:rsid w:val="00911FAD"/>
    <w:rsid w:val="009129B7"/>
    <w:rsid w:val="009146D7"/>
    <w:rsid w:val="009149D0"/>
    <w:rsid w:val="00914BFE"/>
    <w:rsid w:val="00915228"/>
    <w:rsid w:val="009166B4"/>
    <w:rsid w:val="0091692C"/>
    <w:rsid w:val="00917FD3"/>
    <w:rsid w:val="00920755"/>
    <w:rsid w:val="00921A48"/>
    <w:rsid w:val="0092212C"/>
    <w:rsid w:val="00922CFE"/>
    <w:rsid w:val="00923658"/>
    <w:rsid w:val="009237FD"/>
    <w:rsid w:val="009263E0"/>
    <w:rsid w:val="009267A1"/>
    <w:rsid w:val="0092725E"/>
    <w:rsid w:val="0092732D"/>
    <w:rsid w:val="009276C7"/>
    <w:rsid w:val="00930460"/>
    <w:rsid w:val="009304DE"/>
    <w:rsid w:val="009307BC"/>
    <w:rsid w:val="00931403"/>
    <w:rsid w:val="009317F4"/>
    <w:rsid w:val="00932FCC"/>
    <w:rsid w:val="009331DD"/>
    <w:rsid w:val="00933639"/>
    <w:rsid w:val="009336A5"/>
    <w:rsid w:val="00934451"/>
    <w:rsid w:val="00934715"/>
    <w:rsid w:val="00935FEA"/>
    <w:rsid w:val="0093667B"/>
    <w:rsid w:val="009402DE"/>
    <w:rsid w:val="009408D2"/>
    <w:rsid w:val="009411B6"/>
    <w:rsid w:val="009420ED"/>
    <w:rsid w:val="00942E0C"/>
    <w:rsid w:val="00943248"/>
    <w:rsid w:val="0094376E"/>
    <w:rsid w:val="00945848"/>
    <w:rsid w:val="0094585A"/>
    <w:rsid w:val="00946139"/>
    <w:rsid w:val="00947131"/>
    <w:rsid w:val="00947369"/>
    <w:rsid w:val="00952C38"/>
    <w:rsid w:val="009540CE"/>
    <w:rsid w:val="0095463C"/>
    <w:rsid w:val="0095604C"/>
    <w:rsid w:val="00956331"/>
    <w:rsid w:val="009563A7"/>
    <w:rsid w:val="009616CA"/>
    <w:rsid w:val="00962AB2"/>
    <w:rsid w:val="00963EA2"/>
    <w:rsid w:val="009646C6"/>
    <w:rsid w:val="00966BD6"/>
    <w:rsid w:val="00966EEC"/>
    <w:rsid w:val="0097037F"/>
    <w:rsid w:val="00971015"/>
    <w:rsid w:val="009733BF"/>
    <w:rsid w:val="00974250"/>
    <w:rsid w:val="009749BC"/>
    <w:rsid w:val="00976069"/>
    <w:rsid w:val="009765EE"/>
    <w:rsid w:val="00976D5B"/>
    <w:rsid w:val="009776B7"/>
    <w:rsid w:val="00977E0A"/>
    <w:rsid w:val="00981BED"/>
    <w:rsid w:val="00981BF7"/>
    <w:rsid w:val="00981E73"/>
    <w:rsid w:val="00982A1B"/>
    <w:rsid w:val="00983BC9"/>
    <w:rsid w:val="009844F2"/>
    <w:rsid w:val="0098466D"/>
    <w:rsid w:val="00984D62"/>
    <w:rsid w:val="00985518"/>
    <w:rsid w:val="0098579A"/>
    <w:rsid w:val="00986330"/>
    <w:rsid w:val="0098750C"/>
    <w:rsid w:val="00987913"/>
    <w:rsid w:val="00987E6E"/>
    <w:rsid w:val="00987EC2"/>
    <w:rsid w:val="00990E2C"/>
    <w:rsid w:val="0099126B"/>
    <w:rsid w:val="009912BD"/>
    <w:rsid w:val="00992407"/>
    <w:rsid w:val="00993ED3"/>
    <w:rsid w:val="009958AB"/>
    <w:rsid w:val="00995A7D"/>
    <w:rsid w:val="00997215"/>
    <w:rsid w:val="009974E3"/>
    <w:rsid w:val="009A014A"/>
    <w:rsid w:val="009A179A"/>
    <w:rsid w:val="009A21FF"/>
    <w:rsid w:val="009A2BE8"/>
    <w:rsid w:val="009A38E0"/>
    <w:rsid w:val="009A5FBC"/>
    <w:rsid w:val="009B0A79"/>
    <w:rsid w:val="009B0F38"/>
    <w:rsid w:val="009B1B7A"/>
    <w:rsid w:val="009B3E58"/>
    <w:rsid w:val="009B41C1"/>
    <w:rsid w:val="009B4686"/>
    <w:rsid w:val="009B69F1"/>
    <w:rsid w:val="009B6E60"/>
    <w:rsid w:val="009C04C2"/>
    <w:rsid w:val="009C0582"/>
    <w:rsid w:val="009C0A48"/>
    <w:rsid w:val="009C14CA"/>
    <w:rsid w:val="009C2581"/>
    <w:rsid w:val="009C359C"/>
    <w:rsid w:val="009C523E"/>
    <w:rsid w:val="009D02FE"/>
    <w:rsid w:val="009D10A0"/>
    <w:rsid w:val="009D369D"/>
    <w:rsid w:val="009D3DA9"/>
    <w:rsid w:val="009D4804"/>
    <w:rsid w:val="009D4F60"/>
    <w:rsid w:val="009E0ACA"/>
    <w:rsid w:val="009E2C78"/>
    <w:rsid w:val="009E324D"/>
    <w:rsid w:val="009E4B43"/>
    <w:rsid w:val="009E5394"/>
    <w:rsid w:val="009E5EE0"/>
    <w:rsid w:val="009E6D3D"/>
    <w:rsid w:val="009E74A2"/>
    <w:rsid w:val="009F01BA"/>
    <w:rsid w:val="009F0320"/>
    <w:rsid w:val="009F0BAB"/>
    <w:rsid w:val="009F1CA3"/>
    <w:rsid w:val="009F31FB"/>
    <w:rsid w:val="009F442B"/>
    <w:rsid w:val="009F4948"/>
    <w:rsid w:val="009F5F16"/>
    <w:rsid w:val="009F6651"/>
    <w:rsid w:val="00A00688"/>
    <w:rsid w:val="00A01B63"/>
    <w:rsid w:val="00A03581"/>
    <w:rsid w:val="00A03817"/>
    <w:rsid w:val="00A0397E"/>
    <w:rsid w:val="00A04533"/>
    <w:rsid w:val="00A047BF"/>
    <w:rsid w:val="00A04A0A"/>
    <w:rsid w:val="00A04E16"/>
    <w:rsid w:val="00A06DD4"/>
    <w:rsid w:val="00A0743A"/>
    <w:rsid w:val="00A07603"/>
    <w:rsid w:val="00A100AF"/>
    <w:rsid w:val="00A10B58"/>
    <w:rsid w:val="00A111FE"/>
    <w:rsid w:val="00A12526"/>
    <w:rsid w:val="00A14227"/>
    <w:rsid w:val="00A1443C"/>
    <w:rsid w:val="00A148A2"/>
    <w:rsid w:val="00A154DE"/>
    <w:rsid w:val="00A1571A"/>
    <w:rsid w:val="00A15B47"/>
    <w:rsid w:val="00A16C5D"/>
    <w:rsid w:val="00A17C68"/>
    <w:rsid w:val="00A20287"/>
    <w:rsid w:val="00A2029B"/>
    <w:rsid w:val="00A202A1"/>
    <w:rsid w:val="00A20365"/>
    <w:rsid w:val="00A228A4"/>
    <w:rsid w:val="00A23367"/>
    <w:rsid w:val="00A23ACB"/>
    <w:rsid w:val="00A23D84"/>
    <w:rsid w:val="00A2478D"/>
    <w:rsid w:val="00A248C2"/>
    <w:rsid w:val="00A24C9B"/>
    <w:rsid w:val="00A25F06"/>
    <w:rsid w:val="00A2610E"/>
    <w:rsid w:val="00A264C6"/>
    <w:rsid w:val="00A2660A"/>
    <w:rsid w:val="00A2759B"/>
    <w:rsid w:val="00A302CE"/>
    <w:rsid w:val="00A30CDB"/>
    <w:rsid w:val="00A31FC8"/>
    <w:rsid w:val="00A33E25"/>
    <w:rsid w:val="00A343D4"/>
    <w:rsid w:val="00A34E68"/>
    <w:rsid w:val="00A37720"/>
    <w:rsid w:val="00A40367"/>
    <w:rsid w:val="00A42155"/>
    <w:rsid w:val="00A42D5A"/>
    <w:rsid w:val="00A42F39"/>
    <w:rsid w:val="00A43C2D"/>
    <w:rsid w:val="00A47983"/>
    <w:rsid w:val="00A47AE4"/>
    <w:rsid w:val="00A5184B"/>
    <w:rsid w:val="00A51A8A"/>
    <w:rsid w:val="00A53292"/>
    <w:rsid w:val="00A53F6F"/>
    <w:rsid w:val="00A55C3C"/>
    <w:rsid w:val="00A55E5E"/>
    <w:rsid w:val="00A5604E"/>
    <w:rsid w:val="00A571B1"/>
    <w:rsid w:val="00A578CF"/>
    <w:rsid w:val="00A57D6A"/>
    <w:rsid w:val="00A60002"/>
    <w:rsid w:val="00A60152"/>
    <w:rsid w:val="00A60454"/>
    <w:rsid w:val="00A62A02"/>
    <w:rsid w:val="00A67853"/>
    <w:rsid w:val="00A71F11"/>
    <w:rsid w:val="00A72AC1"/>
    <w:rsid w:val="00A74588"/>
    <w:rsid w:val="00A74824"/>
    <w:rsid w:val="00A74FF0"/>
    <w:rsid w:val="00A7711B"/>
    <w:rsid w:val="00A817E0"/>
    <w:rsid w:val="00A822AC"/>
    <w:rsid w:val="00A82A95"/>
    <w:rsid w:val="00A82F57"/>
    <w:rsid w:val="00A83669"/>
    <w:rsid w:val="00A86A70"/>
    <w:rsid w:val="00A871BB"/>
    <w:rsid w:val="00A90B51"/>
    <w:rsid w:val="00A93827"/>
    <w:rsid w:val="00A938DF"/>
    <w:rsid w:val="00A9651A"/>
    <w:rsid w:val="00AA022B"/>
    <w:rsid w:val="00AA0412"/>
    <w:rsid w:val="00AA08F5"/>
    <w:rsid w:val="00AA1F93"/>
    <w:rsid w:val="00AA238D"/>
    <w:rsid w:val="00AA2C90"/>
    <w:rsid w:val="00AA3DEE"/>
    <w:rsid w:val="00AA3F39"/>
    <w:rsid w:val="00AA401B"/>
    <w:rsid w:val="00AA5956"/>
    <w:rsid w:val="00AA6670"/>
    <w:rsid w:val="00AB09DB"/>
    <w:rsid w:val="00AB1E96"/>
    <w:rsid w:val="00AB2211"/>
    <w:rsid w:val="00AC0EB7"/>
    <w:rsid w:val="00AC13F1"/>
    <w:rsid w:val="00AC1CBD"/>
    <w:rsid w:val="00AC21EA"/>
    <w:rsid w:val="00AC2BBC"/>
    <w:rsid w:val="00AC6F7E"/>
    <w:rsid w:val="00AC7090"/>
    <w:rsid w:val="00AD09CD"/>
    <w:rsid w:val="00AD44F9"/>
    <w:rsid w:val="00AD47F1"/>
    <w:rsid w:val="00AD4C44"/>
    <w:rsid w:val="00AD4CF5"/>
    <w:rsid w:val="00AD5008"/>
    <w:rsid w:val="00AD59D4"/>
    <w:rsid w:val="00AD62F1"/>
    <w:rsid w:val="00AD64D6"/>
    <w:rsid w:val="00AD69DB"/>
    <w:rsid w:val="00AD6B04"/>
    <w:rsid w:val="00AE0734"/>
    <w:rsid w:val="00AE1134"/>
    <w:rsid w:val="00AE1EE4"/>
    <w:rsid w:val="00AE50F9"/>
    <w:rsid w:val="00AE6092"/>
    <w:rsid w:val="00AE64F7"/>
    <w:rsid w:val="00AE76C0"/>
    <w:rsid w:val="00AF130F"/>
    <w:rsid w:val="00AF2625"/>
    <w:rsid w:val="00AF31CA"/>
    <w:rsid w:val="00AF3891"/>
    <w:rsid w:val="00AF4337"/>
    <w:rsid w:val="00AF50B0"/>
    <w:rsid w:val="00AF548A"/>
    <w:rsid w:val="00AF5561"/>
    <w:rsid w:val="00AF5B29"/>
    <w:rsid w:val="00AF65E5"/>
    <w:rsid w:val="00AF7E85"/>
    <w:rsid w:val="00B02014"/>
    <w:rsid w:val="00B0381C"/>
    <w:rsid w:val="00B03CB3"/>
    <w:rsid w:val="00B05139"/>
    <w:rsid w:val="00B07DB7"/>
    <w:rsid w:val="00B101F7"/>
    <w:rsid w:val="00B102DE"/>
    <w:rsid w:val="00B1051A"/>
    <w:rsid w:val="00B1116C"/>
    <w:rsid w:val="00B11400"/>
    <w:rsid w:val="00B11BBB"/>
    <w:rsid w:val="00B132CF"/>
    <w:rsid w:val="00B132FD"/>
    <w:rsid w:val="00B16A40"/>
    <w:rsid w:val="00B16D63"/>
    <w:rsid w:val="00B176BF"/>
    <w:rsid w:val="00B1791D"/>
    <w:rsid w:val="00B17A9D"/>
    <w:rsid w:val="00B17B9B"/>
    <w:rsid w:val="00B20505"/>
    <w:rsid w:val="00B22AA5"/>
    <w:rsid w:val="00B22CB5"/>
    <w:rsid w:val="00B23AB4"/>
    <w:rsid w:val="00B244EB"/>
    <w:rsid w:val="00B267FC"/>
    <w:rsid w:val="00B26D7E"/>
    <w:rsid w:val="00B27E23"/>
    <w:rsid w:val="00B27FC6"/>
    <w:rsid w:val="00B31064"/>
    <w:rsid w:val="00B329DD"/>
    <w:rsid w:val="00B331EF"/>
    <w:rsid w:val="00B33523"/>
    <w:rsid w:val="00B3423A"/>
    <w:rsid w:val="00B34335"/>
    <w:rsid w:val="00B34DE6"/>
    <w:rsid w:val="00B3525D"/>
    <w:rsid w:val="00B35A1C"/>
    <w:rsid w:val="00B36327"/>
    <w:rsid w:val="00B36610"/>
    <w:rsid w:val="00B37248"/>
    <w:rsid w:val="00B4112B"/>
    <w:rsid w:val="00B418B8"/>
    <w:rsid w:val="00B41AAE"/>
    <w:rsid w:val="00B41E72"/>
    <w:rsid w:val="00B42D3D"/>
    <w:rsid w:val="00B43539"/>
    <w:rsid w:val="00B43B3A"/>
    <w:rsid w:val="00B45679"/>
    <w:rsid w:val="00B45E00"/>
    <w:rsid w:val="00B4771E"/>
    <w:rsid w:val="00B5093C"/>
    <w:rsid w:val="00B51AE0"/>
    <w:rsid w:val="00B53C03"/>
    <w:rsid w:val="00B53D63"/>
    <w:rsid w:val="00B54056"/>
    <w:rsid w:val="00B5453F"/>
    <w:rsid w:val="00B54580"/>
    <w:rsid w:val="00B54954"/>
    <w:rsid w:val="00B563A9"/>
    <w:rsid w:val="00B57958"/>
    <w:rsid w:val="00B60318"/>
    <w:rsid w:val="00B6077F"/>
    <w:rsid w:val="00B60F1D"/>
    <w:rsid w:val="00B61CCF"/>
    <w:rsid w:val="00B651B3"/>
    <w:rsid w:val="00B65C7A"/>
    <w:rsid w:val="00B663EC"/>
    <w:rsid w:val="00B665C4"/>
    <w:rsid w:val="00B70B37"/>
    <w:rsid w:val="00B7180B"/>
    <w:rsid w:val="00B73A7B"/>
    <w:rsid w:val="00B73E1A"/>
    <w:rsid w:val="00B7426A"/>
    <w:rsid w:val="00B74F4C"/>
    <w:rsid w:val="00B7526F"/>
    <w:rsid w:val="00B755B5"/>
    <w:rsid w:val="00B7563F"/>
    <w:rsid w:val="00B7574B"/>
    <w:rsid w:val="00B75D73"/>
    <w:rsid w:val="00B7659C"/>
    <w:rsid w:val="00B775E8"/>
    <w:rsid w:val="00B810C1"/>
    <w:rsid w:val="00B823E6"/>
    <w:rsid w:val="00B825F8"/>
    <w:rsid w:val="00B845A8"/>
    <w:rsid w:val="00B84B6D"/>
    <w:rsid w:val="00B84EDF"/>
    <w:rsid w:val="00B85918"/>
    <w:rsid w:val="00B8734A"/>
    <w:rsid w:val="00B901E2"/>
    <w:rsid w:val="00B9070E"/>
    <w:rsid w:val="00B912D8"/>
    <w:rsid w:val="00B92726"/>
    <w:rsid w:val="00B9352F"/>
    <w:rsid w:val="00B9355B"/>
    <w:rsid w:val="00B93B8C"/>
    <w:rsid w:val="00B94F22"/>
    <w:rsid w:val="00B95C22"/>
    <w:rsid w:val="00B95D9E"/>
    <w:rsid w:val="00B9629E"/>
    <w:rsid w:val="00B97A5D"/>
    <w:rsid w:val="00B97AC3"/>
    <w:rsid w:val="00B97B98"/>
    <w:rsid w:val="00BA15B0"/>
    <w:rsid w:val="00BA1BE7"/>
    <w:rsid w:val="00BA1DE9"/>
    <w:rsid w:val="00BA1E01"/>
    <w:rsid w:val="00BA2D6D"/>
    <w:rsid w:val="00BA30F4"/>
    <w:rsid w:val="00BA36BA"/>
    <w:rsid w:val="00BA5CB1"/>
    <w:rsid w:val="00BA63E7"/>
    <w:rsid w:val="00BA7ECB"/>
    <w:rsid w:val="00BB04F7"/>
    <w:rsid w:val="00BB0AC5"/>
    <w:rsid w:val="00BB1913"/>
    <w:rsid w:val="00BB195E"/>
    <w:rsid w:val="00BB23B5"/>
    <w:rsid w:val="00BB35B0"/>
    <w:rsid w:val="00BB64AE"/>
    <w:rsid w:val="00BB6EEB"/>
    <w:rsid w:val="00BB70C5"/>
    <w:rsid w:val="00BB7EC9"/>
    <w:rsid w:val="00BC2AE8"/>
    <w:rsid w:val="00BC36BF"/>
    <w:rsid w:val="00BC3E00"/>
    <w:rsid w:val="00BC533C"/>
    <w:rsid w:val="00BC59EB"/>
    <w:rsid w:val="00BC5EED"/>
    <w:rsid w:val="00BC63EE"/>
    <w:rsid w:val="00BC64AE"/>
    <w:rsid w:val="00BC652B"/>
    <w:rsid w:val="00BC729D"/>
    <w:rsid w:val="00BC72A6"/>
    <w:rsid w:val="00BD24DC"/>
    <w:rsid w:val="00BD27F9"/>
    <w:rsid w:val="00BD2A79"/>
    <w:rsid w:val="00BD2AB5"/>
    <w:rsid w:val="00BD3DAE"/>
    <w:rsid w:val="00BD4C21"/>
    <w:rsid w:val="00BD529C"/>
    <w:rsid w:val="00BD5CB9"/>
    <w:rsid w:val="00BD638B"/>
    <w:rsid w:val="00BD721D"/>
    <w:rsid w:val="00BE0706"/>
    <w:rsid w:val="00BE1DB9"/>
    <w:rsid w:val="00BE1EAA"/>
    <w:rsid w:val="00BE297F"/>
    <w:rsid w:val="00BE2DD9"/>
    <w:rsid w:val="00BE3315"/>
    <w:rsid w:val="00BE554E"/>
    <w:rsid w:val="00BE78F3"/>
    <w:rsid w:val="00BF0233"/>
    <w:rsid w:val="00BF0855"/>
    <w:rsid w:val="00BF167B"/>
    <w:rsid w:val="00BF188D"/>
    <w:rsid w:val="00BF22DB"/>
    <w:rsid w:val="00BF6FB7"/>
    <w:rsid w:val="00BF76A3"/>
    <w:rsid w:val="00BF7875"/>
    <w:rsid w:val="00C00D85"/>
    <w:rsid w:val="00C01550"/>
    <w:rsid w:val="00C03ADA"/>
    <w:rsid w:val="00C04952"/>
    <w:rsid w:val="00C072D6"/>
    <w:rsid w:val="00C07856"/>
    <w:rsid w:val="00C07EC8"/>
    <w:rsid w:val="00C10A87"/>
    <w:rsid w:val="00C10B6B"/>
    <w:rsid w:val="00C118EB"/>
    <w:rsid w:val="00C1254C"/>
    <w:rsid w:val="00C134D9"/>
    <w:rsid w:val="00C13E57"/>
    <w:rsid w:val="00C141F8"/>
    <w:rsid w:val="00C14AE5"/>
    <w:rsid w:val="00C15071"/>
    <w:rsid w:val="00C1564B"/>
    <w:rsid w:val="00C1586A"/>
    <w:rsid w:val="00C15A27"/>
    <w:rsid w:val="00C160F1"/>
    <w:rsid w:val="00C21496"/>
    <w:rsid w:val="00C219E2"/>
    <w:rsid w:val="00C21C60"/>
    <w:rsid w:val="00C235D6"/>
    <w:rsid w:val="00C236C4"/>
    <w:rsid w:val="00C23C80"/>
    <w:rsid w:val="00C24090"/>
    <w:rsid w:val="00C257A8"/>
    <w:rsid w:val="00C267D7"/>
    <w:rsid w:val="00C26D91"/>
    <w:rsid w:val="00C27762"/>
    <w:rsid w:val="00C2799B"/>
    <w:rsid w:val="00C311E8"/>
    <w:rsid w:val="00C32C13"/>
    <w:rsid w:val="00C33126"/>
    <w:rsid w:val="00C33C06"/>
    <w:rsid w:val="00C348D6"/>
    <w:rsid w:val="00C35967"/>
    <w:rsid w:val="00C36899"/>
    <w:rsid w:val="00C36E6A"/>
    <w:rsid w:val="00C401EE"/>
    <w:rsid w:val="00C4047A"/>
    <w:rsid w:val="00C4145A"/>
    <w:rsid w:val="00C41896"/>
    <w:rsid w:val="00C41F8C"/>
    <w:rsid w:val="00C440B6"/>
    <w:rsid w:val="00C44F8C"/>
    <w:rsid w:val="00C451DD"/>
    <w:rsid w:val="00C453CE"/>
    <w:rsid w:val="00C453E2"/>
    <w:rsid w:val="00C45F51"/>
    <w:rsid w:val="00C47A52"/>
    <w:rsid w:val="00C5036B"/>
    <w:rsid w:val="00C53636"/>
    <w:rsid w:val="00C54885"/>
    <w:rsid w:val="00C55224"/>
    <w:rsid w:val="00C5698B"/>
    <w:rsid w:val="00C57F40"/>
    <w:rsid w:val="00C6051A"/>
    <w:rsid w:val="00C60B7A"/>
    <w:rsid w:val="00C61E17"/>
    <w:rsid w:val="00C62B9A"/>
    <w:rsid w:val="00C63929"/>
    <w:rsid w:val="00C65154"/>
    <w:rsid w:val="00C65D21"/>
    <w:rsid w:val="00C6702C"/>
    <w:rsid w:val="00C67623"/>
    <w:rsid w:val="00C704DA"/>
    <w:rsid w:val="00C70A07"/>
    <w:rsid w:val="00C72E29"/>
    <w:rsid w:val="00C741E1"/>
    <w:rsid w:val="00C74887"/>
    <w:rsid w:val="00C76E53"/>
    <w:rsid w:val="00C771C4"/>
    <w:rsid w:val="00C77D9A"/>
    <w:rsid w:val="00C82F03"/>
    <w:rsid w:val="00C82FA3"/>
    <w:rsid w:val="00C82FFC"/>
    <w:rsid w:val="00C830EE"/>
    <w:rsid w:val="00C8331B"/>
    <w:rsid w:val="00C847EA"/>
    <w:rsid w:val="00C8485D"/>
    <w:rsid w:val="00C84D48"/>
    <w:rsid w:val="00C8565E"/>
    <w:rsid w:val="00C85F13"/>
    <w:rsid w:val="00C87BEC"/>
    <w:rsid w:val="00C90887"/>
    <w:rsid w:val="00C917CD"/>
    <w:rsid w:val="00C91E36"/>
    <w:rsid w:val="00C93A45"/>
    <w:rsid w:val="00C93A8D"/>
    <w:rsid w:val="00C94702"/>
    <w:rsid w:val="00C94DED"/>
    <w:rsid w:val="00C9684E"/>
    <w:rsid w:val="00C96E61"/>
    <w:rsid w:val="00C9756B"/>
    <w:rsid w:val="00CA0FEB"/>
    <w:rsid w:val="00CA1AEC"/>
    <w:rsid w:val="00CA2007"/>
    <w:rsid w:val="00CA289B"/>
    <w:rsid w:val="00CA2EE3"/>
    <w:rsid w:val="00CA4623"/>
    <w:rsid w:val="00CA46A8"/>
    <w:rsid w:val="00CA5970"/>
    <w:rsid w:val="00CA5AC9"/>
    <w:rsid w:val="00CA64D5"/>
    <w:rsid w:val="00CA7CBB"/>
    <w:rsid w:val="00CB0164"/>
    <w:rsid w:val="00CB1FB6"/>
    <w:rsid w:val="00CB223E"/>
    <w:rsid w:val="00CB36D8"/>
    <w:rsid w:val="00CB3770"/>
    <w:rsid w:val="00CB5D5E"/>
    <w:rsid w:val="00CB7158"/>
    <w:rsid w:val="00CB7491"/>
    <w:rsid w:val="00CB7C2C"/>
    <w:rsid w:val="00CC0C9B"/>
    <w:rsid w:val="00CC0FA3"/>
    <w:rsid w:val="00CC1800"/>
    <w:rsid w:val="00CC248D"/>
    <w:rsid w:val="00CC2774"/>
    <w:rsid w:val="00CC29FD"/>
    <w:rsid w:val="00CC3FA1"/>
    <w:rsid w:val="00CC4527"/>
    <w:rsid w:val="00CC512C"/>
    <w:rsid w:val="00CC5631"/>
    <w:rsid w:val="00CC5CCC"/>
    <w:rsid w:val="00CC67EC"/>
    <w:rsid w:val="00CC6E01"/>
    <w:rsid w:val="00CD1A18"/>
    <w:rsid w:val="00CD26B9"/>
    <w:rsid w:val="00CD29F6"/>
    <w:rsid w:val="00CD2B25"/>
    <w:rsid w:val="00CD5386"/>
    <w:rsid w:val="00CD5D7A"/>
    <w:rsid w:val="00CD75BA"/>
    <w:rsid w:val="00CD7FE9"/>
    <w:rsid w:val="00CE0928"/>
    <w:rsid w:val="00CE2307"/>
    <w:rsid w:val="00CE25DF"/>
    <w:rsid w:val="00CE2983"/>
    <w:rsid w:val="00CE517E"/>
    <w:rsid w:val="00CE6258"/>
    <w:rsid w:val="00CE6280"/>
    <w:rsid w:val="00CE7708"/>
    <w:rsid w:val="00CE7F71"/>
    <w:rsid w:val="00CF0BE0"/>
    <w:rsid w:val="00CF155B"/>
    <w:rsid w:val="00CF29B7"/>
    <w:rsid w:val="00CF2E58"/>
    <w:rsid w:val="00CF4984"/>
    <w:rsid w:val="00CF53F5"/>
    <w:rsid w:val="00CF675A"/>
    <w:rsid w:val="00CF7033"/>
    <w:rsid w:val="00CF7491"/>
    <w:rsid w:val="00CF7D53"/>
    <w:rsid w:val="00D0070C"/>
    <w:rsid w:val="00D02211"/>
    <w:rsid w:val="00D02277"/>
    <w:rsid w:val="00D029DB"/>
    <w:rsid w:val="00D03246"/>
    <w:rsid w:val="00D034FA"/>
    <w:rsid w:val="00D051AA"/>
    <w:rsid w:val="00D058DF"/>
    <w:rsid w:val="00D0655C"/>
    <w:rsid w:val="00D07A9E"/>
    <w:rsid w:val="00D10243"/>
    <w:rsid w:val="00D14263"/>
    <w:rsid w:val="00D1469F"/>
    <w:rsid w:val="00D14AAD"/>
    <w:rsid w:val="00D14B38"/>
    <w:rsid w:val="00D14CC2"/>
    <w:rsid w:val="00D1625C"/>
    <w:rsid w:val="00D164F8"/>
    <w:rsid w:val="00D1748F"/>
    <w:rsid w:val="00D17ED0"/>
    <w:rsid w:val="00D208AD"/>
    <w:rsid w:val="00D22E5B"/>
    <w:rsid w:val="00D22F37"/>
    <w:rsid w:val="00D23908"/>
    <w:rsid w:val="00D24203"/>
    <w:rsid w:val="00D24D89"/>
    <w:rsid w:val="00D257CC"/>
    <w:rsid w:val="00D31922"/>
    <w:rsid w:val="00D31F19"/>
    <w:rsid w:val="00D32CD1"/>
    <w:rsid w:val="00D3320E"/>
    <w:rsid w:val="00D33E69"/>
    <w:rsid w:val="00D345A1"/>
    <w:rsid w:val="00D34C8B"/>
    <w:rsid w:val="00D359F1"/>
    <w:rsid w:val="00D35BEF"/>
    <w:rsid w:val="00D36C5B"/>
    <w:rsid w:val="00D36F0C"/>
    <w:rsid w:val="00D37332"/>
    <w:rsid w:val="00D41F8C"/>
    <w:rsid w:val="00D42358"/>
    <w:rsid w:val="00D42D2F"/>
    <w:rsid w:val="00D42F18"/>
    <w:rsid w:val="00D434B1"/>
    <w:rsid w:val="00D43AA0"/>
    <w:rsid w:val="00D43C1D"/>
    <w:rsid w:val="00D441E2"/>
    <w:rsid w:val="00D44C06"/>
    <w:rsid w:val="00D45F01"/>
    <w:rsid w:val="00D471E6"/>
    <w:rsid w:val="00D504B4"/>
    <w:rsid w:val="00D51F0C"/>
    <w:rsid w:val="00D5200F"/>
    <w:rsid w:val="00D52C1E"/>
    <w:rsid w:val="00D52C4D"/>
    <w:rsid w:val="00D53458"/>
    <w:rsid w:val="00D56B3C"/>
    <w:rsid w:val="00D57046"/>
    <w:rsid w:val="00D62461"/>
    <w:rsid w:val="00D62924"/>
    <w:rsid w:val="00D66375"/>
    <w:rsid w:val="00D66EAC"/>
    <w:rsid w:val="00D67086"/>
    <w:rsid w:val="00D6745F"/>
    <w:rsid w:val="00D7018A"/>
    <w:rsid w:val="00D704CC"/>
    <w:rsid w:val="00D70596"/>
    <w:rsid w:val="00D71303"/>
    <w:rsid w:val="00D71C26"/>
    <w:rsid w:val="00D7220B"/>
    <w:rsid w:val="00D73580"/>
    <w:rsid w:val="00D73F74"/>
    <w:rsid w:val="00D76652"/>
    <w:rsid w:val="00D769A7"/>
    <w:rsid w:val="00D76BF6"/>
    <w:rsid w:val="00D76CA3"/>
    <w:rsid w:val="00D77407"/>
    <w:rsid w:val="00D77EAF"/>
    <w:rsid w:val="00D8000B"/>
    <w:rsid w:val="00D81BC3"/>
    <w:rsid w:val="00D84937"/>
    <w:rsid w:val="00D86CD3"/>
    <w:rsid w:val="00D874B6"/>
    <w:rsid w:val="00D90183"/>
    <w:rsid w:val="00D90B9E"/>
    <w:rsid w:val="00D90E0E"/>
    <w:rsid w:val="00D91441"/>
    <w:rsid w:val="00D91ACD"/>
    <w:rsid w:val="00D927BE"/>
    <w:rsid w:val="00D92BC0"/>
    <w:rsid w:val="00D92F53"/>
    <w:rsid w:val="00D93118"/>
    <w:rsid w:val="00D94515"/>
    <w:rsid w:val="00DA2113"/>
    <w:rsid w:val="00DA3E4B"/>
    <w:rsid w:val="00DA4127"/>
    <w:rsid w:val="00DA61C2"/>
    <w:rsid w:val="00DB05C1"/>
    <w:rsid w:val="00DB1DE0"/>
    <w:rsid w:val="00DB2B1E"/>
    <w:rsid w:val="00DB2D7D"/>
    <w:rsid w:val="00DB34B2"/>
    <w:rsid w:val="00DB41A7"/>
    <w:rsid w:val="00DB5A45"/>
    <w:rsid w:val="00DB79FE"/>
    <w:rsid w:val="00DC0198"/>
    <w:rsid w:val="00DC0AA7"/>
    <w:rsid w:val="00DC2212"/>
    <w:rsid w:val="00DC2DE0"/>
    <w:rsid w:val="00DC2F2D"/>
    <w:rsid w:val="00DC4158"/>
    <w:rsid w:val="00DC5BF8"/>
    <w:rsid w:val="00DC691F"/>
    <w:rsid w:val="00DC7570"/>
    <w:rsid w:val="00DD0454"/>
    <w:rsid w:val="00DD08DD"/>
    <w:rsid w:val="00DD0917"/>
    <w:rsid w:val="00DD0CE1"/>
    <w:rsid w:val="00DD0F44"/>
    <w:rsid w:val="00DD18A8"/>
    <w:rsid w:val="00DD1AA7"/>
    <w:rsid w:val="00DD28A6"/>
    <w:rsid w:val="00DD2BC4"/>
    <w:rsid w:val="00DD35EF"/>
    <w:rsid w:val="00DD4DEC"/>
    <w:rsid w:val="00DD609B"/>
    <w:rsid w:val="00DD667B"/>
    <w:rsid w:val="00DD7EAE"/>
    <w:rsid w:val="00DE08DC"/>
    <w:rsid w:val="00DE0BAA"/>
    <w:rsid w:val="00DE204D"/>
    <w:rsid w:val="00DE3E14"/>
    <w:rsid w:val="00DE44A0"/>
    <w:rsid w:val="00DE5F5F"/>
    <w:rsid w:val="00DE6C12"/>
    <w:rsid w:val="00DE6C60"/>
    <w:rsid w:val="00DE6FBD"/>
    <w:rsid w:val="00DE7375"/>
    <w:rsid w:val="00DE775B"/>
    <w:rsid w:val="00DF01C6"/>
    <w:rsid w:val="00DF05BC"/>
    <w:rsid w:val="00DF09A5"/>
    <w:rsid w:val="00DF1534"/>
    <w:rsid w:val="00DF1DDD"/>
    <w:rsid w:val="00DF2586"/>
    <w:rsid w:val="00DF26E2"/>
    <w:rsid w:val="00DF2E7E"/>
    <w:rsid w:val="00DF3600"/>
    <w:rsid w:val="00DF3869"/>
    <w:rsid w:val="00DF41AE"/>
    <w:rsid w:val="00DF684A"/>
    <w:rsid w:val="00DF7DBB"/>
    <w:rsid w:val="00E000E9"/>
    <w:rsid w:val="00E00F4D"/>
    <w:rsid w:val="00E01E02"/>
    <w:rsid w:val="00E02456"/>
    <w:rsid w:val="00E02637"/>
    <w:rsid w:val="00E0288A"/>
    <w:rsid w:val="00E02A8E"/>
    <w:rsid w:val="00E05513"/>
    <w:rsid w:val="00E05DAF"/>
    <w:rsid w:val="00E0673E"/>
    <w:rsid w:val="00E12AC6"/>
    <w:rsid w:val="00E1568E"/>
    <w:rsid w:val="00E15860"/>
    <w:rsid w:val="00E16978"/>
    <w:rsid w:val="00E1746C"/>
    <w:rsid w:val="00E20313"/>
    <w:rsid w:val="00E20EBE"/>
    <w:rsid w:val="00E216A7"/>
    <w:rsid w:val="00E24AE1"/>
    <w:rsid w:val="00E255BE"/>
    <w:rsid w:val="00E2613F"/>
    <w:rsid w:val="00E26BC5"/>
    <w:rsid w:val="00E2733F"/>
    <w:rsid w:val="00E27E98"/>
    <w:rsid w:val="00E30416"/>
    <w:rsid w:val="00E30FC7"/>
    <w:rsid w:val="00E319D3"/>
    <w:rsid w:val="00E332B2"/>
    <w:rsid w:val="00E33D7E"/>
    <w:rsid w:val="00E34D6D"/>
    <w:rsid w:val="00E35F4B"/>
    <w:rsid w:val="00E3670E"/>
    <w:rsid w:val="00E36D28"/>
    <w:rsid w:val="00E40004"/>
    <w:rsid w:val="00E41E2D"/>
    <w:rsid w:val="00E42802"/>
    <w:rsid w:val="00E4327B"/>
    <w:rsid w:val="00E43782"/>
    <w:rsid w:val="00E4565E"/>
    <w:rsid w:val="00E45A97"/>
    <w:rsid w:val="00E4688A"/>
    <w:rsid w:val="00E4746D"/>
    <w:rsid w:val="00E50554"/>
    <w:rsid w:val="00E50D9A"/>
    <w:rsid w:val="00E50E43"/>
    <w:rsid w:val="00E5128D"/>
    <w:rsid w:val="00E527A4"/>
    <w:rsid w:val="00E53256"/>
    <w:rsid w:val="00E552F7"/>
    <w:rsid w:val="00E55813"/>
    <w:rsid w:val="00E566EC"/>
    <w:rsid w:val="00E56E2C"/>
    <w:rsid w:val="00E645BC"/>
    <w:rsid w:val="00E64623"/>
    <w:rsid w:val="00E6501A"/>
    <w:rsid w:val="00E65D57"/>
    <w:rsid w:val="00E66141"/>
    <w:rsid w:val="00E662F7"/>
    <w:rsid w:val="00E66E67"/>
    <w:rsid w:val="00E71E84"/>
    <w:rsid w:val="00E73169"/>
    <w:rsid w:val="00E733D0"/>
    <w:rsid w:val="00E73561"/>
    <w:rsid w:val="00E7397C"/>
    <w:rsid w:val="00E74435"/>
    <w:rsid w:val="00E746BA"/>
    <w:rsid w:val="00E74F37"/>
    <w:rsid w:val="00E76C9C"/>
    <w:rsid w:val="00E76D09"/>
    <w:rsid w:val="00E76FF7"/>
    <w:rsid w:val="00E77E27"/>
    <w:rsid w:val="00E80F02"/>
    <w:rsid w:val="00E83C49"/>
    <w:rsid w:val="00E845B1"/>
    <w:rsid w:val="00E845C2"/>
    <w:rsid w:val="00E849AB"/>
    <w:rsid w:val="00E84F1F"/>
    <w:rsid w:val="00E84FE1"/>
    <w:rsid w:val="00E87265"/>
    <w:rsid w:val="00E875E6"/>
    <w:rsid w:val="00E90072"/>
    <w:rsid w:val="00E9191B"/>
    <w:rsid w:val="00E91B56"/>
    <w:rsid w:val="00E94EB4"/>
    <w:rsid w:val="00E955CA"/>
    <w:rsid w:val="00E95AB3"/>
    <w:rsid w:val="00E9670F"/>
    <w:rsid w:val="00EA1169"/>
    <w:rsid w:val="00EA15B9"/>
    <w:rsid w:val="00EA1760"/>
    <w:rsid w:val="00EA2998"/>
    <w:rsid w:val="00EA2C81"/>
    <w:rsid w:val="00EA4036"/>
    <w:rsid w:val="00EA413D"/>
    <w:rsid w:val="00EA57CA"/>
    <w:rsid w:val="00EA6B9C"/>
    <w:rsid w:val="00EA6FB1"/>
    <w:rsid w:val="00EA7331"/>
    <w:rsid w:val="00EB01DF"/>
    <w:rsid w:val="00EB094B"/>
    <w:rsid w:val="00EB0A88"/>
    <w:rsid w:val="00EB0CB4"/>
    <w:rsid w:val="00EB3008"/>
    <w:rsid w:val="00EB5841"/>
    <w:rsid w:val="00EC0737"/>
    <w:rsid w:val="00EC2A35"/>
    <w:rsid w:val="00EC3C24"/>
    <w:rsid w:val="00EC528D"/>
    <w:rsid w:val="00EC7ECE"/>
    <w:rsid w:val="00ED0C38"/>
    <w:rsid w:val="00ED22DC"/>
    <w:rsid w:val="00ED289C"/>
    <w:rsid w:val="00ED2C95"/>
    <w:rsid w:val="00ED31EB"/>
    <w:rsid w:val="00ED53AA"/>
    <w:rsid w:val="00ED5E3A"/>
    <w:rsid w:val="00ED6388"/>
    <w:rsid w:val="00ED6703"/>
    <w:rsid w:val="00ED67C5"/>
    <w:rsid w:val="00ED7CA4"/>
    <w:rsid w:val="00EE0669"/>
    <w:rsid w:val="00EE106A"/>
    <w:rsid w:val="00EE2414"/>
    <w:rsid w:val="00EE25AF"/>
    <w:rsid w:val="00EE2797"/>
    <w:rsid w:val="00EE3925"/>
    <w:rsid w:val="00EE404D"/>
    <w:rsid w:val="00EE44D8"/>
    <w:rsid w:val="00EE47C8"/>
    <w:rsid w:val="00EE63E1"/>
    <w:rsid w:val="00EE6E67"/>
    <w:rsid w:val="00EF02E4"/>
    <w:rsid w:val="00EF0398"/>
    <w:rsid w:val="00EF03D6"/>
    <w:rsid w:val="00EF1A43"/>
    <w:rsid w:val="00EF3FC1"/>
    <w:rsid w:val="00EF7532"/>
    <w:rsid w:val="00EF773A"/>
    <w:rsid w:val="00F009F3"/>
    <w:rsid w:val="00F010B0"/>
    <w:rsid w:val="00F027D3"/>
    <w:rsid w:val="00F02C58"/>
    <w:rsid w:val="00F033E1"/>
    <w:rsid w:val="00F048BD"/>
    <w:rsid w:val="00F06ADF"/>
    <w:rsid w:val="00F07974"/>
    <w:rsid w:val="00F117EA"/>
    <w:rsid w:val="00F137B9"/>
    <w:rsid w:val="00F14877"/>
    <w:rsid w:val="00F14C47"/>
    <w:rsid w:val="00F16AA4"/>
    <w:rsid w:val="00F17659"/>
    <w:rsid w:val="00F210C2"/>
    <w:rsid w:val="00F21D58"/>
    <w:rsid w:val="00F2361A"/>
    <w:rsid w:val="00F25AA9"/>
    <w:rsid w:val="00F25E3E"/>
    <w:rsid w:val="00F27544"/>
    <w:rsid w:val="00F27D24"/>
    <w:rsid w:val="00F322ED"/>
    <w:rsid w:val="00F326EC"/>
    <w:rsid w:val="00F32B4E"/>
    <w:rsid w:val="00F32C6D"/>
    <w:rsid w:val="00F32EA7"/>
    <w:rsid w:val="00F33A55"/>
    <w:rsid w:val="00F341E3"/>
    <w:rsid w:val="00F34799"/>
    <w:rsid w:val="00F34868"/>
    <w:rsid w:val="00F355A5"/>
    <w:rsid w:val="00F35B87"/>
    <w:rsid w:val="00F35BAC"/>
    <w:rsid w:val="00F400B4"/>
    <w:rsid w:val="00F403A5"/>
    <w:rsid w:val="00F405CA"/>
    <w:rsid w:val="00F4089D"/>
    <w:rsid w:val="00F40ADD"/>
    <w:rsid w:val="00F40D0F"/>
    <w:rsid w:val="00F426D4"/>
    <w:rsid w:val="00F42D87"/>
    <w:rsid w:val="00F43580"/>
    <w:rsid w:val="00F440AA"/>
    <w:rsid w:val="00F45193"/>
    <w:rsid w:val="00F452AC"/>
    <w:rsid w:val="00F45B77"/>
    <w:rsid w:val="00F500E5"/>
    <w:rsid w:val="00F51E60"/>
    <w:rsid w:val="00F52A1F"/>
    <w:rsid w:val="00F52C30"/>
    <w:rsid w:val="00F5316A"/>
    <w:rsid w:val="00F533AC"/>
    <w:rsid w:val="00F53D99"/>
    <w:rsid w:val="00F53F4F"/>
    <w:rsid w:val="00F54133"/>
    <w:rsid w:val="00F548DA"/>
    <w:rsid w:val="00F5502F"/>
    <w:rsid w:val="00F55EE0"/>
    <w:rsid w:val="00F56AD1"/>
    <w:rsid w:val="00F6013F"/>
    <w:rsid w:val="00F61CF3"/>
    <w:rsid w:val="00F6232E"/>
    <w:rsid w:val="00F62485"/>
    <w:rsid w:val="00F628CB"/>
    <w:rsid w:val="00F62D73"/>
    <w:rsid w:val="00F62F11"/>
    <w:rsid w:val="00F62F2F"/>
    <w:rsid w:val="00F63A65"/>
    <w:rsid w:val="00F6402F"/>
    <w:rsid w:val="00F64553"/>
    <w:rsid w:val="00F645A3"/>
    <w:rsid w:val="00F652D0"/>
    <w:rsid w:val="00F65314"/>
    <w:rsid w:val="00F700BC"/>
    <w:rsid w:val="00F70969"/>
    <w:rsid w:val="00F72C62"/>
    <w:rsid w:val="00F72C99"/>
    <w:rsid w:val="00F7300F"/>
    <w:rsid w:val="00F737E6"/>
    <w:rsid w:val="00F74415"/>
    <w:rsid w:val="00F7552B"/>
    <w:rsid w:val="00F76EBC"/>
    <w:rsid w:val="00F77CB1"/>
    <w:rsid w:val="00F800B0"/>
    <w:rsid w:val="00F80A97"/>
    <w:rsid w:val="00F80B6B"/>
    <w:rsid w:val="00F81035"/>
    <w:rsid w:val="00F81840"/>
    <w:rsid w:val="00F83C77"/>
    <w:rsid w:val="00F83EE9"/>
    <w:rsid w:val="00F85B4F"/>
    <w:rsid w:val="00F905CF"/>
    <w:rsid w:val="00F907DB"/>
    <w:rsid w:val="00F91794"/>
    <w:rsid w:val="00F91FA6"/>
    <w:rsid w:val="00F92E0C"/>
    <w:rsid w:val="00F92F4D"/>
    <w:rsid w:val="00F93128"/>
    <w:rsid w:val="00F9338D"/>
    <w:rsid w:val="00F94DCF"/>
    <w:rsid w:val="00F95042"/>
    <w:rsid w:val="00F95124"/>
    <w:rsid w:val="00F95307"/>
    <w:rsid w:val="00F957CB"/>
    <w:rsid w:val="00F96BBC"/>
    <w:rsid w:val="00F975D1"/>
    <w:rsid w:val="00F97B63"/>
    <w:rsid w:val="00FA1637"/>
    <w:rsid w:val="00FA265E"/>
    <w:rsid w:val="00FA3A04"/>
    <w:rsid w:val="00FA54C2"/>
    <w:rsid w:val="00FA666B"/>
    <w:rsid w:val="00FA7A9C"/>
    <w:rsid w:val="00FB1160"/>
    <w:rsid w:val="00FB20CE"/>
    <w:rsid w:val="00FB26EC"/>
    <w:rsid w:val="00FB3201"/>
    <w:rsid w:val="00FB4114"/>
    <w:rsid w:val="00FB47AD"/>
    <w:rsid w:val="00FB5CF0"/>
    <w:rsid w:val="00FB68B1"/>
    <w:rsid w:val="00FB72F5"/>
    <w:rsid w:val="00FB77BF"/>
    <w:rsid w:val="00FC1031"/>
    <w:rsid w:val="00FC12D3"/>
    <w:rsid w:val="00FC1C6D"/>
    <w:rsid w:val="00FC2329"/>
    <w:rsid w:val="00FC2C97"/>
    <w:rsid w:val="00FC2F4D"/>
    <w:rsid w:val="00FC3516"/>
    <w:rsid w:val="00FC3C5F"/>
    <w:rsid w:val="00FC68EE"/>
    <w:rsid w:val="00FC6DAC"/>
    <w:rsid w:val="00FC729C"/>
    <w:rsid w:val="00FC7A74"/>
    <w:rsid w:val="00FC7CCB"/>
    <w:rsid w:val="00FC7E49"/>
    <w:rsid w:val="00FD0CBE"/>
    <w:rsid w:val="00FD34D6"/>
    <w:rsid w:val="00FD7987"/>
    <w:rsid w:val="00FD7C47"/>
    <w:rsid w:val="00FD7F8E"/>
    <w:rsid w:val="00FE1046"/>
    <w:rsid w:val="00FE13EA"/>
    <w:rsid w:val="00FE1662"/>
    <w:rsid w:val="00FE2506"/>
    <w:rsid w:val="00FE31FE"/>
    <w:rsid w:val="00FE3470"/>
    <w:rsid w:val="00FE3C89"/>
    <w:rsid w:val="00FE4D4C"/>
    <w:rsid w:val="00FE544F"/>
    <w:rsid w:val="00FE6BAE"/>
    <w:rsid w:val="00FE6C07"/>
    <w:rsid w:val="00FF1531"/>
    <w:rsid w:val="00FF2F9A"/>
    <w:rsid w:val="00FF3138"/>
    <w:rsid w:val="00FF668D"/>
    <w:rsid w:val="00FF6AA4"/>
    <w:rsid w:val="00FF7147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44EB"/>
    <w:pPr>
      <w:spacing w:after="0" w:line="240" w:lineRule="auto"/>
    </w:pPr>
    <w:rPr>
      <w:rFonts w:ascii="Aptos" w:hAnsi="Aptos" w:cs="Aptos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05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886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890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76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78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1414</Words>
  <Characters>8063</Characters>
  <Application>Microsoft Office Word</Application>
  <DocSecurity>4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2025-07-12T14:00:00Z</cp:lastPrinted>
  <dcterms:created xsi:type="dcterms:W3CDTF">2025-07-14T14:31:00Z</dcterms:created>
  <dcterms:modified xsi:type="dcterms:W3CDTF">2025-07-14T14:31:00Z</dcterms:modified>
</cp:coreProperties>
</file>