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01DD8" w14:textId="2F0DFEA6" w:rsidR="00364DFC" w:rsidRDefault="004949F3" w:rsidP="00DC4158">
      <w:pPr>
        <w:pStyle w:val="NoSpacing"/>
        <w:jc w:val="center"/>
        <w:rPr>
          <w:rFonts w:asciiTheme="minorHAnsi" w:hAnsiTheme="minorHAnsi"/>
          <w:b/>
        </w:rPr>
      </w:pPr>
      <w:bookmarkStart w:id="0" w:name="OLE_LINK1"/>
      <w:r>
        <w:rPr>
          <w:noProof/>
        </w:rPr>
        <w:drawing>
          <wp:inline distT="0" distB="0" distL="0" distR="0" wp14:anchorId="1596D58C" wp14:editId="270A64FD">
            <wp:extent cx="1419225" cy="876300"/>
            <wp:effectExtent l="0" t="0" r="9525" b="0"/>
            <wp:docPr id="1" name="Picture 1" descr="A group of logos of the united stat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group of logos of the united stat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40B5A" w14:textId="77777777" w:rsidR="009276C7" w:rsidRDefault="009276C7" w:rsidP="00DC4158">
      <w:pPr>
        <w:pStyle w:val="NoSpacing"/>
        <w:jc w:val="center"/>
        <w:rPr>
          <w:rFonts w:asciiTheme="minorHAnsi" w:hAnsiTheme="minorHAnsi"/>
          <w:b/>
        </w:rPr>
      </w:pPr>
    </w:p>
    <w:p w14:paraId="1E5C5B75" w14:textId="7BEB0B5C" w:rsidR="00E845C2" w:rsidRPr="00205334" w:rsidRDefault="00E845C2" w:rsidP="00E845C2">
      <w:pPr>
        <w:pStyle w:val="NoSpacing"/>
        <w:jc w:val="center"/>
        <w:rPr>
          <w:rFonts w:asciiTheme="minorHAnsi" w:hAnsiTheme="minorHAnsi"/>
          <w:b/>
          <w:sz w:val="24"/>
          <w:szCs w:val="24"/>
        </w:rPr>
      </w:pPr>
      <w:r w:rsidRPr="00205334">
        <w:rPr>
          <w:rFonts w:asciiTheme="minorHAnsi" w:hAnsiTheme="minorHAnsi"/>
          <w:b/>
          <w:sz w:val="24"/>
          <w:szCs w:val="24"/>
        </w:rPr>
        <w:t>TERREBONNE PARISH VETERANS’ MEMORIAL DISTRICT BOARD</w:t>
      </w:r>
      <w:r w:rsidR="001A1029">
        <w:rPr>
          <w:rFonts w:asciiTheme="minorHAnsi" w:hAnsiTheme="minorHAnsi"/>
          <w:b/>
          <w:sz w:val="24"/>
          <w:szCs w:val="24"/>
        </w:rPr>
        <w:t xml:space="preserve"> MINUTES</w:t>
      </w:r>
    </w:p>
    <w:p w14:paraId="582D5DEF" w14:textId="525D8F47" w:rsidR="00E845C2" w:rsidRPr="004B47D3" w:rsidRDefault="00245780" w:rsidP="00E845C2">
      <w:pPr>
        <w:pStyle w:val="NoSpacing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% </w:t>
      </w:r>
      <w:r w:rsidR="00576B35" w:rsidRPr="004B47D3">
        <w:rPr>
          <w:rFonts w:asciiTheme="minorHAnsi" w:hAnsiTheme="minorHAnsi"/>
          <w:b/>
          <w:sz w:val="20"/>
          <w:szCs w:val="20"/>
        </w:rPr>
        <w:t>1154 BARROW ST.  HOUMA, LA 70360</w:t>
      </w:r>
    </w:p>
    <w:p w14:paraId="5BC07FAB" w14:textId="2D30F105" w:rsidR="00EE2414" w:rsidRDefault="00245780" w:rsidP="00EE2414">
      <w:pPr>
        <w:pStyle w:val="NoSpacing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LOCATION OF </w:t>
      </w:r>
      <w:r w:rsidR="00D0070C">
        <w:rPr>
          <w:rFonts w:asciiTheme="minorHAnsi" w:hAnsiTheme="minorHAnsi"/>
          <w:b/>
          <w:sz w:val="20"/>
          <w:szCs w:val="20"/>
        </w:rPr>
        <w:t xml:space="preserve">THIS </w:t>
      </w:r>
      <w:r>
        <w:rPr>
          <w:rFonts w:asciiTheme="minorHAnsi" w:hAnsiTheme="minorHAnsi"/>
          <w:b/>
          <w:sz w:val="20"/>
          <w:szCs w:val="20"/>
        </w:rPr>
        <w:t xml:space="preserve">MEETING: </w:t>
      </w:r>
      <w:r w:rsidR="001A1029">
        <w:rPr>
          <w:rFonts w:asciiTheme="minorHAnsi" w:hAnsiTheme="minorHAnsi"/>
          <w:b/>
          <w:sz w:val="20"/>
          <w:szCs w:val="20"/>
        </w:rPr>
        <w:t>REGIONAL MILITARY MUSEUM</w:t>
      </w:r>
    </w:p>
    <w:p w14:paraId="5D749F8A" w14:textId="77777777" w:rsidR="00A2660A" w:rsidRPr="00BD79EF" w:rsidRDefault="00A2660A" w:rsidP="00EE2414">
      <w:pPr>
        <w:pStyle w:val="NoSpacing"/>
        <w:jc w:val="center"/>
        <w:rPr>
          <w:rFonts w:asciiTheme="minorHAnsi" w:hAnsiTheme="minorHAnsi"/>
          <w:b/>
          <w:sz w:val="20"/>
          <w:szCs w:val="20"/>
        </w:rPr>
      </w:pPr>
    </w:p>
    <w:p w14:paraId="17787600" w14:textId="7DE4C0A7" w:rsidR="00EE2414" w:rsidRPr="00513283" w:rsidRDefault="00DE775B" w:rsidP="00191D76">
      <w:pPr>
        <w:pStyle w:val="NoSpacing"/>
        <w:jc w:val="center"/>
        <w:rPr>
          <w:rFonts w:asciiTheme="minorHAnsi" w:hAnsiTheme="minorHAnsi"/>
          <w:b/>
          <w:sz w:val="16"/>
          <w:szCs w:val="16"/>
        </w:rPr>
      </w:pPr>
      <w:r>
        <w:rPr>
          <w:rFonts w:asciiTheme="minorHAnsi" w:hAnsiTheme="minorHAnsi"/>
          <w:b/>
          <w:sz w:val="32"/>
          <w:szCs w:val="32"/>
        </w:rPr>
        <w:t>Thursday</w:t>
      </w:r>
      <w:r w:rsidR="00A71F11">
        <w:rPr>
          <w:rFonts w:asciiTheme="minorHAnsi" w:hAnsiTheme="minorHAnsi"/>
          <w:b/>
          <w:sz w:val="32"/>
          <w:szCs w:val="32"/>
        </w:rPr>
        <w:t xml:space="preserve">, </w:t>
      </w:r>
      <w:r w:rsidR="00942E0C">
        <w:rPr>
          <w:rFonts w:asciiTheme="minorHAnsi" w:hAnsiTheme="minorHAnsi"/>
          <w:b/>
          <w:sz w:val="32"/>
          <w:szCs w:val="32"/>
        </w:rPr>
        <w:t>April 10</w:t>
      </w:r>
      <w:r w:rsidR="00DD609B">
        <w:rPr>
          <w:rFonts w:asciiTheme="minorHAnsi" w:hAnsiTheme="minorHAnsi"/>
          <w:b/>
          <w:sz w:val="32"/>
          <w:szCs w:val="32"/>
        </w:rPr>
        <w:t>, 202</w:t>
      </w:r>
      <w:r w:rsidR="00942E0C">
        <w:rPr>
          <w:rFonts w:asciiTheme="minorHAnsi" w:hAnsiTheme="minorHAnsi"/>
          <w:b/>
          <w:sz w:val="32"/>
          <w:szCs w:val="32"/>
        </w:rPr>
        <w:t>5</w:t>
      </w:r>
      <w:r w:rsidR="00717B97">
        <w:rPr>
          <w:rFonts w:asciiTheme="minorHAnsi" w:hAnsiTheme="minorHAnsi"/>
          <w:b/>
          <w:sz w:val="32"/>
          <w:szCs w:val="32"/>
        </w:rPr>
        <w:t xml:space="preserve"> </w:t>
      </w:r>
    </w:p>
    <w:p w14:paraId="33BC4894" w14:textId="77777777" w:rsidR="00A2660A" w:rsidRDefault="00A2660A" w:rsidP="00A2660A">
      <w:pPr>
        <w:pStyle w:val="NoSpacing"/>
        <w:tabs>
          <w:tab w:val="left" w:pos="3870"/>
        </w:tabs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Mr. George Bourg, President                        </w:t>
      </w:r>
      <w:r>
        <w:rPr>
          <w:rFonts w:asciiTheme="minorHAnsi" w:hAnsiTheme="minorHAnsi"/>
          <w:b/>
        </w:rPr>
        <w:tab/>
        <w:t>Ms. Anne Parr</w:t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  <w:t xml:space="preserve">                                Mr. Gus Marie</w:t>
      </w:r>
    </w:p>
    <w:p w14:paraId="59392437" w14:textId="77777777" w:rsidR="00A2660A" w:rsidRDefault="00A2660A" w:rsidP="00A2660A">
      <w:pPr>
        <w:pStyle w:val="NoSpacing"/>
        <w:tabs>
          <w:tab w:val="left" w:pos="3870"/>
        </w:tabs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Mr. Herb Picou, Vice-President</w:t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  <w:t>Mr. Ronald Lambert</w:t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  <w:t>Mr. Jimmy Truitt</w:t>
      </w:r>
    </w:p>
    <w:p w14:paraId="002F32A4" w14:textId="77777777" w:rsidR="00A2660A" w:rsidRDefault="00A2660A" w:rsidP="00A2660A">
      <w:pPr>
        <w:pStyle w:val="NoSpacing"/>
        <w:tabs>
          <w:tab w:val="left" w:pos="3870"/>
        </w:tabs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Mr. Riley Gros, Sec/Treas</w:t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  <w:t>Mr. Michael Sears</w:t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  <w:t>Mr. Gilbert Dardar, Jr.</w:t>
      </w:r>
    </w:p>
    <w:p w14:paraId="6D362A31" w14:textId="5AD0BA01" w:rsidR="00D86CD3" w:rsidRPr="00480139" w:rsidRDefault="00D86CD3" w:rsidP="00D86CD3">
      <w:pPr>
        <w:pStyle w:val="NoSpacing"/>
        <w:tabs>
          <w:tab w:val="left" w:pos="3870"/>
        </w:tabs>
        <w:jc w:val="both"/>
        <w:rPr>
          <w:rFonts w:ascii="Times New Roman" w:hAnsi="Times New Roman"/>
          <w:b/>
        </w:rPr>
      </w:pPr>
      <w:r w:rsidRPr="00480139">
        <w:rPr>
          <w:rFonts w:ascii="Times New Roman" w:hAnsi="Times New Roman"/>
          <w:b/>
        </w:rPr>
        <w:tab/>
        <w:t xml:space="preserve"> </w:t>
      </w:r>
    </w:p>
    <w:bookmarkEnd w:id="0"/>
    <w:p w14:paraId="7EC6765D" w14:textId="77777777" w:rsidR="00265A06" w:rsidRPr="00205334" w:rsidRDefault="00265A06" w:rsidP="00265A06">
      <w:pPr>
        <w:pStyle w:val="NoSpacing"/>
        <w:tabs>
          <w:tab w:val="left" w:pos="3870"/>
        </w:tabs>
        <w:jc w:val="center"/>
        <w:rPr>
          <w:rFonts w:asciiTheme="minorHAnsi" w:hAnsiTheme="minorHAnsi"/>
          <w:b/>
          <w:color w:val="000000" w:themeColor="text1"/>
          <w:sz w:val="28"/>
          <w:szCs w:val="28"/>
        </w:rPr>
      </w:pPr>
      <w:r w:rsidRPr="00205334">
        <w:rPr>
          <w:rFonts w:asciiTheme="minorHAnsi" w:hAnsiTheme="minorHAnsi"/>
          <w:b/>
          <w:color w:val="000000" w:themeColor="text1"/>
          <w:sz w:val="28"/>
          <w:szCs w:val="28"/>
        </w:rPr>
        <w:t>Board Meeting Minutes</w:t>
      </w:r>
    </w:p>
    <w:p w14:paraId="1EB7D76E" w14:textId="66490BDF" w:rsidR="00265A06" w:rsidRPr="002E2EF9" w:rsidRDefault="00265A06" w:rsidP="002E2EF9">
      <w:pPr>
        <w:rPr>
          <w:rFonts w:ascii="Times New Roman" w:hAnsi="Times New Roman" w:cs="Times New Roman"/>
          <w:color w:val="000000" w:themeColor="text1"/>
        </w:rPr>
      </w:pPr>
      <w:r w:rsidRPr="002E2EF9">
        <w:rPr>
          <w:rFonts w:ascii="Times New Roman" w:hAnsi="Times New Roman" w:cs="Times New Roman"/>
          <w:color w:val="000000" w:themeColor="text1"/>
        </w:rPr>
        <w:t xml:space="preserve">The monthly meeting of the Terrebonne Parish Veterans Memorial District was called to order by Mr. G. Bourg, President, at </w:t>
      </w:r>
      <w:r w:rsidRPr="00430579">
        <w:rPr>
          <w:rFonts w:ascii="Times New Roman" w:hAnsi="Times New Roman" w:cs="Times New Roman"/>
          <w:b/>
          <w:bCs/>
          <w:color w:val="000000" w:themeColor="text1"/>
        </w:rPr>
        <w:t>3</w:t>
      </w:r>
      <w:r w:rsidR="004F264A" w:rsidRPr="00430579">
        <w:rPr>
          <w:rFonts w:ascii="Times New Roman" w:hAnsi="Times New Roman" w:cs="Times New Roman"/>
          <w:b/>
          <w:bCs/>
          <w:color w:val="000000" w:themeColor="text1"/>
        </w:rPr>
        <w:t>pm</w:t>
      </w:r>
      <w:r w:rsidR="004F264A" w:rsidRPr="002E2EF9">
        <w:rPr>
          <w:rFonts w:ascii="Times New Roman" w:hAnsi="Times New Roman" w:cs="Times New Roman"/>
          <w:color w:val="000000" w:themeColor="text1"/>
        </w:rPr>
        <w:t xml:space="preserve"> </w:t>
      </w:r>
      <w:r w:rsidR="00A2660A">
        <w:rPr>
          <w:rFonts w:ascii="Times New Roman" w:hAnsi="Times New Roman" w:cs="Times New Roman"/>
          <w:color w:val="000000" w:themeColor="text1"/>
        </w:rPr>
        <w:t>at the Regional Military Museum Foundation</w:t>
      </w:r>
      <w:r w:rsidR="00C440B6">
        <w:rPr>
          <w:rFonts w:ascii="Times New Roman" w:hAnsi="Times New Roman" w:cs="Times New Roman"/>
          <w:color w:val="000000" w:themeColor="text1"/>
        </w:rPr>
        <w:t xml:space="preserve">, </w:t>
      </w:r>
      <w:r w:rsidR="00A2660A">
        <w:rPr>
          <w:rFonts w:ascii="Times New Roman" w:hAnsi="Times New Roman" w:cs="Times New Roman"/>
          <w:color w:val="000000" w:themeColor="text1"/>
        </w:rPr>
        <w:t>1154 Barrow Street, Houma, LA</w:t>
      </w:r>
      <w:r w:rsidRPr="002E2EF9">
        <w:rPr>
          <w:rFonts w:ascii="Times New Roman" w:hAnsi="Times New Roman" w:cs="Times New Roman"/>
          <w:color w:val="000000" w:themeColor="text1"/>
        </w:rPr>
        <w:t>.</w:t>
      </w:r>
    </w:p>
    <w:p w14:paraId="0DD0645E" w14:textId="77777777" w:rsidR="00265A06" w:rsidRPr="00A2660A" w:rsidRDefault="00265A06" w:rsidP="002E2EF9">
      <w:pPr>
        <w:rPr>
          <w:rFonts w:ascii="Times New Roman" w:hAnsi="Times New Roman" w:cs="Times New Roman"/>
          <w:color w:val="4EA72E" w:themeColor="accent6"/>
        </w:rPr>
      </w:pPr>
    </w:p>
    <w:p w14:paraId="0EA70F9E" w14:textId="3DC718CE" w:rsidR="00265A06" w:rsidRPr="009276C7" w:rsidRDefault="00265A06" w:rsidP="002E2EF9">
      <w:pPr>
        <w:rPr>
          <w:rFonts w:ascii="Times New Roman" w:hAnsi="Times New Roman" w:cs="Times New Roman"/>
          <w:color w:val="000000" w:themeColor="text1"/>
        </w:rPr>
      </w:pPr>
      <w:r w:rsidRPr="009276C7">
        <w:rPr>
          <w:rFonts w:ascii="Times New Roman" w:hAnsi="Times New Roman" w:cs="Times New Roman"/>
          <w:color w:val="000000" w:themeColor="text1"/>
        </w:rPr>
        <w:t>Roll Call of Board Members</w:t>
      </w:r>
      <w:r w:rsidR="00FC2329" w:rsidRPr="009276C7">
        <w:rPr>
          <w:rFonts w:ascii="Times New Roman" w:hAnsi="Times New Roman" w:cs="Times New Roman"/>
          <w:color w:val="000000" w:themeColor="text1"/>
        </w:rPr>
        <w:t>:</w:t>
      </w:r>
      <w:r w:rsidRPr="009276C7">
        <w:rPr>
          <w:rFonts w:ascii="Times New Roman" w:hAnsi="Times New Roman" w:cs="Times New Roman"/>
          <w:color w:val="000000" w:themeColor="text1"/>
        </w:rPr>
        <w:t xml:space="preserve"> Mr. George Bourg, </w:t>
      </w:r>
      <w:r w:rsidR="00A2660A" w:rsidRPr="009276C7">
        <w:rPr>
          <w:rFonts w:ascii="Times New Roman" w:hAnsi="Times New Roman" w:cs="Times New Roman"/>
          <w:color w:val="000000" w:themeColor="text1"/>
        </w:rPr>
        <w:t xml:space="preserve">Mr. Gilbert Dardar, Jr., </w:t>
      </w:r>
      <w:r w:rsidR="000121AC" w:rsidRPr="009276C7">
        <w:rPr>
          <w:rFonts w:ascii="Times New Roman" w:hAnsi="Times New Roman" w:cs="Times New Roman"/>
          <w:color w:val="000000" w:themeColor="text1"/>
        </w:rPr>
        <w:t xml:space="preserve">Mr. Riley Gros, </w:t>
      </w:r>
      <w:r w:rsidRPr="009276C7">
        <w:rPr>
          <w:rFonts w:ascii="Times New Roman" w:hAnsi="Times New Roman" w:cs="Times New Roman"/>
          <w:color w:val="000000" w:themeColor="text1"/>
        </w:rPr>
        <w:t>Mr. Ronald Lambert</w:t>
      </w:r>
      <w:r w:rsidR="00FC2329" w:rsidRPr="009276C7">
        <w:rPr>
          <w:rFonts w:ascii="Times New Roman" w:hAnsi="Times New Roman" w:cs="Times New Roman"/>
          <w:color w:val="000000" w:themeColor="text1"/>
        </w:rPr>
        <w:t>,</w:t>
      </w:r>
      <w:r w:rsidR="00C41896" w:rsidRPr="009276C7">
        <w:rPr>
          <w:rFonts w:ascii="Times New Roman" w:hAnsi="Times New Roman" w:cs="Times New Roman"/>
          <w:color w:val="000000" w:themeColor="text1"/>
        </w:rPr>
        <w:t xml:space="preserve"> </w:t>
      </w:r>
      <w:r w:rsidR="00A2660A" w:rsidRPr="009276C7">
        <w:rPr>
          <w:rFonts w:ascii="Times New Roman" w:hAnsi="Times New Roman" w:cs="Times New Roman"/>
          <w:color w:val="000000" w:themeColor="text1"/>
        </w:rPr>
        <w:t>Mr. Gus Marie</w:t>
      </w:r>
      <w:r w:rsidR="00C96E61" w:rsidRPr="009276C7">
        <w:rPr>
          <w:rFonts w:ascii="Times New Roman" w:hAnsi="Times New Roman" w:cs="Times New Roman"/>
          <w:color w:val="000000" w:themeColor="text1"/>
        </w:rPr>
        <w:t xml:space="preserve">, </w:t>
      </w:r>
      <w:r w:rsidR="00FE6BAE" w:rsidRPr="009276C7">
        <w:rPr>
          <w:rFonts w:ascii="Times New Roman" w:hAnsi="Times New Roman" w:cs="Times New Roman"/>
          <w:color w:val="000000" w:themeColor="text1"/>
        </w:rPr>
        <w:t xml:space="preserve">Ms. </w:t>
      </w:r>
      <w:r w:rsidR="00C96E61" w:rsidRPr="009276C7">
        <w:rPr>
          <w:rFonts w:ascii="Times New Roman" w:hAnsi="Times New Roman" w:cs="Times New Roman"/>
          <w:color w:val="000000" w:themeColor="text1"/>
        </w:rPr>
        <w:t xml:space="preserve">Anne Parr, </w:t>
      </w:r>
      <w:r w:rsidR="00FE13EA" w:rsidRPr="009276C7">
        <w:rPr>
          <w:rFonts w:ascii="Times New Roman" w:hAnsi="Times New Roman" w:cs="Times New Roman"/>
          <w:color w:val="000000" w:themeColor="text1"/>
        </w:rPr>
        <w:t xml:space="preserve">Mr. Jimmie </w:t>
      </w:r>
      <w:r w:rsidR="00527522" w:rsidRPr="009276C7">
        <w:rPr>
          <w:rFonts w:ascii="Times New Roman" w:hAnsi="Times New Roman" w:cs="Times New Roman"/>
          <w:color w:val="000000" w:themeColor="text1"/>
        </w:rPr>
        <w:t>Truitt,</w:t>
      </w:r>
      <w:r w:rsidR="00FE13EA" w:rsidRPr="009276C7">
        <w:rPr>
          <w:rFonts w:ascii="Times New Roman" w:hAnsi="Times New Roman" w:cs="Times New Roman"/>
          <w:color w:val="000000" w:themeColor="text1"/>
        </w:rPr>
        <w:t xml:space="preserve"> and</w:t>
      </w:r>
      <w:r w:rsidR="00FC2329" w:rsidRPr="009276C7">
        <w:rPr>
          <w:rFonts w:ascii="Times New Roman" w:hAnsi="Times New Roman" w:cs="Times New Roman"/>
          <w:color w:val="000000" w:themeColor="text1"/>
        </w:rPr>
        <w:t xml:space="preserve"> Mr. Michael Sears</w:t>
      </w:r>
      <w:r w:rsidR="00FE13EA" w:rsidRPr="009276C7">
        <w:rPr>
          <w:rFonts w:ascii="Times New Roman" w:hAnsi="Times New Roman" w:cs="Times New Roman"/>
          <w:color w:val="000000" w:themeColor="text1"/>
        </w:rPr>
        <w:t>.</w:t>
      </w:r>
      <w:r w:rsidRPr="009276C7">
        <w:rPr>
          <w:rFonts w:ascii="Times New Roman" w:hAnsi="Times New Roman" w:cs="Times New Roman"/>
          <w:color w:val="000000" w:themeColor="text1"/>
        </w:rPr>
        <w:t xml:space="preserve">  Ms. Sonja Labat</w:t>
      </w:r>
      <w:r w:rsidR="001839A1" w:rsidRPr="009276C7">
        <w:rPr>
          <w:rFonts w:ascii="Times New Roman" w:hAnsi="Times New Roman" w:cs="Times New Roman"/>
          <w:color w:val="000000" w:themeColor="text1"/>
        </w:rPr>
        <w:t xml:space="preserve"> </w:t>
      </w:r>
      <w:r w:rsidR="00FE3C89" w:rsidRPr="009276C7">
        <w:rPr>
          <w:rFonts w:ascii="Times New Roman" w:hAnsi="Times New Roman" w:cs="Times New Roman"/>
          <w:color w:val="000000" w:themeColor="text1"/>
        </w:rPr>
        <w:t>representing</w:t>
      </w:r>
      <w:r w:rsidR="001839A1" w:rsidRPr="009276C7">
        <w:rPr>
          <w:rFonts w:ascii="Times New Roman" w:hAnsi="Times New Roman" w:cs="Times New Roman"/>
          <w:color w:val="000000" w:themeColor="text1"/>
        </w:rPr>
        <w:t xml:space="preserve"> the </w:t>
      </w:r>
      <w:r w:rsidR="00FE3C89" w:rsidRPr="009276C7">
        <w:rPr>
          <w:rFonts w:ascii="Times New Roman" w:hAnsi="Times New Roman" w:cs="Times New Roman"/>
          <w:color w:val="000000" w:themeColor="text1"/>
        </w:rPr>
        <w:t>District</w:t>
      </w:r>
      <w:r w:rsidR="00812533" w:rsidRPr="009276C7">
        <w:rPr>
          <w:rFonts w:ascii="Times New Roman" w:hAnsi="Times New Roman" w:cs="Times New Roman"/>
          <w:color w:val="000000" w:themeColor="text1"/>
        </w:rPr>
        <w:t xml:space="preserve"> with Financials</w:t>
      </w:r>
      <w:r w:rsidRPr="009276C7">
        <w:rPr>
          <w:rFonts w:ascii="Times New Roman" w:hAnsi="Times New Roman" w:cs="Times New Roman"/>
          <w:color w:val="000000" w:themeColor="text1"/>
        </w:rPr>
        <w:t>, and</w:t>
      </w:r>
      <w:r w:rsidR="000121AC" w:rsidRPr="009276C7">
        <w:rPr>
          <w:rFonts w:ascii="Times New Roman" w:hAnsi="Times New Roman" w:cs="Times New Roman"/>
          <w:color w:val="000000" w:themeColor="text1"/>
        </w:rPr>
        <w:t xml:space="preserve"> Ms. Linda Theriot, Foundation Secretary</w:t>
      </w:r>
      <w:r w:rsidR="004F6907" w:rsidRPr="009276C7">
        <w:rPr>
          <w:rFonts w:ascii="Times New Roman" w:hAnsi="Times New Roman" w:cs="Times New Roman"/>
          <w:color w:val="000000" w:themeColor="text1"/>
        </w:rPr>
        <w:t>, Executive Director</w:t>
      </w:r>
      <w:r w:rsidR="000121AC" w:rsidRPr="009276C7">
        <w:rPr>
          <w:rFonts w:ascii="Times New Roman" w:hAnsi="Times New Roman" w:cs="Times New Roman"/>
          <w:color w:val="000000" w:themeColor="text1"/>
        </w:rPr>
        <w:t>,</w:t>
      </w:r>
      <w:r w:rsidR="007D1AC7" w:rsidRPr="009276C7">
        <w:rPr>
          <w:rFonts w:ascii="Times New Roman" w:hAnsi="Times New Roman" w:cs="Times New Roman"/>
          <w:color w:val="000000" w:themeColor="text1"/>
        </w:rPr>
        <w:t xml:space="preserve"> and Recording </w:t>
      </w:r>
      <w:r w:rsidR="00A2660A" w:rsidRPr="009276C7">
        <w:rPr>
          <w:rFonts w:ascii="Times New Roman" w:hAnsi="Times New Roman" w:cs="Times New Roman"/>
          <w:color w:val="000000" w:themeColor="text1"/>
        </w:rPr>
        <w:t>Secretary</w:t>
      </w:r>
      <w:r w:rsidR="000121AC" w:rsidRPr="009276C7">
        <w:rPr>
          <w:rFonts w:ascii="Times New Roman" w:hAnsi="Times New Roman" w:cs="Times New Roman"/>
          <w:color w:val="000000" w:themeColor="text1"/>
        </w:rPr>
        <w:t xml:space="preserve"> for the District were present. </w:t>
      </w:r>
      <w:r w:rsidR="000E10A6" w:rsidRPr="009276C7">
        <w:rPr>
          <w:rFonts w:ascii="Times New Roman" w:hAnsi="Times New Roman" w:cs="Times New Roman"/>
          <w:color w:val="000000" w:themeColor="text1"/>
        </w:rPr>
        <w:t xml:space="preserve">The </w:t>
      </w:r>
      <w:r w:rsidR="00FE6BAE" w:rsidRPr="009276C7">
        <w:rPr>
          <w:rFonts w:ascii="Times New Roman" w:hAnsi="Times New Roman" w:cs="Times New Roman"/>
          <w:color w:val="000000" w:themeColor="text1"/>
        </w:rPr>
        <w:t>absent board member</w:t>
      </w:r>
      <w:r w:rsidR="00157351" w:rsidRPr="009276C7">
        <w:rPr>
          <w:rFonts w:ascii="Times New Roman" w:hAnsi="Times New Roman" w:cs="Times New Roman"/>
          <w:color w:val="000000" w:themeColor="text1"/>
        </w:rPr>
        <w:t xml:space="preserve"> was </w:t>
      </w:r>
      <w:r w:rsidR="001D14C3" w:rsidRPr="009276C7">
        <w:rPr>
          <w:rFonts w:ascii="Times New Roman" w:hAnsi="Times New Roman" w:cs="Times New Roman"/>
          <w:color w:val="000000" w:themeColor="text1"/>
        </w:rPr>
        <w:t>Mr. Herb Picou</w:t>
      </w:r>
      <w:r w:rsidR="00A2660A" w:rsidRPr="009276C7">
        <w:rPr>
          <w:rFonts w:ascii="Times New Roman" w:hAnsi="Times New Roman" w:cs="Times New Roman"/>
          <w:color w:val="000000" w:themeColor="text1"/>
        </w:rPr>
        <w:t>.</w:t>
      </w:r>
      <w:r w:rsidR="00157351" w:rsidRPr="009276C7">
        <w:rPr>
          <w:rFonts w:ascii="Times New Roman" w:hAnsi="Times New Roman" w:cs="Times New Roman"/>
          <w:color w:val="000000" w:themeColor="text1"/>
        </w:rPr>
        <w:t xml:space="preserve">  A quorum was present.  </w:t>
      </w:r>
    </w:p>
    <w:p w14:paraId="3A0ECCFB" w14:textId="77777777" w:rsidR="00265A06" w:rsidRPr="002E2EF9" w:rsidRDefault="00265A06" w:rsidP="002E2EF9">
      <w:pPr>
        <w:rPr>
          <w:rFonts w:ascii="Times New Roman" w:hAnsi="Times New Roman" w:cs="Times New Roman"/>
          <w:color w:val="000000" w:themeColor="text1"/>
        </w:rPr>
      </w:pPr>
    </w:p>
    <w:p w14:paraId="64DA95F1" w14:textId="733F9462" w:rsidR="00265A06" w:rsidRPr="002E2EF9" w:rsidRDefault="00265A06" w:rsidP="002E2EF9">
      <w:pPr>
        <w:rPr>
          <w:rFonts w:ascii="Times New Roman" w:hAnsi="Times New Roman" w:cs="Times New Roman"/>
          <w:color w:val="000000" w:themeColor="text1"/>
        </w:rPr>
      </w:pPr>
      <w:r w:rsidRPr="002E2EF9">
        <w:rPr>
          <w:rFonts w:ascii="Times New Roman" w:hAnsi="Times New Roman" w:cs="Times New Roman"/>
          <w:color w:val="000000" w:themeColor="text1"/>
        </w:rPr>
        <w:t xml:space="preserve">Invocation &amp; Pledge of Allegiance: Lead by </w:t>
      </w:r>
      <w:r w:rsidR="00846F49" w:rsidRPr="002E2EF9">
        <w:rPr>
          <w:rFonts w:ascii="Times New Roman" w:hAnsi="Times New Roman" w:cs="Times New Roman"/>
          <w:color w:val="000000" w:themeColor="text1"/>
        </w:rPr>
        <w:t>Mr.</w:t>
      </w:r>
      <w:r w:rsidR="00355D8C" w:rsidRPr="002E2EF9">
        <w:rPr>
          <w:rFonts w:ascii="Times New Roman" w:hAnsi="Times New Roman" w:cs="Times New Roman"/>
          <w:color w:val="000000" w:themeColor="text1"/>
        </w:rPr>
        <w:t xml:space="preserve"> </w:t>
      </w:r>
      <w:r w:rsidR="004F2BB7">
        <w:rPr>
          <w:rFonts w:ascii="Times New Roman" w:hAnsi="Times New Roman" w:cs="Times New Roman"/>
          <w:color w:val="000000" w:themeColor="text1"/>
        </w:rPr>
        <w:t>Lambert</w:t>
      </w:r>
      <w:r w:rsidR="00C00D85">
        <w:rPr>
          <w:rFonts w:ascii="Times New Roman" w:hAnsi="Times New Roman" w:cs="Times New Roman"/>
          <w:color w:val="000000" w:themeColor="text1"/>
        </w:rPr>
        <w:t>.</w:t>
      </w:r>
    </w:p>
    <w:p w14:paraId="30B739CF" w14:textId="77777777" w:rsidR="00265A06" w:rsidRPr="002E2EF9" w:rsidRDefault="00265A06" w:rsidP="002E2EF9">
      <w:pPr>
        <w:rPr>
          <w:rFonts w:ascii="Times New Roman" w:hAnsi="Times New Roman" w:cs="Times New Roman"/>
          <w:color w:val="000000" w:themeColor="text1"/>
        </w:rPr>
      </w:pPr>
    </w:p>
    <w:p w14:paraId="361EDAA8" w14:textId="672E0E1E" w:rsidR="008702A4" w:rsidRDefault="00265A06" w:rsidP="004C2DE9">
      <w:pPr>
        <w:rPr>
          <w:rFonts w:ascii="Times New Roman" w:hAnsi="Times New Roman" w:cs="Times New Roman"/>
          <w:color w:val="000000" w:themeColor="text1"/>
        </w:rPr>
      </w:pPr>
      <w:r w:rsidRPr="002E2EF9">
        <w:rPr>
          <w:rFonts w:ascii="Times New Roman" w:hAnsi="Times New Roman" w:cs="Times New Roman"/>
          <w:color w:val="000000" w:themeColor="text1"/>
        </w:rPr>
        <w:t>Speaker Card</w:t>
      </w:r>
      <w:r w:rsidR="00D42358" w:rsidRPr="002E2EF9">
        <w:rPr>
          <w:rFonts w:ascii="Times New Roman" w:hAnsi="Times New Roman" w:cs="Times New Roman"/>
          <w:color w:val="000000" w:themeColor="text1"/>
        </w:rPr>
        <w:t>: No</w:t>
      </w:r>
      <w:r w:rsidR="007E57B2" w:rsidRPr="002E2EF9">
        <w:rPr>
          <w:rFonts w:ascii="Times New Roman" w:hAnsi="Times New Roman" w:cs="Times New Roman"/>
          <w:color w:val="000000" w:themeColor="text1"/>
        </w:rPr>
        <w:t xml:space="preserve"> speaker card reported at this time</w:t>
      </w:r>
      <w:r w:rsidRPr="002E2EF9">
        <w:rPr>
          <w:rFonts w:ascii="Times New Roman" w:hAnsi="Times New Roman" w:cs="Times New Roman"/>
          <w:color w:val="000000" w:themeColor="text1"/>
        </w:rPr>
        <w:t>.</w:t>
      </w:r>
    </w:p>
    <w:p w14:paraId="4CB0B3EE" w14:textId="77777777" w:rsidR="009276C7" w:rsidRPr="00CA2EE3" w:rsidRDefault="009276C7" w:rsidP="004C2DE9">
      <w:pPr>
        <w:rPr>
          <w:rFonts w:ascii="Times New Roman" w:hAnsi="Times New Roman" w:cs="Times New Roman"/>
          <w:color w:val="000000" w:themeColor="text1"/>
        </w:rPr>
      </w:pPr>
    </w:p>
    <w:p w14:paraId="627386E8" w14:textId="0F26356F" w:rsidR="00FC3C5F" w:rsidRDefault="008702A4" w:rsidP="002E2EF9">
      <w:pPr>
        <w:spacing w:line="32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14:ligatures w14:val="none"/>
        </w:rPr>
      </w:pPr>
      <w:r w:rsidRPr="004C2DE9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14:ligatures w14:val="none"/>
        </w:rPr>
        <w:t xml:space="preserve">Discuss business with </w:t>
      </w:r>
      <w:r w:rsidR="00826480" w:rsidRPr="004C2DE9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14:ligatures w14:val="none"/>
        </w:rPr>
        <w:t>Ms.</w:t>
      </w:r>
      <w:r w:rsidRPr="004C2DE9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14:ligatures w14:val="none"/>
        </w:rPr>
        <w:t xml:space="preserve"> Sonja Labat</w:t>
      </w:r>
    </w:p>
    <w:p w14:paraId="2E19347A" w14:textId="77777777" w:rsidR="009276C7" w:rsidRDefault="009276C7" w:rsidP="003E07E1">
      <w:pPr>
        <w:spacing w:after="160"/>
        <w:contextualSpacing/>
        <w:rPr>
          <w:rFonts w:ascii="Times New Roman" w:hAnsi="Times New Roman" w:cs="Times New Roman"/>
          <w:color w:val="000000" w:themeColor="text1"/>
        </w:rPr>
      </w:pPr>
    </w:p>
    <w:p w14:paraId="757E4B68" w14:textId="2F4967A0" w:rsidR="00DC2F2D" w:rsidRPr="00A571B1" w:rsidRDefault="000E0FD0" w:rsidP="003E07E1">
      <w:pPr>
        <w:spacing w:after="160"/>
        <w:contextualSpacing/>
        <w:rPr>
          <w:rFonts w:ascii="Times New Roman" w:hAnsi="Times New Roman" w:cs="Times New Roman"/>
          <w:color w:val="000000" w:themeColor="text1"/>
        </w:rPr>
      </w:pPr>
      <w:r w:rsidRPr="002E2EF9">
        <w:rPr>
          <w:rFonts w:ascii="Times New Roman" w:hAnsi="Times New Roman" w:cs="Times New Roman"/>
          <w:color w:val="000000" w:themeColor="text1"/>
        </w:rPr>
        <w:t xml:space="preserve">Ms. </w:t>
      </w:r>
      <w:r w:rsidR="00DF7DBB">
        <w:rPr>
          <w:rFonts w:ascii="Times New Roman" w:hAnsi="Times New Roman" w:cs="Times New Roman"/>
          <w:color w:val="000000" w:themeColor="text1"/>
        </w:rPr>
        <w:t>Labat</w:t>
      </w:r>
      <w:r w:rsidR="002D7BF9" w:rsidRPr="002E2EF9">
        <w:rPr>
          <w:rFonts w:ascii="Times New Roman" w:hAnsi="Times New Roman" w:cs="Times New Roman"/>
          <w:color w:val="000000" w:themeColor="text1"/>
        </w:rPr>
        <w:t xml:space="preserve"> </w:t>
      </w:r>
      <w:r w:rsidR="00C93A8D">
        <w:rPr>
          <w:rFonts w:ascii="Times New Roman" w:hAnsi="Times New Roman" w:cs="Times New Roman"/>
          <w:color w:val="000000" w:themeColor="text1"/>
        </w:rPr>
        <w:t>said that</w:t>
      </w:r>
      <w:r w:rsidR="00F117EA" w:rsidRPr="002E2EF9">
        <w:rPr>
          <w:rFonts w:ascii="Times New Roman" w:hAnsi="Times New Roman" w:cs="Times New Roman"/>
          <w:color w:val="000000" w:themeColor="text1"/>
        </w:rPr>
        <w:t xml:space="preserve"> </w:t>
      </w:r>
      <w:r w:rsidR="00A10B58" w:rsidRPr="002E2EF9">
        <w:rPr>
          <w:rFonts w:ascii="Times New Roman" w:hAnsi="Times New Roman" w:cs="Times New Roman"/>
          <w:color w:val="000000" w:themeColor="text1"/>
        </w:rPr>
        <w:t xml:space="preserve">the </w:t>
      </w:r>
      <w:r w:rsidR="00BD24DC" w:rsidRPr="002E2EF9">
        <w:rPr>
          <w:rFonts w:ascii="Times New Roman" w:hAnsi="Times New Roman" w:cs="Times New Roman"/>
          <w:color w:val="000000" w:themeColor="text1"/>
        </w:rPr>
        <w:t>f</w:t>
      </w:r>
      <w:r w:rsidR="00A10B58" w:rsidRPr="002E2EF9">
        <w:rPr>
          <w:rFonts w:ascii="Times New Roman" w:hAnsi="Times New Roman" w:cs="Times New Roman"/>
          <w:color w:val="000000" w:themeColor="text1"/>
        </w:rPr>
        <w:t>inancial report had been</w:t>
      </w:r>
      <w:r w:rsidR="00F117EA" w:rsidRPr="002E2EF9">
        <w:rPr>
          <w:rFonts w:ascii="Times New Roman" w:hAnsi="Times New Roman" w:cs="Times New Roman"/>
          <w:color w:val="000000" w:themeColor="text1"/>
        </w:rPr>
        <w:t xml:space="preserve"> emailed </w:t>
      </w:r>
      <w:r w:rsidR="00A10B58" w:rsidRPr="002E2EF9">
        <w:rPr>
          <w:rFonts w:ascii="Times New Roman" w:hAnsi="Times New Roman" w:cs="Times New Roman"/>
          <w:color w:val="000000" w:themeColor="text1"/>
        </w:rPr>
        <w:t xml:space="preserve">to each Board Member.  </w:t>
      </w:r>
      <w:r w:rsidR="008B337A" w:rsidRPr="002E2EF9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Mr. </w:t>
      </w:r>
      <w:r w:rsidR="0040458E">
        <w:rPr>
          <w:rFonts w:ascii="Times New Roman" w:hAnsi="Times New Roman" w:cs="Times New Roman"/>
          <w:b/>
          <w:bCs/>
          <w:i/>
          <w:iCs/>
          <w:color w:val="000000" w:themeColor="text1"/>
        </w:rPr>
        <w:t>Truitt</w:t>
      </w:r>
      <w:r w:rsidR="000F17A8" w:rsidRPr="002E2EF9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made a motion to approve the </w:t>
      </w:r>
      <w:r w:rsidR="00E16978" w:rsidRPr="002E2EF9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District </w:t>
      </w:r>
      <w:r w:rsidR="00976D5B" w:rsidRPr="002E2EF9">
        <w:rPr>
          <w:rFonts w:ascii="Times New Roman" w:hAnsi="Times New Roman" w:cs="Times New Roman"/>
          <w:b/>
          <w:bCs/>
          <w:i/>
          <w:iCs/>
          <w:color w:val="000000" w:themeColor="text1"/>
        </w:rPr>
        <w:t>account</w:t>
      </w:r>
      <w:r w:rsidR="005F470B" w:rsidRPr="002E2EF9">
        <w:rPr>
          <w:rFonts w:ascii="Times New Roman" w:hAnsi="Times New Roman" w:cs="Times New Roman"/>
          <w:b/>
          <w:bCs/>
          <w:i/>
          <w:iCs/>
          <w:color w:val="000000" w:themeColor="text1"/>
        </w:rPr>
        <w:t>ant’s</w:t>
      </w:r>
      <w:r w:rsidR="00A10B58" w:rsidRPr="002E2EF9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</w:t>
      </w:r>
      <w:r w:rsidR="00857C5F" w:rsidRPr="002E2EF9">
        <w:rPr>
          <w:rFonts w:ascii="Times New Roman" w:hAnsi="Times New Roman" w:cs="Times New Roman"/>
          <w:b/>
          <w:bCs/>
          <w:i/>
          <w:iCs/>
          <w:color w:val="000000" w:themeColor="text1"/>
        </w:rPr>
        <w:t>f</w:t>
      </w:r>
      <w:r w:rsidR="00A10B58" w:rsidRPr="002E2EF9">
        <w:rPr>
          <w:rFonts w:ascii="Times New Roman" w:hAnsi="Times New Roman" w:cs="Times New Roman"/>
          <w:b/>
          <w:bCs/>
          <w:i/>
          <w:iCs/>
          <w:color w:val="000000" w:themeColor="text1"/>
        </w:rPr>
        <w:t>inancial</w:t>
      </w:r>
      <w:r w:rsidR="00976D5B" w:rsidRPr="002E2EF9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</w:t>
      </w:r>
      <w:r w:rsidR="00A10B58" w:rsidRPr="002E2EF9">
        <w:rPr>
          <w:rFonts w:ascii="Times New Roman" w:hAnsi="Times New Roman" w:cs="Times New Roman"/>
          <w:b/>
          <w:bCs/>
          <w:i/>
          <w:iCs/>
          <w:color w:val="000000" w:themeColor="text1"/>
        </w:rPr>
        <w:t>packet</w:t>
      </w:r>
      <w:r w:rsidR="00355D8C" w:rsidRPr="002E2EF9">
        <w:rPr>
          <w:rFonts w:ascii="Times New Roman" w:hAnsi="Times New Roman" w:cs="Times New Roman"/>
          <w:b/>
          <w:bCs/>
          <w:i/>
          <w:iCs/>
          <w:color w:val="000000" w:themeColor="text1"/>
        </w:rPr>
        <w:t>,</w:t>
      </w:r>
      <w:r w:rsidR="00F35BAC" w:rsidRPr="002E2EF9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</w:t>
      </w:r>
      <w:r w:rsidR="000F17A8" w:rsidRPr="002E2EF9">
        <w:rPr>
          <w:rFonts w:ascii="Times New Roman" w:hAnsi="Times New Roman" w:cs="Times New Roman"/>
          <w:b/>
          <w:bCs/>
          <w:i/>
          <w:iCs/>
          <w:color w:val="000000" w:themeColor="text1"/>
        </w:rPr>
        <w:t>seconded by</w:t>
      </w:r>
      <w:r w:rsidR="00355D8C" w:rsidRPr="002E2EF9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Mr. </w:t>
      </w:r>
      <w:r w:rsidR="0040458E">
        <w:rPr>
          <w:rFonts w:ascii="Times New Roman" w:hAnsi="Times New Roman" w:cs="Times New Roman"/>
          <w:b/>
          <w:bCs/>
          <w:i/>
          <w:iCs/>
          <w:color w:val="000000" w:themeColor="text1"/>
        </w:rPr>
        <w:t>Sears</w:t>
      </w:r>
      <w:r w:rsidR="006C7BF0" w:rsidRPr="002E2EF9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</w:t>
      </w:r>
      <w:r w:rsidR="003D453D" w:rsidRPr="002E2EF9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and </w:t>
      </w:r>
      <w:r w:rsidR="00EA4036" w:rsidRPr="002E2EF9">
        <w:rPr>
          <w:rFonts w:ascii="Times New Roman" w:hAnsi="Times New Roman" w:cs="Times New Roman"/>
          <w:b/>
          <w:bCs/>
          <w:i/>
          <w:iCs/>
          <w:color w:val="000000" w:themeColor="text1"/>
        </w:rPr>
        <w:t>approved without objection.</w:t>
      </w:r>
      <w:r w:rsidR="00DF7DBB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</w:t>
      </w:r>
    </w:p>
    <w:p w14:paraId="13096C8C" w14:textId="1AE59B2A" w:rsidR="00CF0BE0" w:rsidRPr="002E2EF9" w:rsidRDefault="00A23ACB" w:rsidP="003E07E1">
      <w:pPr>
        <w:spacing w:after="160"/>
        <w:contextualSpacing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  <w:r w:rsidRPr="002E2EF9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 </w:t>
      </w:r>
    </w:p>
    <w:p w14:paraId="77065FA3" w14:textId="262324E3" w:rsidR="00420EEC" w:rsidRPr="008735B9" w:rsidRDefault="00420EEC" w:rsidP="00420EEC">
      <w:pPr>
        <w:spacing w:after="200"/>
        <w:rPr>
          <w:rFonts w:ascii="Times New Roman" w:hAnsi="Times New Roman" w:cs="Times New Roman"/>
          <w:i/>
          <w:iCs/>
          <w:color w:val="000000" w:themeColor="text1"/>
        </w:rPr>
      </w:pPr>
      <w:r w:rsidRPr="008735B9">
        <w:rPr>
          <w:rFonts w:ascii="Times New Roman" w:hAnsi="Times New Roman" w:cs="Times New Roman"/>
          <w:b/>
          <w:bCs/>
          <w:i/>
          <w:iCs/>
          <w:color w:val="000000" w:themeColor="text1"/>
        </w:rPr>
        <w:t>Mr</w:t>
      </w:r>
      <w:r w:rsidR="001F57B1" w:rsidRPr="008735B9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. </w:t>
      </w:r>
      <w:r w:rsidR="0065467C" w:rsidRPr="008735B9">
        <w:rPr>
          <w:rFonts w:ascii="Times New Roman" w:hAnsi="Times New Roman" w:cs="Times New Roman"/>
          <w:b/>
          <w:bCs/>
          <w:i/>
          <w:iCs/>
          <w:color w:val="000000" w:themeColor="text1"/>
        </w:rPr>
        <w:t>Truitt</w:t>
      </w:r>
      <w:r w:rsidRPr="008735B9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made a motion to approve reimbursement of $</w:t>
      </w:r>
      <w:r w:rsidR="0041536B" w:rsidRPr="008735B9">
        <w:rPr>
          <w:rFonts w:ascii="Times New Roman" w:hAnsi="Times New Roman" w:cs="Times New Roman"/>
          <w:b/>
          <w:bCs/>
          <w:i/>
          <w:iCs/>
          <w:color w:val="000000" w:themeColor="text1"/>
        </w:rPr>
        <w:t>9,296.26</w:t>
      </w:r>
      <w:r w:rsidRPr="008735B9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</w:t>
      </w:r>
      <w:r w:rsidR="0016469E" w:rsidRPr="008735B9">
        <w:rPr>
          <w:rFonts w:ascii="Times New Roman" w:hAnsi="Times New Roman" w:cs="Times New Roman"/>
          <w:b/>
          <w:bCs/>
          <w:i/>
          <w:iCs/>
          <w:color w:val="000000" w:themeColor="text1"/>
        </w:rPr>
        <w:t>(</w:t>
      </w:r>
      <w:r w:rsidR="0041536B" w:rsidRPr="008735B9">
        <w:rPr>
          <w:rFonts w:ascii="Times New Roman" w:hAnsi="Times New Roman" w:cs="Times New Roman"/>
          <w:b/>
          <w:bCs/>
          <w:i/>
          <w:iCs/>
          <w:color w:val="000000" w:themeColor="text1"/>
        </w:rPr>
        <w:t>March 2025</w:t>
      </w:r>
      <w:r w:rsidR="0016469E" w:rsidRPr="008735B9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) </w:t>
      </w:r>
      <w:r w:rsidRPr="008735B9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to the Foundation, seconded by Mr. </w:t>
      </w:r>
      <w:r w:rsidR="00446ADD">
        <w:rPr>
          <w:rFonts w:ascii="Times New Roman" w:hAnsi="Times New Roman" w:cs="Times New Roman"/>
          <w:b/>
          <w:bCs/>
          <w:i/>
          <w:iCs/>
          <w:color w:val="000000" w:themeColor="text1"/>
        </w:rPr>
        <w:t>Marie</w:t>
      </w:r>
      <w:r w:rsidRPr="008735B9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and approved without </w:t>
      </w:r>
      <w:r w:rsidR="00E845B1" w:rsidRPr="008735B9">
        <w:rPr>
          <w:rFonts w:ascii="Times New Roman" w:hAnsi="Times New Roman" w:cs="Times New Roman"/>
          <w:b/>
          <w:bCs/>
          <w:i/>
          <w:iCs/>
          <w:color w:val="000000" w:themeColor="text1"/>
        </w:rPr>
        <w:t>objection.</w:t>
      </w:r>
      <w:r w:rsidRPr="008735B9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</w:p>
    <w:p w14:paraId="724DBEF7" w14:textId="1C9326E6" w:rsidR="00982A1B" w:rsidRPr="008735B9" w:rsidRDefault="00982A1B" w:rsidP="00420EEC">
      <w:pPr>
        <w:spacing w:after="200"/>
        <w:rPr>
          <w:rFonts w:ascii="Times New Roman" w:hAnsi="Times New Roman" w:cs="Times New Roman"/>
          <w:i/>
          <w:iCs/>
          <w:color w:val="000000" w:themeColor="text1"/>
        </w:rPr>
      </w:pPr>
      <w:r w:rsidRPr="008735B9">
        <w:rPr>
          <w:rFonts w:ascii="Times New Roman" w:hAnsi="Times New Roman" w:cs="Times New Roman"/>
          <w:color w:val="000000" w:themeColor="text1"/>
        </w:rPr>
        <w:t>Ms. Labat reported that there was no Park bills turned in for reimbursement</w:t>
      </w:r>
      <w:r w:rsidRPr="008735B9">
        <w:rPr>
          <w:rFonts w:ascii="Times New Roman" w:hAnsi="Times New Roman" w:cs="Times New Roman"/>
          <w:i/>
          <w:iCs/>
          <w:color w:val="000000" w:themeColor="text1"/>
        </w:rPr>
        <w:t xml:space="preserve">. </w:t>
      </w:r>
      <w:r w:rsidR="003004D4" w:rsidRPr="008735B9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Mr. Sears </w:t>
      </w:r>
      <w:r w:rsidR="001438F6" w:rsidRPr="008735B9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made a motion to dismiss </w:t>
      </w:r>
      <w:r w:rsidR="004C0D5F" w:rsidRPr="008735B9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with the </w:t>
      </w:r>
      <w:r w:rsidR="00617F9C" w:rsidRPr="008735B9">
        <w:rPr>
          <w:rFonts w:ascii="Times New Roman" w:hAnsi="Times New Roman" w:cs="Times New Roman"/>
          <w:b/>
          <w:bCs/>
          <w:i/>
          <w:iCs/>
          <w:color w:val="000000" w:themeColor="text1"/>
        </w:rPr>
        <w:t>park bill as non</w:t>
      </w:r>
      <w:r w:rsidR="00854D00" w:rsidRPr="008735B9">
        <w:rPr>
          <w:rFonts w:ascii="Times New Roman" w:hAnsi="Times New Roman" w:cs="Times New Roman"/>
          <w:b/>
          <w:bCs/>
          <w:i/>
          <w:iCs/>
          <w:color w:val="000000" w:themeColor="text1"/>
        </w:rPr>
        <w:t>e</w:t>
      </w:r>
      <w:r w:rsidR="00617F9C" w:rsidRPr="008735B9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was turned in, seconded by Mr.  Gros, </w:t>
      </w:r>
      <w:r w:rsidR="00854D00" w:rsidRPr="008735B9">
        <w:rPr>
          <w:rFonts w:ascii="Times New Roman" w:hAnsi="Times New Roman" w:cs="Times New Roman"/>
          <w:b/>
          <w:bCs/>
          <w:i/>
          <w:iCs/>
          <w:color w:val="000000" w:themeColor="text1"/>
        </w:rPr>
        <w:t>and approved without objection.</w:t>
      </w:r>
      <w:r w:rsidR="00854D00" w:rsidRPr="008735B9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="001438F6" w:rsidRPr="008735B9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</w:p>
    <w:p w14:paraId="17C13796" w14:textId="5A8ECE19" w:rsidR="00075B9D" w:rsidRDefault="004B134D" w:rsidP="00420EEC">
      <w:pPr>
        <w:spacing w:after="200"/>
        <w:rPr>
          <w:rFonts w:ascii="Times New Roman" w:hAnsi="Times New Roman" w:cs="Times New Roman"/>
          <w:color w:val="000000" w:themeColor="text1"/>
        </w:rPr>
      </w:pPr>
      <w:r w:rsidRPr="008735B9">
        <w:rPr>
          <w:rFonts w:ascii="Times New Roman" w:hAnsi="Times New Roman" w:cs="Times New Roman"/>
          <w:color w:val="000000" w:themeColor="text1"/>
        </w:rPr>
        <w:t>Ms. Labat gave Mr. Bourg a s</w:t>
      </w:r>
      <w:r w:rsidR="00075B9D" w:rsidRPr="008735B9">
        <w:rPr>
          <w:rFonts w:ascii="Times New Roman" w:hAnsi="Times New Roman" w:cs="Times New Roman"/>
          <w:color w:val="000000" w:themeColor="text1"/>
        </w:rPr>
        <w:t xml:space="preserve">tandard </w:t>
      </w:r>
      <w:r w:rsidR="008246CD" w:rsidRPr="008735B9">
        <w:rPr>
          <w:rFonts w:ascii="Times New Roman" w:hAnsi="Times New Roman" w:cs="Times New Roman"/>
          <w:color w:val="000000" w:themeColor="text1"/>
        </w:rPr>
        <w:t xml:space="preserve">questionnaire </w:t>
      </w:r>
      <w:r w:rsidRPr="008735B9">
        <w:rPr>
          <w:rFonts w:ascii="Times New Roman" w:hAnsi="Times New Roman" w:cs="Times New Roman"/>
          <w:color w:val="000000" w:themeColor="text1"/>
        </w:rPr>
        <w:t>“</w:t>
      </w:r>
      <w:r w:rsidRPr="008735B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(Inquiries of Fraud and </w:t>
      </w:r>
      <w:r w:rsidR="008735B9" w:rsidRPr="008735B9">
        <w:rPr>
          <w:rFonts w:ascii="Times New Roman" w:hAnsi="Times New Roman" w:cs="Times New Roman"/>
          <w:color w:val="000000" w:themeColor="text1"/>
          <w:sz w:val="20"/>
          <w:szCs w:val="20"/>
        </w:rPr>
        <w:t>Non-Compliance</w:t>
      </w:r>
      <w:r w:rsidRPr="008735B9">
        <w:rPr>
          <w:rFonts w:ascii="Times New Roman" w:hAnsi="Times New Roman" w:cs="Times New Roman"/>
          <w:color w:val="000000" w:themeColor="text1"/>
          <w:sz w:val="20"/>
          <w:szCs w:val="20"/>
        </w:rPr>
        <w:t>)” he signed it and gave it back to Ms. Labat to file.</w:t>
      </w:r>
      <w:r w:rsidR="008246CD" w:rsidRPr="008735B9">
        <w:rPr>
          <w:rFonts w:ascii="Times New Roman" w:hAnsi="Times New Roman" w:cs="Times New Roman"/>
          <w:color w:val="000000" w:themeColor="text1"/>
        </w:rPr>
        <w:t xml:space="preserve"> </w:t>
      </w:r>
    </w:p>
    <w:p w14:paraId="2C6FCC57" w14:textId="76B0EFCF" w:rsidR="00446ADD" w:rsidRPr="00576915" w:rsidRDefault="00CC1800" w:rsidP="00420EEC">
      <w:pPr>
        <w:spacing w:after="200"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  <w:r w:rsidRPr="00576915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Mr. </w:t>
      </w:r>
      <w:r w:rsidR="002231EE">
        <w:rPr>
          <w:rFonts w:ascii="Times New Roman" w:hAnsi="Times New Roman" w:cs="Times New Roman"/>
          <w:b/>
          <w:bCs/>
          <w:i/>
          <w:iCs/>
          <w:color w:val="000000" w:themeColor="text1"/>
        </w:rPr>
        <w:t>Marie</w:t>
      </w:r>
      <w:r w:rsidR="004F1E95" w:rsidRPr="00576915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made a motion to move $30,000 from the </w:t>
      </w:r>
      <w:r w:rsidR="00576915" w:rsidRPr="00576915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checking </w:t>
      </w:r>
      <w:r w:rsidRPr="00576915">
        <w:rPr>
          <w:rFonts w:ascii="Times New Roman" w:hAnsi="Times New Roman" w:cs="Times New Roman"/>
          <w:b/>
          <w:bCs/>
          <w:i/>
          <w:iCs/>
          <w:color w:val="000000" w:themeColor="text1"/>
        </w:rPr>
        <w:t>account ending in #9168 into the L</w:t>
      </w:r>
      <w:r w:rsidR="00666B0C">
        <w:rPr>
          <w:rFonts w:ascii="Times New Roman" w:hAnsi="Times New Roman" w:cs="Times New Roman"/>
          <w:b/>
          <w:bCs/>
          <w:i/>
          <w:iCs/>
          <w:color w:val="000000" w:themeColor="text1"/>
        </w:rPr>
        <w:t>AMP</w:t>
      </w:r>
      <w:r w:rsidRPr="00576915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account, </w:t>
      </w:r>
      <w:r w:rsidR="00576915" w:rsidRPr="00576915">
        <w:rPr>
          <w:rFonts w:ascii="Times New Roman" w:hAnsi="Times New Roman" w:cs="Times New Roman"/>
          <w:b/>
          <w:bCs/>
          <w:i/>
          <w:iCs/>
          <w:color w:val="000000" w:themeColor="text1"/>
        </w:rPr>
        <w:t>s</w:t>
      </w:r>
      <w:r w:rsidRPr="00576915">
        <w:rPr>
          <w:rFonts w:ascii="Times New Roman" w:hAnsi="Times New Roman" w:cs="Times New Roman"/>
          <w:b/>
          <w:bCs/>
          <w:i/>
          <w:iCs/>
          <w:color w:val="000000" w:themeColor="text1"/>
        </w:rPr>
        <w:t>econded by Mr. Truitt. and approved without objection</w:t>
      </w:r>
      <w:r w:rsidRPr="002666E4">
        <w:rPr>
          <w:rFonts w:ascii="Times New Roman" w:hAnsi="Times New Roman" w:cs="Times New Roman"/>
          <w:b/>
          <w:bCs/>
          <w:color w:val="000000" w:themeColor="text1"/>
        </w:rPr>
        <w:t xml:space="preserve">.  </w:t>
      </w:r>
      <w:r w:rsidR="00C771C4" w:rsidRPr="002666E4">
        <w:rPr>
          <w:rFonts w:ascii="Times New Roman" w:hAnsi="Times New Roman" w:cs="Times New Roman"/>
          <w:color w:val="000000" w:themeColor="text1"/>
        </w:rPr>
        <w:t xml:space="preserve">The current </w:t>
      </w:r>
      <w:r w:rsidR="001F59ED" w:rsidRPr="002666E4">
        <w:rPr>
          <w:rFonts w:ascii="Times New Roman" w:hAnsi="Times New Roman" w:cs="Times New Roman"/>
          <w:color w:val="000000" w:themeColor="text1"/>
        </w:rPr>
        <w:t xml:space="preserve">interest rate </w:t>
      </w:r>
      <w:r w:rsidR="002666E4" w:rsidRPr="002666E4">
        <w:rPr>
          <w:rFonts w:ascii="Times New Roman" w:hAnsi="Times New Roman" w:cs="Times New Roman"/>
          <w:color w:val="000000" w:themeColor="text1"/>
        </w:rPr>
        <w:t>was</w:t>
      </w:r>
      <w:r w:rsidR="001F59ED" w:rsidRPr="002666E4">
        <w:rPr>
          <w:rFonts w:ascii="Times New Roman" w:hAnsi="Times New Roman" w:cs="Times New Roman"/>
          <w:color w:val="000000" w:themeColor="text1"/>
        </w:rPr>
        <w:t xml:space="preserve"> </w:t>
      </w:r>
      <w:r w:rsidR="00C771C4" w:rsidRPr="002666E4">
        <w:rPr>
          <w:rFonts w:ascii="Times New Roman" w:hAnsi="Times New Roman" w:cs="Times New Roman"/>
          <w:color w:val="000000" w:themeColor="text1"/>
        </w:rPr>
        <w:t>4.39</w:t>
      </w:r>
      <w:r w:rsidR="00F2361A">
        <w:rPr>
          <w:rFonts w:ascii="Times New Roman" w:hAnsi="Times New Roman" w:cs="Times New Roman"/>
          <w:color w:val="000000" w:themeColor="text1"/>
        </w:rPr>
        <w:t>%</w:t>
      </w:r>
      <w:r w:rsidR="001F59ED" w:rsidRPr="002666E4">
        <w:rPr>
          <w:rFonts w:ascii="Times New Roman" w:hAnsi="Times New Roman" w:cs="Times New Roman"/>
          <w:color w:val="000000" w:themeColor="text1"/>
        </w:rPr>
        <w:t xml:space="preserve"> the </w:t>
      </w:r>
      <w:r w:rsidR="002231EE" w:rsidRPr="002666E4">
        <w:rPr>
          <w:rFonts w:ascii="Times New Roman" w:hAnsi="Times New Roman" w:cs="Times New Roman"/>
          <w:color w:val="000000" w:themeColor="text1"/>
        </w:rPr>
        <w:t>last time she checked.</w:t>
      </w:r>
      <w:r w:rsidR="001F59ED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 </w:t>
      </w:r>
      <w:r w:rsidR="00D93118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Mr. </w:t>
      </w:r>
      <w:r w:rsidR="002231EE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Marie made a motion to </w:t>
      </w:r>
      <w:r w:rsidR="002F140F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dispense with the reading of the </w:t>
      </w:r>
      <w:r w:rsidR="00054E98">
        <w:rPr>
          <w:rFonts w:ascii="Times New Roman" w:hAnsi="Times New Roman" w:cs="Times New Roman"/>
          <w:b/>
          <w:bCs/>
          <w:i/>
          <w:iCs/>
          <w:color w:val="000000" w:themeColor="text1"/>
        </w:rPr>
        <w:t>Balance sheet and the P&amp;L</w:t>
      </w:r>
      <w:r w:rsidR="002666E4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seconded by Mr. </w:t>
      </w:r>
      <w:r w:rsidR="00190156">
        <w:rPr>
          <w:rFonts w:ascii="Times New Roman" w:hAnsi="Times New Roman" w:cs="Times New Roman"/>
          <w:b/>
          <w:bCs/>
          <w:i/>
          <w:iCs/>
          <w:color w:val="000000" w:themeColor="text1"/>
        </w:rPr>
        <w:t>Truitt</w:t>
      </w:r>
      <w:r w:rsidR="002231EE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and approved without objection. </w:t>
      </w:r>
      <w:r w:rsidR="00054E98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</w:t>
      </w:r>
      <w:r w:rsidR="0058116E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 </w:t>
      </w:r>
    </w:p>
    <w:p w14:paraId="71815713" w14:textId="5ACBEEA0" w:rsidR="002C4FDC" w:rsidRPr="002E1E2C" w:rsidRDefault="00D14B38" w:rsidP="00197BC5">
      <w:pPr>
        <w:spacing w:after="160"/>
        <w:contextualSpacing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  <w:r w:rsidRPr="002E1E2C">
        <w:rPr>
          <w:rFonts w:ascii="Times New Roman" w:hAnsi="Times New Roman" w:cs="Times New Roman"/>
          <w:b/>
          <w:bCs/>
          <w:i/>
          <w:iCs/>
          <w:color w:val="000000" w:themeColor="text1"/>
        </w:rPr>
        <w:t>Mr.</w:t>
      </w:r>
      <w:r w:rsidR="006076A9" w:rsidRPr="002E1E2C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Gros</w:t>
      </w:r>
      <w:r w:rsidRPr="002E1E2C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made a motion to approve the minutes</w:t>
      </w:r>
      <w:r w:rsidR="00494059" w:rsidRPr="002E1E2C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as written</w:t>
      </w:r>
      <w:r w:rsidRPr="002E1E2C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</w:t>
      </w:r>
      <w:r w:rsidR="00527522" w:rsidRPr="002E1E2C">
        <w:rPr>
          <w:rFonts w:ascii="Times New Roman" w:hAnsi="Times New Roman" w:cs="Times New Roman"/>
          <w:b/>
          <w:bCs/>
          <w:i/>
          <w:iCs/>
          <w:color w:val="000000" w:themeColor="text1"/>
        </w:rPr>
        <w:t>on</w:t>
      </w:r>
      <w:r w:rsidR="00494059" w:rsidRPr="002E1E2C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</w:t>
      </w:r>
      <w:r w:rsidR="00BA5CB1" w:rsidRPr="002E1E2C">
        <w:rPr>
          <w:rFonts w:ascii="Times New Roman" w:hAnsi="Times New Roman" w:cs="Times New Roman"/>
          <w:b/>
          <w:bCs/>
          <w:i/>
          <w:iCs/>
          <w:color w:val="000000" w:themeColor="text1"/>
        </w:rPr>
        <w:t>March</w:t>
      </w:r>
      <w:r w:rsidR="00054598" w:rsidRPr="002E1E2C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20</w:t>
      </w:r>
      <w:r w:rsidRPr="002E1E2C">
        <w:rPr>
          <w:rFonts w:ascii="Times New Roman" w:hAnsi="Times New Roman" w:cs="Times New Roman"/>
          <w:b/>
          <w:bCs/>
          <w:i/>
          <w:iCs/>
          <w:color w:val="000000" w:themeColor="text1"/>
        </w:rPr>
        <w:t>,</w:t>
      </w:r>
      <w:r w:rsidR="00A17C68" w:rsidRPr="002E1E2C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2025</w:t>
      </w:r>
      <w:r w:rsidR="00CC5631" w:rsidRPr="002E1E2C">
        <w:rPr>
          <w:rFonts w:ascii="Times New Roman" w:hAnsi="Times New Roman" w:cs="Times New Roman"/>
          <w:b/>
          <w:bCs/>
          <w:i/>
          <w:iCs/>
          <w:color w:val="000000" w:themeColor="text1"/>
        </w:rPr>
        <w:t>,</w:t>
      </w:r>
      <w:r w:rsidRPr="002E1E2C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seconded by </w:t>
      </w:r>
      <w:r w:rsidR="00AA0412" w:rsidRPr="002E1E2C">
        <w:rPr>
          <w:rFonts w:ascii="Times New Roman" w:hAnsi="Times New Roman" w:cs="Times New Roman"/>
          <w:b/>
          <w:bCs/>
          <w:i/>
          <w:iCs/>
          <w:color w:val="000000" w:themeColor="text1"/>
        </w:rPr>
        <w:t>Mr.</w:t>
      </w:r>
      <w:r w:rsidR="00A17C68" w:rsidRPr="002E1E2C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</w:t>
      </w:r>
      <w:r w:rsidR="006076A9" w:rsidRPr="002E1E2C">
        <w:rPr>
          <w:rFonts w:ascii="Times New Roman" w:hAnsi="Times New Roman" w:cs="Times New Roman"/>
          <w:b/>
          <w:bCs/>
          <w:i/>
          <w:iCs/>
          <w:color w:val="000000" w:themeColor="text1"/>
        </w:rPr>
        <w:t>Sears</w:t>
      </w:r>
      <w:r w:rsidR="00527522" w:rsidRPr="002E1E2C">
        <w:rPr>
          <w:rFonts w:ascii="Times New Roman" w:hAnsi="Times New Roman" w:cs="Times New Roman"/>
          <w:b/>
          <w:bCs/>
          <w:i/>
          <w:iCs/>
          <w:color w:val="000000" w:themeColor="text1"/>
        </w:rPr>
        <w:t>,</w:t>
      </w:r>
      <w:r w:rsidR="00A17C68" w:rsidRPr="002E1E2C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</w:t>
      </w:r>
      <w:r w:rsidR="00AA0412" w:rsidRPr="002E1E2C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and approved without objection. </w:t>
      </w:r>
      <w:r w:rsidR="00A17C68" w:rsidRPr="002E1E2C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</w:t>
      </w:r>
    </w:p>
    <w:p w14:paraId="29EA6F1E" w14:textId="77777777" w:rsidR="009276C7" w:rsidRDefault="009276C7" w:rsidP="00883DB9">
      <w:pPr>
        <w:spacing w:after="160" w:line="320" w:lineRule="atLeast"/>
        <w:ind w:left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  <w14:ligatures w14:val="none"/>
        </w:rPr>
      </w:pPr>
    </w:p>
    <w:p w14:paraId="4DB04FB1" w14:textId="77777777" w:rsidR="009276C7" w:rsidRDefault="009276C7" w:rsidP="00883DB9">
      <w:pPr>
        <w:spacing w:after="160" w:line="320" w:lineRule="atLeast"/>
        <w:ind w:left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  <w14:ligatures w14:val="none"/>
        </w:rPr>
      </w:pPr>
    </w:p>
    <w:p w14:paraId="5EDA1774" w14:textId="21B5920A" w:rsidR="00883DB9" w:rsidRDefault="00883DB9" w:rsidP="00883DB9">
      <w:pPr>
        <w:spacing w:after="160" w:line="320" w:lineRule="atLeast"/>
        <w:ind w:left="360"/>
        <w:jc w:val="center"/>
        <w:rPr>
          <w:rFonts w:ascii="Times New Roman" w:eastAsia="Times New Roman" w:hAnsi="Times New Roman" w:cs="Times New Roman"/>
          <w:b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  <w14:ligatures w14:val="none"/>
        </w:rPr>
        <w:lastRenderedPageBreak/>
        <w:t>OLD</w:t>
      </w:r>
      <w:r w:rsidRPr="004C2DE9">
        <w:rPr>
          <w:rFonts w:ascii="Times New Roman" w:eastAsia="Times New Roman" w:hAnsi="Times New Roman" w:cs="Times New Roman"/>
          <w:b/>
          <w:sz w:val="20"/>
          <w:szCs w:val="20"/>
          <w:u w:val="single"/>
          <w14:ligatures w14:val="none"/>
        </w:rPr>
        <w:t xml:space="preserve"> BUSINESS</w:t>
      </w:r>
      <w:r w:rsidRPr="004C2DE9">
        <w:rPr>
          <w:rFonts w:ascii="Times New Roman" w:eastAsia="Times New Roman" w:hAnsi="Times New Roman" w:cs="Times New Roman"/>
          <w:b/>
          <w:sz w:val="20"/>
          <w:szCs w:val="20"/>
          <w14:ligatures w14:val="none"/>
        </w:rPr>
        <w:t xml:space="preserve"> </w:t>
      </w:r>
    </w:p>
    <w:p w14:paraId="1E67C861" w14:textId="15DB4C23" w:rsidR="003A352C" w:rsidRPr="009276C7" w:rsidRDefault="006E6CD1" w:rsidP="003A352C">
      <w:pPr>
        <w:spacing w:after="160"/>
        <w:contextualSpacing/>
        <w:rPr>
          <w:rFonts w:ascii="Times New Roman" w:hAnsi="Times New Roman" w:cs="Times New Roman"/>
          <w:b/>
          <w:i/>
          <w:iCs/>
          <w:color w:val="000000" w:themeColor="text1"/>
        </w:rPr>
      </w:pPr>
      <w:r w:rsidRPr="009276C7">
        <w:rPr>
          <w:rFonts w:ascii="Times New Roman" w:eastAsia="Times New Roman" w:hAnsi="Times New Roman" w:cs="Times New Roman"/>
          <w:b/>
          <w:i/>
          <w:iCs/>
          <w:color w:val="000000" w:themeColor="text1"/>
          <w:sz w:val="20"/>
          <w:szCs w:val="20"/>
          <w14:ligatures w14:val="none"/>
        </w:rPr>
        <w:t>Mr.</w:t>
      </w:r>
      <w:r w:rsidR="00561894" w:rsidRPr="009276C7">
        <w:rPr>
          <w:rFonts w:ascii="Times New Roman" w:eastAsia="Times New Roman" w:hAnsi="Times New Roman" w:cs="Times New Roman"/>
          <w:b/>
          <w:i/>
          <w:iCs/>
          <w:color w:val="000000" w:themeColor="text1"/>
          <w:sz w:val="20"/>
          <w:szCs w:val="20"/>
          <w14:ligatures w14:val="none"/>
        </w:rPr>
        <w:t xml:space="preserve"> </w:t>
      </w:r>
      <w:r w:rsidR="00E73561" w:rsidRPr="009276C7">
        <w:rPr>
          <w:rFonts w:ascii="Times New Roman" w:eastAsia="Times New Roman" w:hAnsi="Times New Roman" w:cs="Times New Roman"/>
          <w:b/>
          <w:i/>
          <w:iCs/>
          <w:color w:val="000000" w:themeColor="text1"/>
          <w:sz w:val="20"/>
          <w:szCs w:val="20"/>
          <w14:ligatures w14:val="none"/>
        </w:rPr>
        <w:t>Marie</w:t>
      </w:r>
      <w:r w:rsidR="00FC1031" w:rsidRPr="009276C7">
        <w:rPr>
          <w:rFonts w:ascii="Times New Roman" w:eastAsia="Times New Roman" w:hAnsi="Times New Roman" w:cs="Times New Roman"/>
          <w:b/>
          <w:i/>
          <w:iCs/>
          <w:color w:val="000000" w:themeColor="text1"/>
          <w:sz w:val="20"/>
          <w:szCs w:val="20"/>
          <w14:ligatures w14:val="none"/>
        </w:rPr>
        <w:t xml:space="preserve"> </w:t>
      </w:r>
      <w:r w:rsidRPr="009276C7">
        <w:rPr>
          <w:rFonts w:ascii="Times New Roman" w:eastAsia="Times New Roman" w:hAnsi="Times New Roman" w:cs="Times New Roman"/>
          <w:b/>
          <w:i/>
          <w:iCs/>
          <w:color w:val="000000" w:themeColor="text1"/>
          <w:sz w:val="20"/>
          <w:szCs w:val="20"/>
          <w14:ligatures w14:val="none"/>
        </w:rPr>
        <w:t>made a motion to</w:t>
      </w:r>
      <w:r w:rsidR="002378BF" w:rsidRPr="009276C7">
        <w:rPr>
          <w:rFonts w:ascii="Times New Roman" w:eastAsia="Times New Roman" w:hAnsi="Times New Roman" w:cs="Times New Roman"/>
          <w:b/>
          <w:i/>
          <w:iCs/>
          <w:color w:val="000000" w:themeColor="text1"/>
          <w:sz w:val="20"/>
          <w:szCs w:val="20"/>
          <w14:ligatures w14:val="none"/>
        </w:rPr>
        <w:t xml:space="preserve"> change the roof</w:t>
      </w:r>
      <w:r w:rsidR="00E73561" w:rsidRPr="009276C7">
        <w:rPr>
          <w:rFonts w:ascii="Times New Roman" w:hAnsi="Times New Roman" w:cs="Times New Roman"/>
          <w:b/>
          <w:i/>
          <w:iCs/>
          <w:color w:val="000000" w:themeColor="text1"/>
        </w:rPr>
        <w:t xml:space="preserve">, seconded by Mr. </w:t>
      </w:r>
      <w:r w:rsidR="002378BF" w:rsidRPr="009276C7">
        <w:rPr>
          <w:rFonts w:ascii="Times New Roman" w:hAnsi="Times New Roman" w:cs="Times New Roman"/>
          <w:b/>
          <w:i/>
          <w:iCs/>
          <w:color w:val="000000" w:themeColor="text1"/>
        </w:rPr>
        <w:t>Truitt</w:t>
      </w:r>
      <w:r w:rsidR="00E73561" w:rsidRPr="009276C7">
        <w:rPr>
          <w:rFonts w:ascii="Times New Roman" w:hAnsi="Times New Roman" w:cs="Times New Roman"/>
          <w:b/>
          <w:i/>
          <w:iCs/>
          <w:color w:val="000000" w:themeColor="text1"/>
        </w:rPr>
        <w:t>, and approved without objection</w:t>
      </w:r>
      <w:r w:rsidR="00C4145A">
        <w:rPr>
          <w:rFonts w:ascii="Times New Roman" w:hAnsi="Times New Roman" w:cs="Times New Roman"/>
          <w:b/>
          <w:i/>
          <w:iCs/>
          <w:color w:val="000000" w:themeColor="text1"/>
        </w:rPr>
        <w:t xml:space="preserve"> but adding one reservation</w:t>
      </w:r>
      <w:r w:rsidR="00260FA8">
        <w:rPr>
          <w:rFonts w:ascii="Times New Roman" w:hAnsi="Times New Roman" w:cs="Times New Roman"/>
          <w:b/>
          <w:i/>
          <w:iCs/>
          <w:color w:val="000000" w:themeColor="text1"/>
        </w:rPr>
        <w:t xml:space="preserve">.  </w:t>
      </w:r>
      <w:r w:rsidR="00893EA0">
        <w:rPr>
          <w:rFonts w:ascii="Times New Roman" w:hAnsi="Times New Roman" w:cs="Times New Roman"/>
          <w:b/>
          <w:i/>
          <w:iCs/>
          <w:color w:val="000000" w:themeColor="text1"/>
        </w:rPr>
        <w:t xml:space="preserve">Regarding the </w:t>
      </w:r>
      <w:r w:rsidR="003E5D45" w:rsidRPr="009276C7">
        <w:rPr>
          <w:rFonts w:ascii="Times New Roman" w:hAnsi="Times New Roman" w:cs="Times New Roman"/>
          <w:b/>
          <w:i/>
          <w:iCs/>
          <w:color w:val="000000" w:themeColor="text1"/>
        </w:rPr>
        <w:t xml:space="preserve">new </w:t>
      </w:r>
      <w:r w:rsidR="00C4145A" w:rsidRPr="009276C7">
        <w:rPr>
          <w:rFonts w:ascii="Times New Roman" w:hAnsi="Times New Roman" w:cs="Times New Roman"/>
          <w:b/>
          <w:i/>
          <w:iCs/>
          <w:color w:val="000000" w:themeColor="text1"/>
        </w:rPr>
        <w:t>roof,</w:t>
      </w:r>
      <w:r w:rsidR="002378BF" w:rsidRPr="009276C7">
        <w:rPr>
          <w:rFonts w:ascii="Times New Roman" w:hAnsi="Times New Roman" w:cs="Times New Roman"/>
          <w:b/>
          <w:i/>
          <w:iCs/>
          <w:color w:val="000000" w:themeColor="text1"/>
        </w:rPr>
        <w:t xml:space="preserve"> Mr. Lambert </w:t>
      </w:r>
      <w:r w:rsidR="00893EA0">
        <w:rPr>
          <w:rFonts w:ascii="Times New Roman" w:hAnsi="Times New Roman" w:cs="Times New Roman"/>
          <w:b/>
          <w:i/>
          <w:iCs/>
          <w:color w:val="000000" w:themeColor="text1"/>
        </w:rPr>
        <w:t>approve</w:t>
      </w:r>
      <w:r w:rsidR="00C4145A">
        <w:rPr>
          <w:rFonts w:ascii="Times New Roman" w:hAnsi="Times New Roman" w:cs="Times New Roman"/>
          <w:b/>
          <w:i/>
          <w:iCs/>
          <w:color w:val="000000" w:themeColor="text1"/>
        </w:rPr>
        <w:t>d</w:t>
      </w:r>
      <w:r w:rsidR="002378BF" w:rsidRPr="009276C7">
        <w:rPr>
          <w:rFonts w:ascii="Times New Roman" w:hAnsi="Times New Roman" w:cs="Times New Roman"/>
          <w:b/>
          <w:i/>
          <w:iCs/>
          <w:color w:val="000000" w:themeColor="text1"/>
        </w:rPr>
        <w:t xml:space="preserve"> </w:t>
      </w:r>
      <w:r w:rsidR="00C4145A">
        <w:rPr>
          <w:rFonts w:ascii="Times New Roman" w:hAnsi="Times New Roman" w:cs="Times New Roman"/>
          <w:b/>
          <w:i/>
          <w:iCs/>
          <w:color w:val="000000" w:themeColor="text1"/>
        </w:rPr>
        <w:t>inst</w:t>
      </w:r>
      <w:r w:rsidR="00511C1F">
        <w:rPr>
          <w:rFonts w:ascii="Times New Roman" w:hAnsi="Times New Roman" w:cs="Times New Roman"/>
          <w:b/>
          <w:i/>
          <w:iCs/>
          <w:color w:val="000000" w:themeColor="text1"/>
        </w:rPr>
        <w:t>a</w:t>
      </w:r>
      <w:r w:rsidR="00C4145A">
        <w:rPr>
          <w:rFonts w:ascii="Times New Roman" w:hAnsi="Times New Roman" w:cs="Times New Roman"/>
          <w:b/>
          <w:i/>
          <w:iCs/>
          <w:color w:val="000000" w:themeColor="text1"/>
        </w:rPr>
        <w:t>lling a</w:t>
      </w:r>
      <w:r w:rsidR="00B27FC6" w:rsidRPr="009276C7">
        <w:rPr>
          <w:rFonts w:ascii="Times New Roman" w:hAnsi="Times New Roman" w:cs="Times New Roman"/>
          <w:b/>
          <w:i/>
          <w:iCs/>
          <w:color w:val="000000" w:themeColor="text1"/>
        </w:rPr>
        <w:t xml:space="preserve"> </w:t>
      </w:r>
      <w:r w:rsidR="000F07A3" w:rsidRPr="009276C7">
        <w:rPr>
          <w:rFonts w:ascii="Times New Roman" w:hAnsi="Times New Roman" w:cs="Times New Roman"/>
          <w:b/>
          <w:i/>
          <w:iCs/>
          <w:color w:val="000000" w:themeColor="text1"/>
        </w:rPr>
        <w:t xml:space="preserve">new steel </w:t>
      </w:r>
      <w:r w:rsidR="00B27FC6" w:rsidRPr="009276C7">
        <w:rPr>
          <w:rFonts w:ascii="Times New Roman" w:hAnsi="Times New Roman" w:cs="Times New Roman"/>
          <w:b/>
          <w:i/>
          <w:iCs/>
          <w:color w:val="000000" w:themeColor="text1"/>
        </w:rPr>
        <w:t xml:space="preserve">roof </w:t>
      </w:r>
      <w:r w:rsidR="00893EA0">
        <w:rPr>
          <w:rFonts w:ascii="Times New Roman" w:hAnsi="Times New Roman" w:cs="Times New Roman"/>
          <w:b/>
          <w:i/>
          <w:iCs/>
          <w:color w:val="000000" w:themeColor="text1"/>
        </w:rPr>
        <w:t xml:space="preserve">but </w:t>
      </w:r>
      <w:r w:rsidR="00B27FC6" w:rsidRPr="009276C7">
        <w:rPr>
          <w:rFonts w:ascii="Times New Roman" w:hAnsi="Times New Roman" w:cs="Times New Roman"/>
          <w:b/>
          <w:i/>
          <w:iCs/>
          <w:color w:val="000000" w:themeColor="text1"/>
        </w:rPr>
        <w:t>w</w:t>
      </w:r>
      <w:r w:rsidR="000F07A3" w:rsidRPr="009276C7">
        <w:rPr>
          <w:rFonts w:ascii="Times New Roman" w:hAnsi="Times New Roman" w:cs="Times New Roman"/>
          <w:b/>
          <w:i/>
          <w:iCs/>
          <w:color w:val="000000" w:themeColor="text1"/>
        </w:rPr>
        <w:t>ith reservations</w:t>
      </w:r>
      <w:r w:rsidR="00C4145A">
        <w:rPr>
          <w:rFonts w:ascii="Times New Roman" w:hAnsi="Times New Roman" w:cs="Times New Roman"/>
          <w:b/>
          <w:i/>
          <w:iCs/>
          <w:color w:val="000000" w:themeColor="text1"/>
        </w:rPr>
        <w:t xml:space="preserve">, </w:t>
      </w:r>
      <w:bookmarkStart w:id="1" w:name="_Hlk196046121"/>
      <w:r w:rsidR="00C4145A">
        <w:rPr>
          <w:rFonts w:ascii="Times New Roman" w:hAnsi="Times New Roman" w:cs="Times New Roman"/>
          <w:b/>
          <w:i/>
          <w:iCs/>
          <w:color w:val="000000" w:themeColor="text1"/>
        </w:rPr>
        <w:t xml:space="preserve">as he </w:t>
      </w:r>
      <w:r w:rsidR="000F07A3" w:rsidRPr="009276C7">
        <w:rPr>
          <w:rFonts w:ascii="Times New Roman" w:hAnsi="Times New Roman" w:cs="Times New Roman"/>
          <w:b/>
          <w:i/>
          <w:iCs/>
          <w:color w:val="000000" w:themeColor="text1"/>
        </w:rPr>
        <w:t>suggested that</w:t>
      </w:r>
      <w:r w:rsidR="00243F8C" w:rsidRPr="009276C7">
        <w:rPr>
          <w:rFonts w:ascii="Times New Roman" w:hAnsi="Times New Roman" w:cs="Times New Roman"/>
          <w:b/>
          <w:i/>
          <w:iCs/>
          <w:color w:val="000000" w:themeColor="text1"/>
        </w:rPr>
        <w:t xml:space="preserve"> a clause be added to</w:t>
      </w:r>
      <w:r w:rsidR="000F07A3" w:rsidRPr="009276C7">
        <w:rPr>
          <w:rFonts w:ascii="Times New Roman" w:hAnsi="Times New Roman" w:cs="Times New Roman"/>
          <w:b/>
          <w:i/>
          <w:iCs/>
          <w:color w:val="000000" w:themeColor="text1"/>
        </w:rPr>
        <w:t xml:space="preserve"> the contract </w:t>
      </w:r>
      <w:r w:rsidR="00BF0855" w:rsidRPr="009276C7">
        <w:rPr>
          <w:rFonts w:ascii="Times New Roman" w:hAnsi="Times New Roman" w:cs="Times New Roman"/>
          <w:b/>
          <w:i/>
          <w:iCs/>
          <w:color w:val="000000" w:themeColor="text1"/>
        </w:rPr>
        <w:t xml:space="preserve">to read that </w:t>
      </w:r>
      <w:bookmarkStart w:id="2" w:name="_Hlk195883083"/>
      <w:r w:rsidR="00B27FC6" w:rsidRPr="009276C7">
        <w:rPr>
          <w:rFonts w:ascii="Times New Roman" w:hAnsi="Times New Roman" w:cs="Times New Roman"/>
          <w:b/>
          <w:i/>
          <w:iCs/>
          <w:color w:val="000000" w:themeColor="text1"/>
        </w:rPr>
        <w:t>“</w:t>
      </w:r>
      <w:r w:rsidR="00BF0855" w:rsidRPr="009276C7">
        <w:rPr>
          <w:rFonts w:ascii="Times New Roman" w:hAnsi="Times New Roman" w:cs="Times New Roman"/>
          <w:b/>
          <w:i/>
          <w:iCs/>
          <w:color w:val="000000" w:themeColor="text1"/>
        </w:rPr>
        <w:t>any</w:t>
      </w:r>
      <w:r w:rsidR="000F07A3" w:rsidRPr="009276C7">
        <w:rPr>
          <w:rFonts w:ascii="Times New Roman" w:hAnsi="Times New Roman" w:cs="Times New Roman"/>
          <w:b/>
          <w:i/>
          <w:iCs/>
          <w:color w:val="000000" w:themeColor="text1"/>
        </w:rPr>
        <w:t xml:space="preserve"> environmental issues </w:t>
      </w:r>
      <w:r w:rsidR="00BF0855" w:rsidRPr="009276C7">
        <w:rPr>
          <w:rFonts w:ascii="Times New Roman" w:hAnsi="Times New Roman" w:cs="Times New Roman"/>
          <w:b/>
          <w:i/>
          <w:iCs/>
          <w:color w:val="000000" w:themeColor="text1"/>
        </w:rPr>
        <w:t xml:space="preserve">that may occur </w:t>
      </w:r>
      <w:r w:rsidR="00CC6E01" w:rsidRPr="009276C7">
        <w:rPr>
          <w:rFonts w:ascii="Times New Roman" w:hAnsi="Times New Roman" w:cs="Times New Roman"/>
          <w:b/>
          <w:i/>
          <w:iCs/>
          <w:color w:val="000000" w:themeColor="text1"/>
        </w:rPr>
        <w:t>while the roof is being replac</w:t>
      </w:r>
      <w:r w:rsidR="00C4145A">
        <w:rPr>
          <w:rFonts w:ascii="Times New Roman" w:hAnsi="Times New Roman" w:cs="Times New Roman"/>
          <w:b/>
          <w:i/>
          <w:iCs/>
          <w:color w:val="000000" w:themeColor="text1"/>
        </w:rPr>
        <w:t xml:space="preserve">ed </w:t>
      </w:r>
      <w:r w:rsidR="003263D7" w:rsidRPr="009276C7">
        <w:rPr>
          <w:rFonts w:ascii="Times New Roman" w:hAnsi="Times New Roman" w:cs="Times New Roman"/>
          <w:b/>
          <w:i/>
          <w:iCs/>
          <w:color w:val="000000" w:themeColor="text1"/>
        </w:rPr>
        <w:t xml:space="preserve">that </w:t>
      </w:r>
      <w:r w:rsidR="00C4145A">
        <w:rPr>
          <w:rFonts w:ascii="Times New Roman" w:hAnsi="Times New Roman" w:cs="Times New Roman"/>
          <w:b/>
          <w:i/>
          <w:iCs/>
          <w:color w:val="000000" w:themeColor="text1"/>
        </w:rPr>
        <w:t xml:space="preserve">the District will be “held harmless </w:t>
      </w:r>
      <w:r w:rsidR="002637BF" w:rsidRPr="009276C7">
        <w:rPr>
          <w:rFonts w:ascii="Times New Roman" w:hAnsi="Times New Roman" w:cs="Times New Roman"/>
          <w:b/>
          <w:i/>
          <w:iCs/>
          <w:color w:val="000000" w:themeColor="text1"/>
        </w:rPr>
        <w:t>against</w:t>
      </w:r>
      <w:r w:rsidR="00BF0855" w:rsidRPr="009276C7">
        <w:rPr>
          <w:rFonts w:ascii="Times New Roman" w:hAnsi="Times New Roman" w:cs="Times New Roman"/>
          <w:b/>
          <w:i/>
          <w:iCs/>
          <w:color w:val="000000" w:themeColor="text1"/>
        </w:rPr>
        <w:t xml:space="preserve"> </w:t>
      </w:r>
      <w:r w:rsidR="00C4145A">
        <w:rPr>
          <w:rFonts w:ascii="Times New Roman" w:hAnsi="Times New Roman" w:cs="Times New Roman"/>
          <w:b/>
          <w:i/>
          <w:iCs/>
          <w:color w:val="000000" w:themeColor="text1"/>
        </w:rPr>
        <w:t>any</w:t>
      </w:r>
      <w:r w:rsidR="00BF0855" w:rsidRPr="009276C7">
        <w:rPr>
          <w:rFonts w:ascii="Times New Roman" w:hAnsi="Times New Roman" w:cs="Times New Roman"/>
          <w:b/>
          <w:i/>
          <w:iCs/>
          <w:color w:val="000000" w:themeColor="text1"/>
        </w:rPr>
        <w:t xml:space="preserve"> DEQ and the EPA</w:t>
      </w:r>
      <w:r w:rsidR="003E5D45" w:rsidRPr="009276C7">
        <w:rPr>
          <w:rFonts w:ascii="Times New Roman" w:hAnsi="Times New Roman" w:cs="Times New Roman"/>
          <w:b/>
          <w:i/>
          <w:iCs/>
          <w:color w:val="000000" w:themeColor="text1"/>
        </w:rPr>
        <w:t xml:space="preserve"> guideline</w:t>
      </w:r>
      <w:r w:rsidR="00C4145A">
        <w:rPr>
          <w:rFonts w:ascii="Times New Roman" w:hAnsi="Times New Roman" w:cs="Times New Roman"/>
          <w:b/>
          <w:i/>
          <w:iCs/>
          <w:color w:val="000000" w:themeColor="text1"/>
        </w:rPr>
        <w:t>s”</w:t>
      </w:r>
      <w:r w:rsidR="003A352C" w:rsidRPr="009276C7">
        <w:rPr>
          <w:rFonts w:ascii="Times New Roman" w:hAnsi="Times New Roman" w:cs="Times New Roman"/>
          <w:b/>
          <w:i/>
          <w:iCs/>
          <w:color w:val="000000" w:themeColor="text1"/>
        </w:rPr>
        <w:t xml:space="preserve">.  </w:t>
      </w:r>
      <w:bookmarkEnd w:id="2"/>
    </w:p>
    <w:bookmarkEnd w:id="1"/>
    <w:p w14:paraId="6F7B7759" w14:textId="5B7ADD59" w:rsidR="003C3EA9" w:rsidRDefault="00E7397C" w:rsidP="0062501B">
      <w:pPr>
        <w:pStyle w:val="NormalWeb"/>
        <w:shd w:val="clear" w:color="auto" w:fill="FFFFFF"/>
        <w:spacing w:before="0" w:beforeAutospacing="0" w:after="0" w:afterAutospacing="0"/>
        <w:rPr>
          <w:bCs/>
          <w:color w:val="000000" w:themeColor="text1"/>
        </w:rPr>
      </w:pPr>
      <w:r w:rsidRPr="0062501B">
        <w:rPr>
          <w:bCs/>
          <w:color w:val="000000" w:themeColor="text1"/>
        </w:rPr>
        <w:t>Mr.</w:t>
      </w:r>
      <w:r w:rsidR="00946139" w:rsidRPr="0062501B">
        <w:rPr>
          <w:bCs/>
          <w:color w:val="000000" w:themeColor="text1"/>
        </w:rPr>
        <w:t xml:space="preserve"> Bourg</w:t>
      </w:r>
      <w:r w:rsidRPr="0062501B">
        <w:rPr>
          <w:bCs/>
          <w:color w:val="000000" w:themeColor="text1"/>
        </w:rPr>
        <w:t xml:space="preserve"> read the bids </w:t>
      </w:r>
      <w:r w:rsidR="00122F75" w:rsidRPr="0062501B">
        <w:rPr>
          <w:bCs/>
          <w:color w:val="000000" w:themeColor="text1"/>
        </w:rPr>
        <w:t xml:space="preserve">turned in </w:t>
      </w:r>
      <w:r w:rsidR="00AD69DB" w:rsidRPr="0062501B">
        <w:rPr>
          <w:bCs/>
          <w:color w:val="000000" w:themeColor="text1"/>
        </w:rPr>
        <w:t>and after a lengthy discussion</w:t>
      </w:r>
      <w:r w:rsidR="003B3FF9" w:rsidRPr="0062501B">
        <w:rPr>
          <w:bCs/>
          <w:color w:val="000000" w:themeColor="text1"/>
        </w:rPr>
        <w:t xml:space="preserve">, </w:t>
      </w:r>
      <w:r w:rsidR="008D4029" w:rsidRPr="0062501B">
        <w:rPr>
          <w:bCs/>
          <w:color w:val="000000" w:themeColor="text1"/>
        </w:rPr>
        <w:t xml:space="preserve">Ms. Theriot reminded the </w:t>
      </w:r>
      <w:r w:rsidR="00B755B5">
        <w:rPr>
          <w:bCs/>
          <w:color w:val="000000" w:themeColor="text1"/>
        </w:rPr>
        <w:t>B</w:t>
      </w:r>
      <w:r w:rsidR="008D4029" w:rsidRPr="0062501B">
        <w:rPr>
          <w:bCs/>
          <w:color w:val="000000" w:themeColor="text1"/>
        </w:rPr>
        <w:t>oard that as in the past the lowest bid should be accepted</w:t>
      </w:r>
      <w:r w:rsidR="008D4029" w:rsidRPr="009F31FB">
        <w:rPr>
          <w:b/>
          <w:color w:val="4EA72E" w:themeColor="accent6"/>
        </w:rPr>
        <w:t>.</w:t>
      </w:r>
      <w:r w:rsidR="008D4029" w:rsidRPr="009F31FB">
        <w:rPr>
          <w:b/>
          <w:i/>
          <w:iCs/>
          <w:color w:val="4EA72E" w:themeColor="accent6"/>
        </w:rPr>
        <w:t xml:space="preserve">  </w:t>
      </w:r>
      <w:r w:rsidRPr="0062501B">
        <w:rPr>
          <w:b/>
          <w:i/>
          <w:iCs/>
          <w:color w:val="000000" w:themeColor="text1"/>
        </w:rPr>
        <w:t xml:space="preserve">Mr. </w:t>
      </w:r>
      <w:r w:rsidR="002F0312" w:rsidRPr="0062501B">
        <w:rPr>
          <w:b/>
          <w:i/>
          <w:iCs/>
          <w:color w:val="000000" w:themeColor="text1"/>
        </w:rPr>
        <w:t xml:space="preserve">Truitt </w:t>
      </w:r>
      <w:r w:rsidR="00946139" w:rsidRPr="0062501B">
        <w:rPr>
          <w:b/>
          <w:i/>
          <w:iCs/>
          <w:color w:val="000000" w:themeColor="text1"/>
        </w:rPr>
        <w:t xml:space="preserve">made a motion </w:t>
      </w:r>
      <w:r w:rsidR="00122F75" w:rsidRPr="0062501B">
        <w:rPr>
          <w:b/>
          <w:i/>
          <w:iCs/>
          <w:color w:val="000000" w:themeColor="text1"/>
        </w:rPr>
        <w:t>to accept</w:t>
      </w:r>
      <w:r w:rsidR="00DE3E14" w:rsidRPr="0062501B">
        <w:rPr>
          <w:b/>
          <w:i/>
          <w:iCs/>
          <w:color w:val="000000" w:themeColor="text1"/>
        </w:rPr>
        <w:t xml:space="preserve"> Kent’s Remodeling</w:t>
      </w:r>
      <w:r w:rsidR="006F33D5" w:rsidRPr="0062501B">
        <w:rPr>
          <w:b/>
          <w:i/>
          <w:iCs/>
          <w:color w:val="000000" w:themeColor="text1"/>
        </w:rPr>
        <w:t xml:space="preserve"> </w:t>
      </w:r>
      <w:r w:rsidR="0062501B">
        <w:rPr>
          <w:b/>
          <w:i/>
          <w:iCs/>
          <w:color w:val="000000" w:themeColor="text1"/>
        </w:rPr>
        <w:t xml:space="preserve">bid for </w:t>
      </w:r>
      <w:r w:rsidR="006F33D5" w:rsidRPr="0062501B">
        <w:rPr>
          <w:b/>
          <w:i/>
          <w:iCs/>
          <w:color w:val="000000" w:themeColor="text1"/>
        </w:rPr>
        <w:t>$</w:t>
      </w:r>
      <w:r w:rsidR="00D92F53" w:rsidRPr="0062501B">
        <w:rPr>
          <w:b/>
          <w:i/>
          <w:iCs/>
          <w:color w:val="000000" w:themeColor="text1"/>
        </w:rPr>
        <w:t>46,367.15</w:t>
      </w:r>
      <w:r w:rsidR="00DE3E14" w:rsidRPr="0062501B">
        <w:rPr>
          <w:b/>
          <w:i/>
          <w:iCs/>
          <w:color w:val="000000" w:themeColor="text1"/>
        </w:rPr>
        <w:t xml:space="preserve"> </w:t>
      </w:r>
      <w:r w:rsidR="00DE3E14" w:rsidRPr="00070505">
        <w:rPr>
          <w:b/>
          <w:i/>
          <w:iCs/>
          <w:color w:val="D1D1D1" w:themeColor="background2" w:themeShade="E6"/>
        </w:rPr>
        <w:t>(</w:t>
      </w:r>
      <w:r w:rsidR="00DE3E14" w:rsidRPr="00DE3E14">
        <w:rPr>
          <w:b/>
          <w:i/>
          <w:iCs/>
          <w:color w:val="D1D1D1" w:themeColor="background2" w:themeShade="E6"/>
        </w:rPr>
        <w:t>113 Dolphin St</w:t>
      </w:r>
      <w:r w:rsidR="00DE3E14" w:rsidRPr="00070505">
        <w:rPr>
          <w:b/>
          <w:i/>
          <w:iCs/>
          <w:color w:val="D1D1D1" w:themeColor="background2" w:themeShade="E6"/>
        </w:rPr>
        <w:t>.</w:t>
      </w:r>
      <w:r w:rsidR="00E645BC" w:rsidRPr="00070505">
        <w:rPr>
          <w:b/>
          <w:i/>
          <w:iCs/>
          <w:color w:val="D1D1D1" w:themeColor="background2" w:themeShade="E6"/>
        </w:rPr>
        <w:t xml:space="preserve"> </w:t>
      </w:r>
      <w:r w:rsidR="00DE3E14" w:rsidRPr="00DE3E14">
        <w:rPr>
          <w:b/>
          <w:i/>
          <w:iCs/>
          <w:color w:val="D1D1D1" w:themeColor="background2" w:themeShade="E6"/>
        </w:rPr>
        <w:t>Montegut, LA 70377-2321</w:t>
      </w:r>
      <w:r w:rsidR="00E645BC" w:rsidRPr="00070505">
        <w:rPr>
          <w:b/>
          <w:i/>
          <w:iCs/>
          <w:color w:val="D1D1D1" w:themeColor="background2" w:themeShade="E6"/>
        </w:rPr>
        <w:t xml:space="preserve">, </w:t>
      </w:r>
      <w:hyperlink r:id="rId9" w:tgtFrame="_blank" w:history="1">
        <w:r w:rsidR="00DE3E14" w:rsidRPr="00DE3E14">
          <w:rPr>
            <w:b/>
            <w:i/>
            <w:iCs/>
            <w:color w:val="D1D1D1" w:themeColor="background2" w:themeShade="E6"/>
            <w:u w:val="single"/>
          </w:rPr>
          <w:t>mandskent34@gmail.com</w:t>
        </w:r>
      </w:hyperlink>
      <w:r w:rsidR="00BA7ECB" w:rsidRPr="00070505">
        <w:rPr>
          <w:b/>
          <w:i/>
          <w:iCs/>
          <w:color w:val="D1D1D1" w:themeColor="background2" w:themeShade="E6"/>
        </w:rPr>
        <w:t xml:space="preserve"> 850-624-415)</w:t>
      </w:r>
      <w:r w:rsidR="00872C29" w:rsidRPr="0062501B">
        <w:rPr>
          <w:b/>
          <w:i/>
          <w:iCs/>
          <w:color w:val="000000" w:themeColor="text1"/>
        </w:rPr>
        <w:t xml:space="preserve">, seconded by Mr. </w:t>
      </w:r>
      <w:r w:rsidR="00776F76" w:rsidRPr="0062501B">
        <w:rPr>
          <w:b/>
          <w:i/>
          <w:iCs/>
          <w:color w:val="000000" w:themeColor="text1"/>
        </w:rPr>
        <w:t>Sears</w:t>
      </w:r>
      <w:r w:rsidR="00615314" w:rsidRPr="0062501B">
        <w:rPr>
          <w:b/>
          <w:i/>
          <w:iCs/>
          <w:color w:val="000000" w:themeColor="text1"/>
        </w:rPr>
        <w:t xml:space="preserve">, </w:t>
      </w:r>
      <w:r w:rsidR="0062501B">
        <w:rPr>
          <w:b/>
          <w:i/>
          <w:iCs/>
          <w:color w:val="000000" w:themeColor="text1"/>
        </w:rPr>
        <w:t xml:space="preserve">and approved </w:t>
      </w:r>
      <w:r w:rsidR="00615314" w:rsidRPr="0062501B">
        <w:rPr>
          <w:b/>
          <w:i/>
          <w:iCs/>
          <w:color w:val="000000" w:themeColor="text1"/>
        </w:rPr>
        <w:t xml:space="preserve">with Mr. Lambert having the reservation </w:t>
      </w:r>
      <w:r w:rsidR="0062501B" w:rsidRPr="0062501B">
        <w:rPr>
          <w:b/>
          <w:i/>
          <w:iCs/>
          <w:color w:val="000000" w:themeColor="text1"/>
        </w:rPr>
        <w:t>as stated above, (“</w:t>
      </w:r>
      <w:r w:rsidR="00DD4DEC">
        <w:rPr>
          <w:b/>
          <w:i/>
          <w:iCs/>
          <w:color w:val="000000" w:themeColor="text1"/>
        </w:rPr>
        <w:t xml:space="preserve">he </w:t>
      </w:r>
      <w:r w:rsidR="00DD4DEC" w:rsidRPr="009276C7">
        <w:rPr>
          <w:b/>
          <w:i/>
          <w:iCs/>
          <w:color w:val="000000" w:themeColor="text1"/>
        </w:rPr>
        <w:t>suggested that a clause be added to the contract to read that “any environmental issues that may occur while the roof is being replac</w:t>
      </w:r>
      <w:r w:rsidR="00DD4DEC">
        <w:rPr>
          <w:b/>
          <w:i/>
          <w:iCs/>
          <w:color w:val="000000" w:themeColor="text1"/>
        </w:rPr>
        <w:t xml:space="preserve">ed </w:t>
      </w:r>
      <w:r w:rsidR="00DD4DEC" w:rsidRPr="009276C7">
        <w:rPr>
          <w:b/>
          <w:i/>
          <w:iCs/>
          <w:color w:val="000000" w:themeColor="text1"/>
        </w:rPr>
        <w:t xml:space="preserve">that </w:t>
      </w:r>
      <w:r w:rsidR="00DD4DEC">
        <w:rPr>
          <w:b/>
          <w:i/>
          <w:iCs/>
          <w:color w:val="000000" w:themeColor="text1"/>
        </w:rPr>
        <w:t xml:space="preserve">the District will be “held harmless </w:t>
      </w:r>
      <w:r w:rsidR="00DD4DEC" w:rsidRPr="009276C7">
        <w:rPr>
          <w:b/>
          <w:i/>
          <w:iCs/>
          <w:color w:val="000000" w:themeColor="text1"/>
        </w:rPr>
        <w:t xml:space="preserve">against </w:t>
      </w:r>
      <w:r w:rsidR="00DD4DEC">
        <w:rPr>
          <w:b/>
          <w:i/>
          <w:iCs/>
          <w:color w:val="000000" w:themeColor="text1"/>
        </w:rPr>
        <w:t>any</w:t>
      </w:r>
      <w:r w:rsidR="00DD4DEC" w:rsidRPr="009276C7">
        <w:rPr>
          <w:b/>
          <w:i/>
          <w:iCs/>
          <w:color w:val="000000" w:themeColor="text1"/>
        </w:rPr>
        <w:t xml:space="preserve"> DEQ and the EPA guideline</w:t>
      </w:r>
      <w:r w:rsidR="00DD4DEC">
        <w:rPr>
          <w:b/>
          <w:i/>
          <w:iCs/>
          <w:color w:val="000000" w:themeColor="text1"/>
        </w:rPr>
        <w:t>s”)</w:t>
      </w:r>
      <w:r w:rsidR="00DD4DEC" w:rsidRPr="009276C7">
        <w:rPr>
          <w:b/>
          <w:i/>
          <w:iCs/>
          <w:color w:val="000000" w:themeColor="text1"/>
        </w:rPr>
        <w:t xml:space="preserve">.  </w:t>
      </w:r>
      <w:r w:rsidR="0062501B" w:rsidRPr="0062501B">
        <w:rPr>
          <w:b/>
          <w:i/>
          <w:iCs/>
          <w:color w:val="000000" w:themeColor="text1"/>
        </w:rPr>
        <w:t xml:space="preserve"> </w:t>
      </w:r>
      <w:r w:rsidR="00070505" w:rsidRPr="00070505">
        <w:rPr>
          <w:bCs/>
          <w:color w:val="000000" w:themeColor="text1"/>
        </w:rPr>
        <w:t xml:space="preserve">Mr. Gros questioned </w:t>
      </w:r>
      <w:r w:rsidR="00070505">
        <w:rPr>
          <w:bCs/>
          <w:color w:val="000000" w:themeColor="text1"/>
        </w:rPr>
        <w:t>the board</w:t>
      </w:r>
      <w:r w:rsidR="006C107D">
        <w:rPr>
          <w:bCs/>
          <w:color w:val="000000" w:themeColor="text1"/>
        </w:rPr>
        <w:t>,</w:t>
      </w:r>
      <w:r w:rsidR="00070505">
        <w:rPr>
          <w:bCs/>
          <w:color w:val="000000" w:themeColor="text1"/>
        </w:rPr>
        <w:t xml:space="preserve"> </w:t>
      </w:r>
      <w:r w:rsidR="006C107D" w:rsidRPr="00070505">
        <w:rPr>
          <w:bCs/>
          <w:color w:val="000000" w:themeColor="text1"/>
        </w:rPr>
        <w:t>after</w:t>
      </w:r>
      <w:r w:rsidR="00070505" w:rsidRPr="00070505">
        <w:rPr>
          <w:bCs/>
          <w:color w:val="000000" w:themeColor="text1"/>
        </w:rPr>
        <w:t xml:space="preserve"> </w:t>
      </w:r>
      <w:r w:rsidR="006C107D">
        <w:rPr>
          <w:bCs/>
          <w:color w:val="000000" w:themeColor="text1"/>
        </w:rPr>
        <w:t xml:space="preserve">the fact, </w:t>
      </w:r>
      <w:r w:rsidR="00B755B5">
        <w:rPr>
          <w:bCs/>
          <w:color w:val="000000" w:themeColor="text1"/>
        </w:rPr>
        <w:t>not</w:t>
      </w:r>
      <w:r w:rsidR="009E2C78">
        <w:rPr>
          <w:bCs/>
          <w:color w:val="000000" w:themeColor="text1"/>
        </w:rPr>
        <w:t xml:space="preserve"> knowing if </w:t>
      </w:r>
      <w:r w:rsidR="00070505" w:rsidRPr="00070505">
        <w:rPr>
          <w:bCs/>
          <w:color w:val="000000" w:themeColor="text1"/>
        </w:rPr>
        <w:t>the gutters were included, Mr. Bourg said yes but the gutters are</w:t>
      </w:r>
      <w:r w:rsidR="00832026">
        <w:rPr>
          <w:bCs/>
          <w:color w:val="000000" w:themeColor="text1"/>
        </w:rPr>
        <w:t xml:space="preserve"> to be installed</w:t>
      </w:r>
      <w:r w:rsidR="00070505" w:rsidRPr="00070505">
        <w:rPr>
          <w:bCs/>
          <w:color w:val="000000" w:themeColor="text1"/>
        </w:rPr>
        <w:t xml:space="preserve"> on one side. </w:t>
      </w:r>
    </w:p>
    <w:p w14:paraId="524AFD13" w14:textId="77777777" w:rsidR="003C3EA9" w:rsidRDefault="003C3EA9" w:rsidP="0062501B">
      <w:pPr>
        <w:pStyle w:val="NormalWeb"/>
        <w:shd w:val="clear" w:color="auto" w:fill="FFFFFF"/>
        <w:spacing w:before="0" w:beforeAutospacing="0" w:after="0" w:afterAutospacing="0"/>
        <w:rPr>
          <w:bCs/>
          <w:color w:val="000000" w:themeColor="text1"/>
        </w:rPr>
      </w:pPr>
    </w:p>
    <w:p w14:paraId="5CF84ECD" w14:textId="25BBAA8A" w:rsidR="00033218" w:rsidRDefault="004243B7" w:rsidP="0062501B">
      <w:pPr>
        <w:pStyle w:val="NormalWeb"/>
        <w:shd w:val="clear" w:color="auto" w:fill="FFFFFF"/>
        <w:spacing w:before="0" w:beforeAutospacing="0" w:after="0" w:afterAutospacing="0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Mr. Lambert said to make sure at the end of the job that all bills are paid.  </w:t>
      </w:r>
      <w:r w:rsidR="00651F9E">
        <w:rPr>
          <w:bCs/>
          <w:color w:val="000000" w:themeColor="text1"/>
        </w:rPr>
        <w:t>Mr. Bourg suggested that the government clause be added to the contract</w:t>
      </w:r>
      <w:r w:rsidR="009276C7">
        <w:rPr>
          <w:bCs/>
          <w:color w:val="000000" w:themeColor="text1"/>
        </w:rPr>
        <w:t xml:space="preserve">, </w:t>
      </w:r>
      <w:r w:rsidR="00832026">
        <w:rPr>
          <w:bCs/>
          <w:color w:val="000000" w:themeColor="text1"/>
        </w:rPr>
        <w:t>acquiring</w:t>
      </w:r>
      <w:r w:rsidR="009276C7">
        <w:rPr>
          <w:bCs/>
          <w:color w:val="000000" w:themeColor="text1"/>
        </w:rPr>
        <w:t xml:space="preserve"> a </w:t>
      </w:r>
      <w:r w:rsidR="00651F9E">
        <w:rPr>
          <w:bCs/>
          <w:color w:val="000000" w:themeColor="text1"/>
        </w:rPr>
        <w:t xml:space="preserve">Certificate of </w:t>
      </w:r>
      <w:r w:rsidR="009276C7">
        <w:rPr>
          <w:bCs/>
          <w:color w:val="000000" w:themeColor="text1"/>
        </w:rPr>
        <w:t>I</w:t>
      </w:r>
      <w:r w:rsidR="00651F9E">
        <w:rPr>
          <w:bCs/>
          <w:color w:val="000000" w:themeColor="text1"/>
        </w:rPr>
        <w:t>nsurance</w:t>
      </w:r>
      <w:r w:rsidR="009276C7">
        <w:rPr>
          <w:bCs/>
          <w:color w:val="000000" w:themeColor="text1"/>
        </w:rPr>
        <w:t xml:space="preserve"> and a</w:t>
      </w:r>
      <w:r w:rsidR="00651F9E">
        <w:rPr>
          <w:bCs/>
          <w:color w:val="000000" w:themeColor="text1"/>
        </w:rPr>
        <w:t xml:space="preserve"> copy of his business license.  </w:t>
      </w:r>
      <w:r w:rsidR="0070729F">
        <w:rPr>
          <w:bCs/>
          <w:color w:val="000000" w:themeColor="text1"/>
        </w:rPr>
        <w:t xml:space="preserve">Mr. Gros brought up the </w:t>
      </w:r>
      <w:r w:rsidR="00033218">
        <w:rPr>
          <w:bCs/>
          <w:color w:val="000000" w:themeColor="text1"/>
        </w:rPr>
        <w:t>insulation</w:t>
      </w:r>
      <w:r w:rsidR="0070729F">
        <w:rPr>
          <w:bCs/>
          <w:color w:val="000000" w:themeColor="text1"/>
        </w:rPr>
        <w:t xml:space="preserve"> </w:t>
      </w:r>
      <w:r w:rsidR="00033218">
        <w:rPr>
          <w:bCs/>
          <w:color w:val="000000" w:themeColor="text1"/>
        </w:rPr>
        <w:t xml:space="preserve">situation </w:t>
      </w:r>
      <w:r w:rsidR="0070729F">
        <w:rPr>
          <w:bCs/>
          <w:color w:val="000000" w:themeColor="text1"/>
        </w:rPr>
        <w:t xml:space="preserve">and Mr. Lambert said </w:t>
      </w:r>
      <w:r w:rsidR="0079018D">
        <w:rPr>
          <w:bCs/>
          <w:color w:val="000000" w:themeColor="text1"/>
        </w:rPr>
        <w:t xml:space="preserve">that </w:t>
      </w:r>
      <w:r w:rsidR="00141ABF">
        <w:rPr>
          <w:bCs/>
          <w:color w:val="000000" w:themeColor="text1"/>
        </w:rPr>
        <w:t>it is</w:t>
      </w:r>
      <w:r w:rsidR="009276C7">
        <w:rPr>
          <w:bCs/>
          <w:color w:val="000000" w:themeColor="text1"/>
        </w:rPr>
        <w:t xml:space="preserve"> for </w:t>
      </w:r>
      <w:r w:rsidR="0070729F">
        <w:rPr>
          <w:bCs/>
          <w:color w:val="000000" w:themeColor="text1"/>
        </w:rPr>
        <w:t>another project</w:t>
      </w:r>
      <w:r w:rsidR="009276C7">
        <w:rPr>
          <w:bCs/>
          <w:color w:val="000000" w:themeColor="text1"/>
        </w:rPr>
        <w:t xml:space="preserve"> and th</w:t>
      </w:r>
      <w:r w:rsidR="0070729F">
        <w:rPr>
          <w:bCs/>
          <w:color w:val="000000" w:themeColor="text1"/>
        </w:rPr>
        <w:t>e</w:t>
      </w:r>
      <w:r w:rsidR="00033218">
        <w:rPr>
          <w:bCs/>
          <w:color w:val="000000" w:themeColor="text1"/>
        </w:rPr>
        <w:t xml:space="preserve"> </w:t>
      </w:r>
      <w:r w:rsidR="0070729F">
        <w:rPr>
          <w:bCs/>
          <w:color w:val="000000" w:themeColor="text1"/>
        </w:rPr>
        <w:t xml:space="preserve">outside wall </w:t>
      </w:r>
      <w:r w:rsidR="00033218">
        <w:rPr>
          <w:bCs/>
          <w:color w:val="000000" w:themeColor="text1"/>
        </w:rPr>
        <w:t>is a sor</w:t>
      </w:r>
      <w:r w:rsidR="0079018D">
        <w:rPr>
          <w:bCs/>
          <w:color w:val="000000" w:themeColor="text1"/>
        </w:rPr>
        <w:t>e</w:t>
      </w:r>
      <w:r w:rsidR="00033218">
        <w:rPr>
          <w:bCs/>
          <w:color w:val="000000" w:themeColor="text1"/>
        </w:rPr>
        <w:t xml:space="preserve"> sight to the eyes</w:t>
      </w:r>
      <w:r w:rsidR="009276C7">
        <w:rPr>
          <w:bCs/>
          <w:color w:val="000000" w:themeColor="text1"/>
        </w:rPr>
        <w:t xml:space="preserve"> and needs to be discussed for a later project</w:t>
      </w:r>
      <w:r w:rsidR="00033218">
        <w:rPr>
          <w:bCs/>
          <w:color w:val="000000" w:themeColor="text1"/>
        </w:rPr>
        <w:t>.</w:t>
      </w:r>
    </w:p>
    <w:p w14:paraId="4EE24C9F" w14:textId="77777777" w:rsidR="006558A8" w:rsidRDefault="006558A8" w:rsidP="0062501B">
      <w:pPr>
        <w:pStyle w:val="NormalWeb"/>
        <w:shd w:val="clear" w:color="auto" w:fill="FFFFFF"/>
        <w:spacing w:before="0" w:beforeAutospacing="0" w:after="0" w:afterAutospacing="0"/>
        <w:rPr>
          <w:bCs/>
          <w:color w:val="000000" w:themeColor="text1"/>
        </w:rPr>
      </w:pPr>
    </w:p>
    <w:p w14:paraId="508A3A5E" w14:textId="3029845C" w:rsidR="00F17659" w:rsidRDefault="0099126B" w:rsidP="0062501B">
      <w:pPr>
        <w:pStyle w:val="NormalWeb"/>
        <w:shd w:val="clear" w:color="auto" w:fill="FFFFFF"/>
        <w:spacing w:before="0" w:beforeAutospacing="0" w:after="0" w:afterAutospacing="0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After verifying on the web site of the </w:t>
      </w:r>
      <w:r w:rsidR="009276C7">
        <w:rPr>
          <w:bCs/>
          <w:color w:val="000000" w:themeColor="text1"/>
        </w:rPr>
        <w:t>assessor’s</w:t>
      </w:r>
      <w:r>
        <w:rPr>
          <w:bCs/>
          <w:color w:val="000000" w:themeColor="text1"/>
        </w:rPr>
        <w:t xml:space="preserve"> office </w:t>
      </w:r>
      <w:r w:rsidR="007F65BC">
        <w:rPr>
          <w:bCs/>
          <w:color w:val="000000" w:themeColor="text1"/>
        </w:rPr>
        <w:t xml:space="preserve">Mr. Bourg asked </w:t>
      </w:r>
      <w:r w:rsidR="00983BC9">
        <w:rPr>
          <w:bCs/>
          <w:color w:val="000000" w:themeColor="text1"/>
        </w:rPr>
        <w:t xml:space="preserve">for </w:t>
      </w:r>
      <w:r w:rsidR="007F65BC">
        <w:rPr>
          <w:bCs/>
          <w:color w:val="000000" w:themeColor="text1"/>
        </w:rPr>
        <w:t xml:space="preserve">approval </w:t>
      </w:r>
      <w:r w:rsidR="00600089">
        <w:rPr>
          <w:bCs/>
          <w:color w:val="000000" w:themeColor="text1"/>
        </w:rPr>
        <w:t>to hire</w:t>
      </w:r>
      <w:r w:rsidR="007F65BC">
        <w:rPr>
          <w:bCs/>
          <w:color w:val="000000" w:themeColor="text1"/>
        </w:rPr>
        <w:t xml:space="preserve"> a realtor at a cost of $450 to appr</w:t>
      </w:r>
      <w:r w:rsidR="00C03ADA">
        <w:rPr>
          <w:bCs/>
          <w:color w:val="000000" w:themeColor="text1"/>
        </w:rPr>
        <w:t>a</w:t>
      </w:r>
      <w:r w:rsidR="007F65BC">
        <w:rPr>
          <w:bCs/>
          <w:color w:val="000000" w:themeColor="text1"/>
        </w:rPr>
        <w:t>ise the propert</w:t>
      </w:r>
      <w:r w:rsidR="0079018D">
        <w:rPr>
          <w:bCs/>
          <w:color w:val="000000" w:themeColor="text1"/>
        </w:rPr>
        <w:t>ies</w:t>
      </w:r>
      <w:r w:rsidR="007F65BC">
        <w:rPr>
          <w:bCs/>
          <w:color w:val="000000" w:themeColor="text1"/>
        </w:rPr>
        <w:t xml:space="preserve"> </w:t>
      </w:r>
      <w:r w:rsidR="00C03ADA">
        <w:rPr>
          <w:bCs/>
          <w:color w:val="000000" w:themeColor="text1"/>
        </w:rPr>
        <w:t>at 1</w:t>
      </w:r>
      <w:r>
        <w:rPr>
          <w:bCs/>
          <w:color w:val="000000" w:themeColor="text1"/>
        </w:rPr>
        <w:t>128 and 1130 Daspit Street</w:t>
      </w:r>
      <w:r w:rsidR="00C03ADA">
        <w:rPr>
          <w:bCs/>
          <w:color w:val="000000" w:themeColor="text1"/>
        </w:rPr>
        <w:t xml:space="preserve"> that </w:t>
      </w:r>
      <w:r w:rsidR="00141ABF">
        <w:rPr>
          <w:bCs/>
          <w:color w:val="000000" w:themeColor="text1"/>
        </w:rPr>
        <w:t>are</w:t>
      </w:r>
      <w:r w:rsidR="00C03ADA">
        <w:rPr>
          <w:bCs/>
          <w:color w:val="000000" w:themeColor="text1"/>
        </w:rPr>
        <w:t xml:space="preserve"> registered </w:t>
      </w:r>
      <w:r w:rsidR="00260FA8">
        <w:rPr>
          <w:bCs/>
          <w:color w:val="000000" w:themeColor="text1"/>
        </w:rPr>
        <w:t>with</w:t>
      </w:r>
      <w:r w:rsidR="00C03ADA">
        <w:rPr>
          <w:bCs/>
          <w:color w:val="000000" w:themeColor="text1"/>
        </w:rPr>
        <w:t xml:space="preserve"> the District</w:t>
      </w:r>
      <w:r>
        <w:rPr>
          <w:bCs/>
          <w:color w:val="000000" w:themeColor="text1"/>
        </w:rPr>
        <w:t xml:space="preserve">.  </w:t>
      </w:r>
      <w:r w:rsidR="007F65BC" w:rsidRPr="0079018D">
        <w:rPr>
          <w:b/>
          <w:i/>
          <w:iCs/>
          <w:color w:val="000000" w:themeColor="text1"/>
        </w:rPr>
        <w:t xml:space="preserve">Mr. </w:t>
      </w:r>
      <w:r w:rsidR="00287103" w:rsidRPr="0079018D">
        <w:rPr>
          <w:b/>
          <w:i/>
          <w:iCs/>
          <w:color w:val="000000" w:themeColor="text1"/>
        </w:rPr>
        <w:t xml:space="preserve">Gros </w:t>
      </w:r>
      <w:r w:rsidR="007F65BC" w:rsidRPr="0079018D">
        <w:rPr>
          <w:b/>
          <w:i/>
          <w:iCs/>
          <w:color w:val="000000" w:themeColor="text1"/>
        </w:rPr>
        <w:t>made a motion to approve the appraisal</w:t>
      </w:r>
      <w:r w:rsidR="00600089" w:rsidRPr="0079018D">
        <w:rPr>
          <w:b/>
          <w:i/>
          <w:iCs/>
          <w:color w:val="000000" w:themeColor="text1"/>
        </w:rPr>
        <w:t xml:space="preserve"> of said property at a cost of $450, seconded by Mr. Truitt and approved without objection</w:t>
      </w:r>
      <w:r w:rsidR="00600089">
        <w:rPr>
          <w:bCs/>
          <w:color w:val="000000" w:themeColor="text1"/>
        </w:rPr>
        <w:t xml:space="preserve">.  </w:t>
      </w:r>
    </w:p>
    <w:p w14:paraId="24F58985" w14:textId="77777777" w:rsidR="00600089" w:rsidRDefault="00600089" w:rsidP="0062501B">
      <w:pPr>
        <w:pStyle w:val="NormalWeb"/>
        <w:shd w:val="clear" w:color="auto" w:fill="FFFFFF"/>
        <w:spacing w:before="0" w:beforeAutospacing="0" w:after="0" w:afterAutospacing="0"/>
        <w:rPr>
          <w:bCs/>
          <w:color w:val="000000" w:themeColor="text1"/>
        </w:rPr>
      </w:pPr>
    </w:p>
    <w:p w14:paraId="6DE228F1" w14:textId="7E09B170" w:rsidR="008B60E3" w:rsidRDefault="00394CB2" w:rsidP="0062501B">
      <w:pPr>
        <w:pStyle w:val="NormalWeb"/>
        <w:shd w:val="clear" w:color="auto" w:fill="FFFFFF"/>
        <w:spacing w:before="0" w:beforeAutospacing="0" w:after="0" w:afterAutospacing="0"/>
        <w:rPr>
          <w:bCs/>
          <w:color w:val="000000" w:themeColor="text1"/>
        </w:rPr>
      </w:pPr>
      <w:r>
        <w:rPr>
          <w:bCs/>
          <w:color w:val="000000" w:themeColor="text1"/>
        </w:rPr>
        <w:t>To stay within the Fire Mars</w:t>
      </w:r>
      <w:r w:rsidR="006D3A92">
        <w:rPr>
          <w:bCs/>
          <w:color w:val="000000" w:themeColor="text1"/>
        </w:rPr>
        <w:t>h</w:t>
      </w:r>
      <w:r>
        <w:rPr>
          <w:bCs/>
          <w:color w:val="000000" w:themeColor="text1"/>
        </w:rPr>
        <w:t xml:space="preserve">al and ADA </w:t>
      </w:r>
      <w:r w:rsidR="00F64553">
        <w:rPr>
          <w:bCs/>
          <w:color w:val="000000" w:themeColor="text1"/>
        </w:rPr>
        <w:t xml:space="preserve">guideline for the </w:t>
      </w:r>
      <w:r w:rsidR="00607D3F">
        <w:rPr>
          <w:bCs/>
          <w:color w:val="000000" w:themeColor="text1"/>
        </w:rPr>
        <w:t xml:space="preserve">engineering diagram of the </w:t>
      </w:r>
      <w:r w:rsidR="00F64553">
        <w:rPr>
          <w:bCs/>
          <w:color w:val="000000" w:themeColor="text1"/>
        </w:rPr>
        <w:t xml:space="preserve">staircase to the second and third floors an </w:t>
      </w:r>
      <w:r w:rsidR="00FE3470">
        <w:rPr>
          <w:bCs/>
          <w:color w:val="000000" w:themeColor="text1"/>
        </w:rPr>
        <w:t>architect</w:t>
      </w:r>
      <w:r w:rsidR="00607D3F">
        <w:rPr>
          <w:bCs/>
          <w:color w:val="000000" w:themeColor="text1"/>
        </w:rPr>
        <w:t xml:space="preserve"> has to be hired.</w:t>
      </w:r>
      <w:r w:rsidR="00F64553">
        <w:rPr>
          <w:bCs/>
          <w:color w:val="000000" w:themeColor="text1"/>
        </w:rPr>
        <w:t xml:space="preserve"> </w:t>
      </w:r>
      <w:r w:rsidR="00C9684E">
        <w:rPr>
          <w:bCs/>
          <w:color w:val="000000" w:themeColor="text1"/>
        </w:rPr>
        <w:t xml:space="preserve"> </w:t>
      </w:r>
      <w:r w:rsidR="009B0F38" w:rsidRPr="006A6EA3">
        <w:rPr>
          <w:b/>
          <w:color w:val="000000" w:themeColor="text1"/>
        </w:rPr>
        <w:t xml:space="preserve">Mr. </w:t>
      </w:r>
      <w:r w:rsidR="00E4565E" w:rsidRPr="006A6EA3">
        <w:rPr>
          <w:b/>
          <w:color w:val="000000" w:themeColor="text1"/>
        </w:rPr>
        <w:t>Gros</w:t>
      </w:r>
      <w:r w:rsidR="009B0F38" w:rsidRPr="006A6EA3">
        <w:rPr>
          <w:b/>
          <w:color w:val="000000" w:themeColor="text1"/>
        </w:rPr>
        <w:t xml:space="preserve"> made a motion </w:t>
      </w:r>
      <w:r w:rsidR="006A6EA3" w:rsidRPr="006A6EA3">
        <w:rPr>
          <w:b/>
          <w:color w:val="000000" w:themeColor="text1"/>
        </w:rPr>
        <w:t xml:space="preserve">to hire </w:t>
      </w:r>
      <w:r w:rsidR="00D359F1" w:rsidRPr="006A6EA3">
        <w:rPr>
          <w:b/>
          <w:color w:val="000000" w:themeColor="text1"/>
        </w:rPr>
        <w:t xml:space="preserve">Milford &amp; Associates </w:t>
      </w:r>
      <w:r w:rsidRPr="006A6EA3">
        <w:rPr>
          <w:b/>
          <w:color w:val="000000" w:themeColor="text1"/>
        </w:rPr>
        <w:t xml:space="preserve">and pay </w:t>
      </w:r>
      <w:r w:rsidR="00E4565E" w:rsidRPr="006A6EA3">
        <w:rPr>
          <w:b/>
          <w:color w:val="000000" w:themeColor="text1"/>
        </w:rPr>
        <w:t>$</w:t>
      </w:r>
      <w:r w:rsidR="00260FA8" w:rsidRPr="006A6EA3">
        <w:rPr>
          <w:b/>
          <w:color w:val="000000" w:themeColor="text1"/>
        </w:rPr>
        <w:t>4,250</w:t>
      </w:r>
      <w:r w:rsidR="006A6EA3" w:rsidRPr="006A6EA3">
        <w:rPr>
          <w:b/>
          <w:color w:val="000000" w:themeColor="text1"/>
        </w:rPr>
        <w:t>.00 and</w:t>
      </w:r>
      <w:r w:rsidR="005649F7" w:rsidRPr="006A6EA3">
        <w:rPr>
          <w:b/>
          <w:color w:val="000000" w:themeColor="text1"/>
        </w:rPr>
        <w:t xml:space="preserve"> seconded by Mr. Truitt.</w:t>
      </w:r>
      <w:r w:rsidR="005649F7">
        <w:rPr>
          <w:bCs/>
          <w:color w:val="000000" w:themeColor="text1"/>
        </w:rPr>
        <w:t xml:space="preserve">  </w:t>
      </w:r>
      <w:r w:rsidR="00FD7987">
        <w:rPr>
          <w:bCs/>
          <w:color w:val="000000" w:themeColor="text1"/>
        </w:rPr>
        <w:t xml:space="preserve">Mr. Truitt said his goal </w:t>
      </w:r>
      <w:r w:rsidR="00260FA8">
        <w:rPr>
          <w:bCs/>
          <w:color w:val="000000" w:themeColor="text1"/>
        </w:rPr>
        <w:t>is to</w:t>
      </w:r>
      <w:r w:rsidR="00FD7987">
        <w:rPr>
          <w:bCs/>
          <w:color w:val="000000" w:themeColor="text1"/>
        </w:rPr>
        <w:t xml:space="preserve"> get the staircase finished by Pearl Harbor Day. </w:t>
      </w:r>
    </w:p>
    <w:p w14:paraId="5A634623" w14:textId="77777777" w:rsidR="008B60E3" w:rsidRDefault="008B60E3" w:rsidP="0062501B">
      <w:pPr>
        <w:pStyle w:val="NormalWeb"/>
        <w:shd w:val="clear" w:color="auto" w:fill="FFFFFF"/>
        <w:spacing w:before="0" w:beforeAutospacing="0" w:after="0" w:afterAutospacing="0"/>
        <w:rPr>
          <w:bCs/>
          <w:color w:val="000000" w:themeColor="text1"/>
        </w:rPr>
      </w:pPr>
    </w:p>
    <w:p w14:paraId="02E84580" w14:textId="66418913" w:rsidR="00F17659" w:rsidRPr="006A6EA3" w:rsidRDefault="00B85918" w:rsidP="00D10243">
      <w:pPr>
        <w:pStyle w:val="NormalWeb"/>
        <w:shd w:val="clear" w:color="auto" w:fill="FFFFFF"/>
        <w:spacing w:before="0" w:beforeAutospacing="0" w:after="0" w:afterAutospacing="0"/>
        <w:rPr>
          <w:b/>
          <w:i/>
          <w:iCs/>
          <w:color w:val="000000" w:themeColor="text1"/>
        </w:rPr>
      </w:pPr>
      <w:r>
        <w:rPr>
          <w:bCs/>
          <w:color w:val="000000" w:themeColor="text1"/>
        </w:rPr>
        <w:t xml:space="preserve">Mr. Bourg reported that just by </w:t>
      </w:r>
      <w:r w:rsidR="00B27E23">
        <w:rPr>
          <w:bCs/>
          <w:color w:val="000000" w:themeColor="text1"/>
        </w:rPr>
        <w:t>chance</w:t>
      </w:r>
      <w:r w:rsidR="008764B1">
        <w:rPr>
          <w:bCs/>
          <w:color w:val="000000" w:themeColor="text1"/>
        </w:rPr>
        <w:t xml:space="preserve"> he and Richard Cosse</w:t>
      </w:r>
      <w:r w:rsidR="00D10243">
        <w:rPr>
          <w:bCs/>
          <w:color w:val="000000" w:themeColor="text1"/>
        </w:rPr>
        <w:t>’</w:t>
      </w:r>
      <w:r w:rsidR="00B27E23">
        <w:rPr>
          <w:bCs/>
          <w:color w:val="000000" w:themeColor="text1"/>
        </w:rPr>
        <w:t xml:space="preserve"> </w:t>
      </w:r>
      <w:r w:rsidR="008764B1">
        <w:rPr>
          <w:bCs/>
          <w:color w:val="000000" w:themeColor="text1"/>
        </w:rPr>
        <w:t>w</w:t>
      </w:r>
      <w:r w:rsidR="006A6EA3">
        <w:rPr>
          <w:bCs/>
          <w:color w:val="000000" w:themeColor="text1"/>
        </w:rPr>
        <w:t xml:space="preserve">ere </w:t>
      </w:r>
      <w:r w:rsidR="008764B1">
        <w:rPr>
          <w:bCs/>
          <w:color w:val="000000" w:themeColor="text1"/>
        </w:rPr>
        <w:t>outside looking at the property</w:t>
      </w:r>
      <w:r w:rsidR="00D10243">
        <w:rPr>
          <w:bCs/>
          <w:color w:val="000000" w:themeColor="text1"/>
        </w:rPr>
        <w:t xml:space="preserve"> that</w:t>
      </w:r>
      <w:r w:rsidR="008764B1">
        <w:rPr>
          <w:bCs/>
          <w:color w:val="000000" w:themeColor="text1"/>
        </w:rPr>
        <w:t xml:space="preserve"> the District would like to purchase </w:t>
      </w:r>
      <w:r w:rsidR="00D10243">
        <w:rPr>
          <w:bCs/>
          <w:color w:val="000000" w:themeColor="text1"/>
        </w:rPr>
        <w:t xml:space="preserve">from Blue Water Rubber and Gasket Co. and </w:t>
      </w:r>
      <w:r w:rsidR="00B1051A">
        <w:rPr>
          <w:bCs/>
          <w:color w:val="000000" w:themeColor="text1"/>
        </w:rPr>
        <w:t xml:space="preserve">several </w:t>
      </w:r>
      <w:r w:rsidR="00D10243">
        <w:rPr>
          <w:bCs/>
          <w:color w:val="000000" w:themeColor="text1"/>
        </w:rPr>
        <w:t>people from Blue Water Rubber and Gasket Co</w:t>
      </w:r>
      <w:r w:rsidR="00E74F37">
        <w:rPr>
          <w:bCs/>
          <w:color w:val="000000" w:themeColor="text1"/>
        </w:rPr>
        <w:t>.</w:t>
      </w:r>
      <w:r w:rsidR="00D10243">
        <w:rPr>
          <w:bCs/>
          <w:color w:val="000000" w:themeColor="text1"/>
        </w:rPr>
        <w:t xml:space="preserve"> </w:t>
      </w:r>
      <w:r w:rsidR="006A6EA3">
        <w:rPr>
          <w:bCs/>
          <w:color w:val="000000" w:themeColor="text1"/>
        </w:rPr>
        <w:t xml:space="preserve">were </w:t>
      </w:r>
      <w:r w:rsidR="00D10243">
        <w:rPr>
          <w:bCs/>
          <w:color w:val="000000" w:themeColor="text1"/>
        </w:rPr>
        <w:t>outside</w:t>
      </w:r>
      <w:r w:rsidR="00F35B87">
        <w:rPr>
          <w:bCs/>
          <w:color w:val="000000" w:themeColor="text1"/>
        </w:rPr>
        <w:t xml:space="preserve"> at the same time</w:t>
      </w:r>
      <w:r w:rsidR="00D10243">
        <w:rPr>
          <w:bCs/>
          <w:color w:val="000000" w:themeColor="text1"/>
        </w:rPr>
        <w:t xml:space="preserve"> looking at the property that they would like to purchase from the District</w:t>
      </w:r>
      <w:r w:rsidR="00910CC7">
        <w:rPr>
          <w:bCs/>
          <w:color w:val="000000" w:themeColor="text1"/>
        </w:rPr>
        <w:t>.  The consensus</w:t>
      </w:r>
      <w:r w:rsidR="00A264C6">
        <w:rPr>
          <w:bCs/>
          <w:color w:val="000000" w:themeColor="text1"/>
        </w:rPr>
        <w:t xml:space="preserve"> was that </w:t>
      </w:r>
      <w:r w:rsidR="00F76EBC">
        <w:rPr>
          <w:bCs/>
          <w:color w:val="000000" w:themeColor="text1"/>
        </w:rPr>
        <w:t xml:space="preserve">everyone seemed to be on the same page. </w:t>
      </w:r>
      <w:r w:rsidR="00E84FE1" w:rsidRPr="006A6EA3">
        <w:rPr>
          <w:b/>
          <w:i/>
          <w:iCs/>
          <w:color w:val="000000" w:themeColor="text1"/>
        </w:rPr>
        <w:t xml:space="preserve">Mr. Truitt made a motion to table this matter </w:t>
      </w:r>
      <w:r w:rsidR="00F800B0" w:rsidRPr="006A6EA3">
        <w:rPr>
          <w:b/>
          <w:i/>
          <w:iCs/>
          <w:color w:val="000000" w:themeColor="text1"/>
        </w:rPr>
        <w:t xml:space="preserve">for a later date, </w:t>
      </w:r>
      <w:r w:rsidR="00E84FE1" w:rsidRPr="006A6EA3">
        <w:rPr>
          <w:b/>
          <w:i/>
          <w:iCs/>
          <w:color w:val="000000" w:themeColor="text1"/>
        </w:rPr>
        <w:t>seconded by Mr. Gros</w:t>
      </w:r>
      <w:r w:rsidR="00F800B0" w:rsidRPr="006A6EA3">
        <w:rPr>
          <w:b/>
          <w:i/>
          <w:iCs/>
          <w:color w:val="000000" w:themeColor="text1"/>
        </w:rPr>
        <w:t xml:space="preserve"> and approved </w:t>
      </w:r>
      <w:r w:rsidR="0084473E" w:rsidRPr="006A6EA3">
        <w:rPr>
          <w:b/>
          <w:i/>
          <w:iCs/>
          <w:color w:val="000000" w:themeColor="text1"/>
        </w:rPr>
        <w:t xml:space="preserve">without objection. </w:t>
      </w:r>
    </w:p>
    <w:p w14:paraId="40E0ED04" w14:textId="77777777" w:rsidR="00087D22" w:rsidRDefault="00087D22" w:rsidP="00D10243">
      <w:pPr>
        <w:pStyle w:val="NormalWeb"/>
        <w:shd w:val="clear" w:color="auto" w:fill="FFFFFF"/>
        <w:spacing w:before="0" w:beforeAutospacing="0" w:after="0" w:afterAutospacing="0"/>
        <w:rPr>
          <w:bCs/>
          <w:color w:val="000000" w:themeColor="text1"/>
        </w:rPr>
      </w:pPr>
    </w:p>
    <w:p w14:paraId="33F9CF05" w14:textId="0BFEF9D6" w:rsidR="0056128C" w:rsidRPr="00BE1DB9" w:rsidRDefault="00E74F37" w:rsidP="0056128C">
      <w:pPr>
        <w:pStyle w:val="NormalWeb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>
        <w:rPr>
          <w:bCs/>
          <w:color w:val="000000" w:themeColor="text1"/>
        </w:rPr>
        <w:t>Mr.</w:t>
      </w:r>
      <w:r w:rsidR="0084473E">
        <w:rPr>
          <w:bCs/>
          <w:color w:val="000000" w:themeColor="text1"/>
        </w:rPr>
        <w:t xml:space="preserve"> </w:t>
      </w:r>
      <w:r w:rsidR="0066046B">
        <w:rPr>
          <w:bCs/>
          <w:color w:val="000000" w:themeColor="text1"/>
        </w:rPr>
        <w:t xml:space="preserve">Bourg explained </w:t>
      </w:r>
      <w:r w:rsidR="00984D62">
        <w:rPr>
          <w:bCs/>
          <w:color w:val="000000" w:themeColor="text1"/>
        </w:rPr>
        <w:t xml:space="preserve">to the new members </w:t>
      </w:r>
      <w:r w:rsidR="003B6CB5">
        <w:rPr>
          <w:bCs/>
          <w:color w:val="000000" w:themeColor="text1"/>
        </w:rPr>
        <w:t xml:space="preserve">of the board </w:t>
      </w:r>
      <w:r w:rsidR="00984D62">
        <w:rPr>
          <w:bCs/>
          <w:color w:val="000000" w:themeColor="text1"/>
        </w:rPr>
        <w:t xml:space="preserve">the matter regarding </w:t>
      </w:r>
      <w:r w:rsidR="003B6CB5">
        <w:rPr>
          <w:bCs/>
          <w:color w:val="000000" w:themeColor="text1"/>
        </w:rPr>
        <w:t>a report on insurance</w:t>
      </w:r>
      <w:r w:rsidR="0056128C">
        <w:rPr>
          <w:bCs/>
          <w:color w:val="000000" w:themeColor="text1"/>
        </w:rPr>
        <w:t xml:space="preserve"> that Mr. Picou turned in last </w:t>
      </w:r>
      <w:r w:rsidR="00486000">
        <w:rPr>
          <w:bCs/>
          <w:color w:val="000000" w:themeColor="text1"/>
        </w:rPr>
        <w:t>month</w:t>
      </w:r>
      <w:r w:rsidR="00910CC7">
        <w:rPr>
          <w:bCs/>
          <w:color w:val="000000" w:themeColor="text1"/>
        </w:rPr>
        <w:t xml:space="preserve">.  Mr. Bourg would like to wait until Mr. Picou </w:t>
      </w:r>
      <w:r w:rsidR="00BE1DB9">
        <w:rPr>
          <w:bCs/>
          <w:color w:val="000000" w:themeColor="text1"/>
        </w:rPr>
        <w:t>could</w:t>
      </w:r>
      <w:r w:rsidR="0056128C">
        <w:rPr>
          <w:bCs/>
          <w:color w:val="000000" w:themeColor="text1"/>
        </w:rPr>
        <w:t xml:space="preserve"> </w:t>
      </w:r>
      <w:r w:rsidR="00BE1DB9">
        <w:rPr>
          <w:bCs/>
          <w:color w:val="000000" w:themeColor="text1"/>
        </w:rPr>
        <w:t>be in the meeting</w:t>
      </w:r>
      <w:r w:rsidR="0056128C">
        <w:rPr>
          <w:bCs/>
          <w:color w:val="000000" w:themeColor="text1"/>
        </w:rPr>
        <w:t xml:space="preserve"> to explain </w:t>
      </w:r>
      <w:r w:rsidR="00BE1DB9">
        <w:rPr>
          <w:bCs/>
          <w:color w:val="000000" w:themeColor="text1"/>
        </w:rPr>
        <w:t xml:space="preserve">the </w:t>
      </w:r>
      <w:r w:rsidR="00CB5D5E">
        <w:rPr>
          <w:bCs/>
          <w:color w:val="000000" w:themeColor="text1"/>
        </w:rPr>
        <w:t xml:space="preserve">information </w:t>
      </w:r>
      <w:r w:rsidR="0056128C">
        <w:rPr>
          <w:bCs/>
          <w:color w:val="000000" w:themeColor="text1"/>
        </w:rPr>
        <w:t>he found</w:t>
      </w:r>
      <w:r w:rsidR="003B6CB5">
        <w:rPr>
          <w:bCs/>
          <w:color w:val="000000" w:themeColor="text1"/>
        </w:rPr>
        <w:t xml:space="preserve">. </w:t>
      </w:r>
      <w:r w:rsidR="0056128C" w:rsidRPr="00BE1DB9">
        <w:rPr>
          <w:b/>
          <w:color w:val="000000" w:themeColor="text1"/>
        </w:rPr>
        <w:t xml:space="preserve">Mr. Sears made a motion to table this matter </w:t>
      </w:r>
      <w:r w:rsidR="0019119F">
        <w:rPr>
          <w:b/>
          <w:color w:val="000000" w:themeColor="text1"/>
        </w:rPr>
        <w:t>u</w:t>
      </w:r>
      <w:r w:rsidR="0019119F" w:rsidRPr="00BE1DB9">
        <w:rPr>
          <w:b/>
          <w:color w:val="000000" w:themeColor="text1"/>
        </w:rPr>
        <w:t>ntil</w:t>
      </w:r>
      <w:r w:rsidR="00486000" w:rsidRPr="00BE1DB9">
        <w:rPr>
          <w:b/>
          <w:color w:val="000000" w:themeColor="text1"/>
        </w:rPr>
        <w:t xml:space="preserve"> Mr. Picou </w:t>
      </w:r>
      <w:r w:rsidR="00BE1DB9">
        <w:rPr>
          <w:b/>
          <w:color w:val="000000" w:themeColor="text1"/>
        </w:rPr>
        <w:t xml:space="preserve">could </w:t>
      </w:r>
      <w:r w:rsidR="00486000" w:rsidRPr="00BE1DB9">
        <w:rPr>
          <w:b/>
          <w:color w:val="000000" w:themeColor="text1"/>
        </w:rPr>
        <w:t xml:space="preserve">be in attendance, </w:t>
      </w:r>
      <w:r w:rsidR="0056128C" w:rsidRPr="00BE1DB9">
        <w:rPr>
          <w:b/>
          <w:color w:val="000000" w:themeColor="text1"/>
        </w:rPr>
        <w:t xml:space="preserve">seconded by Mr. Gros and approved without objection. </w:t>
      </w:r>
    </w:p>
    <w:p w14:paraId="0DDAC1F0" w14:textId="77777777" w:rsidR="00CB5D5E" w:rsidRDefault="00CB5D5E" w:rsidP="0056128C">
      <w:pPr>
        <w:pStyle w:val="NormalWeb"/>
        <w:shd w:val="clear" w:color="auto" w:fill="FFFFFF"/>
        <w:spacing w:before="0" w:beforeAutospacing="0" w:after="0" w:afterAutospacing="0"/>
        <w:rPr>
          <w:bCs/>
          <w:color w:val="000000" w:themeColor="text1"/>
        </w:rPr>
      </w:pPr>
    </w:p>
    <w:p w14:paraId="619C7503" w14:textId="1C0CF3AE" w:rsidR="00412C32" w:rsidRDefault="00533EDF" w:rsidP="00DF1534">
      <w:pPr>
        <w:spacing w:after="160" w:line="320" w:lineRule="atLeast"/>
        <w:ind w:left="360"/>
        <w:jc w:val="center"/>
        <w:rPr>
          <w:rFonts w:ascii="Times New Roman" w:eastAsia="Times New Roman" w:hAnsi="Times New Roman" w:cs="Times New Roman"/>
          <w:b/>
          <w:sz w:val="20"/>
          <w:szCs w:val="20"/>
          <w14:ligatures w14:val="none"/>
        </w:rPr>
      </w:pPr>
      <w:r w:rsidRPr="004C2DE9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  <w14:ligatures w14:val="none"/>
        </w:rPr>
        <w:t>N</w:t>
      </w:r>
      <w:r w:rsidR="00412C32" w:rsidRPr="004C2DE9">
        <w:rPr>
          <w:rFonts w:ascii="Times New Roman" w:eastAsia="Times New Roman" w:hAnsi="Times New Roman" w:cs="Times New Roman"/>
          <w:b/>
          <w:sz w:val="20"/>
          <w:szCs w:val="20"/>
          <w:u w:val="single"/>
          <w14:ligatures w14:val="none"/>
        </w:rPr>
        <w:t>EW BUSINESS</w:t>
      </w:r>
      <w:r w:rsidR="00412C32" w:rsidRPr="004C2DE9">
        <w:rPr>
          <w:rFonts w:ascii="Times New Roman" w:eastAsia="Times New Roman" w:hAnsi="Times New Roman" w:cs="Times New Roman"/>
          <w:b/>
          <w:sz w:val="20"/>
          <w:szCs w:val="20"/>
          <w14:ligatures w14:val="none"/>
        </w:rPr>
        <w:t xml:space="preserve"> </w:t>
      </w:r>
    </w:p>
    <w:p w14:paraId="4A908B31" w14:textId="7E77F4FF" w:rsidR="00442FCD" w:rsidRPr="00E15860" w:rsidRDefault="0006151A" w:rsidP="00E15860">
      <w:pPr>
        <w:spacing w:after="160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</w:pPr>
      <w:r w:rsidRPr="00321565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Mr. Bourg read </w:t>
      </w:r>
      <w:r w:rsidR="00385E89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>a</w:t>
      </w:r>
      <w:r w:rsidRPr="00321565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 </w:t>
      </w:r>
      <w:r w:rsidR="00486000" w:rsidRPr="00321565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>Veterans Memorial District Re</w:t>
      </w:r>
      <w:r w:rsidR="002317AA" w:rsidRPr="00321565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>solution</w:t>
      </w:r>
      <w:r w:rsidRPr="00321565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 that needed to be signed</w:t>
      </w:r>
      <w:r w:rsidR="00385E89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 </w:t>
      </w:r>
      <w:r w:rsidR="00321565" w:rsidRPr="00385E89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regarding millage </w:t>
      </w:r>
      <w:r w:rsidR="00246DA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>(</w:t>
      </w:r>
      <w:r w:rsidR="00321565" w:rsidRPr="00385E89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>.50 mil</w:t>
      </w:r>
      <w:r w:rsidR="00122B22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>l</w:t>
      </w:r>
      <w:r w:rsidR="00321565" w:rsidRPr="00385E89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>s</w:t>
      </w:r>
      <w:r w:rsidR="00246DA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>)</w:t>
      </w:r>
      <w:r w:rsidR="000C434E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. </w:t>
      </w:r>
      <w:r w:rsidR="00321565" w:rsidRPr="00385E89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  </w:t>
      </w:r>
      <w:r w:rsidR="00321565" w:rsidRPr="00971015">
        <w:rPr>
          <w:rFonts w:ascii="Times New Roman" w:eastAsia="Times New Roman" w:hAnsi="Times New Roman" w:cs="Times New Roman"/>
          <w:b/>
          <w:i/>
          <w:iCs/>
          <w:color w:val="000000" w:themeColor="text1"/>
          <w:sz w:val="20"/>
          <w:szCs w:val="20"/>
          <w14:ligatures w14:val="none"/>
        </w:rPr>
        <w:t>Mr.</w:t>
      </w:r>
      <w:r w:rsidR="000C434E" w:rsidRPr="00971015">
        <w:rPr>
          <w:rFonts w:ascii="Times New Roman" w:eastAsia="Times New Roman" w:hAnsi="Times New Roman" w:cs="Times New Roman"/>
          <w:b/>
          <w:i/>
          <w:iCs/>
          <w:color w:val="000000" w:themeColor="text1"/>
          <w:sz w:val="20"/>
          <w:szCs w:val="20"/>
          <w14:ligatures w14:val="none"/>
        </w:rPr>
        <w:t xml:space="preserve"> </w:t>
      </w:r>
      <w:r w:rsidR="005B071A" w:rsidRPr="00971015">
        <w:rPr>
          <w:rFonts w:ascii="Times New Roman" w:eastAsia="Times New Roman" w:hAnsi="Times New Roman" w:cs="Times New Roman"/>
          <w:b/>
          <w:i/>
          <w:iCs/>
          <w:color w:val="000000" w:themeColor="text1"/>
          <w:sz w:val="20"/>
          <w:szCs w:val="20"/>
          <w14:ligatures w14:val="none"/>
        </w:rPr>
        <w:t xml:space="preserve">Gros made a motion to accept the resolution as read, seconded by Mr. </w:t>
      </w:r>
      <w:r w:rsidR="00A264C6" w:rsidRPr="00971015">
        <w:rPr>
          <w:rFonts w:ascii="Times New Roman" w:eastAsia="Times New Roman" w:hAnsi="Times New Roman" w:cs="Times New Roman"/>
          <w:b/>
          <w:i/>
          <w:iCs/>
          <w:color w:val="000000" w:themeColor="text1"/>
          <w:sz w:val="20"/>
          <w:szCs w:val="20"/>
          <w14:ligatures w14:val="none"/>
        </w:rPr>
        <w:t>Truitt,</w:t>
      </w:r>
      <w:r w:rsidR="00E15860" w:rsidRPr="00971015">
        <w:rPr>
          <w:rFonts w:ascii="Times New Roman" w:eastAsia="Times New Roman" w:hAnsi="Times New Roman" w:cs="Times New Roman"/>
          <w:b/>
          <w:i/>
          <w:iCs/>
          <w:color w:val="000000" w:themeColor="text1"/>
          <w:sz w:val="20"/>
          <w:szCs w:val="20"/>
          <w14:ligatures w14:val="none"/>
        </w:rPr>
        <w:t xml:space="preserve"> and approved without objection.  </w:t>
      </w:r>
      <w:r w:rsidR="00246DAA">
        <w:rPr>
          <w:rFonts w:ascii="Times New Roman" w:eastAsia="Times New Roman" w:hAnsi="Times New Roman" w:cs="Times New Roman"/>
          <w:b/>
          <w:i/>
          <w:iCs/>
          <w:color w:val="000000" w:themeColor="text1"/>
          <w:sz w:val="20"/>
          <w:szCs w:val="20"/>
          <w14:ligatures w14:val="none"/>
        </w:rPr>
        <w:t xml:space="preserve">There were </w:t>
      </w:r>
      <w:r w:rsidR="00E15860" w:rsidRPr="00971015">
        <w:rPr>
          <w:rFonts w:ascii="Times New Roman" w:eastAsia="Times New Roman" w:hAnsi="Times New Roman" w:cs="Times New Roman"/>
          <w:b/>
          <w:i/>
          <w:iCs/>
          <w:color w:val="000000" w:themeColor="text1"/>
          <w:sz w:val="20"/>
          <w:szCs w:val="20"/>
          <w14:ligatures w14:val="none"/>
        </w:rPr>
        <w:t xml:space="preserve">Yeas 8, Nays 0, Abstained 0 Absent 1. </w:t>
      </w:r>
      <w:r w:rsidR="00AF2625" w:rsidRPr="00971015"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  <w:t xml:space="preserve">                                                                     </w:t>
      </w:r>
    </w:p>
    <w:p w14:paraId="7A4CE4B3" w14:textId="2638B7FC" w:rsidR="007F4A63" w:rsidRPr="004C2DE9" w:rsidRDefault="00412C32" w:rsidP="00442FCD">
      <w:pPr>
        <w:spacing w:line="320" w:lineRule="atLeast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14:ligatures w14:val="none"/>
        </w:rPr>
      </w:pPr>
      <w:r w:rsidRPr="004C2DE9">
        <w:rPr>
          <w:rFonts w:ascii="Times New Roman" w:eastAsia="Times New Roman" w:hAnsi="Times New Roman" w:cs="Times New Roman"/>
          <w:b/>
          <w:sz w:val="20"/>
          <w:szCs w:val="20"/>
          <w:u w:val="single"/>
          <w14:ligatures w14:val="none"/>
        </w:rPr>
        <w:t>REPORTS</w:t>
      </w:r>
    </w:p>
    <w:p w14:paraId="62688031" w14:textId="0C9C60FD" w:rsidR="00412F59" w:rsidRDefault="003768F8" w:rsidP="000E71C3">
      <w:pPr>
        <w:spacing w:after="160" w:line="320" w:lineRule="atLeast"/>
        <w:rPr>
          <w:rFonts w:ascii="Times New Roman" w:eastAsia="Times New Roman" w:hAnsi="Times New Roman" w:cs="Times New Roman"/>
          <w:bCs/>
          <w14:ligatures w14:val="none"/>
        </w:rPr>
      </w:pPr>
      <w:r>
        <w:rPr>
          <w:rFonts w:ascii="Times New Roman" w:eastAsia="Times New Roman" w:hAnsi="Times New Roman" w:cs="Times New Roman"/>
          <w:bCs/>
          <w14:ligatures w14:val="none"/>
        </w:rPr>
        <w:t>No report</w:t>
      </w:r>
      <w:r w:rsidR="008C6BF6">
        <w:rPr>
          <w:rFonts w:ascii="Times New Roman" w:eastAsia="Times New Roman" w:hAnsi="Times New Roman" w:cs="Times New Roman"/>
          <w:bCs/>
          <w14:ligatures w14:val="none"/>
        </w:rPr>
        <w:t xml:space="preserve"> </w:t>
      </w:r>
      <w:r w:rsidR="00C160F1">
        <w:rPr>
          <w:rFonts w:ascii="Times New Roman" w:eastAsia="Times New Roman" w:hAnsi="Times New Roman" w:cs="Times New Roman"/>
          <w:bCs/>
          <w14:ligatures w14:val="none"/>
        </w:rPr>
        <w:t>was sent</w:t>
      </w:r>
      <w:r w:rsidR="008C6BF6">
        <w:rPr>
          <w:rFonts w:ascii="Times New Roman" w:eastAsia="Times New Roman" w:hAnsi="Times New Roman" w:cs="Times New Roman"/>
          <w:bCs/>
          <w14:ligatures w14:val="none"/>
        </w:rPr>
        <w:t xml:space="preserve"> in for the </w:t>
      </w:r>
      <w:r w:rsidR="0024416D">
        <w:rPr>
          <w:rFonts w:ascii="Times New Roman" w:eastAsia="Times New Roman" w:hAnsi="Times New Roman" w:cs="Times New Roman"/>
          <w:bCs/>
          <w14:ligatures w14:val="none"/>
        </w:rPr>
        <w:t>V</w:t>
      </w:r>
      <w:r w:rsidR="008C6BF6">
        <w:rPr>
          <w:rFonts w:ascii="Times New Roman" w:eastAsia="Times New Roman" w:hAnsi="Times New Roman" w:cs="Times New Roman"/>
          <w:bCs/>
          <w14:ligatures w14:val="none"/>
        </w:rPr>
        <w:t xml:space="preserve">eterans </w:t>
      </w:r>
      <w:r w:rsidR="0024416D">
        <w:rPr>
          <w:rFonts w:ascii="Times New Roman" w:eastAsia="Times New Roman" w:hAnsi="Times New Roman" w:cs="Times New Roman"/>
          <w:bCs/>
          <w14:ligatures w14:val="none"/>
        </w:rPr>
        <w:t>P</w:t>
      </w:r>
      <w:r w:rsidR="008C6BF6">
        <w:rPr>
          <w:rFonts w:ascii="Times New Roman" w:eastAsia="Times New Roman" w:hAnsi="Times New Roman" w:cs="Times New Roman"/>
          <w:bCs/>
          <w14:ligatures w14:val="none"/>
        </w:rPr>
        <w:t>ark</w:t>
      </w:r>
      <w:r>
        <w:rPr>
          <w:rFonts w:ascii="Times New Roman" w:eastAsia="Times New Roman" w:hAnsi="Times New Roman" w:cs="Times New Roman"/>
          <w:bCs/>
          <w14:ligatures w14:val="none"/>
        </w:rPr>
        <w:t>.</w:t>
      </w:r>
      <w:r w:rsidR="00622706">
        <w:rPr>
          <w:rFonts w:ascii="Times New Roman" w:eastAsia="Times New Roman" w:hAnsi="Times New Roman" w:cs="Times New Roman"/>
          <w:bCs/>
          <w14:ligatures w14:val="none"/>
        </w:rPr>
        <w:t xml:space="preserve"> </w:t>
      </w:r>
      <w:r w:rsidR="00581A90">
        <w:rPr>
          <w:rFonts w:ascii="Times New Roman" w:eastAsia="Times New Roman" w:hAnsi="Times New Roman" w:cs="Times New Roman"/>
          <w:bCs/>
          <w14:ligatures w14:val="none"/>
        </w:rPr>
        <w:t xml:space="preserve"> </w:t>
      </w:r>
      <w:r w:rsidR="00DE6FBD">
        <w:rPr>
          <w:rFonts w:ascii="Times New Roman" w:eastAsia="Times New Roman" w:hAnsi="Times New Roman" w:cs="Times New Roman"/>
          <w:bCs/>
          <w14:ligatures w14:val="none"/>
        </w:rPr>
        <w:t xml:space="preserve">Mr. Bourg explained why </w:t>
      </w:r>
      <w:r w:rsidR="00704455">
        <w:rPr>
          <w:rFonts w:ascii="Times New Roman" w:eastAsia="Times New Roman" w:hAnsi="Times New Roman" w:cs="Times New Roman"/>
          <w:bCs/>
          <w14:ligatures w14:val="none"/>
        </w:rPr>
        <w:t>Veterans</w:t>
      </w:r>
      <w:r w:rsidR="003A35D4">
        <w:rPr>
          <w:rFonts w:ascii="Times New Roman" w:eastAsia="Times New Roman" w:hAnsi="Times New Roman" w:cs="Times New Roman"/>
          <w:bCs/>
          <w14:ligatures w14:val="none"/>
        </w:rPr>
        <w:t xml:space="preserve"> </w:t>
      </w:r>
      <w:r w:rsidR="00DE6FBD">
        <w:rPr>
          <w:rFonts w:ascii="Times New Roman" w:eastAsia="Times New Roman" w:hAnsi="Times New Roman" w:cs="Times New Roman"/>
          <w:bCs/>
          <w14:ligatures w14:val="none"/>
        </w:rPr>
        <w:t xml:space="preserve">Park did not need a $50,000 budget </w:t>
      </w:r>
      <w:r w:rsidR="00F65314">
        <w:rPr>
          <w:rFonts w:ascii="Times New Roman" w:eastAsia="Times New Roman" w:hAnsi="Times New Roman" w:cs="Times New Roman"/>
          <w:bCs/>
          <w14:ligatures w14:val="none"/>
        </w:rPr>
        <w:t>anymore,</w:t>
      </w:r>
      <w:r w:rsidR="00945848">
        <w:rPr>
          <w:rFonts w:ascii="Times New Roman" w:eastAsia="Times New Roman" w:hAnsi="Times New Roman" w:cs="Times New Roman"/>
          <w:bCs/>
          <w14:ligatures w14:val="none"/>
        </w:rPr>
        <w:t xml:space="preserve"> </w:t>
      </w:r>
      <w:r w:rsidR="00DE6FBD">
        <w:rPr>
          <w:rFonts w:ascii="Times New Roman" w:eastAsia="Times New Roman" w:hAnsi="Times New Roman" w:cs="Times New Roman"/>
          <w:bCs/>
          <w14:ligatures w14:val="none"/>
        </w:rPr>
        <w:t>being that the parking lot project ha</w:t>
      </w:r>
      <w:r w:rsidR="00246DAA">
        <w:rPr>
          <w:rFonts w:ascii="Times New Roman" w:eastAsia="Times New Roman" w:hAnsi="Times New Roman" w:cs="Times New Roman"/>
          <w:bCs/>
          <w14:ligatures w14:val="none"/>
        </w:rPr>
        <w:t>d</w:t>
      </w:r>
      <w:r w:rsidR="00DE6FBD">
        <w:rPr>
          <w:rFonts w:ascii="Times New Roman" w:eastAsia="Times New Roman" w:hAnsi="Times New Roman" w:cs="Times New Roman"/>
          <w:bCs/>
          <w14:ligatures w14:val="none"/>
        </w:rPr>
        <w:t xml:space="preserve"> been permanently dissolved. </w:t>
      </w:r>
      <w:r w:rsidR="00F548DA">
        <w:rPr>
          <w:rFonts w:ascii="Times New Roman" w:eastAsia="Times New Roman" w:hAnsi="Times New Roman" w:cs="Times New Roman"/>
          <w:bCs/>
          <w14:ligatures w14:val="none"/>
        </w:rPr>
        <w:t xml:space="preserve"> Mr. Gros brough</w:t>
      </w:r>
      <w:r w:rsidR="002B2FF7">
        <w:rPr>
          <w:rFonts w:ascii="Times New Roman" w:eastAsia="Times New Roman" w:hAnsi="Times New Roman" w:cs="Times New Roman"/>
          <w:bCs/>
          <w14:ligatures w14:val="none"/>
        </w:rPr>
        <w:t>t</w:t>
      </w:r>
      <w:r w:rsidR="00F548DA">
        <w:rPr>
          <w:rFonts w:ascii="Times New Roman" w:eastAsia="Times New Roman" w:hAnsi="Times New Roman" w:cs="Times New Roman"/>
          <w:bCs/>
          <w14:ligatures w14:val="none"/>
        </w:rPr>
        <w:t xml:space="preserve"> up the </w:t>
      </w:r>
      <w:r w:rsidR="00F65314">
        <w:rPr>
          <w:rFonts w:ascii="Times New Roman" w:eastAsia="Times New Roman" w:hAnsi="Times New Roman" w:cs="Times New Roman"/>
          <w:bCs/>
          <w14:ligatures w14:val="none"/>
        </w:rPr>
        <w:t>fact</w:t>
      </w:r>
      <w:r w:rsidR="00F548DA">
        <w:rPr>
          <w:rFonts w:ascii="Times New Roman" w:eastAsia="Times New Roman" w:hAnsi="Times New Roman" w:cs="Times New Roman"/>
          <w:bCs/>
          <w14:ligatures w14:val="none"/>
        </w:rPr>
        <w:t xml:space="preserve"> that the District did not know </w:t>
      </w:r>
      <w:r w:rsidR="002B2FF7">
        <w:rPr>
          <w:rFonts w:ascii="Times New Roman" w:eastAsia="Times New Roman" w:hAnsi="Times New Roman" w:cs="Times New Roman"/>
          <w:bCs/>
          <w14:ligatures w14:val="none"/>
        </w:rPr>
        <w:t xml:space="preserve">the </w:t>
      </w:r>
      <w:r w:rsidR="009C359C">
        <w:rPr>
          <w:rFonts w:ascii="Times New Roman" w:eastAsia="Times New Roman" w:hAnsi="Times New Roman" w:cs="Times New Roman"/>
          <w:bCs/>
          <w14:ligatures w14:val="none"/>
        </w:rPr>
        <w:t xml:space="preserve">official type of organization </w:t>
      </w:r>
      <w:r w:rsidR="003A35D4">
        <w:rPr>
          <w:rFonts w:ascii="Times New Roman" w:eastAsia="Times New Roman" w:hAnsi="Times New Roman" w:cs="Times New Roman"/>
          <w:bCs/>
          <w14:ligatures w14:val="none"/>
        </w:rPr>
        <w:t xml:space="preserve">or </w:t>
      </w:r>
      <w:r w:rsidR="00246DAA">
        <w:rPr>
          <w:rFonts w:ascii="Times New Roman" w:eastAsia="Times New Roman" w:hAnsi="Times New Roman" w:cs="Times New Roman"/>
          <w:bCs/>
          <w14:ligatures w14:val="none"/>
        </w:rPr>
        <w:t xml:space="preserve">the official </w:t>
      </w:r>
      <w:r w:rsidR="003A35D4">
        <w:rPr>
          <w:rFonts w:ascii="Times New Roman" w:eastAsia="Times New Roman" w:hAnsi="Times New Roman" w:cs="Times New Roman"/>
          <w:bCs/>
          <w14:ligatures w14:val="none"/>
        </w:rPr>
        <w:t xml:space="preserve">title of the </w:t>
      </w:r>
      <w:r w:rsidR="00246DAA">
        <w:rPr>
          <w:rFonts w:ascii="Times New Roman" w:eastAsia="Times New Roman" w:hAnsi="Times New Roman" w:cs="Times New Roman"/>
          <w:bCs/>
          <w14:ligatures w14:val="none"/>
        </w:rPr>
        <w:t>“</w:t>
      </w:r>
      <w:r w:rsidR="003A35D4">
        <w:rPr>
          <w:rFonts w:ascii="Times New Roman" w:eastAsia="Times New Roman" w:hAnsi="Times New Roman" w:cs="Times New Roman"/>
          <w:bCs/>
          <w14:ligatures w14:val="none"/>
        </w:rPr>
        <w:t>Veterans Park</w:t>
      </w:r>
      <w:r w:rsidR="00A264C6">
        <w:rPr>
          <w:rFonts w:ascii="Times New Roman" w:eastAsia="Times New Roman" w:hAnsi="Times New Roman" w:cs="Times New Roman"/>
          <w:bCs/>
          <w14:ligatures w14:val="none"/>
        </w:rPr>
        <w:t>.”</w:t>
      </w:r>
      <w:r w:rsidR="003A35D4">
        <w:rPr>
          <w:rFonts w:ascii="Times New Roman" w:eastAsia="Times New Roman" w:hAnsi="Times New Roman" w:cs="Times New Roman"/>
          <w:bCs/>
          <w14:ligatures w14:val="none"/>
        </w:rPr>
        <w:t xml:space="preserve">  Mr. Gros said he will contact Mr. John Hebert </w:t>
      </w:r>
      <w:r w:rsidR="00A2029B">
        <w:rPr>
          <w:rFonts w:ascii="Times New Roman" w:eastAsia="Times New Roman" w:hAnsi="Times New Roman" w:cs="Times New Roman"/>
          <w:bCs/>
          <w14:ligatures w14:val="none"/>
        </w:rPr>
        <w:t xml:space="preserve">to </w:t>
      </w:r>
      <w:r w:rsidR="00EC528D">
        <w:rPr>
          <w:rFonts w:ascii="Times New Roman" w:eastAsia="Times New Roman" w:hAnsi="Times New Roman" w:cs="Times New Roman"/>
          <w:bCs/>
          <w14:ligatures w14:val="none"/>
        </w:rPr>
        <w:t>get answers to these questions</w:t>
      </w:r>
      <w:r w:rsidR="001F3395">
        <w:rPr>
          <w:rFonts w:ascii="Times New Roman" w:eastAsia="Times New Roman" w:hAnsi="Times New Roman" w:cs="Times New Roman"/>
          <w:bCs/>
          <w14:ligatures w14:val="none"/>
        </w:rPr>
        <w:t xml:space="preserve">. </w:t>
      </w:r>
      <w:r w:rsidR="008D758C">
        <w:rPr>
          <w:rFonts w:ascii="Times New Roman" w:eastAsia="Times New Roman" w:hAnsi="Times New Roman" w:cs="Times New Roman"/>
          <w:bCs/>
          <w14:ligatures w14:val="none"/>
        </w:rPr>
        <w:t xml:space="preserve"> </w:t>
      </w:r>
      <w:r w:rsidR="00F010B0">
        <w:rPr>
          <w:rFonts w:ascii="Times New Roman" w:eastAsia="Times New Roman" w:hAnsi="Times New Roman" w:cs="Times New Roman"/>
          <w:bCs/>
          <w14:ligatures w14:val="none"/>
        </w:rPr>
        <w:t>Mr.</w:t>
      </w:r>
      <w:r w:rsidR="0061560D">
        <w:rPr>
          <w:rFonts w:ascii="Times New Roman" w:eastAsia="Times New Roman" w:hAnsi="Times New Roman" w:cs="Times New Roman"/>
          <w:bCs/>
          <w14:ligatures w14:val="none"/>
        </w:rPr>
        <w:t xml:space="preserve"> Richard </w:t>
      </w:r>
      <w:r w:rsidR="00F010B0">
        <w:rPr>
          <w:rFonts w:ascii="Times New Roman" w:eastAsia="Times New Roman" w:hAnsi="Times New Roman" w:cs="Times New Roman"/>
          <w:bCs/>
          <w14:ligatures w14:val="none"/>
        </w:rPr>
        <w:t xml:space="preserve">Cosse’ looked up on the </w:t>
      </w:r>
      <w:r w:rsidR="0061560D">
        <w:rPr>
          <w:rFonts w:ascii="Times New Roman" w:eastAsia="Times New Roman" w:hAnsi="Times New Roman" w:cs="Times New Roman"/>
          <w:bCs/>
          <w14:ligatures w14:val="none"/>
        </w:rPr>
        <w:t>Terrebonne Parish</w:t>
      </w:r>
      <w:r w:rsidR="00EC528D">
        <w:rPr>
          <w:rFonts w:ascii="Times New Roman" w:eastAsia="Times New Roman" w:hAnsi="Times New Roman" w:cs="Times New Roman"/>
          <w:bCs/>
          <w14:ligatures w14:val="none"/>
        </w:rPr>
        <w:t xml:space="preserve"> </w:t>
      </w:r>
      <w:r w:rsidR="008C6BF6">
        <w:rPr>
          <w:rFonts w:ascii="Times New Roman" w:eastAsia="Times New Roman" w:hAnsi="Times New Roman" w:cs="Times New Roman"/>
          <w:bCs/>
          <w14:ligatures w14:val="none"/>
        </w:rPr>
        <w:t>Consolidated</w:t>
      </w:r>
      <w:r w:rsidR="00EC528D">
        <w:rPr>
          <w:rFonts w:ascii="Times New Roman" w:eastAsia="Times New Roman" w:hAnsi="Times New Roman" w:cs="Times New Roman"/>
          <w:bCs/>
          <w14:ligatures w14:val="none"/>
        </w:rPr>
        <w:t xml:space="preserve"> </w:t>
      </w:r>
      <w:r w:rsidR="008C6BF6">
        <w:rPr>
          <w:rFonts w:ascii="Times New Roman" w:eastAsia="Times New Roman" w:hAnsi="Times New Roman" w:cs="Times New Roman"/>
          <w:bCs/>
          <w14:ligatures w14:val="none"/>
        </w:rPr>
        <w:t>Government</w:t>
      </w:r>
      <w:r w:rsidR="0061560D">
        <w:rPr>
          <w:rFonts w:ascii="Times New Roman" w:eastAsia="Times New Roman" w:hAnsi="Times New Roman" w:cs="Times New Roman"/>
          <w:bCs/>
          <w14:ligatures w14:val="none"/>
        </w:rPr>
        <w:t xml:space="preserve"> </w:t>
      </w:r>
      <w:r w:rsidR="00F010B0">
        <w:rPr>
          <w:rFonts w:ascii="Times New Roman" w:eastAsia="Times New Roman" w:hAnsi="Times New Roman" w:cs="Times New Roman"/>
          <w:bCs/>
          <w14:ligatures w14:val="none"/>
        </w:rPr>
        <w:t xml:space="preserve">GIS map and found the </w:t>
      </w:r>
      <w:r w:rsidR="00EC528D">
        <w:rPr>
          <w:rFonts w:ascii="Times New Roman" w:eastAsia="Times New Roman" w:hAnsi="Times New Roman" w:cs="Times New Roman"/>
          <w:bCs/>
          <w14:ligatures w14:val="none"/>
        </w:rPr>
        <w:t xml:space="preserve">veterans </w:t>
      </w:r>
      <w:r w:rsidR="00F010B0">
        <w:rPr>
          <w:rFonts w:ascii="Times New Roman" w:eastAsia="Times New Roman" w:hAnsi="Times New Roman" w:cs="Times New Roman"/>
          <w:bCs/>
          <w14:ligatures w14:val="none"/>
        </w:rPr>
        <w:t xml:space="preserve">park property </w:t>
      </w:r>
      <w:r w:rsidR="00C41F8C">
        <w:rPr>
          <w:rFonts w:ascii="Times New Roman" w:eastAsia="Times New Roman" w:hAnsi="Times New Roman" w:cs="Times New Roman"/>
          <w:bCs/>
          <w14:ligatures w14:val="none"/>
        </w:rPr>
        <w:t>owned</w:t>
      </w:r>
      <w:r w:rsidR="00F010B0">
        <w:rPr>
          <w:rFonts w:ascii="Times New Roman" w:eastAsia="Times New Roman" w:hAnsi="Times New Roman" w:cs="Times New Roman"/>
          <w:bCs/>
          <w14:ligatures w14:val="none"/>
        </w:rPr>
        <w:t xml:space="preserve"> </w:t>
      </w:r>
      <w:r w:rsidR="00C41F8C">
        <w:rPr>
          <w:rFonts w:ascii="Times New Roman" w:eastAsia="Times New Roman" w:hAnsi="Times New Roman" w:cs="Times New Roman"/>
          <w:bCs/>
          <w14:ligatures w14:val="none"/>
        </w:rPr>
        <w:t xml:space="preserve">by </w:t>
      </w:r>
      <w:r w:rsidR="00C160F1">
        <w:rPr>
          <w:rFonts w:ascii="Times New Roman" w:eastAsia="Times New Roman" w:hAnsi="Times New Roman" w:cs="Times New Roman"/>
          <w:bCs/>
          <w14:ligatures w14:val="none"/>
        </w:rPr>
        <w:t xml:space="preserve">the </w:t>
      </w:r>
      <w:r w:rsidR="00F010B0">
        <w:rPr>
          <w:rFonts w:ascii="Times New Roman" w:eastAsia="Times New Roman" w:hAnsi="Times New Roman" w:cs="Times New Roman"/>
          <w:bCs/>
          <w14:ligatures w14:val="none"/>
        </w:rPr>
        <w:t>Terrebonne Parish Consolidate</w:t>
      </w:r>
      <w:r w:rsidR="00C41F8C">
        <w:rPr>
          <w:rFonts w:ascii="Times New Roman" w:eastAsia="Times New Roman" w:hAnsi="Times New Roman" w:cs="Times New Roman"/>
          <w:bCs/>
          <w14:ligatures w14:val="none"/>
        </w:rPr>
        <w:t>d</w:t>
      </w:r>
      <w:r w:rsidR="00F010B0">
        <w:rPr>
          <w:rFonts w:ascii="Times New Roman" w:eastAsia="Times New Roman" w:hAnsi="Times New Roman" w:cs="Times New Roman"/>
          <w:bCs/>
          <w14:ligatures w14:val="none"/>
        </w:rPr>
        <w:t xml:space="preserve"> Government. </w:t>
      </w:r>
      <w:r w:rsidR="00A2029B">
        <w:rPr>
          <w:rFonts w:ascii="Times New Roman" w:eastAsia="Times New Roman" w:hAnsi="Times New Roman" w:cs="Times New Roman"/>
          <w:bCs/>
          <w14:ligatures w14:val="none"/>
        </w:rPr>
        <w:t xml:space="preserve"> </w:t>
      </w:r>
      <w:r w:rsidR="00ED6703">
        <w:rPr>
          <w:rFonts w:ascii="Times New Roman" w:eastAsia="Times New Roman" w:hAnsi="Times New Roman" w:cs="Times New Roman"/>
          <w:bCs/>
          <w14:ligatures w14:val="none"/>
        </w:rPr>
        <w:t xml:space="preserve">Mr. Lambert said </w:t>
      </w:r>
      <w:r w:rsidR="00141ABF">
        <w:rPr>
          <w:rFonts w:ascii="Times New Roman" w:eastAsia="Times New Roman" w:hAnsi="Times New Roman" w:cs="Times New Roman"/>
          <w:bCs/>
          <w14:ligatures w14:val="none"/>
        </w:rPr>
        <w:t>it is</w:t>
      </w:r>
      <w:r w:rsidR="00ED6703">
        <w:rPr>
          <w:rFonts w:ascii="Times New Roman" w:eastAsia="Times New Roman" w:hAnsi="Times New Roman" w:cs="Times New Roman"/>
          <w:bCs/>
          <w14:ligatures w14:val="none"/>
        </w:rPr>
        <w:t xml:space="preserve"> possible that Terrebonne Parish </w:t>
      </w:r>
      <w:r w:rsidR="00E94EB4">
        <w:rPr>
          <w:rFonts w:ascii="Times New Roman" w:eastAsia="Times New Roman" w:hAnsi="Times New Roman" w:cs="Times New Roman"/>
          <w:bCs/>
          <w14:ligatures w14:val="none"/>
        </w:rPr>
        <w:t xml:space="preserve">Consolidated Government </w:t>
      </w:r>
      <w:r w:rsidR="00A74824">
        <w:rPr>
          <w:rFonts w:ascii="Times New Roman" w:eastAsia="Times New Roman" w:hAnsi="Times New Roman" w:cs="Times New Roman"/>
          <w:bCs/>
          <w14:ligatures w14:val="none"/>
        </w:rPr>
        <w:t xml:space="preserve">has an agreement with the Veterans Park.  </w:t>
      </w:r>
    </w:p>
    <w:p w14:paraId="29FABABC" w14:textId="4CF47519" w:rsidR="008B4BC5" w:rsidRPr="0024416D" w:rsidRDefault="00412F59" w:rsidP="000E71C3">
      <w:pPr>
        <w:spacing w:after="160" w:line="320" w:lineRule="atLeast"/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</w:pPr>
      <w:r w:rsidRPr="0024416D"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  <w:lastRenderedPageBreak/>
        <w:t xml:space="preserve">Mr. </w:t>
      </w:r>
      <w:r w:rsidR="008B4BC5" w:rsidRPr="0024416D"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  <w:t>Sears</w:t>
      </w:r>
      <w:r w:rsidRPr="0024416D"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  <w:t xml:space="preserve"> made a motion to deviate </w:t>
      </w:r>
      <w:r w:rsidR="008B4BC5" w:rsidRPr="0024416D"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  <w:t xml:space="preserve">from the regular meeting, seconded by </w:t>
      </w:r>
      <w:r w:rsidR="00C160F1"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  <w:t>Ms.</w:t>
      </w:r>
      <w:r w:rsidR="008B4BC5" w:rsidRPr="0024416D"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  <w:t xml:space="preserve"> Parr and approved without objection.</w:t>
      </w:r>
    </w:p>
    <w:p w14:paraId="28FB6409" w14:textId="11495004" w:rsidR="00143003" w:rsidRDefault="000E1F5F" w:rsidP="000E71C3">
      <w:pPr>
        <w:spacing w:after="160" w:line="320" w:lineRule="atLeast"/>
        <w:rPr>
          <w:rFonts w:ascii="Times New Roman" w:eastAsia="Times New Roman" w:hAnsi="Times New Roman" w:cs="Times New Roman"/>
          <w:bCs/>
          <w14:ligatures w14:val="none"/>
        </w:rPr>
      </w:pPr>
      <w:r w:rsidRPr="00143003">
        <w:rPr>
          <w:rFonts w:ascii="Times New Roman" w:eastAsia="Times New Roman" w:hAnsi="Times New Roman" w:cs="Times New Roman"/>
          <w:b/>
          <w:i/>
          <w:iCs/>
          <w14:ligatures w14:val="none"/>
        </w:rPr>
        <w:t>Mr.</w:t>
      </w:r>
      <w:r w:rsidR="00143003" w:rsidRPr="00143003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 Gros </w:t>
      </w:r>
      <w:r w:rsidRPr="00143003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made a motion to </w:t>
      </w:r>
      <w:r w:rsidR="00135205" w:rsidRPr="00143003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reduce the </w:t>
      </w:r>
      <w:r w:rsidR="00635B02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Veteran’s </w:t>
      </w:r>
      <w:r w:rsidR="00135205" w:rsidRPr="00143003">
        <w:rPr>
          <w:rFonts w:ascii="Times New Roman" w:eastAsia="Times New Roman" w:hAnsi="Times New Roman" w:cs="Times New Roman"/>
          <w:b/>
          <w:i/>
          <w:iCs/>
          <w14:ligatures w14:val="none"/>
        </w:rPr>
        <w:t>Park budget back to the previous amount</w:t>
      </w:r>
      <w:r w:rsidR="00DE6FBD" w:rsidRPr="00143003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 of $20,000, seconded by</w:t>
      </w:r>
      <w:r w:rsidR="00462CC8" w:rsidRPr="00143003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 Mr. </w:t>
      </w:r>
      <w:r w:rsidR="00945848" w:rsidRPr="00143003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 </w:t>
      </w:r>
      <w:r w:rsidR="00143003" w:rsidRPr="00143003">
        <w:rPr>
          <w:rFonts w:ascii="Times New Roman" w:eastAsia="Times New Roman" w:hAnsi="Times New Roman" w:cs="Times New Roman"/>
          <w:b/>
          <w:i/>
          <w:iCs/>
          <w14:ligatures w14:val="none"/>
        </w:rPr>
        <w:t>Sears, and approved without objection</w:t>
      </w:r>
      <w:r w:rsidR="00143003">
        <w:rPr>
          <w:rFonts w:ascii="Times New Roman" w:eastAsia="Times New Roman" w:hAnsi="Times New Roman" w:cs="Times New Roman"/>
          <w:bCs/>
          <w14:ligatures w14:val="none"/>
        </w:rPr>
        <w:t xml:space="preserve">. </w:t>
      </w:r>
      <w:r w:rsidR="00945848">
        <w:rPr>
          <w:rFonts w:ascii="Times New Roman" w:eastAsia="Times New Roman" w:hAnsi="Times New Roman" w:cs="Times New Roman"/>
          <w:bCs/>
          <w14:ligatures w14:val="none"/>
        </w:rPr>
        <w:t xml:space="preserve"> </w:t>
      </w:r>
      <w:r w:rsidR="00135205">
        <w:rPr>
          <w:rFonts w:ascii="Times New Roman" w:eastAsia="Times New Roman" w:hAnsi="Times New Roman" w:cs="Times New Roman"/>
          <w:bCs/>
          <w14:ligatures w14:val="none"/>
        </w:rPr>
        <w:t xml:space="preserve"> </w:t>
      </w:r>
    </w:p>
    <w:p w14:paraId="0E758767" w14:textId="07F54536" w:rsidR="00600708" w:rsidRDefault="00143003" w:rsidP="00600708">
      <w:pPr>
        <w:spacing w:after="160"/>
        <w:rPr>
          <w:rFonts w:ascii="Times New Roman" w:eastAsia="Times New Roman" w:hAnsi="Times New Roman" w:cs="Times New Roman"/>
          <w:bCs/>
          <w14:ligatures w14:val="none"/>
        </w:rPr>
      </w:pPr>
      <w:r>
        <w:rPr>
          <w:rFonts w:ascii="Times New Roman" w:eastAsia="Times New Roman" w:hAnsi="Times New Roman" w:cs="Times New Roman"/>
          <w:bCs/>
          <w14:ligatures w14:val="none"/>
        </w:rPr>
        <w:t>Ms. Theriot asked who needed a copy</w:t>
      </w:r>
      <w:r w:rsidR="0056494C">
        <w:rPr>
          <w:rFonts w:ascii="Times New Roman" w:eastAsia="Times New Roman" w:hAnsi="Times New Roman" w:cs="Times New Roman"/>
          <w:bCs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Cs/>
          <w14:ligatures w14:val="none"/>
        </w:rPr>
        <w:t xml:space="preserve">of the </w:t>
      </w:r>
      <w:r w:rsidR="00600708">
        <w:rPr>
          <w:rFonts w:ascii="Times New Roman" w:eastAsia="Times New Roman" w:hAnsi="Times New Roman" w:cs="Times New Roman"/>
          <w:bCs/>
          <w14:ligatures w14:val="none"/>
        </w:rPr>
        <w:t xml:space="preserve">District </w:t>
      </w:r>
      <w:r>
        <w:rPr>
          <w:rFonts w:ascii="Times New Roman" w:eastAsia="Times New Roman" w:hAnsi="Times New Roman" w:cs="Times New Roman"/>
          <w:bCs/>
          <w14:ligatures w14:val="none"/>
        </w:rPr>
        <w:t>Bylaws</w:t>
      </w:r>
      <w:r w:rsidR="0075752B">
        <w:rPr>
          <w:rFonts w:ascii="Times New Roman" w:eastAsia="Times New Roman" w:hAnsi="Times New Roman" w:cs="Times New Roman"/>
          <w:bCs/>
          <w14:ligatures w14:val="none"/>
        </w:rPr>
        <w:t xml:space="preserve"> as she </w:t>
      </w:r>
      <w:r w:rsidR="00260FA8">
        <w:rPr>
          <w:rFonts w:ascii="Times New Roman" w:eastAsia="Times New Roman" w:hAnsi="Times New Roman" w:cs="Times New Roman"/>
          <w:bCs/>
          <w14:ligatures w14:val="none"/>
        </w:rPr>
        <w:t>would</w:t>
      </w:r>
      <w:r w:rsidR="0075752B">
        <w:rPr>
          <w:rFonts w:ascii="Times New Roman" w:eastAsia="Times New Roman" w:hAnsi="Times New Roman" w:cs="Times New Roman"/>
          <w:bCs/>
          <w14:ligatures w14:val="none"/>
        </w:rPr>
        <w:t xml:space="preserve"> </w:t>
      </w:r>
      <w:r w:rsidR="009276C7">
        <w:rPr>
          <w:rFonts w:ascii="Times New Roman" w:eastAsia="Times New Roman" w:hAnsi="Times New Roman" w:cs="Times New Roman"/>
          <w:bCs/>
          <w14:ligatures w14:val="none"/>
        </w:rPr>
        <w:t>send them</w:t>
      </w:r>
      <w:r w:rsidR="0075752B">
        <w:rPr>
          <w:rFonts w:ascii="Times New Roman" w:eastAsia="Times New Roman" w:hAnsi="Times New Roman" w:cs="Times New Roman"/>
          <w:bCs/>
          <w14:ligatures w14:val="none"/>
        </w:rPr>
        <w:t xml:space="preserve"> to those who need</w:t>
      </w:r>
      <w:r w:rsidR="00600708">
        <w:rPr>
          <w:rFonts w:ascii="Times New Roman" w:eastAsia="Times New Roman" w:hAnsi="Times New Roman" w:cs="Times New Roman"/>
          <w:bCs/>
          <w14:ligatures w14:val="none"/>
        </w:rPr>
        <w:t>ed</w:t>
      </w:r>
      <w:r w:rsidR="0075752B">
        <w:rPr>
          <w:rFonts w:ascii="Times New Roman" w:eastAsia="Times New Roman" w:hAnsi="Times New Roman" w:cs="Times New Roman"/>
          <w:bCs/>
          <w14:ligatures w14:val="none"/>
        </w:rPr>
        <w:t xml:space="preserve"> them.  Mr. Lambert</w:t>
      </w:r>
      <w:r w:rsidR="009276C7">
        <w:rPr>
          <w:rFonts w:ascii="Times New Roman" w:eastAsia="Times New Roman" w:hAnsi="Times New Roman" w:cs="Times New Roman"/>
          <w:bCs/>
          <w14:ligatures w14:val="none"/>
        </w:rPr>
        <w:t xml:space="preserve"> handed </w:t>
      </w:r>
      <w:r w:rsidR="0075752B">
        <w:rPr>
          <w:rFonts w:ascii="Times New Roman" w:eastAsia="Times New Roman" w:hAnsi="Times New Roman" w:cs="Times New Roman"/>
          <w:bCs/>
          <w14:ligatures w14:val="none"/>
        </w:rPr>
        <w:t xml:space="preserve">out a copy of the </w:t>
      </w:r>
      <w:r w:rsidR="009276C7">
        <w:rPr>
          <w:rFonts w:ascii="Times New Roman" w:eastAsia="Times New Roman" w:hAnsi="Times New Roman" w:cs="Times New Roman"/>
          <w:bCs/>
          <w14:ligatures w14:val="none"/>
        </w:rPr>
        <w:t>District</w:t>
      </w:r>
      <w:r w:rsidR="00635B02">
        <w:rPr>
          <w:rFonts w:ascii="Times New Roman" w:eastAsia="Times New Roman" w:hAnsi="Times New Roman" w:cs="Times New Roman"/>
          <w:bCs/>
          <w14:ligatures w14:val="none"/>
        </w:rPr>
        <w:t>’s</w:t>
      </w:r>
      <w:r w:rsidR="009276C7">
        <w:rPr>
          <w:rFonts w:ascii="Times New Roman" w:eastAsia="Times New Roman" w:hAnsi="Times New Roman" w:cs="Times New Roman"/>
          <w:bCs/>
          <w14:ligatures w14:val="none"/>
        </w:rPr>
        <w:t xml:space="preserve"> </w:t>
      </w:r>
      <w:r w:rsidR="0075752B">
        <w:rPr>
          <w:rFonts w:ascii="Times New Roman" w:eastAsia="Times New Roman" w:hAnsi="Times New Roman" w:cs="Times New Roman"/>
          <w:bCs/>
          <w14:ligatures w14:val="none"/>
        </w:rPr>
        <w:t xml:space="preserve">Accounting </w:t>
      </w:r>
      <w:r w:rsidR="00616D85">
        <w:rPr>
          <w:rFonts w:ascii="Times New Roman" w:eastAsia="Times New Roman" w:hAnsi="Times New Roman" w:cs="Times New Roman"/>
          <w:bCs/>
          <w14:ligatures w14:val="none"/>
        </w:rPr>
        <w:t>and Fin</w:t>
      </w:r>
      <w:r w:rsidR="00600708">
        <w:rPr>
          <w:rFonts w:ascii="Times New Roman" w:eastAsia="Times New Roman" w:hAnsi="Times New Roman" w:cs="Times New Roman"/>
          <w:bCs/>
          <w14:ligatures w14:val="none"/>
        </w:rPr>
        <w:t>ancial Policies</w:t>
      </w:r>
      <w:r w:rsidR="009276C7">
        <w:rPr>
          <w:rFonts w:ascii="Times New Roman" w:eastAsia="Times New Roman" w:hAnsi="Times New Roman" w:cs="Times New Roman"/>
          <w:bCs/>
          <w14:ligatures w14:val="none"/>
        </w:rPr>
        <w:t xml:space="preserve"> to several board members</w:t>
      </w:r>
      <w:r w:rsidR="00600708">
        <w:rPr>
          <w:rFonts w:ascii="Times New Roman" w:eastAsia="Times New Roman" w:hAnsi="Times New Roman" w:cs="Times New Roman"/>
          <w:bCs/>
          <w14:ligatures w14:val="none"/>
        </w:rPr>
        <w:t>.</w:t>
      </w:r>
    </w:p>
    <w:p w14:paraId="629746BD" w14:textId="09E4EEAA" w:rsidR="00143003" w:rsidRPr="008C1058" w:rsidRDefault="00600708" w:rsidP="00600708">
      <w:pPr>
        <w:spacing w:after="160"/>
        <w:rPr>
          <w:rFonts w:ascii="Times New Roman" w:eastAsia="Times New Roman" w:hAnsi="Times New Roman" w:cs="Times New Roman"/>
          <w:b/>
          <w:i/>
          <w:iCs/>
          <w14:ligatures w14:val="none"/>
        </w:rPr>
      </w:pPr>
      <w:r w:rsidRPr="00600708">
        <w:rPr>
          <w:rFonts w:ascii="Times New Roman" w:eastAsia="Times New Roman" w:hAnsi="Times New Roman" w:cs="Times New Roman"/>
          <w:b/>
          <w:i/>
          <w:iCs/>
          <w14:ligatures w14:val="none"/>
        </w:rPr>
        <w:t>Mr.</w:t>
      </w:r>
      <w:r>
        <w:rPr>
          <w:rFonts w:ascii="Times New Roman" w:eastAsia="Times New Roman" w:hAnsi="Times New Roman" w:cs="Times New Roman"/>
          <w:bCs/>
          <w14:ligatures w14:val="none"/>
        </w:rPr>
        <w:t xml:space="preserve"> </w:t>
      </w:r>
      <w:r w:rsidR="0056494C" w:rsidRPr="008C1058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Gros </w:t>
      </w:r>
      <w:r w:rsidR="00143003" w:rsidRPr="008C1058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made a motion to deviate </w:t>
      </w:r>
      <w:r w:rsidR="0056494C" w:rsidRPr="008C1058">
        <w:rPr>
          <w:rFonts w:ascii="Times New Roman" w:eastAsia="Times New Roman" w:hAnsi="Times New Roman" w:cs="Times New Roman"/>
          <w:b/>
          <w:i/>
          <w:iCs/>
          <w14:ligatures w14:val="none"/>
        </w:rPr>
        <w:t>back to</w:t>
      </w:r>
      <w:r w:rsidR="00143003" w:rsidRPr="008C1058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 the regular meeting, seconded by </w:t>
      </w:r>
      <w:r w:rsidR="0056494C" w:rsidRPr="008C1058">
        <w:rPr>
          <w:rFonts w:ascii="Times New Roman" w:eastAsia="Times New Roman" w:hAnsi="Times New Roman" w:cs="Times New Roman"/>
          <w:b/>
          <w:i/>
          <w:iCs/>
          <w14:ligatures w14:val="none"/>
        </w:rPr>
        <w:t>Mr. T</w:t>
      </w:r>
      <w:r w:rsidR="00A01B63" w:rsidRPr="008C1058">
        <w:rPr>
          <w:rFonts w:ascii="Times New Roman" w:eastAsia="Times New Roman" w:hAnsi="Times New Roman" w:cs="Times New Roman"/>
          <w:b/>
          <w:i/>
          <w:iCs/>
          <w14:ligatures w14:val="none"/>
        </w:rPr>
        <w:t>ruitt,</w:t>
      </w:r>
      <w:r w:rsidR="00143003" w:rsidRPr="008C1058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 and approved without objection.</w:t>
      </w:r>
    </w:p>
    <w:p w14:paraId="575F4A46" w14:textId="2139A7A4" w:rsidR="00135205" w:rsidRPr="008C1058" w:rsidRDefault="00A01B63" w:rsidP="008C1058">
      <w:pPr>
        <w:spacing w:after="160"/>
        <w:rPr>
          <w:rFonts w:ascii="Times New Roman" w:eastAsia="Times New Roman" w:hAnsi="Times New Roman" w:cs="Times New Roman"/>
          <w:b/>
          <w:i/>
          <w:iCs/>
          <w14:ligatures w14:val="none"/>
        </w:rPr>
      </w:pPr>
      <w:r w:rsidRPr="008C1058">
        <w:rPr>
          <w:rFonts w:ascii="Times New Roman" w:eastAsia="Times New Roman" w:hAnsi="Times New Roman" w:cs="Times New Roman"/>
          <w:b/>
          <w:i/>
          <w:iCs/>
          <w14:ligatures w14:val="none"/>
        </w:rPr>
        <w:t>Mr. Gros made a motion to accept the written report</w:t>
      </w:r>
      <w:r w:rsidR="009276C7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 for the Regional Military Museum Foundation</w:t>
      </w:r>
      <w:r w:rsidRPr="008C1058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 as presented, seconded by</w:t>
      </w:r>
      <w:r w:rsidR="008C1058" w:rsidRPr="008C1058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 Mr. </w:t>
      </w:r>
      <w:r w:rsidR="009276C7" w:rsidRPr="008C1058">
        <w:rPr>
          <w:rFonts w:ascii="Times New Roman" w:eastAsia="Times New Roman" w:hAnsi="Times New Roman" w:cs="Times New Roman"/>
          <w:b/>
          <w:i/>
          <w:iCs/>
          <w14:ligatures w14:val="none"/>
        </w:rPr>
        <w:t>Sears,</w:t>
      </w:r>
      <w:r w:rsidR="008C1058" w:rsidRPr="008C1058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 and approved without objection. </w:t>
      </w:r>
      <w:r w:rsidRPr="008C1058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 </w:t>
      </w:r>
    </w:p>
    <w:p w14:paraId="4EEB05BA" w14:textId="085AE173" w:rsidR="00412C32" w:rsidRPr="009276C7" w:rsidRDefault="00412C32" w:rsidP="00412C32">
      <w:pPr>
        <w:spacing w:after="200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9276C7">
        <w:rPr>
          <w:rFonts w:ascii="Times New Roman" w:hAnsi="Times New Roman" w:cs="Times New Roman"/>
          <w:bCs/>
          <w:color w:val="000000" w:themeColor="text1"/>
          <w:kern w:val="2"/>
        </w:rPr>
        <w:t>There being no further business to come before the board</w:t>
      </w:r>
      <w:r w:rsidRPr="009276C7">
        <w:rPr>
          <w:rFonts w:ascii="Times New Roman" w:hAnsi="Times New Roman" w:cs="Times New Roman"/>
          <w:b/>
          <w:color w:val="000000" w:themeColor="text1"/>
          <w:kern w:val="2"/>
        </w:rPr>
        <w:t>,</w:t>
      </w:r>
      <w:r w:rsidR="008379C0" w:rsidRPr="009276C7">
        <w:rPr>
          <w:rFonts w:ascii="Times New Roman" w:hAnsi="Times New Roman" w:cs="Times New Roman"/>
          <w:b/>
          <w:color w:val="000000" w:themeColor="text1"/>
          <w:kern w:val="2"/>
        </w:rPr>
        <w:t xml:space="preserve"> </w:t>
      </w:r>
      <w:r w:rsidR="008379C0" w:rsidRPr="009276C7">
        <w:rPr>
          <w:rFonts w:ascii="Times New Roman" w:hAnsi="Times New Roman" w:cs="Times New Roman"/>
          <w:b/>
          <w:i/>
          <w:iCs/>
          <w:color w:val="000000" w:themeColor="text1"/>
          <w:kern w:val="2"/>
        </w:rPr>
        <w:t>Mr</w:t>
      </w:r>
      <w:r w:rsidR="0090051F" w:rsidRPr="009276C7">
        <w:rPr>
          <w:rFonts w:ascii="Times New Roman" w:hAnsi="Times New Roman" w:cs="Times New Roman"/>
          <w:b/>
          <w:i/>
          <w:iCs/>
          <w:color w:val="000000" w:themeColor="text1"/>
          <w:kern w:val="2"/>
        </w:rPr>
        <w:t>. Gros</w:t>
      </w:r>
      <w:r w:rsidR="00F40D0F" w:rsidRPr="009276C7">
        <w:rPr>
          <w:rFonts w:ascii="Times New Roman" w:hAnsi="Times New Roman" w:cs="Times New Roman"/>
          <w:b/>
          <w:i/>
          <w:iCs/>
          <w:color w:val="000000" w:themeColor="text1"/>
          <w:kern w:val="2"/>
        </w:rPr>
        <w:t xml:space="preserve"> </w:t>
      </w:r>
      <w:r w:rsidR="008379C0" w:rsidRPr="009276C7">
        <w:rPr>
          <w:rFonts w:ascii="Times New Roman" w:hAnsi="Times New Roman" w:cs="Times New Roman"/>
          <w:b/>
          <w:i/>
          <w:iCs/>
          <w:color w:val="000000" w:themeColor="text1"/>
          <w:kern w:val="2"/>
        </w:rPr>
        <w:t>made a</w:t>
      </w:r>
      <w:r w:rsidRPr="009276C7">
        <w:rPr>
          <w:rFonts w:ascii="Times New Roman" w:hAnsi="Times New Roman" w:cs="Times New Roman"/>
          <w:b/>
          <w:i/>
          <w:iCs/>
          <w:color w:val="000000" w:themeColor="text1"/>
          <w:kern w:val="2"/>
        </w:rPr>
        <w:t xml:space="preserve"> motion to adjourn</w:t>
      </w:r>
      <w:r w:rsidR="006249F2" w:rsidRPr="009276C7">
        <w:rPr>
          <w:rFonts w:ascii="Times New Roman" w:hAnsi="Times New Roman" w:cs="Times New Roman"/>
          <w:b/>
          <w:i/>
          <w:iCs/>
          <w:color w:val="000000" w:themeColor="text1"/>
          <w:kern w:val="2"/>
        </w:rPr>
        <w:t>,</w:t>
      </w:r>
      <w:r w:rsidRPr="009276C7">
        <w:rPr>
          <w:rFonts w:ascii="Times New Roman" w:hAnsi="Times New Roman" w:cs="Times New Roman"/>
          <w:b/>
          <w:i/>
          <w:iCs/>
          <w:color w:val="000000" w:themeColor="text1"/>
          <w:kern w:val="2"/>
        </w:rPr>
        <w:t xml:space="preserve"> </w:t>
      </w:r>
      <w:r w:rsidR="00DF1534" w:rsidRPr="009276C7">
        <w:rPr>
          <w:rFonts w:ascii="Times New Roman" w:hAnsi="Times New Roman" w:cs="Times New Roman"/>
          <w:b/>
          <w:i/>
          <w:iCs/>
          <w:color w:val="000000" w:themeColor="text1"/>
          <w:kern w:val="2"/>
        </w:rPr>
        <w:t xml:space="preserve">seconded by Mr. </w:t>
      </w:r>
      <w:r w:rsidR="008C1058" w:rsidRPr="009276C7">
        <w:rPr>
          <w:rFonts w:ascii="Times New Roman" w:hAnsi="Times New Roman" w:cs="Times New Roman"/>
          <w:b/>
          <w:i/>
          <w:iCs/>
          <w:color w:val="000000" w:themeColor="text1"/>
          <w:kern w:val="2"/>
        </w:rPr>
        <w:t>Marie</w:t>
      </w:r>
      <w:r w:rsidR="0090051F" w:rsidRPr="009276C7">
        <w:rPr>
          <w:rFonts w:ascii="Times New Roman" w:hAnsi="Times New Roman" w:cs="Times New Roman"/>
          <w:b/>
          <w:i/>
          <w:iCs/>
          <w:color w:val="000000" w:themeColor="text1"/>
          <w:kern w:val="2"/>
        </w:rPr>
        <w:t xml:space="preserve"> </w:t>
      </w:r>
      <w:r w:rsidR="00DF1534" w:rsidRPr="009276C7">
        <w:rPr>
          <w:rFonts w:ascii="Times New Roman" w:hAnsi="Times New Roman" w:cs="Times New Roman"/>
          <w:b/>
          <w:i/>
          <w:iCs/>
          <w:color w:val="000000" w:themeColor="text1"/>
          <w:kern w:val="2"/>
        </w:rPr>
        <w:t>and approved without objection.</w:t>
      </w:r>
      <w:r w:rsidR="00DF1534" w:rsidRPr="009276C7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</w:p>
    <w:p w14:paraId="3750DE6E" w14:textId="63280711" w:rsidR="00412C32" w:rsidRPr="009276C7" w:rsidRDefault="00412C32" w:rsidP="00412C32">
      <w:pPr>
        <w:spacing w:after="200"/>
        <w:rPr>
          <w:rFonts w:ascii="Times New Roman" w:hAnsi="Times New Roman" w:cs="Times New Roman"/>
          <w:bCs/>
          <w:color w:val="000000" w:themeColor="text1"/>
        </w:rPr>
      </w:pPr>
      <w:r w:rsidRPr="009276C7">
        <w:rPr>
          <w:rFonts w:ascii="Times New Roman" w:hAnsi="Times New Roman" w:cs="Times New Roman"/>
          <w:bCs/>
          <w:color w:val="000000" w:themeColor="text1"/>
        </w:rPr>
        <w:t xml:space="preserve">The next board meeting will be held on </w:t>
      </w:r>
      <w:r w:rsidR="008C1058" w:rsidRPr="009276C7">
        <w:rPr>
          <w:rFonts w:ascii="Times New Roman" w:hAnsi="Times New Roman" w:cs="Times New Roman"/>
          <w:bCs/>
          <w:color w:val="000000" w:themeColor="text1"/>
        </w:rPr>
        <w:t>May 15</w:t>
      </w:r>
      <w:r w:rsidR="00B244EB" w:rsidRPr="009276C7">
        <w:rPr>
          <w:rFonts w:ascii="Times New Roman" w:hAnsi="Times New Roman" w:cs="Times New Roman"/>
          <w:bCs/>
          <w:color w:val="000000" w:themeColor="text1"/>
        </w:rPr>
        <w:t>, 2025</w:t>
      </w:r>
      <w:r w:rsidRPr="009276C7">
        <w:rPr>
          <w:rFonts w:ascii="Times New Roman" w:hAnsi="Times New Roman" w:cs="Times New Roman"/>
          <w:bCs/>
          <w:color w:val="000000" w:themeColor="text1"/>
        </w:rPr>
        <w:t xml:space="preserve"> at 3 </w:t>
      </w:r>
      <w:r w:rsidR="00430579" w:rsidRPr="009276C7">
        <w:rPr>
          <w:rFonts w:ascii="Times New Roman" w:hAnsi="Times New Roman" w:cs="Times New Roman"/>
          <w:bCs/>
          <w:color w:val="000000" w:themeColor="text1"/>
        </w:rPr>
        <w:t>pm</w:t>
      </w:r>
      <w:r w:rsidRPr="009276C7">
        <w:rPr>
          <w:rFonts w:ascii="Times New Roman" w:hAnsi="Times New Roman" w:cs="Times New Roman"/>
          <w:bCs/>
          <w:color w:val="000000" w:themeColor="text1"/>
        </w:rPr>
        <w:t xml:space="preserve"> at the library.</w:t>
      </w:r>
    </w:p>
    <w:p w14:paraId="2448587F" w14:textId="77777777" w:rsidR="00DD08DD" w:rsidRPr="009276C7" w:rsidRDefault="00DD08DD" w:rsidP="00DD08DD">
      <w:pPr>
        <w:rPr>
          <w:rFonts w:ascii="Times New Roman" w:hAnsi="Times New Roman" w:cs="Times New Roman"/>
          <w:color w:val="000000" w:themeColor="text1"/>
        </w:rPr>
      </w:pPr>
      <w:r w:rsidRPr="009276C7">
        <w:rPr>
          <w:rFonts w:ascii="Times New Roman" w:hAnsi="Times New Roman" w:cs="Times New Roman"/>
          <w:color w:val="000000" w:themeColor="text1"/>
        </w:rPr>
        <w:t>Riley Gros, District Secretary/Treasurer</w:t>
      </w:r>
    </w:p>
    <w:p w14:paraId="6320E0C7" w14:textId="3CFC0AEA" w:rsidR="00D76CA3" w:rsidRPr="009276C7" w:rsidRDefault="00DD08DD" w:rsidP="00F80B6B">
      <w:pPr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</w:pPr>
      <w:r w:rsidRPr="009276C7">
        <w:rPr>
          <w:rFonts w:ascii="Times New Roman" w:hAnsi="Times New Roman" w:cs="Times New Roman"/>
          <w:color w:val="000000" w:themeColor="text1"/>
        </w:rPr>
        <w:t xml:space="preserve">Linda Theriot, Foundation Secretary, Recording </w:t>
      </w:r>
      <w:r w:rsidR="0075752B" w:rsidRPr="009276C7">
        <w:rPr>
          <w:rFonts w:ascii="Times New Roman" w:hAnsi="Times New Roman" w:cs="Times New Roman"/>
          <w:color w:val="000000" w:themeColor="text1"/>
        </w:rPr>
        <w:t>Secretary</w:t>
      </w:r>
    </w:p>
    <w:sectPr w:rsidR="00D76CA3" w:rsidRPr="009276C7" w:rsidSect="00717B97">
      <w:headerReference w:type="default" r:id="rId10"/>
      <w:footerReference w:type="default" r:id="rId11"/>
      <w:pgSz w:w="12240" w:h="15840"/>
      <w:pgMar w:top="245" w:right="288" w:bottom="259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5C741" w14:textId="77777777" w:rsidR="00B95D9E" w:rsidRDefault="00B95D9E" w:rsidP="00A47AE4">
      <w:r>
        <w:separator/>
      </w:r>
    </w:p>
  </w:endnote>
  <w:endnote w:type="continuationSeparator" w:id="0">
    <w:p w14:paraId="65240C93" w14:textId="77777777" w:rsidR="00B95D9E" w:rsidRDefault="00B95D9E" w:rsidP="00A47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BB3DB" w14:textId="58751110" w:rsidR="00A47AE4" w:rsidRDefault="00A60002">
    <w:pPr>
      <w:pStyle w:val="Footer"/>
    </w:pPr>
    <w:r>
      <w:t>04</w:t>
    </w:r>
    <w:r w:rsidR="004161D9">
      <w:t>102025</w:t>
    </w:r>
    <w:r w:rsidR="00EB094B">
      <w:t xml:space="preserve"> (</w:t>
    </w:r>
    <w:r w:rsidR="00533FB7">
      <w:t>1 hr &amp; 11 min)</w:t>
    </w: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DE5B0" w14:textId="77777777" w:rsidR="00B95D9E" w:rsidRDefault="00B95D9E" w:rsidP="00A47AE4">
      <w:r>
        <w:separator/>
      </w:r>
    </w:p>
  </w:footnote>
  <w:footnote w:type="continuationSeparator" w:id="0">
    <w:p w14:paraId="2D5FF01C" w14:textId="77777777" w:rsidR="00B95D9E" w:rsidRDefault="00B95D9E" w:rsidP="00A47A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7674643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D596359" w14:textId="48E5274B" w:rsidR="004161D9" w:rsidRDefault="004161D9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951D695" w14:textId="77777777" w:rsidR="00D03246" w:rsidRDefault="00D032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94E4E"/>
    <w:multiLevelType w:val="hybridMultilevel"/>
    <w:tmpl w:val="80D4B8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06E46"/>
    <w:multiLevelType w:val="hybridMultilevel"/>
    <w:tmpl w:val="67A83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A6C37"/>
    <w:multiLevelType w:val="hybridMultilevel"/>
    <w:tmpl w:val="0A76B8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E71E8"/>
    <w:multiLevelType w:val="hybridMultilevel"/>
    <w:tmpl w:val="BFB29F16"/>
    <w:lvl w:ilvl="0" w:tplc="67DAAB1C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103A2408"/>
    <w:multiLevelType w:val="hybridMultilevel"/>
    <w:tmpl w:val="DCFC6B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D01900"/>
    <w:multiLevelType w:val="hybridMultilevel"/>
    <w:tmpl w:val="8EE42B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E4BBF"/>
    <w:multiLevelType w:val="hybridMultilevel"/>
    <w:tmpl w:val="3A1E2474"/>
    <w:lvl w:ilvl="0" w:tplc="D24A086A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2EC4536"/>
    <w:multiLevelType w:val="hybridMultilevel"/>
    <w:tmpl w:val="E32C99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3E1716"/>
    <w:multiLevelType w:val="hybridMultilevel"/>
    <w:tmpl w:val="02DE4052"/>
    <w:lvl w:ilvl="0" w:tplc="F0160E80">
      <w:start w:val="1"/>
      <w:numFmt w:val="decimal"/>
      <w:lvlText w:val="%1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D3D1161"/>
    <w:multiLevelType w:val="hybridMultilevel"/>
    <w:tmpl w:val="A5BCCB1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A2E03BA"/>
    <w:multiLevelType w:val="hybridMultilevel"/>
    <w:tmpl w:val="D3F60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382B64"/>
    <w:multiLevelType w:val="hybridMultilevel"/>
    <w:tmpl w:val="6FDA843A"/>
    <w:lvl w:ilvl="0" w:tplc="F4AAB1EE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2" w15:restartNumberingAfterBreak="0">
    <w:nsid w:val="573F6340"/>
    <w:multiLevelType w:val="hybridMultilevel"/>
    <w:tmpl w:val="3C72377C"/>
    <w:lvl w:ilvl="0" w:tplc="390E1F5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81A16AF"/>
    <w:multiLevelType w:val="hybridMultilevel"/>
    <w:tmpl w:val="ACD2A0F2"/>
    <w:lvl w:ilvl="0" w:tplc="F4AAB1EE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04D2915"/>
    <w:multiLevelType w:val="hybridMultilevel"/>
    <w:tmpl w:val="9594EFB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461AF1"/>
    <w:multiLevelType w:val="hybridMultilevel"/>
    <w:tmpl w:val="B3E88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A00F4C"/>
    <w:multiLevelType w:val="hybridMultilevel"/>
    <w:tmpl w:val="B36A5DB8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C30A30"/>
    <w:multiLevelType w:val="hybridMultilevel"/>
    <w:tmpl w:val="0B7CF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1D74D0"/>
    <w:multiLevelType w:val="hybridMultilevel"/>
    <w:tmpl w:val="2DBE4F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A269E2"/>
    <w:multiLevelType w:val="hybridMultilevel"/>
    <w:tmpl w:val="439649EA"/>
    <w:lvl w:ilvl="0" w:tplc="FFFFFFFF">
      <w:start w:val="1"/>
      <w:numFmt w:val="decimal"/>
      <w:lvlText w:val="%1."/>
      <w:lvlJc w:val="left"/>
      <w:pPr>
        <w:ind w:left="81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242D45"/>
    <w:multiLevelType w:val="hybridMultilevel"/>
    <w:tmpl w:val="5720EADE"/>
    <w:lvl w:ilvl="0" w:tplc="FFFFFFFF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B331BA5"/>
    <w:multiLevelType w:val="hybridMultilevel"/>
    <w:tmpl w:val="2D44E580"/>
    <w:lvl w:ilvl="0" w:tplc="1A34B2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26658A"/>
    <w:multiLevelType w:val="hybridMultilevel"/>
    <w:tmpl w:val="83D04452"/>
    <w:lvl w:ilvl="0" w:tplc="66C28B5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F27E3F"/>
    <w:multiLevelType w:val="hybridMultilevel"/>
    <w:tmpl w:val="56BE1DE6"/>
    <w:lvl w:ilvl="0" w:tplc="FFFFFFFF">
      <w:start w:val="1"/>
      <w:numFmt w:val="decimal"/>
      <w:lvlText w:val="%1."/>
      <w:lvlJc w:val="left"/>
      <w:pPr>
        <w:ind w:left="81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336535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1695183">
    <w:abstractNumId w:val="11"/>
  </w:num>
  <w:num w:numId="3" w16cid:durableId="921453244">
    <w:abstractNumId w:val="14"/>
  </w:num>
  <w:num w:numId="4" w16cid:durableId="702487064">
    <w:abstractNumId w:val="9"/>
  </w:num>
  <w:num w:numId="5" w16cid:durableId="363141114">
    <w:abstractNumId w:val="23"/>
  </w:num>
  <w:num w:numId="6" w16cid:durableId="1073969803">
    <w:abstractNumId w:val="19"/>
  </w:num>
  <w:num w:numId="7" w16cid:durableId="1640332951">
    <w:abstractNumId w:val="3"/>
  </w:num>
  <w:num w:numId="8" w16cid:durableId="2109889577">
    <w:abstractNumId w:val="12"/>
  </w:num>
  <w:num w:numId="9" w16cid:durableId="1739404761">
    <w:abstractNumId w:val="2"/>
  </w:num>
  <w:num w:numId="10" w16cid:durableId="2117094760">
    <w:abstractNumId w:val="13"/>
  </w:num>
  <w:num w:numId="11" w16cid:durableId="330380244">
    <w:abstractNumId w:val="1"/>
  </w:num>
  <w:num w:numId="12" w16cid:durableId="1518928719">
    <w:abstractNumId w:val="4"/>
  </w:num>
  <w:num w:numId="13" w16cid:durableId="1075784060">
    <w:abstractNumId w:val="0"/>
  </w:num>
  <w:num w:numId="14" w16cid:durableId="1657537729">
    <w:abstractNumId w:val="5"/>
  </w:num>
  <w:num w:numId="15" w16cid:durableId="1230381902">
    <w:abstractNumId w:val="7"/>
  </w:num>
  <w:num w:numId="16" w16cid:durableId="1425682794">
    <w:abstractNumId w:val="15"/>
  </w:num>
  <w:num w:numId="17" w16cid:durableId="474103931">
    <w:abstractNumId w:val="16"/>
  </w:num>
  <w:num w:numId="18" w16cid:durableId="152256265">
    <w:abstractNumId w:val="17"/>
  </w:num>
  <w:num w:numId="19" w16cid:durableId="66654451">
    <w:abstractNumId w:val="18"/>
  </w:num>
  <w:num w:numId="20" w16cid:durableId="1608849914">
    <w:abstractNumId w:val="10"/>
  </w:num>
  <w:num w:numId="21" w16cid:durableId="1388383885">
    <w:abstractNumId w:val="21"/>
  </w:num>
  <w:num w:numId="22" w16cid:durableId="1863738648">
    <w:abstractNumId w:val="20"/>
  </w:num>
  <w:num w:numId="23" w16cid:durableId="10262974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43179055">
    <w:abstractNumId w:val="22"/>
  </w:num>
  <w:num w:numId="25" w16cid:durableId="1774788301">
    <w:abstractNumId w:val="8"/>
  </w:num>
  <w:num w:numId="26" w16cid:durableId="19237596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5C2"/>
    <w:rsid w:val="0000193F"/>
    <w:rsid w:val="00002552"/>
    <w:rsid w:val="00003840"/>
    <w:rsid w:val="00005133"/>
    <w:rsid w:val="00005F3D"/>
    <w:rsid w:val="00006B2F"/>
    <w:rsid w:val="00011801"/>
    <w:rsid w:val="000121AC"/>
    <w:rsid w:val="000127E2"/>
    <w:rsid w:val="00012C5E"/>
    <w:rsid w:val="0001309D"/>
    <w:rsid w:val="00013ECD"/>
    <w:rsid w:val="00015968"/>
    <w:rsid w:val="00016174"/>
    <w:rsid w:val="00016ECB"/>
    <w:rsid w:val="000171CF"/>
    <w:rsid w:val="00020A5C"/>
    <w:rsid w:val="0002113E"/>
    <w:rsid w:val="000229C5"/>
    <w:rsid w:val="000230FB"/>
    <w:rsid w:val="00023D93"/>
    <w:rsid w:val="00023E9E"/>
    <w:rsid w:val="00024678"/>
    <w:rsid w:val="00025AA3"/>
    <w:rsid w:val="00025DFA"/>
    <w:rsid w:val="000262C1"/>
    <w:rsid w:val="000265DD"/>
    <w:rsid w:val="00026D1F"/>
    <w:rsid w:val="000276C4"/>
    <w:rsid w:val="00027E42"/>
    <w:rsid w:val="00030260"/>
    <w:rsid w:val="00032BB1"/>
    <w:rsid w:val="00033218"/>
    <w:rsid w:val="00034DA1"/>
    <w:rsid w:val="000357BD"/>
    <w:rsid w:val="00035E4C"/>
    <w:rsid w:val="000402D8"/>
    <w:rsid w:val="000403BE"/>
    <w:rsid w:val="00040714"/>
    <w:rsid w:val="00042407"/>
    <w:rsid w:val="00043F8A"/>
    <w:rsid w:val="00047383"/>
    <w:rsid w:val="00047960"/>
    <w:rsid w:val="00052E39"/>
    <w:rsid w:val="00052EB5"/>
    <w:rsid w:val="00054598"/>
    <w:rsid w:val="00054A53"/>
    <w:rsid w:val="00054E98"/>
    <w:rsid w:val="000553F4"/>
    <w:rsid w:val="000558C4"/>
    <w:rsid w:val="000566A9"/>
    <w:rsid w:val="00056A56"/>
    <w:rsid w:val="00056BFA"/>
    <w:rsid w:val="00057620"/>
    <w:rsid w:val="000602C5"/>
    <w:rsid w:val="000605C4"/>
    <w:rsid w:val="0006111A"/>
    <w:rsid w:val="0006151A"/>
    <w:rsid w:val="0006193D"/>
    <w:rsid w:val="00061D2A"/>
    <w:rsid w:val="00062751"/>
    <w:rsid w:val="00062CF0"/>
    <w:rsid w:val="00066775"/>
    <w:rsid w:val="00066FEC"/>
    <w:rsid w:val="000672F8"/>
    <w:rsid w:val="000676D3"/>
    <w:rsid w:val="000703E6"/>
    <w:rsid w:val="00070505"/>
    <w:rsid w:val="000706D4"/>
    <w:rsid w:val="000717FE"/>
    <w:rsid w:val="00071ABF"/>
    <w:rsid w:val="00071BC7"/>
    <w:rsid w:val="0007202A"/>
    <w:rsid w:val="0007267D"/>
    <w:rsid w:val="00072FDC"/>
    <w:rsid w:val="000745AD"/>
    <w:rsid w:val="00075B9D"/>
    <w:rsid w:val="00075F70"/>
    <w:rsid w:val="00076A32"/>
    <w:rsid w:val="00077CC4"/>
    <w:rsid w:val="00077DB4"/>
    <w:rsid w:val="000805B7"/>
    <w:rsid w:val="00081325"/>
    <w:rsid w:val="000825EE"/>
    <w:rsid w:val="000837E8"/>
    <w:rsid w:val="000842C4"/>
    <w:rsid w:val="00085B2E"/>
    <w:rsid w:val="000868C0"/>
    <w:rsid w:val="00086D82"/>
    <w:rsid w:val="00087CD7"/>
    <w:rsid w:val="00087D22"/>
    <w:rsid w:val="00090127"/>
    <w:rsid w:val="00090CC2"/>
    <w:rsid w:val="00091568"/>
    <w:rsid w:val="000916CC"/>
    <w:rsid w:val="000932EC"/>
    <w:rsid w:val="000936B6"/>
    <w:rsid w:val="000943D7"/>
    <w:rsid w:val="000A1573"/>
    <w:rsid w:val="000A2F7B"/>
    <w:rsid w:val="000A3933"/>
    <w:rsid w:val="000A5CB0"/>
    <w:rsid w:val="000A61E8"/>
    <w:rsid w:val="000A6D50"/>
    <w:rsid w:val="000B2C12"/>
    <w:rsid w:val="000B2C7E"/>
    <w:rsid w:val="000B3DAE"/>
    <w:rsid w:val="000B3FD7"/>
    <w:rsid w:val="000B54DB"/>
    <w:rsid w:val="000C0405"/>
    <w:rsid w:val="000C0799"/>
    <w:rsid w:val="000C1810"/>
    <w:rsid w:val="000C1F3A"/>
    <w:rsid w:val="000C277A"/>
    <w:rsid w:val="000C434E"/>
    <w:rsid w:val="000C5E82"/>
    <w:rsid w:val="000C637E"/>
    <w:rsid w:val="000C6545"/>
    <w:rsid w:val="000C777C"/>
    <w:rsid w:val="000C7C56"/>
    <w:rsid w:val="000D03C4"/>
    <w:rsid w:val="000D0A36"/>
    <w:rsid w:val="000D259F"/>
    <w:rsid w:val="000D2806"/>
    <w:rsid w:val="000D3288"/>
    <w:rsid w:val="000D38E2"/>
    <w:rsid w:val="000D4BEC"/>
    <w:rsid w:val="000E0017"/>
    <w:rsid w:val="000E0FD0"/>
    <w:rsid w:val="000E10A6"/>
    <w:rsid w:val="000E13D4"/>
    <w:rsid w:val="000E1F5F"/>
    <w:rsid w:val="000E2E1E"/>
    <w:rsid w:val="000E48F0"/>
    <w:rsid w:val="000E495E"/>
    <w:rsid w:val="000E4AB4"/>
    <w:rsid w:val="000E5ABD"/>
    <w:rsid w:val="000E6880"/>
    <w:rsid w:val="000E6C0B"/>
    <w:rsid w:val="000E71C3"/>
    <w:rsid w:val="000E74DA"/>
    <w:rsid w:val="000E7EA9"/>
    <w:rsid w:val="000F07A3"/>
    <w:rsid w:val="000F083A"/>
    <w:rsid w:val="000F17A8"/>
    <w:rsid w:val="000F1B75"/>
    <w:rsid w:val="000F1BCF"/>
    <w:rsid w:val="000F3305"/>
    <w:rsid w:val="000F5E82"/>
    <w:rsid w:val="0010060A"/>
    <w:rsid w:val="0010133C"/>
    <w:rsid w:val="0010216B"/>
    <w:rsid w:val="0010453E"/>
    <w:rsid w:val="0010576D"/>
    <w:rsid w:val="00110AA5"/>
    <w:rsid w:val="00110BB2"/>
    <w:rsid w:val="00111303"/>
    <w:rsid w:val="001119E6"/>
    <w:rsid w:val="0011361F"/>
    <w:rsid w:val="001136CD"/>
    <w:rsid w:val="0011498E"/>
    <w:rsid w:val="00115C87"/>
    <w:rsid w:val="00117E15"/>
    <w:rsid w:val="00121D32"/>
    <w:rsid w:val="00121FBE"/>
    <w:rsid w:val="00122B22"/>
    <w:rsid w:val="00122F75"/>
    <w:rsid w:val="00123148"/>
    <w:rsid w:val="0012380A"/>
    <w:rsid w:val="00123E5D"/>
    <w:rsid w:val="00124326"/>
    <w:rsid w:val="00124AD3"/>
    <w:rsid w:val="00125662"/>
    <w:rsid w:val="00125684"/>
    <w:rsid w:val="00126059"/>
    <w:rsid w:val="001261D6"/>
    <w:rsid w:val="001263D4"/>
    <w:rsid w:val="0012696F"/>
    <w:rsid w:val="00126BFA"/>
    <w:rsid w:val="001305BE"/>
    <w:rsid w:val="00131308"/>
    <w:rsid w:val="00132DAE"/>
    <w:rsid w:val="00133769"/>
    <w:rsid w:val="00133F4E"/>
    <w:rsid w:val="00134276"/>
    <w:rsid w:val="0013459B"/>
    <w:rsid w:val="00135205"/>
    <w:rsid w:val="001352E7"/>
    <w:rsid w:val="001371FB"/>
    <w:rsid w:val="00137D7E"/>
    <w:rsid w:val="00137FDE"/>
    <w:rsid w:val="0014002C"/>
    <w:rsid w:val="00140274"/>
    <w:rsid w:val="00141ABF"/>
    <w:rsid w:val="001424B3"/>
    <w:rsid w:val="00143003"/>
    <w:rsid w:val="001438F6"/>
    <w:rsid w:val="00144DBD"/>
    <w:rsid w:val="00144E39"/>
    <w:rsid w:val="00144F11"/>
    <w:rsid w:val="00146B04"/>
    <w:rsid w:val="001502B7"/>
    <w:rsid w:val="00150CF0"/>
    <w:rsid w:val="00151432"/>
    <w:rsid w:val="00151577"/>
    <w:rsid w:val="001516B6"/>
    <w:rsid w:val="00155123"/>
    <w:rsid w:val="00155302"/>
    <w:rsid w:val="001558FC"/>
    <w:rsid w:val="00155FAC"/>
    <w:rsid w:val="00157351"/>
    <w:rsid w:val="001607DF"/>
    <w:rsid w:val="001613D3"/>
    <w:rsid w:val="001620EC"/>
    <w:rsid w:val="0016261F"/>
    <w:rsid w:val="001631F6"/>
    <w:rsid w:val="00163858"/>
    <w:rsid w:val="00163F9D"/>
    <w:rsid w:val="0016469E"/>
    <w:rsid w:val="0016618A"/>
    <w:rsid w:val="00166D30"/>
    <w:rsid w:val="00166FA1"/>
    <w:rsid w:val="0016760C"/>
    <w:rsid w:val="001677CE"/>
    <w:rsid w:val="00167DE9"/>
    <w:rsid w:val="00171084"/>
    <w:rsid w:val="001712B5"/>
    <w:rsid w:val="001715E1"/>
    <w:rsid w:val="001723EA"/>
    <w:rsid w:val="00176012"/>
    <w:rsid w:val="001769A7"/>
    <w:rsid w:val="00177216"/>
    <w:rsid w:val="00177AAF"/>
    <w:rsid w:val="001804DD"/>
    <w:rsid w:val="001839A1"/>
    <w:rsid w:val="001844B7"/>
    <w:rsid w:val="00185AFC"/>
    <w:rsid w:val="00185C19"/>
    <w:rsid w:val="00185C71"/>
    <w:rsid w:val="0018611D"/>
    <w:rsid w:val="00187221"/>
    <w:rsid w:val="00190156"/>
    <w:rsid w:val="00190306"/>
    <w:rsid w:val="001909F3"/>
    <w:rsid w:val="0019119F"/>
    <w:rsid w:val="001917FB"/>
    <w:rsid w:val="00191D76"/>
    <w:rsid w:val="0019489D"/>
    <w:rsid w:val="00194F16"/>
    <w:rsid w:val="0019792E"/>
    <w:rsid w:val="00197960"/>
    <w:rsid w:val="00197BC5"/>
    <w:rsid w:val="001A066D"/>
    <w:rsid w:val="001A1029"/>
    <w:rsid w:val="001A10C0"/>
    <w:rsid w:val="001A1470"/>
    <w:rsid w:val="001A4D02"/>
    <w:rsid w:val="001A4E01"/>
    <w:rsid w:val="001A56F8"/>
    <w:rsid w:val="001A5B4D"/>
    <w:rsid w:val="001A7AB2"/>
    <w:rsid w:val="001A7B35"/>
    <w:rsid w:val="001B1333"/>
    <w:rsid w:val="001B27EE"/>
    <w:rsid w:val="001B3972"/>
    <w:rsid w:val="001B3A6D"/>
    <w:rsid w:val="001B41F1"/>
    <w:rsid w:val="001B4A56"/>
    <w:rsid w:val="001B5F1C"/>
    <w:rsid w:val="001B7029"/>
    <w:rsid w:val="001B7186"/>
    <w:rsid w:val="001B72D4"/>
    <w:rsid w:val="001B7C16"/>
    <w:rsid w:val="001C0305"/>
    <w:rsid w:val="001C20B2"/>
    <w:rsid w:val="001C28B7"/>
    <w:rsid w:val="001C3AD8"/>
    <w:rsid w:val="001C3CD8"/>
    <w:rsid w:val="001C5FA1"/>
    <w:rsid w:val="001C773F"/>
    <w:rsid w:val="001D14C3"/>
    <w:rsid w:val="001D2516"/>
    <w:rsid w:val="001D290E"/>
    <w:rsid w:val="001D33A5"/>
    <w:rsid w:val="001D40A3"/>
    <w:rsid w:val="001D42D7"/>
    <w:rsid w:val="001D5079"/>
    <w:rsid w:val="001D58F6"/>
    <w:rsid w:val="001D6573"/>
    <w:rsid w:val="001D74D5"/>
    <w:rsid w:val="001E0656"/>
    <w:rsid w:val="001E0BCC"/>
    <w:rsid w:val="001E0C13"/>
    <w:rsid w:val="001E26F6"/>
    <w:rsid w:val="001E2B1F"/>
    <w:rsid w:val="001E3013"/>
    <w:rsid w:val="001E37D1"/>
    <w:rsid w:val="001E483F"/>
    <w:rsid w:val="001E4E93"/>
    <w:rsid w:val="001E5659"/>
    <w:rsid w:val="001F1822"/>
    <w:rsid w:val="001F3113"/>
    <w:rsid w:val="001F3395"/>
    <w:rsid w:val="001F3CF0"/>
    <w:rsid w:val="001F434C"/>
    <w:rsid w:val="001F4B2E"/>
    <w:rsid w:val="001F51DE"/>
    <w:rsid w:val="001F57B1"/>
    <w:rsid w:val="001F59ED"/>
    <w:rsid w:val="001F671F"/>
    <w:rsid w:val="001F6D78"/>
    <w:rsid w:val="001F7B79"/>
    <w:rsid w:val="002000E2"/>
    <w:rsid w:val="00200963"/>
    <w:rsid w:val="00200C09"/>
    <w:rsid w:val="0020166C"/>
    <w:rsid w:val="0020189E"/>
    <w:rsid w:val="00202253"/>
    <w:rsid w:val="00203E00"/>
    <w:rsid w:val="00205334"/>
    <w:rsid w:val="00205BB7"/>
    <w:rsid w:val="002072CE"/>
    <w:rsid w:val="00207539"/>
    <w:rsid w:val="00210545"/>
    <w:rsid w:val="002112CC"/>
    <w:rsid w:val="00211587"/>
    <w:rsid w:val="00213AD1"/>
    <w:rsid w:val="00214DE4"/>
    <w:rsid w:val="00216490"/>
    <w:rsid w:val="00217323"/>
    <w:rsid w:val="00220980"/>
    <w:rsid w:val="0022113E"/>
    <w:rsid w:val="002221B6"/>
    <w:rsid w:val="00222D3E"/>
    <w:rsid w:val="002231EE"/>
    <w:rsid w:val="00225E43"/>
    <w:rsid w:val="00225E6C"/>
    <w:rsid w:val="00226DB7"/>
    <w:rsid w:val="00227AAE"/>
    <w:rsid w:val="00227B20"/>
    <w:rsid w:val="002317AA"/>
    <w:rsid w:val="00232951"/>
    <w:rsid w:val="002337F2"/>
    <w:rsid w:val="00234061"/>
    <w:rsid w:val="002378BF"/>
    <w:rsid w:val="002403A4"/>
    <w:rsid w:val="00240C11"/>
    <w:rsid w:val="00243218"/>
    <w:rsid w:val="00243F8C"/>
    <w:rsid w:val="0024416D"/>
    <w:rsid w:val="0024469E"/>
    <w:rsid w:val="00245673"/>
    <w:rsid w:val="002456C8"/>
    <w:rsid w:val="00245780"/>
    <w:rsid w:val="00246562"/>
    <w:rsid w:val="00246AB1"/>
    <w:rsid w:val="00246DAA"/>
    <w:rsid w:val="00247ACC"/>
    <w:rsid w:val="00250589"/>
    <w:rsid w:val="00251164"/>
    <w:rsid w:val="00252B8A"/>
    <w:rsid w:val="00252BB9"/>
    <w:rsid w:val="00253C53"/>
    <w:rsid w:val="002541C0"/>
    <w:rsid w:val="00256A26"/>
    <w:rsid w:val="00256DAF"/>
    <w:rsid w:val="00257508"/>
    <w:rsid w:val="00260FA8"/>
    <w:rsid w:val="002628CF"/>
    <w:rsid w:val="002637BF"/>
    <w:rsid w:val="00265A06"/>
    <w:rsid w:val="00265E54"/>
    <w:rsid w:val="002666E4"/>
    <w:rsid w:val="00266CB8"/>
    <w:rsid w:val="002701AE"/>
    <w:rsid w:val="002701E6"/>
    <w:rsid w:val="00271508"/>
    <w:rsid w:val="00272A65"/>
    <w:rsid w:val="00273164"/>
    <w:rsid w:val="002740B5"/>
    <w:rsid w:val="002749C2"/>
    <w:rsid w:val="00274E49"/>
    <w:rsid w:val="00274E6F"/>
    <w:rsid w:val="002751B6"/>
    <w:rsid w:val="00280142"/>
    <w:rsid w:val="00280211"/>
    <w:rsid w:val="002806A5"/>
    <w:rsid w:val="00280956"/>
    <w:rsid w:val="00281C2B"/>
    <w:rsid w:val="0028326C"/>
    <w:rsid w:val="00283F1D"/>
    <w:rsid w:val="00284966"/>
    <w:rsid w:val="002862AC"/>
    <w:rsid w:val="002870A1"/>
    <w:rsid w:val="00287103"/>
    <w:rsid w:val="00287462"/>
    <w:rsid w:val="00291C42"/>
    <w:rsid w:val="00292033"/>
    <w:rsid w:val="002941F1"/>
    <w:rsid w:val="00295B85"/>
    <w:rsid w:val="002975A3"/>
    <w:rsid w:val="002975B6"/>
    <w:rsid w:val="00297C90"/>
    <w:rsid w:val="00297E46"/>
    <w:rsid w:val="00297FA9"/>
    <w:rsid w:val="002A4D66"/>
    <w:rsid w:val="002A50AB"/>
    <w:rsid w:val="002A7570"/>
    <w:rsid w:val="002B0133"/>
    <w:rsid w:val="002B0289"/>
    <w:rsid w:val="002B0B74"/>
    <w:rsid w:val="002B0DCE"/>
    <w:rsid w:val="002B1446"/>
    <w:rsid w:val="002B2FF7"/>
    <w:rsid w:val="002B4E7D"/>
    <w:rsid w:val="002B672F"/>
    <w:rsid w:val="002B6B4F"/>
    <w:rsid w:val="002B7DC4"/>
    <w:rsid w:val="002C0574"/>
    <w:rsid w:val="002C17D1"/>
    <w:rsid w:val="002C20E8"/>
    <w:rsid w:val="002C23B2"/>
    <w:rsid w:val="002C340E"/>
    <w:rsid w:val="002C3B67"/>
    <w:rsid w:val="002C4FDC"/>
    <w:rsid w:val="002C650D"/>
    <w:rsid w:val="002C6AB1"/>
    <w:rsid w:val="002C75E2"/>
    <w:rsid w:val="002D0ACF"/>
    <w:rsid w:val="002D0BCC"/>
    <w:rsid w:val="002D1BDB"/>
    <w:rsid w:val="002D22F5"/>
    <w:rsid w:val="002D2789"/>
    <w:rsid w:val="002D2E42"/>
    <w:rsid w:val="002D2F5B"/>
    <w:rsid w:val="002D5069"/>
    <w:rsid w:val="002D7BF9"/>
    <w:rsid w:val="002E0AA8"/>
    <w:rsid w:val="002E1E2C"/>
    <w:rsid w:val="002E21D9"/>
    <w:rsid w:val="002E2CD9"/>
    <w:rsid w:val="002E2EF9"/>
    <w:rsid w:val="002E38E4"/>
    <w:rsid w:val="002E3995"/>
    <w:rsid w:val="002E55A3"/>
    <w:rsid w:val="002E7DCE"/>
    <w:rsid w:val="002F0312"/>
    <w:rsid w:val="002F1348"/>
    <w:rsid w:val="002F140F"/>
    <w:rsid w:val="002F48C9"/>
    <w:rsid w:val="002F4C70"/>
    <w:rsid w:val="002F60EB"/>
    <w:rsid w:val="002F7C4D"/>
    <w:rsid w:val="003004D4"/>
    <w:rsid w:val="00302D38"/>
    <w:rsid w:val="00303464"/>
    <w:rsid w:val="0030631A"/>
    <w:rsid w:val="0030631E"/>
    <w:rsid w:val="00306B0E"/>
    <w:rsid w:val="00307B91"/>
    <w:rsid w:val="00310181"/>
    <w:rsid w:val="003102A6"/>
    <w:rsid w:val="00313617"/>
    <w:rsid w:val="003147CA"/>
    <w:rsid w:val="00315DD0"/>
    <w:rsid w:val="00315F9C"/>
    <w:rsid w:val="003178B3"/>
    <w:rsid w:val="00320BAD"/>
    <w:rsid w:val="00321377"/>
    <w:rsid w:val="00321565"/>
    <w:rsid w:val="003232D3"/>
    <w:rsid w:val="00325076"/>
    <w:rsid w:val="00325638"/>
    <w:rsid w:val="00326390"/>
    <w:rsid w:val="003263D7"/>
    <w:rsid w:val="003266AF"/>
    <w:rsid w:val="00326767"/>
    <w:rsid w:val="00327021"/>
    <w:rsid w:val="00327773"/>
    <w:rsid w:val="003307E7"/>
    <w:rsid w:val="00330A48"/>
    <w:rsid w:val="00331347"/>
    <w:rsid w:val="00332CFD"/>
    <w:rsid w:val="00332D3C"/>
    <w:rsid w:val="00333687"/>
    <w:rsid w:val="00335DF1"/>
    <w:rsid w:val="003361AA"/>
    <w:rsid w:val="00336C2F"/>
    <w:rsid w:val="003374F3"/>
    <w:rsid w:val="00337E38"/>
    <w:rsid w:val="00345BCC"/>
    <w:rsid w:val="003467F1"/>
    <w:rsid w:val="00347454"/>
    <w:rsid w:val="0035045B"/>
    <w:rsid w:val="00350E56"/>
    <w:rsid w:val="00353E41"/>
    <w:rsid w:val="00354130"/>
    <w:rsid w:val="00354B18"/>
    <w:rsid w:val="00354D77"/>
    <w:rsid w:val="00354FF0"/>
    <w:rsid w:val="00355029"/>
    <w:rsid w:val="003553AD"/>
    <w:rsid w:val="00355D8C"/>
    <w:rsid w:val="00356B3A"/>
    <w:rsid w:val="00357E9D"/>
    <w:rsid w:val="0036223F"/>
    <w:rsid w:val="00362EC4"/>
    <w:rsid w:val="003637BE"/>
    <w:rsid w:val="00363C89"/>
    <w:rsid w:val="00364DFC"/>
    <w:rsid w:val="003667BD"/>
    <w:rsid w:val="00366F99"/>
    <w:rsid w:val="00373164"/>
    <w:rsid w:val="00373585"/>
    <w:rsid w:val="00373DFE"/>
    <w:rsid w:val="0037646A"/>
    <w:rsid w:val="003768F8"/>
    <w:rsid w:val="00376965"/>
    <w:rsid w:val="003775BA"/>
    <w:rsid w:val="003825B0"/>
    <w:rsid w:val="003835BB"/>
    <w:rsid w:val="00384BE6"/>
    <w:rsid w:val="00385E89"/>
    <w:rsid w:val="00386536"/>
    <w:rsid w:val="003866FA"/>
    <w:rsid w:val="00387240"/>
    <w:rsid w:val="00390E24"/>
    <w:rsid w:val="0039209E"/>
    <w:rsid w:val="00393242"/>
    <w:rsid w:val="0039336D"/>
    <w:rsid w:val="00393DC3"/>
    <w:rsid w:val="00394CB2"/>
    <w:rsid w:val="00396708"/>
    <w:rsid w:val="003A0259"/>
    <w:rsid w:val="003A352C"/>
    <w:rsid w:val="003A35D4"/>
    <w:rsid w:val="003A4921"/>
    <w:rsid w:val="003A5AB1"/>
    <w:rsid w:val="003A6140"/>
    <w:rsid w:val="003B2AE5"/>
    <w:rsid w:val="003B3D8E"/>
    <w:rsid w:val="003B3FF9"/>
    <w:rsid w:val="003B5635"/>
    <w:rsid w:val="003B5EBD"/>
    <w:rsid w:val="003B64F1"/>
    <w:rsid w:val="003B6CB5"/>
    <w:rsid w:val="003C100F"/>
    <w:rsid w:val="003C1A18"/>
    <w:rsid w:val="003C3EA9"/>
    <w:rsid w:val="003C47F8"/>
    <w:rsid w:val="003C53FF"/>
    <w:rsid w:val="003C6AF2"/>
    <w:rsid w:val="003C7635"/>
    <w:rsid w:val="003C7803"/>
    <w:rsid w:val="003D1720"/>
    <w:rsid w:val="003D2531"/>
    <w:rsid w:val="003D4269"/>
    <w:rsid w:val="003D427E"/>
    <w:rsid w:val="003D453D"/>
    <w:rsid w:val="003D4D95"/>
    <w:rsid w:val="003D4DA1"/>
    <w:rsid w:val="003D4F6F"/>
    <w:rsid w:val="003D6493"/>
    <w:rsid w:val="003D6F6F"/>
    <w:rsid w:val="003D7746"/>
    <w:rsid w:val="003E0618"/>
    <w:rsid w:val="003E07E1"/>
    <w:rsid w:val="003E0ABF"/>
    <w:rsid w:val="003E143A"/>
    <w:rsid w:val="003E2476"/>
    <w:rsid w:val="003E2D5D"/>
    <w:rsid w:val="003E2E8C"/>
    <w:rsid w:val="003E3E50"/>
    <w:rsid w:val="003E481B"/>
    <w:rsid w:val="003E596F"/>
    <w:rsid w:val="003E5C9E"/>
    <w:rsid w:val="003E5D45"/>
    <w:rsid w:val="003F1488"/>
    <w:rsid w:val="003F481A"/>
    <w:rsid w:val="003F4C12"/>
    <w:rsid w:val="003F6D1E"/>
    <w:rsid w:val="0040041E"/>
    <w:rsid w:val="004017E6"/>
    <w:rsid w:val="0040211B"/>
    <w:rsid w:val="0040458E"/>
    <w:rsid w:val="00405574"/>
    <w:rsid w:val="004060DD"/>
    <w:rsid w:val="00406161"/>
    <w:rsid w:val="00407EC9"/>
    <w:rsid w:val="004109FD"/>
    <w:rsid w:val="00412C32"/>
    <w:rsid w:val="00412C76"/>
    <w:rsid w:val="00412F59"/>
    <w:rsid w:val="004135E0"/>
    <w:rsid w:val="0041536B"/>
    <w:rsid w:val="00415680"/>
    <w:rsid w:val="004161D9"/>
    <w:rsid w:val="00420467"/>
    <w:rsid w:val="00420EEC"/>
    <w:rsid w:val="0042101E"/>
    <w:rsid w:val="00422088"/>
    <w:rsid w:val="004243B7"/>
    <w:rsid w:val="00430579"/>
    <w:rsid w:val="00430CAC"/>
    <w:rsid w:val="0043263E"/>
    <w:rsid w:val="0043369A"/>
    <w:rsid w:val="00435632"/>
    <w:rsid w:val="00436F05"/>
    <w:rsid w:val="00440932"/>
    <w:rsid w:val="00440A56"/>
    <w:rsid w:val="00441E44"/>
    <w:rsid w:val="00441E59"/>
    <w:rsid w:val="004421D9"/>
    <w:rsid w:val="0044267E"/>
    <w:rsid w:val="00442FCD"/>
    <w:rsid w:val="004434B6"/>
    <w:rsid w:val="00443FDD"/>
    <w:rsid w:val="004458F6"/>
    <w:rsid w:val="00445992"/>
    <w:rsid w:val="00446121"/>
    <w:rsid w:val="00446ADD"/>
    <w:rsid w:val="00446D4A"/>
    <w:rsid w:val="00453F70"/>
    <w:rsid w:val="00454BCD"/>
    <w:rsid w:val="00460699"/>
    <w:rsid w:val="00462053"/>
    <w:rsid w:val="00462705"/>
    <w:rsid w:val="00462CC8"/>
    <w:rsid w:val="004636CC"/>
    <w:rsid w:val="00463D73"/>
    <w:rsid w:val="00464026"/>
    <w:rsid w:val="004647EC"/>
    <w:rsid w:val="00464E9A"/>
    <w:rsid w:val="0046514A"/>
    <w:rsid w:val="0046547A"/>
    <w:rsid w:val="00465DAD"/>
    <w:rsid w:val="00470509"/>
    <w:rsid w:val="00470FD3"/>
    <w:rsid w:val="00471E69"/>
    <w:rsid w:val="00472237"/>
    <w:rsid w:val="0047273B"/>
    <w:rsid w:val="00475C35"/>
    <w:rsid w:val="00477F91"/>
    <w:rsid w:val="00480105"/>
    <w:rsid w:val="0048053C"/>
    <w:rsid w:val="00480ADB"/>
    <w:rsid w:val="0048145B"/>
    <w:rsid w:val="00483AA4"/>
    <w:rsid w:val="00484C13"/>
    <w:rsid w:val="00486000"/>
    <w:rsid w:val="004861DF"/>
    <w:rsid w:val="004866D3"/>
    <w:rsid w:val="00493862"/>
    <w:rsid w:val="004939EC"/>
    <w:rsid w:val="00494059"/>
    <w:rsid w:val="004940AD"/>
    <w:rsid w:val="0049446C"/>
    <w:rsid w:val="004949F3"/>
    <w:rsid w:val="00494DDB"/>
    <w:rsid w:val="0049516E"/>
    <w:rsid w:val="004960C6"/>
    <w:rsid w:val="0049701B"/>
    <w:rsid w:val="004A011C"/>
    <w:rsid w:val="004A0375"/>
    <w:rsid w:val="004A1491"/>
    <w:rsid w:val="004A15E4"/>
    <w:rsid w:val="004A1997"/>
    <w:rsid w:val="004A1F4C"/>
    <w:rsid w:val="004A2508"/>
    <w:rsid w:val="004A2781"/>
    <w:rsid w:val="004A2BD0"/>
    <w:rsid w:val="004A414D"/>
    <w:rsid w:val="004A471F"/>
    <w:rsid w:val="004A5BAA"/>
    <w:rsid w:val="004A6184"/>
    <w:rsid w:val="004A67A2"/>
    <w:rsid w:val="004A740F"/>
    <w:rsid w:val="004B134D"/>
    <w:rsid w:val="004B3FB5"/>
    <w:rsid w:val="004B47D3"/>
    <w:rsid w:val="004B632F"/>
    <w:rsid w:val="004B77CB"/>
    <w:rsid w:val="004B781D"/>
    <w:rsid w:val="004C09A1"/>
    <w:rsid w:val="004C0C6E"/>
    <w:rsid w:val="004C0D5F"/>
    <w:rsid w:val="004C0E6D"/>
    <w:rsid w:val="004C1226"/>
    <w:rsid w:val="004C2CD1"/>
    <w:rsid w:val="004C2DE9"/>
    <w:rsid w:val="004C411C"/>
    <w:rsid w:val="004C4582"/>
    <w:rsid w:val="004C5EC5"/>
    <w:rsid w:val="004C725F"/>
    <w:rsid w:val="004D2F38"/>
    <w:rsid w:val="004D4900"/>
    <w:rsid w:val="004D5456"/>
    <w:rsid w:val="004D6DB7"/>
    <w:rsid w:val="004D7CD1"/>
    <w:rsid w:val="004E15E0"/>
    <w:rsid w:val="004E2082"/>
    <w:rsid w:val="004E2176"/>
    <w:rsid w:val="004E2C34"/>
    <w:rsid w:val="004E36CB"/>
    <w:rsid w:val="004E397A"/>
    <w:rsid w:val="004E40C2"/>
    <w:rsid w:val="004E50B3"/>
    <w:rsid w:val="004E5362"/>
    <w:rsid w:val="004E5EEA"/>
    <w:rsid w:val="004E6D28"/>
    <w:rsid w:val="004E72DF"/>
    <w:rsid w:val="004F17C7"/>
    <w:rsid w:val="004F1E95"/>
    <w:rsid w:val="004F264A"/>
    <w:rsid w:val="004F2BB7"/>
    <w:rsid w:val="004F3E18"/>
    <w:rsid w:val="004F52A0"/>
    <w:rsid w:val="004F6059"/>
    <w:rsid w:val="004F63ED"/>
    <w:rsid w:val="004F6907"/>
    <w:rsid w:val="00501F85"/>
    <w:rsid w:val="00501FD0"/>
    <w:rsid w:val="00502F69"/>
    <w:rsid w:val="00503F51"/>
    <w:rsid w:val="00503FE5"/>
    <w:rsid w:val="00504A13"/>
    <w:rsid w:val="00504D84"/>
    <w:rsid w:val="005052F9"/>
    <w:rsid w:val="00510887"/>
    <w:rsid w:val="00510D21"/>
    <w:rsid w:val="005111E6"/>
    <w:rsid w:val="00511635"/>
    <w:rsid w:val="00511C1F"/>
    <w:rsid w:val="00511CB6"/>
    <w:rsid w:val="00513176"/>
    <w:rsid w:val="00513283"/>
    <w:rsid w:val="0051353D"/>
    <w:rsid w:val="00513769"/>
    <w:rsid w:val="005154C0"/>
    <w:rsid w:val="00521369"/>
    <w:rsid w:val="00521D17"/>
    <w:rsid w:val="00523514"/>
    <w:rsid w:val="0052397E"/>
    <w:rsid w:val="00525958"/>
    <w:rsid w:val="00525A2C"/>
    <w:rsid w:val="00525A6E"/>
    <w:rsid w:val="00526129"/>
    <w:rsid w:val="00526310"/>
    <w:rsid w:val="00527522"/>
    <w:rsid w:val="005306F8"/>
    <w:rsid w:val="00530823"/>
    <w:rsid w:val="00530C76"/>
    <w:rsid w:val="00532CC8"/>
    <w:rsid w:val="00533755"/>
    <w:rsid w:val="005337AD"/>
    <w:rsid w:val="00533EDF"/>
    <w:rsid w:val="00533FB7"/>
    <w:rsid w:val="00536404"/>
    <w:rsid w:val="00536703"/>
    <w:rsid w:val="005376AE"/>
    <w:rsid w:val="0054402E"/>
    <w:rsid w:val="00545127"/>
    <w:rsid w:val="00546041"/>
    <w:rsid w:val="005479F6"/>
    <w:rsid w:val="005528E1"/>
    <w:rsid w:val="005544C5"/>
    <w:rsid w:val="00555E47"/>
    <w:rsid w:val="005562A8"/>
    <w:rsid w:val="00557B33"/>
    <w:rsid w:val="0056062B"/>
    <w:rsid w:val="0056104C"/>
    <w:rsid w:val="0056128C"/>
    <w:rsid w:val="00561894"/>
    <w:rsid w:val="00561B57"/>
    <w:rsid w:val="00561E1C"/>
    <w:rsid w:val="0056254B"/>
    <w:rsid w:val="00563FFD"/>
    <w:rsid w:val="005643C1"/>
    <w:rsid w:val="0056494C"/>
    <w:rsid w:val="005649F7"/>
    <w:rsid w:val="00565BAA"/>
    <w:rsid w:val="00565CCE"/>
    <w:rsid w:val="00566BC2"/>
    <w:rsid w:val="0056706A"/>
    <w:rsid w:val="00567EE7"/>
    <w:rsid w:val="00567FED"/>
    <w:rsid w:val="00570ACC"/>
    <w:rsid w:val="00572239"/>
    <w:rsid w:val="00573CA2"/>
    <w:rsid w:val="0057485C"/>
    <w:rsid w:val="00574D49"/>
    <w:rsid w:val="00575133"/>
    <w:rsid w:val="00576172"/>
    <w:rsid w:val="00576383"/>
    <w:rsid w:val="005768E0"/>
    <w:rsid w:val="00576915"/>
    <w:rsid w:val="00576B35"/>
    <w:rsid w:val="00580924"/>
    <w:rsid w:val="00580E2C"/>
    <w:rsid w:val="0058116E"/>
    <w:rsid w:val="00581A90"/>
    <w:rsid w:val="00582704"/>
    <w:rsid w:val="00583E16"/>
    <w:rsid w:val="005841D5"/>
    <w:rsid w:val="00585295"/>
    <w:rsid w:val="005866A8"/>
    <w:rsid w:val="00587829"/>
    <w:rsid w:val="005908F5"/>
    <w:rsid w:val="00592164"/>
    <w:rsid w:val="005930C1"/>
    <w:rsid w:val="005930DE"/>
    <w:rsid w:val="00594118"/>
    <w:rsid w:val="0059575F"/>
    <w:rsid w:val="00595DBB"/>
    <w:rsid w:val="00597146"/>
    <w:rsid w:val="00597C57"/>
    <w:rsid w:val="005A053E"/>
    <w:rsid w:val="005A0D1F"/>
    <w:rsid w:val="005A22AA"/>
    <w:rsid w:val="005A27FA"/>
    <w:rsid w:val="005A36B3"/>
    <w:rsid w:val="005A3778"/>
    <w:rsid w:val="005A3C47"/>
    <w:rsid w:val="005A4D71"/>
    <w:rsid w:val="005A5246"/>
    <w:rsid w:val="005A6F43"/>
    <w:rsid w:val="005A7A89"/>
    <w:rsid w:val="005B01F9"/>
    <w:rsid w:val="005B071A"/>
    <w:rsid w:val="005B0A1A"/>
    <w:rsid w:val="005B41C5"/>
    <w:rsid w:val="005B4CD3"/>
    <w:rsid w:val="005B4D8B"/>
    <w:rsid w:val="005B5A9C"/>
    <w:rsid w:val="005B614E"/>
    <w:rsid w:val="005B6C49"/>
    <w:rsid w:val="005C0068"/>
    <w:rsid w:val="005C1CAE"/>
    <w:rsid w:val="005C2B6D"/>
    <w:rsid w:val="005C2BF6"/>
    <w:rsid w:val="005C31C6"/>
    <w:rsid w:val="005C58CE"/>
    <w:rsid w:val="005D0E4B"/>
    <w:rsid w:val="005D3B62"/>
    <w:rsid w:val="005D42EB"/>
    <w:rsid w:val="005D4350"/>
    <w:rsid w:val="005D5580"/>
    <w:rsid w:val="005D5A31"/>
    <w:rsid w:val="005D6175"/>
    <w:rsid w:val="005D7619"/>
    <w:rsid w:val="005E12F9"/>
    <w:rsid w:val="005E216B"/>
    <w:rsid w:val="005E3901"/>
    <w:rsid w:val="005E41A6"/>
    <w:rsid w:val="005E5F83"/>
    <w:rsid w:val="005F0AB7"/>
    <w:rsid w:val="005F0F5F"/>
    <w:rsid w:val="005F4304"/>
    <w:rsid w:val="005F45F8"/>
    <w:rsid w:val="005F470B"/>
    <w:rsid w:val="005F565A"/>
    <w:rsid w:val="005F63DD"/>
    <w:rsid w:val="005F6F49"/>
    <w:rsid w:val="005F71E1"/>
    <w:rsid w:val="005F73B1"/>
    <w:rsid w:val="00600089"/>
    <w:rsid w:val="00600708"/>
    <w:rsid w:val="00601EDE"/>
    <w:rsid w:val="00602C57"/>
    <w:rsid w:val="0060491B"/>
    <w:rsid w:val="006060AD"/>
    <w:rsid w:val="006076A9"/>
    <w:rsid w:val="00607D3F"/>
    <w:rsid w:val="00610D2A"/>
    <w:rsid w:val="00610E21"/>
    <w:rsid w:val="00613A18"/>
    <w:rsid w:val="00613A5B"/>
    <w:rsid w:val="00613EED"/>
    <w:rsid w:val="00615314"/>
    <w:rsid w:val="0061560D"/>
    <w:rsid w:val="0061658E"/>
    <w:rsid w:val="00616D85"/>
    <w:rsid w:val="00617D76"/>
    <w:rsid w:val="00617F9C"/>
    <w:rsid w:val="006202D4"/>
    <w:rsid w:val="00620E63"/>
    <w:rsid w:val="006212E6"/>
    <w:rsid w:val="00621795"/>
    <w:rsid w:val="006217EC"/>
    <w:rsid w:val="00622706"/>
    <w:rsid w:val="006227F3"/>
    <w:rsid w:val="00623BF7"/>
    <w:rsid w:val="006249F2"/>
    <w:rsid w:val="0062501B"/>
    <w:rsid w:val="00625A71"/>
    <w:rsid w:val="006314B5"/>
    <w:rsid w:val="00631899"/>
    <w:rsid w:val="00631BB8"/>
    <w:rsid w:val="00631C80"/>
    <w:rsid w:val="006324D8"/>
    <w:rsid w:val="00632E51"/>
    <w:rsid w:val="006334E4"/>
    <w:rsid w:val="006338D5"/>
    <w:rsid w:val="00633940"/>
    <w:rsid w:val="00633FB5"/>
    <w:rsid w:val="00635B02"/>
    <w:rsid w:val="006367D2"/>
    <w:rsid w:val="0063695B"/>
    <w:rsid w:val="006403F5"/>
    <w:rsid w:val="006405F9"/>
    <w:rsid w:val="006414B3"/>
    <w:rsid w:val="006415E7"/>
    <w:rsid w:val="00642457"/>
    <w:rsid w:val="006432A0"/>
    <w:rsid w:val="00644D15"/>
    <w:rsid w:val="00644D77"/>
    <w:rsid w:val="00645C2F"/>
    <w:rsid w:val="00646E31"/>
    <w:rsid w:val="00647243"/>
    <w:rsid w:val="00647758"/>
    <w:rsid w:val="00647E3B"/>
    <w:rsid w:val="00647FD7"/>
    <w:rsid w:val="006514B3"/>
    <w:rsid w:val="00651F9E"/>
    <w:rsid w:val="00652784"/>
    <w:rsid w:val="006528CA"/>
    <w:rsid w:val="00653261"/>
    <w:rsid w:val="00653780"/>
    <w:rsid w:val="00654184"/>
    <w:rsid w:val="0065467C"/>
    <w:rsid w:val="0065476D"/>
    <w:rsid w:val="006558A8"/>
    <w:rsid w:val="00656454"/>
    <w:rsid w:val="00657E7E"/>
    <w:rsid w:val="0066046B"/>
    <w:rsid w:val="00661B03"/>
    <w:rsid w:val="00662CA3"/>
    <w:rsid w:val="0066466B"/>
    <w:rsid w:val="006661D6"/>
    <w:rsid w:val="00666871"/>
    <w:rsid w:val="00666B0C"/>
    <w:rsid w:val="006723C7"/>
    <w:rsid w:val="00674BDE"/>
    <w:rsid w:val="00674CD0"/>
    <w:rsid w:val="00675602"/>
    <w:rsid w:val="0068049F"/>
    <w:rsid w:val="00681C2A"/>
    <w:rsid w:val="00681D43"/>
    <w:rsid w:val="00682301"/>
    <w:rsid w:val="006826B7"/>
    <w:rsid w:val="00683BA3"/>
    <w:rsid w:val="00685AA5"/>
    <w:rsid w:val="00685DA0"/>
    <w:rsid w:val="006862DA"/>
    <w:rsid w:val="00686C47"/>
    <w:rsid w:val="00686E79"/>
    <w:rsid w:val="00687984"/>
    <w:rsid w:val="00690256"/>
    <w:rsid w:val="00690580"/>
    <w:rsid w:val="006930FB"/>
    <w:rsid w:val="006939BF"/>
    <w:rsid w:val="00696A7E"/>
    <w:rsid w:val="00696A98"/>
    <w:rsid w:val="006A62BB"/>
    <w:rsid w:val="006A6EA3"/>
    <w:rsid w:val="006A712E"/>
    <w:rsid w:val="006A72A8"/>
    <w:rsid w:val="006A76A9"/>
    <w:rsid w:val="006B0B79"/>
    <w:rsid w:val="006B26FC"/>
    <w:rsid w:val="006B350A"/>
    <w:rsid w:val="006B54A7"/>
    <w:rsid w:val="006B5771"/>
    <w:rsid w:val="006B684B"/>
    <w:rsid w:val="006B6CB9"/>
    <w:rsid w:val="006C107D"/>
    <w:rsid w:val="006C20AA"/>
    <w:rsid w:val="006C2384"/>
    <w:rsid w:val="006C28B7"/>
    <w:rsid w:val="006C300C"/>
    <w:rsid w:val="006C363B"/>
    <w:rsid w:val="006C4A6D"/>
    <w:rsid w:val="006C4EDC"/>
    <w:rsid w:val="006C4F8C"/>
    <w:rsid w:val="006C678A"/>
    <w:rsid w:val="006C7129"/>
    <w:rsid w:val="006C77CA"/>
    <w:rsid w:val="006C7BF0"/>
    <w:rsid w:val="006C7F8C"/>
    <w:rsid w:val="006D0479"/>
    <w:rsid w:val="006D2B62"/>
    <w:rsid w:val="006D3473"/>
    <w:rsid w:val="006D3A92"/>
    <w:rsid w:val="006D3CC2"/>
    <w:rsid w:val="006D4404"/>
    <w:rsid w:val="006D4798"/>
    <w:rsid w:val="006D5FDB"/>
    <w:rsid w:val="006D6A90"/>
    <w:rsid w:val="006E237C"/>
    <w:rsid w:val="006E2FC8"/>
    <w:rsid w:val="006E396B"/>
    <w:rsid w:val="006E3D8F"/>
    <w:rsid w:val="006E4F7D"/>
    <w:rsid w:val="006E6215"/>
    <w:rsid w:val="006E6CD1"/>
    <w:rsid w:val="006E73BF"/>
    <w:rsid w:val="006E774B"/>
    <w:rsid w:val="006F0FFC"/>
    <w:rsid w:val="006F2131"/>
    <w:rsid w:val="006F2CC9"/>
    <w:rsid w:val="006F33D5"/>
    <w:rsid w:val="006F3715"/>
    <w:rsid w:val="006F37CF"/>
    <w:rsid w:val="006F3919"/>
    <w:rsid w:val="006F5F08"/>
    <w:rsid w:val="0070052D"/>
    <w:rsid w:val="00701C0D"/>
    <w:rsid w:val="00703D07"/>
    <w:rsid w:val="00704455"/>
    <w:rsid w:val="00704A99"/>
    <w:rsid w:val="0070729F"/>
    <w:rsid w:val="00707563"/>
    <w:rsid w:val="007101E8"/>
    <w:rsid w:val="007102E0"/>
    <w:rsid w:val="00713DB2"/>
    <w:rsid w:val="00713FFF"/>
    <w:rsid w:val="007141EA"/>
    <w:rsid w:val="007153F1"/>
    <w:rsid w:val="007164D9"/>
    <w:rsid w:val="00716AE5"/>
    <w:rsid w:val="00717B97"/>
    <w:rsid w:val="00720C5E"/>
    <w:rsid w:val="00721E66"/>
    <w:rsid w:val="00721EAC"/>
    <w:rsid w:val="00721EC2"/>
    <w:rsid w:val="00721F8C"/>
    <w:rsid w:val="00722E07"/>
    <w:rsid w:val="00722F1C"/>
    <w:rsid w:val="00723178"/>
    <w:rsid w:val="00723805"/>
    <w:rsid w:val="0072462A"/>
    <w:rsid w:val="0072797A"/>
    <w:rsid w:val="00731D1D"/>
    <w:rsid w:val="00732755"/>
    <w:rsid w:val="00732C7C"/>
    <w:rsid w:val="00732F88"/>
    <w:rsid w:val="007342D6"/>
    <w:rsid w:val="00737F11"/>
    <w:rsid w:val="007400C7"/>
    <w:rsid w:val="007410A4"/>
    <w:rsid w:val="0074257F"/>
    <w:rsid w:val="007428A0"/>
    <w:rsid w:val="00743988"/>
    <w:rsid w:val="00747A71"/>
    <w:rsid w:val="00747D40"/>
    <w:rsid w:val="007509A3"/>
    <w:rsid w:val="00753AE4"/>
    <w:rsid w:val="00753BB0"/>
    <w:rsid w:val="007540F3"/>
    <w:rsid w:val="00754953"/>
    <w:rsid w:val="00754B28"/>
    <w:rsid w:val="00756705"/>
    <w:rsid w:val="0075752B"/>
    <w:rsid w:val="00757635"/>
    <w:rsid w:val="00757ADB"/>
    <w:rsid w:val="0076055A"/>
    <w:rsid w:val="0076062B"/>
    <w:rsid w:val="00764113"/>
    <w:rsid w:val="00764AD3"/>
    <w:rsid w:val="00770F26"/>
    <w:rsid w:val="00771198"/>
    <w:rsid w:val="00772D4D"/>
    <w:rsid w:val="00775542"/>
    <w:rsid w:val="00775E05"/>
    <w:rsid w:val="00776E1D"/>
    <w:rsid w:val="00776F76"/>
    <w:rsid w:val="00777193"/>
    <w:rsid w:val="00777C51"/>
    <w:rsid w:val="00780215"/>
    <w:rsid w:val="00780C51"/>
    <w:rsid w:val="007821E6"/>
    <w:rsid w:val="00782725"/>
    <w:rsid w:val="00783A9C"/>
    <w:rsid w:val="00784857"/>
    <w:rsid w:val="0078536F"/>
    <w:rsid w:val="007853D0"/>
    <w:rsid w:val="00785443"/>
    <w:rsid w:val="00785BDA"/>
    <w:rsid w:val="00785CA1"/>
    <w:rsid w:val="007873A3"/>
    <w:rsid w:val="00787A8A"/>
    <w:rsid w:val="0079018D"/>
    <w:rsid w:val="00790703"/>
    <w:rsid w:val="00791FC0"/>
    <w:rsid w:val="00792506"/>
    <w:rsid w:val="00792FA6"/>
    <w:rsid w:val="0079488C"/>
    <w:rsid w:val="007958F3"/>
    <w:rsid w:val="007960F9"/>
    <w:rsid w:val="00796E27"/>
    <w:rsid w:val="007A12CC"/>
    <w:rsid w:val="007A2521"/>
    <w:rsid w:val="007A3242"/>
    <w:rsid w:val="007A4B40"/>
    <w:rsid w:val="007A61F7"/>
    <w:rsid w:val="007B2471"/>
    <w:rsid w:val="007B2D30"/>
    <w:rsid w:val="007B456C"/>
    <w:rsid w:val="007B4E41"/>
    <w:rsid w:val="007B653F"/>
    <w:rsid w:val="007B73DF"/>
    <w:rsid w:val="007C1681"/>
    <w:rsid w:val="007C194B"/>
    <w:rsid w:val="007C215E"/>
    <w:rsid w:val="007C3091"/>
    <w:rsid w:val="007C38EA"/>
    <w:rsid w:val="007C4531"/>
    <w:rsid w:val="007C4D4F"/>
    <w:rsid w:val="007C6E08"/>
    <w:rsid w:val="007C7560"/>
    <w:rsid w:val="007D0D43"/>
    <w:rsid w:val="007D1AC7"/>
    <w:rsid w:val="007D20B1"/>
    <w:rsid w:val="007D59A4"/>
    <w:rsid w:val="007D63B4"/>
    <w:rsid w:val="007D63BF"/>
    <w:rsid w:val="007D7574"/>
    <w:rsid w:val="007E08A9"/>
    <w:rsid w:val="007E1139"/>
    <w:rsid w:val="007E1AAD"/>
    <w:rsid w:val="007E22BF"/>
    <w:rsid w:val="007E2598"/>
    <w:rsid w:val="007E2BFE"/>
    <w:rsid w:val="007E3173"/>
    <w:rsid w:val="007E57B2"/>
    <w:rsid w:val="007E5A65"/>
    <w:rsid w:val="007E5D53"/>
    <w:rsid w:val="007E77EC"/>
    <w:rsid w:val="007F0B14"/>
    <w:rsid w:val="007F1C4B"/>
    <w:rsid w:val="007F2F56"/>
    <w:rsid w:val="007F4A63"/>
    <w:rsid w:val="007F6580"/>
    <w:rsid w:val="007F65BC"/>
    <w:rsid w:val="00800521"/>
    <w:rsid w:val="00803640"/>
    <w:rsid w:val="00803A36"/>
    <w:rsid w:val="00803D23"/>
    <w:rsid w:val="00806315"/>
    <w:rsid w:val="00806359"/>
    <w:rsid w:val="0080728B"/>
    <w:rsid w:val="00811422"/>
    <w:rsid w:val="00811E50"/>
    <w:rsid w:val="00812417"/>
    <w:rsid w:val="00812533"/>
    <w:rsid w:val="00812D48"/>
    <w:rsid w:val="008132E2"/>
    <w:rsid w:val="00814156"/>
    <w:rsid w:val="008144B8"/>
    <w:rsid w:val="008153BA"/>
    <w:rsid w:val="00816FB1"/>
    <w:rsid w:val="00821765"/>
    <w:rsid w:val="008220D6"/>
    <w:rsid w:val="00823966"/>
    <w:rsid w:val="00823F72"/>
    <w:rsid w:val="008245C0"/>
    <w:rsid w:val="008246CD"/>
    <w:rsid w:val="00825461"/>
    <w:rsid w:val="00826480"/>
    <w:rsid w:val="0083017F"/>
    <w:rsid w:val="00832026"/>
    <w:rsid w:val="008320E4"/>
    <w:rsid w:val="008330A7"/>
    <w:rsid w:val="00833471"/>
    <w:rsid w:val="00835EE3"/>
    <w:rsid w:val="008369BF"/>
    <w:rsid w:val="008371C9"/>
    <w:rsid w:val="008379C0"/>
    <w:rsid w:val="00837D61"/>
    <w:rsid w:val="00840215"/>
    <w:rsid w:val="008412B3"/>
    <w:rsid w:val="00841575"/>
    <w:rsid w:val="00843CCF"/>
    <w:rsid w:val="008443D5"/>
    <w:rsid w:val="0084473E"/>
    <w:rsid w:val="00844962"/>
    <w:rsid w:val="00846F49"/>
    <w:rsid w:val="00851A4A"/>
    <w:rsid w:val="00851E41"/>
    <w:rsid w:val="00852FC7"/>
    <w:rsid w:val="00854D00"/>
    <w:rsid w:val="00855659"/>
    <w:rsid w:val="008570A1"/>
    <w:rsid w:val="00857C5F"/>
    <w:rsid w:val="008601DC"/>
    <w:rsid w:val="0086202C"/>
    <w:rsid w:val="00862745"/>
    <w:rsid w:val="0086347E"/>
    <w:rsid w:val="00863739"/>
    <w:rsid w:val="00864687"/>
    <w:rsid w:val="0086479F"/>
    <w:rsid w:val="00864B18"/>
    <w:rsid w:val="00865812"/>
    <w:rsid w:val="00866F25"/>
    <w:rsid w:val="00867E8C"/>
    <w:rsid w:val="008702A4"/>
    <w:rsid w:val="0087199A"/>
    <w:rsid w:val="008720D8"/>
    <w:rsid w:val="00872C29"/>
    <w:rsid w:val="008735B9"/>
    <w:rsid w:val="00873691"/>
    <w:rsid w:val="008744A7"/>
    <w:rsid w:val="00874935"/>
    <w:rsid w:val="00875244"/>
    <w:rsid w:val="008758E3"/>
    <w:rsid w:val="008764B1"/>
    <w:rsid w:val="00876D86"/>
    <w:rsid w:val="0088115E"/>
    <w:rsid w:val="00881472"/>
    <w:rsid w:val="0088184C"/>
    <w:rsid w:val="00882D59"/>
    <w:rsid w:val="00882FB4"/>
    <w:rsid w:val="00883DB9"/>
    <w:rsid w:val="00885FEF"/>
    <w:rsid w:val="008903D4"/>
    <w:rsid w:val="008916B9"/>
    <w:rsid w:val="008917FC"/>
    <w:rsid w:val="00891829"/>
    <w:rsid w:val="00893EA0"/>
    <w:rsid w:val="008950F2"/>
    <w:rsid w:val="008A08E3"/>
    <w:rsid w:val="008A2890"/>
    <w:rsid w:val="008A46DF"/>
    <w:rsid w:val="008A4800"/>
    <w:rsid w:val="008A770F"/>
    <w:rsid w:val="008A77DB"/>
    <w:rsid w:val="008A78DC"/>
    <w:rsid w:val="008B044C"/>
    <w:rsid w:val="008B140B"/>
    <w:rsid w:val="008B1B04"/>
    <w:rsid w:val="008B1B1E"/>
    <w:rsid w:val="008B24B0"/>
    <w:rsid w:val="008B337A"/>
    <w:rsid w:val="008B4077"/>
    <w:rsid w:val="008B4BC5"/>
    <w:rsid w:val="008B5589"/>
    <w:rsid w:val="008B55D3"/>
    <w:rsid w:val="008B60E3"/>
    <w:rsid w:val="008B7537"/>
    <w:rsid w:val="008C05B7"/>
    <w:rsid w:val="008C1058"/>
    <w:rsid w:val="008C115B"/>
    <w:rsid w:val="008C188A"/>
    <w:rsid w:val="008C1988"/>
    <w:rsid w:val="008C201C"/>
    <w:rsid w:val="008C2329"/>
    <w:rsid w:val="008C32BD"/>
    <w:rsid w:val="008C3479"/>
    <w:rsid w:val="008C44BE"/>
    <w:rsid w:val="008C4710"/>
    <w:rsid w:val="008C5619"/>
    <w:rsid w:val="008C5F12"/>
    <w:rsid w:val="008C654D"/>
    <w:rsid w:val="008C68CF"/>
    <w:rsid w:val="008C6BF6"/>
    <w:rsid w:val="008C70D3"/>
    <w:rsid w:val="008C7E19"/>
    <w:rsid w:val="008D0F6C"/>
    <w:rsid w:val="008D33A1"/>
    <w:rsid w:val="008D4029"/>
    <w:rsid w:val="008D47DB"/>
    <w:rsid w:val="008D5B21"/>
    <w:rsid w:val="008D758C"/>
    <w:rsid w:val="008E05A8"/>
    <w:rsid w:val="008E201E"/>
    <w:rsid w:val="008E52B5"/>
    <w:rsid w:val="008E5BC9"/>
    <w:rsid w:val="008E61CA"/>
    <w:rsid w:val="008E7A36"/>
    <w:rsid w:val="008E7B44"/>
    <w:rsid w:val="008F0591"/>
    <w:rsid w:val="008F0986"/>
    <w:rsid w:val="008F0FEB"/>
    <w:rsid w:val="008F1F6F"/>
    <w:rsid w:val="008F2802"/>
    <w:rsid w:val="008F2E33"/>
    <w:rsid w:val="008F2FF3"/>
    <w:rsid w:val="0090051F"/>
    <w:rsid w:val="009005DA"/>
    <w:rsid w:val="00900DD8"/>
    <w:rsid w:val="00900EAE"/>
    <w:rsid w:val="0090184B"/>
    <w:rsid w:val="00902459"/>
    <w:rsid w:val="00902C59"/>
    <w:rsid w:val="00902FE6"/>
    <w:rsid w:val="009047E7"/>
    <w:rsid w:val="00906198"/>
    <w:rsid w:val="00907DB4"/>
    <w:rsid w:val="00910116"/>
    <w:rsid w:val="009109BB"/>
    <w:rsid w:val="00910CC7"/>
    <w:rsid w:val="00911509"/>
    <w:rsid w:val="00911540"/>
    <w:rsid w:val="00911F6B"/>
    <w:rsid w:val="00911FAD"/>
    <w:rsid w:val="009146D7"/>
    <w:rsid w:val="009149D0"/>
    <w:rsid w:val="00914BFE"/>
    <w:rsid w:val="00915228"/>
    <w:rsid w:val="009166B4"/>
    <w:rsid w:val="0091692C"/>
    <w:rsid w:val="00920755"/>
    <w:rsid w:val="00921A48"/>
    <w:rsid w:val="0092212C"/>
    <w:rsid w:val="00922CFE"/>
    <w:rsid w:val="00923658"/>
    <w:rsid w:val="009237FD"/>
    <w:rsid w:val="009263E0"/>
    <w:rsid w:val="009267A1"/>
    <w:rsid w:val="0092732D"/>
    <w:rsid w:val="009276C7"/>
    <w:rsid w:val="00930460"/>
    <w:rsid w:val="009307BC"/>
    <w:rsid w:val="00931403"/>
    <w:rsid w:val="009317F4"/>
    <w:rsid w:val="00932FCC"/>
    <w:rsid w:val="009331DD"/>
    <w:rsid w:val="00933639"/>
    <w:rsid w:val="009336A5"/>
    <w:rsid w:val="00934451"/>
    <w:rsid w:val="00934715"/>
    <w:rsid w:val="00935FEA"/>
    <w:rsid w:val="0093667B"/>
    <w:rsid w:val="009402DE"/>
    <w:rsid w:val="009408D2"/>
    <w:rsid w:val="009411B6"/>
    <w:rsid w:val="009420ED"/>
    <w:rsid w:val="00942E0C"/>
    <w:rsid w:val="00943248"/>
    <w:rsid w:val="0094376E"/>
    <w:rsid w:val="00945848"/>
    <w:rsid w:val="0094585A"/>
    <w:rsid w:val="00946139"/>
    <w:rsid w:val="00947369"/>
    <w:rsid w:val="00952C38"/>
    <w:rsid w:val="009540CE"/>
    <w:rsid w:val="0095463C"/>
    <w:rsid w:val="0095604C"/>
    <w:rsid w:val="00956331"/>
    <w:rsid w:val="009563A7"/>
    <w:rsid w:val="009616CA"/>
    <w:rsid w:val="00962AB2"/>
    <w:rsid w:val="00963EA2"/>
    <w:rsid w:val="00966BD6"/>
    <w:rsid w:val="00966EEC"/>
    <w:rsid w:val="0097037F"/>
    <w:rsid w:val="00971015"/>
    <w:rsid w:val="009733BF"/>
    <w:rsid w:val="00974250"/>
    <w:rsid w:val="009749BC"/>
    <w:rsid w:val="00976069"/>
    <w:rsid w:val="009765EE"/>
    <w:rsid w:val="00976D5B"/>
    <w:rsid w:val="009776B7"/>
    <w:rsid w:val="00977E0A"/>
    <w:rsid w:val="00981BED"/>
    <w:rsid w:val="00981BF7"/>
    <w:rsid w:val="00981E73"/>
    <w:rsid w:val="00982A1B"/>
    <w:rsid w:val="00983BC9"/>
    <w:rsid w:val="009844F2"/>
    <w:rsid w:val="0098466D"/>
    <w:rsid w:val="00984D62"/>
    <w:rsid w:val="00985518"/>
    <w:rsid w:val="0098579A"/>
    <w:rsid w:val="00986330"/>
    <w:rsid w:val="0098750C"/>
    <w:rsid w:val="00987913"/>
    <w:rsid w:val="00987E6E"/>
    <w:rsid w:val="00987EC2"/>
    <w:rsid w:val="00990E2C"/>
    <w:rsid w:val="0099126B"/>
    <w:rsid w:val="009912BD"/>
    <w:rsid w:val="00992407"/>
    <w:rsid w:val="00993ED3"/>
    <w:rsid w:val="00997215"/>
    <w:rsid w:val="009974E3"/>
    <w:rsid w:val="009A014A"/>
    <w:rsid w:val="009A179A"/>
    <w:rsid w:val="009A21FF"/>
    <w:rsid w:val="009A2BE8"/>
    <w:rsid w:val="009A38E0"/>
    <w:rsid w:val="009A5FBC"/>
    <w:rsid w:val="009B0A79"/>
    <w:rsid w:val="009B0F38"/>
    <w:rsid w:val="009B1B7A"/>
    <w:rsid w:val="009B3E58"/>
    <w:rsid w:val="009B4686"/>
    <w:rsid w:val="009B69F1"/>
    <w:rsid w:val="009B6E60"/>
    <w:rsid w:val="009C04C2"/>
    <w:rsid w:val="009C0582"/>
    <w:rsid w:val="009C0A48"/>
    <w:rsid w:val="009C2581"/>
    <w:rsid w:val="009C359C"/>
    <w:rsid w:val="009C523E"/>
    <w:rsid w:val="009D02FE"/>
    <w:rsid w:val="009D10A0"/>
    <w:rsid w:val="009D369D"/>
    <w:rsid w:val="009D3DA9"/>
    <w:rsid w:val="009D4804"/>
    <w:rsid w:val="009D4F60"/>
    <w:rsid w:val="009E0ACA"/>
    <w:rsid w:val="009E2C78"/>
    <w:rsid w:val="009E324D"/>
    <w:rsid w:val="009E4B43"/>
    <w:rsid w:val="009E5394"/>
    <w:rsid w:val="009E6D3D"/>
    <w:rsid w:val="009E74A2"/>
    <w:rsid w:val="009F01BA"/>
    <w:rsid w:val="009F0320"/>
    <w:rsid w:val="009F0BAB"/>
    <w:rsid w:val="009F1CA3"/>
    <w:rsid w:val="009F31FB"/>
    <w:rsid w:val="009F442B"/>
    <w:rsid w:val="009F4948"/>
    <w:rsid w:val="009F5F16"/>
    <w:rsid w:val="009F6651"/>
    <w:rsid w:val="00A00688"/>
    <w:rsid w:val="00A01B63"/>
    <w:rsid w:val="00A03581"/>
    <w:rsid w:val="00A0397E"/>
    <w:rsid w:val="00A04533"/>
    <w:rsid w:val="00A04A0A"/>
    <w:rsid w:val="00A04E16"/>
    <w:rsid w:val="00A06B16"/>
    <w:rsid w:val="00A06DD4"/>
    <w:rsid w:val="00A0743A"/>
    <w:rsid w:val="00A07603"/>
    <w:rsid w:val="00A100AF"/>
    <w:rsid w:val="00A10B58"/>
    <w:rsid w:val="00A111FE"/>
    <w:rsid w:val="00A12526"/>
    <w:rsid w:val="00A1443C"/>
    <w:rsid w:val="00A1571A"/>
    <w:rsid w:val="00A15B47"/>
    <w:rsid w:val="00A16C5D"/>
    <w:rsid w:val="00A17C68"/>
    <w:rsid w:val="00A20287"/>
    <w:rsid w:val="00A2029B"/>
    <w:rsid w:val="00A202A1"/>
    <w:rsid w:val="00A20365"/>
    <w:rsid w:val="00A228A4"/>
    <w:rsid w:val="00A23367"/>
    <w:rsid w:val="00A23ACB"/>
    <w:rsid w:val="00A23D84"/>
    <w:rsid w:val="00A248C2"/>
    <w:rsid w:val="00A24C9B"/>
    <w:rsid w:val="00A25F06"/>
    <w:rsid w:val="00A2610E"/>
    <w:rsid w:val="00A264C6"/>
    <w:rsid w:val="00A2660A"/>
    <w:rsid w:val="00A2759B"/>
    <w:rsid w:val="00A302CE"/>
    <w:rsid w:val="00A30CDB"/>
    <w:rsid w:val="00A31FC8"/>
    <w:rsid w:val="00A33E25"/>
    <w:rsid w:val="00A343D4"/>
    <w:rsid w:val="00A37720"/>
    <w:rsid w:val="00A40367"/>
    <w:rsid w:val="00A42D5A"/>
    <w:rsid w:val="00A42F39"/>
    <w:rsid w:val="00A43C2D"/>
    <w:rsid w:val="00A47983"/>
    <w:rsid w:val="00A47AE4"/>
    <w:rsid w:val="00A51A8A"/>
    <w:rsid w:val="00A53292"/>
    <w:rsid w:val="00A53F6F"/>
    <w:rsid w:val="00A55E5E"/>
    <w:rsid w:val="00A5604E"/>
    <w:rsid w:val="00A571B1"/>
    <w:rsid w:val="00A578CF"/>
    <w:rsid w:val="00A57D6A"/>
    <w:rsid w:val="00A60002"/>
    <w:rsid w:val="00A60454"/>
    <w:rsid w:val="00A62A02"/>
    <w:rsid w:val="00A71F11"/>
    <w:rsid w:val="00A72AC1"/>
    <w:rsid w:val="00A74588"/>
    <w:rsid w:val="00A74824"/>
    <w:rsid w:val="00A74FF0"/>
    <w:rsid w:val="00A7711B"/>
    <w:rsid w:val="00A817E0"/>
    <w:rsid w:val="00A822AC"/>
    <w:rsid w:val="00A82F57"/>
    <w:rsid w:val="00A83669"/>
    <w:rsid w:val="00A86A70"/>
    <w:rsid w:val="00A871BB"/>
    <w:rsid w:val="00A90B51"/>
    <w:rsid w:val="00A93827"/>
    <w:rsid w:val="00A938DF"/>
    <w:rsid w:val="00A9651A"/>
    <w:rsid w:val="00AA0412"/>
    <w:rsid w:val="00AA1F93"/>
    <w:rsid w:val="00AA238D"/>
    <w:rsid w:val="00AA2C90"/>
    <w:rsid w:val="00AA3F39"/>
    <w:rsid w:val="00AA401B"/>
    <w:rsid w:val="00AA5956"/>
    <w:rsid w:val="00AB09DB"/>
    <w:rsid w:val="00AB1E96"/>
    <w:rsid w:val="00AB2211"/>
    <w:rsid w:val="00AC0EB7"/>
    <w:rsid w:val="00AC13F1"/>
    <w:rsid w:val="00AC1CBD"/>
    <w:rsid w:val="00AC2BBC"/>
    <w:rsid w:val="00AC7090"/>
    <w:rsid w:val="00AD09CD"/>
    <w:rsid w:val="00AD44F9"/>
    <w:rsid w:val="00AD47F1"/>
    <w:rsid w:val="00AD4C44"/>
    <w:rsid w:val="00AD4CF5"/>
    <w:rsid w:val="00AD5008"/>
    <w:rsid w:val="00AD59D4"/>
    <w:rsid w:val="00AD62F1"/>
    <w:rsid w:val="00AD64D6"/>
    <w:rsid w:val="00AD69DB"/>
    <w:rsid w:val="00AD6B04"/>
    <w:rsid w:val="00AE0734"/>
    <w:rsid w:val="00AE1134"/>
    <w:rsid w:val="00AE1EE4"/>
    <w:rsid w:val="00AE50F9"/>
    <w:rsid w:val="00AE6092"/>
    <w:rsid w:val="00AE64F7"/>
    <w:rsid w:val="00AF130F"/>
    <w:rsid w:val="00AF2625"/>
    <w:rsid w:val="00AF31CA"/>
    <w:rsid w:val="00AF3891"/>
    <w:rsid w:val="00AF4337"/>
    <w:rsid w:val="00AF50B0"/>
    <w:rsid w:val="00AF5561"/>
    <w:rsid w:val="00AF5B29"/>
    <w:rsid w:val="00AF65E5"/>
    <w:rsid w:val="00AF7E85"/>
    <w:rsid w:val="00B0381C"/>
    <w:rsid w:val="00B03CB3"/>
    <w:rsid w:val="00B05139"/>
    <w:rsid w:val="00B07DB7"/>
    <w:rsid w:val="00B101F7"/>
    <w:rsid w:val="00B1051A"/>
    <w:rsid w:val="00B1116C"/>
    <w:rsid w:val="00B11BBB"/>
    <w:rsid w:val="00B132FD"/>
    <w:rsid w:val="00B16A40"/>
    <w:rsid w:val="00B16D63"/>
    <w:rsid w:val="00B1791D"/>
    <w:rsid w:val="00B17A9D"/>
    <w:rsid w:val="00B17B9B"/>
    <w:rsid w:val="00B20505"/>
    <w:rsid w:val="00B22AA5"/>
    <w:rsid w:val="00B22CB5"/>
    <w:rsid w:val="00B23AB4"/>
    <w:rsid w:val="00B244EB"/>
    <w:rsid w:val="00B267FC"/>
    <w:rsid w:val="00B26D7E"/>
    <w:rsid w:val="00B27E23"/>
    <w:rsid w:val="00B27FC6"/>
    <w:rsid w:val="00B33523"/>
    <w:rsid w:val="00B3423A"/>
    <w:rsid w:val="00B34335"/>
    <w:rsid w:val="00B34DE6"/>
    <w:rsid w:val="00B3525D"/>
    <w:rsid w:val="00B35A1C"/>
    <w:rsid w:val="00B36327"/>
    <w:rsid w:val="00B36610"/>
    <w:rsid w:val="00B37248"/>
    <w:rsid w:val="00B4112B"/>
    <w:rsid w:val="00B418B8"/>
    <w:rsid w:val="00B41AAE"/>
    <w:rsid w:val="00B41E72"/>
    <w:rsid w:val="00B42D3D"/>
    <w:rsid w:val="00B43539"/>
    <w:rsid w:val="00B43B3A"/>
    <w:rsid w:val="00B45679"/>
    <w:rsid w:val="00B45E00"/>
    <w:rsid w:val="00B5093C"/>
    <w:rsid w:val="00B51AE0"/>
    <w:rsid w:val="00B53C03"/>
    <w:rsid w:val="00B53D63"/>
    <w:rsid w:val="00B54056"/>
    <w:rsid w:val="00B5453F"/>
    <w:rsid w:val="00B54580"/>
    <w:rsid w:val="00B563A9"/>
    <w:rsid w:val="00B57958"/>
    <w:rsid w:val="00B60318"/>
    <w:rsid w:val="00B6077F"/>
    <w:rsid w:val="00B60F1D"/>
    <w:rsid w:val="00B65C7A"/>
    <w:rsid w:val="00B663EC"/>
    <w:rsid w:val="00B665C4"/>
    <w:rsid w:val="00B70B37"/>
    <w:rsid w:val="00B7180B"/>
    <w:rsid w:val="00B73A7B"/>
    <w:rsid w:val="00B73E1A"/>
    <w:rsid w:val="00B7426A"/>
    <w:rsid w:val="00B74F4C"/>
    <w:rsid w:val="00B7526F"/>
    <w:rsid w:val="00B755B5"/>
    <w:rsid w:val="00B7563F"/>
    <w:rsid w:val="00B7574B"/>
    <w:rsid w:val="00B775E8"/>
    <w:rsid w:val="00B810C1"/>
    <w:rsid w:val="00B823E6"/>
    <w:rsid w:val="00B825F8"/>
    <w:rsid w:val="00B845A8"/>
    <w:rsid w:val="00B84B6D"/>
    <w:rsid w:val="00B84EDF"/>
    <w:rsid w:val="00B85918"/>
    <w:rsid w:val="00B8734A"/>
    <w:rsid w:val="00B901E2"/>
    <w:rsid w:val="00B9070E"/>
    <w:rsid w:val="00B9352F"/>
    <w:rsid w:val="00B9355B"/>
    <w:rsid w:val="00B93B8C"/>
    <w:rsid w:val="00B94F22"/>
    <w:rsid w:val="00B95C22"/>
    <w:rsid w:val="00B95D9E"/>
    <w:rsid w:val="00B9629E"/>
    <w:rsid w:val="00B97AC3"/>
    <w:rsid w:val="00B97B98"/>
    <w:rsid w:val="00BA15B0"/>
    <w:rsid w:val="00BA1BE7"/>
    <w:rsid w:val="00BA2D6D"/>
    <w:rsid w:val="00BA30F4"/>
    <w:rsid w:val="00BA36BA"/>
    <w:rsid w:val="00BA5CB1"/>
    <w:rsid w:val="00BA7ECB"/>
    <w:rsid w:val="00BB04F7"/>
    <w:rsid w:val="00BB0AC5"/>
    <w:rsid w:val="00BB1913"/>
    <w:rsid w:val="00BB195E"/>
    <w:rsid w:val="00BB23B5"/>
    <w:rsid w:val="00BB35B0"/>
    <w:rsid w:val="00BB64AE"/>
    <w:rsid w:val="00BB6EEB"/>
    <w:rsid w:val="00BB70C5"/>
    <w:rsid w:val="00BB7EC9"/>
    <w:rsid w:val="00BC36BF"/>
    <w:rsid w:val="00BC3E00"/>
    <w:rsid w:val="00BC5EED"/>
    <w:rsid w:val="00BC63EE"/>
    <w:rsid w:val="00BC64AE"/>
    <w:rsid w:val="00BC729D"/>
    <w:rsid w:val="00BC72A6"/>
    <w:rsid w:val="00BD24DC"/>
    <w:rsid w:val="00BD27F9"/>
    <w:rsid w:val="00BD2A79"/>
    <w:rsid w:val="00BD2AB5"/>
    <w:rsid w:val="00BD4C21"/>
    <w:rsid w:val="00BD529C"/>
    <w:rsid w:val="00BD5CB9"/>
    <w:rsid w:val="00BD638B"/>
    <w:rsid w:val="00BD721D"/>
    <w:rsid w:val="00BE0706"/>
    <w:rsid w:val="00BE1DB9"/>
    <w:rsid w:val="00BE1EAA"/>
    <w:rsid w:val="00BE297F"/>
    <w:rsid w:val="00BE2DD9"/>
    <w:rsid w:val="00BE3315"/>
    <w:rsid w:val="00BE78F3"/>
    <w:rsid w:val="00BF0233"/>
    <w:rsid w:val="00BF0855"/>
    <w:rsid w:val="00BF167B"/>
    <w:rsid w:val="00BF188D"/>
    <w:rsid w:val="00BF22DB"/>
    <w:rsid w:val="00BF6FB7"/>
    <w:rsid w:val="00BF76A3"/>
    <w:rsid w:val="00C00D85"/>
    <w:rsid w:val="00C01550"/>
    <w:rsid w:val="00C03ADA"/>
    <w:rsid w:val="00C04952"/>
    <w:rsid w:val="00C072D6"/>
    <w:rsid w:val="00C07856"/>
    <w:rsid w:val="00C10B6B"/>
    <w:rsid w:val="00C118EB"/>
    <w:rsid w:val="00C1254C"/>
    <w:rsid w:val="00C134D9"/>
    <w:rsid w:val="00C13E57"/>
    <w:rsid w:val="00C141F8"/>
    <w:rsid w:val="00C14AE5"/>
    <w:rsid w:val="00C15071"/>
    <w:rsid w:val="00C1586A"/>
    <w:rsid w:val="00C160F1"/>
    <w:rsid w:val="00C21496"/>
    <w:rsid w:val="00C219E2"/>
    <w:rsid w:val="00C21C60"/>
    <w:rsid w:val="00C235D6"/>
    <w:rsid w:val="00C236C4"/>
    <w:rsid w:val="00C23C80"/>
    <w:rsid w:val="00C24090"/>
    <w:rsid w:val="00C267D7"/>
    <w:rsid w:val="00C26D91"/>
    <w:rsid w:val="00C2799B"/>
    <w:rsid w:val="00C311E8"/>
    <w:rsid w:val="00C32C13"/>
    <w:rsid w:val="00C33126"/>
    <w:rsid w:val="00C33C06"/>
    <w:rsid w:val="00C348D6"/>
    <w:rsid w:val="00C36899"/>
    <w:rsid w:val="00C36E6A"/>
    <w:rsid w:val="00C401EE"/>
    <w:rsid w:val="00C4047A"/>
    <w:rsid w:val="00C4145A"/>
    <w:rsid w:val="00C41896"/>
    <w:rsid w:val="00C41F8C"/>
    <w:rsid w:val="00C440B6"/>
    <w:rsid w:val="00C44F8C"/>
    <w:rsid w:val="00C451DD"/>
    <w:rsid w:val="00C453CE"/>
    <w:rsid w:val="00C453E2"/>
    <w:rsid w:val="00C45F51"/>
    <w:rsid w:val="00C47A52"/>
    <w:rsid w:val="00C5036B"/>
    <w:rsid w:val="00C53636"/>
    <w:rsid w:val="00C54885"/>
    <w:rsid w:val="00C55224"/>
    <w:rsid w:val="00C5698B"/>
    <w:rsid w:val="00C57F40"/>
    <w:rsid w:val="00C6051A"/>
    <w:rsid w:val="00C60B7A"/>
    <w:rsid w:val="00C61E17"/>
    <w:rsid w:val="00C62B9A"/>
    <w:rsid w:val="00C65154"/>
    <w:rsid w:val="00C65D21"/>
    <w:rsid w:val="00C67623"/>
    <w:rsid w:val="00C704DA"/>
    <w:rsid w:val="00C70A07"/>
    <w:rsid w:val="00C741E1"/>
    <w:rsid w:val="00C74887"/>
    <w:rsid w:val="00C76E53"/>
    <w:rsid w:val="00C771C4"/>
    <w:rsid w:val="00C77D9A"/>
    <w:rsid w:val="00C82F03"/>
    <w:rsid w:val="00C82FA3"/>
    <w:rsid w:val="00C82FFC"/>
    <w:rsid w:val="00C830EE"/>
    <w:rsid w:val="00C8331B"/>
    <w:rsid w:val="00C847EA"/>
    <w:rsid w:val="00C8485D"/>
    <w:rsid w:val="00C84D48"/>
    <w:rsid w:val="00C8565E"/>
    <w:rsid w:val="00C85F13"/>
    <w:rsid w:val="00C87BEC"/>
    <w:rsid w:val="00C917CD"/>
    <w:rsid w:val="00C91E36"/>
    <w:rsid w:val="00C93A45"/>
    <w:rsid w:val="00C93A8D"/>
    <w:rsid w:val="00C94702"/>
    <w:rsid w:val="00C94DED"/>
    <w:rsid w:val="00C9684E"/>
    <w:rsid w:val="00C96E61"/>
    <w:rsid w:val="00C9756B"/>
    <w:rsid w:val="00CA0FEB"/>
    <w:rsid w:val="00CA1AEC"/>
    <w:rsid w:val="00CA2007"/>
    <w:rsid w:val="00CA289B"/>
    <w:rsid w:val="00CA2EE3"/>
    <w:rsid w:val="00CA4623"/>
    <w:rsid w:val="00CA46A8"/>
    <w:rsid w:val="00CA5970"/>
    <w:rsid w:val="00CA5AC9"/>
    <w:rsid w:val="00CA64D5"/>
    <w:rsid w:val="00CA7CBB"/>
    <w:rsid w:val="00CB0164"/>
    <w:rsid w:val="00CB1FB6"/>
    <w:rsid w:val="00CB223E"/>
    <w:rsid w:val="00CB36D8"/>
    <w:rsid w:val="00CB3770"/>
    <w:rsid w:val="00CB5D5E"/>
    <w:rsid w:val="00CB7158"/>
    <w:rsid w:val="00CB7491"/>
    <w:rsid w:val="00CB7C2C"/>
    <w:rsid w:val="00CC0C9B"/>
    <w:rsid w:val="00CC0FA3"/>
    <w:rsid w:val="00CC1800"/>
    <w:rsid w:val="00CC248D"/>
    <w:rsid w:val="00CC2774"/>
    <w:rsid w:val="00CC3FA1"/>
    <w:rsid w:val="00CC4527"/>
    <w:rsid w:val="00CC5631"/>
    <w:rsid w:val="00CC5CCC"/>
    <w:rsid w:val="00CC67EC"/>
    <w:rsid w:val="00CC6E01"/>
    <w:rsid w:val="00CD1A18"/>
    <w:rsid w:val="00CD26B9"/>
    <w:rsid w:val="00CD29F6"/>
    <w:rsid w:val="00CD2B25"/>
    <w:rsid w:val="00CD5386"/>
    <w:rsid w:val="00CD5D7A"/>
    <w:rsid w:val="00CD75BA"/>
    <w:rsid w:val="00CD7FE9"/>
    <w:rsid w:val="00CE0928"/>
    <w:rsid w:val="00CE2307"/>
    <w:rsid w:val="00CE25DF"/>
    <w:rsid w:val="00CE517E"/>
    <w:rsid w:val="00CE6258"/>
    <w:rsid w:val="00CE6280"/>
    <w:rsid w:val="00CE7708"/>
    <w:rsid w:val="00CE7F71"/>
    <w:rsid w:val="00CF0BE0"/>
    <w:rsid w:val="00CF155B"/>
    <w:rsid w:val="00CF29B7"/>
    <w:rsid w:val="00CF2E58"/>
    <w:rsid w:val="00CF675A"/>
    <w:rsid w:val="00CF7033"/>
    <w:rsid w:val="00CF7491"/>
    <w:rsid w:val="00D0070C"/>
    <w:rsid w:val="00D02211"/>
    <w:rsid w:val="00D029DB"/>
    <w:rsid w:val="00D03246"/>
    <w:rsid w:val="00D034FA"/>
    <w:rsid w:val="00D051AA"/>
    <w:rsid w:val="00D058DF"/>
    <w:rsid w:val="00D0655C"/>
    <w:rsid w:val="00D07A9E"/>
    <w:rsid w:val="00D10243"/>
    <w:rsid w:val="00D14263"/>
    <w:rsid w:val="00D14AAD"/>
    <w:rsid w:val="00D14B38"/>
    <w:rsid w:val="00D14CC2"/>
    <w:rsid w:val="00D1625C"/>
    <w:rsid w:val="00D164F8"/>
    <w:rsid w:val="00D1748F"/>
    <w:rsid w:val="00D17ED0"/>
    <w:rsid w:val="00D208AD"/>
    <w:rsid w:val="00D22E5B"/>
    <w:rsid w:val="00D23908"/>
    <w:rsid w:val="00D24203"/>
    <w:rsid w:val="00D24D89"/>
    <w:rsid w:val="00D257CC"/>
    <w:rsid w:val="00D31922"/>
    <w:rsid w:val="00D31F19"/>
    <w:rsid w:val="00D32CD1"/>
    <w:rsid w:val="00D3320E"/>
    <w:rsid w:val="00D33E69"/>
    <w:rsid w:val="00D345A1"/>
    <w:rsid w:val="00D34C8B"/>
    <w:rsid w:val="00D359F1"/>
    <w:rsid w:val="00D36C5B"/>
    <w:rsid w:val="00D37332"/>
    <w:rsid w:val="00D41F8C"/>
    <w:rsid w:val="00D42358"/>
    <w:rsid w:val="00D42D2F"/>
    <w:rsid w:val="00D42F18"/>
    <w:rsid w:val="00D434B1"/>
    <w:rsid w:val="00D43AA0"/>
    <w:rsid w:val="00D441E2"/>
    <w:rsid w:val="00D44C06"/>
    <w:rsid w:val="00D45F01"/>
    <w:rsid w:val="00D471E6"/>
    <w:rsid w:val="00D504B4"/>
    <w:rsid w:val="00D51F0C"/>
    <w:rsid w:val="00D52C1E"/>
    <w:rsid w:val="00D52C4D"/>
    <w:rsid w:val="00D53458"/>
    <w:rsid w:val="00D56B3C"/>
    <w:rsid w:val="00D57046"/>
    <w:rsid w:val="00D62924"/>
    <w:rsid w:val="00D66EAC"/>
    <w:rsid w:val="00D67086"/>
    <w:rsid w:val="00D6745F"/>
    <w:rsid w:val="00D7018A"/>
    <w:rsid w:val="00D704CC"/>
    <w:rsid w:val="00D70596"/>
    <w:rsid w:val="00D71303"/>
    <w:rsid w:val="00D71C26"/>
    <w:rsid w:val="00D7220B"/>
    <w:rsid w:val="00D73580"/>
    <w:rsid w:val="00D73F74"/>
    <w:rsid w:val="00D76652"/>
    <w:rsid w:val="00D76CA3"/>
    <w:rsid w:val="00D77407"/>
    <w:rsid w:val="00D77EAF"/>
    <w:rsid w:val="00D8000B"/>
    <w:rsid w:val="00D81BC3"/>
    <w:rsid w:val="00D84937"/>
    <w:rsid w:val="00D86CD3"/>
    <w:rsid w:val="00D874B6"/>
    <w:rsid w:val="00D90183"/>
    <w:rsid w:val="00D90B9E"/>
    <w:rsid w:val="00D90E0E"/>
    <w:rsid w:val="00D91441"/>
    <w:rsid w:val="00D91ACD"/>
    <w:rsid w:val="00D927BE"/>
    <w:rsid w:val="00D92F53"/>
    <w:rsid w:val="00D93118"/>
    <w:rsid w:val="00D94515"/>
    <w:rsid w:val="00DA2113"/>
    <w:rsid w:val="00DA3E4B"/>
    <w:rsid w:val="00DA4127"/>
    <w:rsid w:val="00DA61C2"/>
    <w:rsid w:val="00DB05C1"/>
    <w:rsid w:val="00DB1DE0"/>
    <w:rsid w:val="00DB2B1E"/>
    <w:rsid w:val="00DB2D7D"/>
    <w:rsid w:val="00DB34B2"/>
    <w:rsid w:val="00DB41A7"/>
    <w:rsid w:val="00DB5A45"/>
    <w:rsid w:val="00DB79FE"/>
    <w:rsid w:val="00DC0198"/>
    <w:rsid w:val="00DC0AA7"/>
    <w:rsid w:val="00DC2212"/>
    <w:rsid w:val="00DC2DE0"/>
    <w:rsid w:val="00DC2F2D"/>
    <w:rsid w:val="00DC4158"/>
    <w:rsid w:val="00DC5BF8"/>
    <w:rsid w:val="00DC691F"/>
    <w:rsid w:val="00DC7570"/>
    <w:rsid w:val="00DD0454"/>
    <w:rsid w:val="00DD08DD"/>
    <w:rsid w:val="00DD0917"/>
    <w:rsid w:val="00DD0CE1"/>
    <w:rsid w:val="00DD0F44"/>
    <w:rsid w:val="00DD18A8"/>
    <w:rsid w:val="00DD1AA7"/>
    <w:rsid w:val="00DD28A6"/>
    <w:rsid w:val="00DD2BC4"/>
    <w:rsid w:val="00DD35EF"/>
    <w:rsid w:val="00DD4DEC"/>
    <w:rsid w:val="00DD609B"/>
    <w:rsid w:val="00DD667B"/>
    <w:rsid w:val="00DD7EAE"/>
    <w:rsid w:val="00DE08DC"/>
    <w:rsid w:val="00DE0BAA"/>
    <w:rsid w:val="00DE204D"/>
    <w:rsid w:val="00DE3E14"/>
    <w:rsid w:val="00DE5F5F"/>
    <w:rsid w:val="00DE6C12"/>
    <w:rsid w:val="00DE6C60"/>
    <w:rsid w:val="00DE6FBD"/>
    <w:rsid w:val="00DE7375"/>
    <w:rsid w:val="00DE775B"/>
    <w:rsid w:val="00DF05BC"/>
    <w:rsid w:val="00DF09A5"/>
    <w:rsid w:val="00DF1534"/>
    <w:rsid w:val="00DF1DDD"/>
    <w:rsid w:val="00DF2586"/>
    <w:rsid w:val="00DF2E7E"/>
    <w:rsid w:val="00DF3600"/>
    <w:rsid w:val="00DF3869"/>
    <w:rsid w:val="00DF7DBB"/>
    <w:rsid w:val="00E000E9"/>
    <w:rsid w:val="00E00F4D"/>
    <w:rsid w:val="00E01E02"/>
    <w:rsid w:val="00E02456"/>
    <w:rsid w:val="00E02A8E"/>
    <w:rsid w:val="00E05513"/>
    <w:rsid w:val="00E05DAF"/>
    <w:rsid w:val="00E0673E"/>
    <w:rsid w:val="00E12AC6"/>
    <w:rsid w:val="00E1568E"/>
    <w:rsid w:val="00E15860"/>
    <w:rsid w:val="00E16978"/>
    <w:rsid w:val="00E20313"/>
    <w:rsid w:val="00E20EBE"/>
    <w:rsid w:val="00E24AE1"/>
    <w:rsid w:val="00E255BE"/>
    <w:rsid w:val="00E2613F"/>
    <w:rsid w:val="00E26BC5"/>
    <w:rsid w:val="00E2733F"/>
    <w:rsid w:val="00E27E98"/>
    <w:rsid w:val="00E30416"/>
    <w:rsid w:val="00E30FC7"/>
    <w:rsid w:val="00E319D3"/>
    <w:rsid w:val="00E33D7E"/>
    <w:rsid w:val="00E34D6D"/>
    <w:rsid w:val="00E3670E"/>
    <w:rsid w:val="00E36D28"/>
    <w:rsid w:val="00E40004"/>
    <w:rsid w:val="00E41E2D"/>
    <w:rsid w:val="00E42802"/>
    <w:rsid w:val="00E4327B"/>
    <w:rsid w:val="00E43782"/>
    <w:rsid w:val="00E4565E"/>
    <w:rsid w:val="00E45A97"/>
    <w:rsid w:val="00E4688A"/>
    <w:rsid w:val="00E50554"/>
    <w:rsid w:val="00E50D9A"/>
    <w:rsid w:val="00E50E43"/>
    <w:rsid w:val="00E5128D"/>
    <w:rsid w:val="00E527A4"/>
    <w:rsid w:val="00E53256"/>
    <w:rsid w:val="00E566EC"/>
    <w:rsid w:val="00E56E2C"/>
    <w:rsid w:val="00E645BC"/>
    <w:rsid w:val="00E64623"/>
    <w:rsid w:val="00E6501A"/>
    <w:rsid w:val="00E65D57"/>
    <w:rsid w:val="00E66141"/>
    <w:rsid w:val="00E662F7"/>
    <w:rsid w:val="00E66E67"/>
    <w:rsid w:val="00E71E84"/>
    <w:rsid w:val="00E73169"/>
    <w:rsid w:val="00E73561"/>
    <w:rsid w:val="00E7397C"/>
    <w:rsid w:val="00E74435"/>
    <w:rsid w:val="00E746BA"/>
    <w:rsid w:val="00E74F37"/>
    <w:rsid w:val="00E76C9C"/>
    <w:rsid w:val="00E76D09"/>
    <w:rsid w:val="00E76FF7"/>
    <w:rsid w:val="00E77E27"/>
    <w:rsid w:val="00E80F02"/>
    <w:rsid w:val="00E83C49"/>
    <w:rsid w:val="00E845B1"/>
    <w:rsid w:val="00E845C2"/>
    <w:rsid w:val="00E849AB"/>
    <w:rsid w:val="00E84F1F"/>
    <w:rsid w:val="00E84FE1"/>
    <w:rsid w:val="00E87265"/>
    <w:rsid w:val="00E875E6"/>
    <w:rsid w:val="00E90072"/>
    <w:rsid w:val="00E9191B"/>
    <w:rsid w:val="00E94EB4"/>
    <w:rsid w:val="00E955CA"/>
    <w:rsid w:val="00E95AB3"/>
    <w:rsid w:val="00E9670F"/>
    <w:rsid w:val="00EA1169"/>
    <w:rsid w:val="00EA15B9"/>
    <w:rsid w:val="00EA1760"/>
    <w:rsid w:val="00EA2998"/>
    <w:rsid w:val="00EA2C81"/>
    <w:rsid w:val="00EA4036"/>
    <w:rsid w:val="00EA413D"/>
    <w:rsid w:val="00EA57CA"/>
    <w:rsid w:val="00EA6B9C"/>
    <w:rsid w:val="00EA6FB1"/>
    <w:rsid w:val="00EB01DF"/>
    <w:rsid w:val="00EB094B"/>
    <w:rsid w:val="00EB0A88"/>
    <w:rsid w:val="00EB0CB4"/>
    <w:rsid w:val="00EB3008"/>
    <w:rsid w:val="00EB5841"/>
    <w:rsid w:val="00EC0737"/>
    <w:rsid w:val="00EC2A35"/>
    <w:rsid w:val="00EC3C24"/>
    <w:rsid w:val="00EC528D"/>
    <w:rsid w:val="00EC7ECE"/>
    <w:rsid w:val="00ED0C38"/>
    <w:rsid w:val="00ED22DC"/>
    <w:rsid w:val="00ED289C"/>
    <w:rsid w:val="00ED31EB"/>
    <w:rsid w:val="00ED53AA"/>
    <w:rsid w:val="00ED5E3A"/>
    <w:rsid w:val="00ED6388"/>
    <w:rsid w:val="00ED6703"/>
    <w:rsid w:val="00ED67C5"/>
    <w:rsid w:val="00ED7CA4"/>
    <w:rsid w:val="00EE106A"/>
    <w:rsid w:val="00EE2414"/>
    <w:rsid w:val="00EE25AF"/>
    <w:rsid w:val="00EE3925"/>
    <w:rsid w:val="00EE404D"/>
    <w:rsid w:val="00EE44D8"/>
    <w:rsid w:val="00EE63E1"/>
    <w:rsid w:val="00EE6E67"/>
    <w:rsid w:val="00EF02E4"/>
    <w:rsid w:val="00EF0398"/>
    <w:rsid w:val="00EF03D6"/>
    <w:rsid w:val="00EF1A43"/>
    <w:rsid w:val="00EF3FC1"/>
    <w:rsid w:val="00EF7532"/>
    <w:rsid w:val="00EF773A"/>
    <w:rsid w:val="00F009F3"/>
    <w:rsid w:val="00F010B0"/>
    <w:rsid w:val="00F027D3"/>
    <w:rsid w:val="00F02C58"/>
    <w:rsid w:val="00F033E1"/>
    <w:rsid w:val="00F048BD"/>
    <w:rsid w:val="00F06ADF"/>
    <w:rsid w:val="00F07974"/>
    <w:rsid w:val="00F117EA"/>
    <w:rsid w:val="00F137B9"/>
    <w:rsid w:val="00F14877"/>
    <w:rsid w:val="00F14C47"/>
    <w:rsid w:val="00F16AA4"/>
    <w:rsid w:val="00F17659"/>
    <w:rsid w:val="00F210C2"/>
    <w:rsid w:val="00F21D58"/>
    <w:rsid w:val="00F2361A"/>
    <w:rsid w:val="00F25AA9"/>
    <w:rsid w:val="00F25E3E"/>
    <w:rsid w:val="00F27544"/>
    <w:rsid w:val="00F27D24"/>
    <w:rsid w:val="00F322ED"/>
    <w:rsid w:val="00F326EC"/>
    <w:rsid w:val="00F32C6D"/>
    <w:rsid w:val="00F32EA7"/>
    <w:rsid w:val="00F33A55"/>
    <w:rsid w:val="00F341E3"/>
    <w:rsid w:val="00F34799"/>
    <w:rsid w:val="00F34868"/>
    <w:rsid w:val="00F355A5"/>
    <w:rsid w:val="00F35B87"/>
    <w:rsid w:val="00F35BAC"/>
    <w:rsid w:val="00F400B4"/>
    <w:rsid w:val="00F405CA"/>
    <w:rsid w:val="00F4089D"/>
    <w:rsid w:val="00F40ADD"/>
    <w:rsid w:val="00F40D0F"/>
    <w:rsid w:val="00F426D4"/>
    <w:rsid w:val="00F42D87"/>
    <w:rsid w:val="00F43580"/>
    <w:rsid w:val="00F440AA"/>
    <w:rsid w:val="00F45193"/>
    <w:rsid w:val="00F452AC"/>
    <w:rsid w:val="00F45B77"/>
    <w:rsid w:val="00F500E5"/>
    <w:rsid w:val="00F51E60"/>
    <w:rsid w:val="00F52A1F"/>
    <w:rsid w:val="00F52C30"/>
    <w:rsid w:val="00F5316A"/>
    <w:rsid w:val="00F533AC"/>
    <w:rsid w:val="00F53D99"/>
    <w:rsid w:val="00F53F4F"/>
    <w:rsid w:val="00F54133"/>
    <w:rsid w:val="00F548DA"/>
    <w:rsid w:val="00F5502F"/>
    <w:rsid w:val="00F55EE0"/>
    <w:rsid w:val="00F61CF3"/>
    <w:rsid w:val="00F6232E"/>
    <w:rsid w:val="00F62485"/>
    <w:rsid w:val="00F628CB"/>
    <w:rsid w:val="00F62D73"/>
    <w:rsid w:val="00F62F11"/>
    <w:rsid w:val="00F62F2F"/>
    <w:rsid w:val="00F63A65"/>
    <w:rsid w:val="00F6402F"/>
    <w:rsid w:val="00F64553"/>
    <w:rsid w:val="00F645A3"/>
    <w:rsid w:val="00F652D0"/>
    <w:rsid w:val="00F65314"/>
    <w:rsid w:val="00F700BC"/>
    <w:rsid w:val="00F70969"/>
    <w:rsid w:val="00F72C62"/>
    <w:rsid w:val="00F72C99"/>
    <w:rsid w:val="00F7300F"/>
    <w:rsid w:val="00F737E6"/>
    <w:rsid w:val="00F74415"/>
    <w:rsid w:val="00F7552B"/>
    <w:rsid w:val="00F76EBC"/>
    <w:rsid w:val="00F77CB1"/>
    <w:rsid w:val="00F800B0"/>
    <w:rsid w:val="00F80A97"/>
    <w:rsid w:val="00F80B6B"/>
    <w:rsid w:val="00F81035"/>
    <w:rsid w:val="00F81840"/>
    <w:rsid w:val="00F83C77"/>
    <w:rsid w:val="00F83EE9"/>
    <w:rsid w:val="00F85B4F"/>
    <w:rsid w:val="00F905CF"/>
    <w:rsid w:val="00F907DB"/>
    <w:rsid w:val="00F91794"/>
    <w:rsid w:val="00F91FA6"/>
    <w:rsid w:val="00F93128"/>
    <w:rsid w:val="00F94DCF"/>
    <w:rsid w:val="00F95042"/>
    <w:rsid w:val="00F95124"/>
    <w:rsid w:val="00F95307"/>
    <w:rsid w:val="00F957CB"/>
    <w:rsid w:val="00F96BBC"/>
    <w:rsid w:val="00F975D1"/>
    <w:rsid w:val="00F97B63"/>
    <w:rsid w:val="00FA1637"/>
    <w:rsid w:val="00FA265E"/>
    <w:rsid w:val="00FA3A04"/>
    <w:rsid w:val="00FA54C2"/>
    <w:rsid w:val="00FA666B"/>
    <w:rsid w:val="00FA7A9C"/>
    <w:rsid w:val="00FB20CE"/>
    <w:rsid w:val="00FB26EC"/>
    <w:rsid w:val="00FB3201"/>
    <w:rsid w:val="00FB4114"/>
    <w:rsid w:val="00FB47AD"/>
    <w:rsid w:val="00FB5CF0"/>
    <w:rsid w:val="00FB68B1"/>
    <w:rsid w:val="00FB72F5"/>
    <w:rsid w:val="00FB77BF"/>
    <w:rsid w:val="00FC1031"/>
    <w:rsid w:val="00FC12D3"/>
    <w:rsid w:val="00FC1C6D"/>
    <w:rsid w:val="00FC2329"/>
    <w:rsid w:val="00FC2C97"/>
    <w:rsid w:val="00FC2F4D"/>
    <w:rsid w:val="00FC3516"/>
    <w:rsid w:val="00FC3C5F"/>
    <w:rsid w:val="00FC68EE"/>
    <w:rsid w:val="00FC6DAC"/>
    <w:rsid w:val="00FC729C"/>
    <w:rsid w:val="00FC7A74"/>
    <w:rsid w:val="00FC7CCB"/>
    <w:rsid w:val="00FC7E49"/>
    <w:rsid w:val="00FD0CBE"/>
    <w:rsid w:val="00FD34D6"/>
    <w:rsid w:val="00FD7987"/>
    <w:rsid w:val="00FD7C47"/>
    <w:rsid w:val="00FD7F8E"/>
    <w:rsid w:val="00FE1046"/>
    <w:rsid w:val="00FE13EA"/>
    <w:rsid w:val="00FE1662"/>
    <w:rsid w:val="00FE2506"/>
    <w:rsid w:val="00FE31FE"/>
    <w:rsid w:val="00FE3470"/>
    <w:rsid w:val="00FE3C89"/>
    <w:rsid w:val="00FE4D4C"/>
    <w:rsid w:val="00FE544F"/>
    <w:rsid w:val="00FE6BAE"/>
    <w:rsid w:val="00FE6C07"/>
    <w:rsid w:val="00FF1531"/>
    <w:rsid w:val="00FF2F9A"/>
    <w:rsid w:val="00FF3138"/>
    <w:rsid w:val="00FF668D"/>
    <w:rsid w:val="00FF6AA4"/>
    <w:rsid w:val="00FF7147"/>
    <w:rsid w:val="00FF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EE19E1"/>
  <w15:chartTrackingRefBased/>
  <w15:docId w15:val="{4CC838A8-F77E-4E71-896F-B15E42609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2D5D"/>
    <w:pPr>
      <w:spacing w:after="0" w:line="240" w:lineRule="auto"/>
    </w:pPr>
    <w:rPr>
      <w:rFonts w:ascii="Aptos" w:hAnsi="Aptos" w:cs="Aptos"/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45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45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45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45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45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45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45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45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45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45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45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45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45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45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45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45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45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45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45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45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45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45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45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45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45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45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45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45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45C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845C2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ormalWeb">
    <w:name w:val="Normal (Web)"/>
    <w:basedOn w:val="Normal"/>
    <w:uiPriority w:val="99"/>
    <w:unhideWhenUsed/>
    <w:rsid w:val="004949F3"/>
    <w:pPr>
      <w:spacing w:before="100" w:beforeAutospacing="1" w:after="100" w:afterAutospacing="1"/>
    </w:pPr>
    <w:rPr>
      <w:rFonts w:ascii="Times New Roman" w:eastAsia="Times New Roman" w:hAnsi="Times New Roman" w:cs="Times New Roma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47A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7AE4"/>
    <w:rPr>
      <w:rFonts w:ascii="Aptos" w:hAnsi="Aptos" w:cs="Aptos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47A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7AE4"/>
    <w:rPr>
      <w:rFonts w:ascii="Aptos" w:hAnsi="Aptos" w:cs="Aptos"/>
      <w:kern w:val="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3C53F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53F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244EB"/>
    <w:pPr>
      <w:spacing w:after="0" w:line="240" w:lineRule="auto"/>
    </w:pPr>
    <w:rPr>
      <w:rFonts w:ascii="Aptos" w:hAnsi="Aptos" w:cs="Aptos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44055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56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8864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08903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75761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43789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1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andskent34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87AFE-BFEC-4188-AE3A-4182AD960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1189</Words>
  <Characters>6781</Characters>
  <Application>Microsoft Office Word</Application>
  <DocSecurity>4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Theriot</dc:creator>
  <cp:keywords/>
  <dc:description/>
  <cp:lastModifiedBy>Sonja Labat</cp:lastModifiedBy>
  <cp:revision>2</cp:revision>
  <cp:lastPrinted>2025-04-20T18:16:00Z</cp:lastPrinted>
  <dcterms:created xsi:type="dcterms:W3CDTF">2025-06-17T18:37:00Z</dcterms:created>
  <dcterms:modified xsi:type="dcterms:W3CDTF">2025-06-17T18:37:00Z</dcterms:modified>
</cp:coreProperties>
</file>