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01DD8" w14:textId="2F0DFEA6" w:rsidR="00364DFC" w:rsidRDefault="004949F3" w:rsidP="00DC4158">
      <w:pPr>
        <w:pStyle w:val="NoSpacing"/>
        <w:jc w:val="center"/>
        <w:rPr>
          <w:rFonts w:asciiTheme="minorHAnsi" w:hAnsiTheme="minorHAnsi"/>
          <w:b/>
        </w:rPr>
      </w:pPr>
      <w:bookmarkStart w:id="0" w:name="OLE_LINK1"/>
      <w:r>
        <w:rPr>
          <w:noProof/>
        </w:rPr>
        <w:drawing>
          <wp:inline distT="0" distB="0" distL="0" distR="0" wp14:anchorId="1596D58C" wp14:editId="270A64FD">
            <wp:extent cx="1419225" cy="876300"/>
            <wp:effectExtent l="0" t="0" r="9525" b="0"/>
            <wp:docPr id="1" name="Picture 1" descr="A group of logos of the united stat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group of logos of the united stat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5C5B75" w14:textId="7F6669E5" w:rsidR="00E845C2" w:rsidRPr="00205334" w:rsidRDefault="00E845C2" w:rsidP="00E845C2">
      <w:pPr>
        <w:pStyle w:val="NoSpacing"/>
        <w:jc w:val="center"/>
        <w:rPr>
          <w:rFonts w:asciiTheme="minorHAnsi" w:hAnsiTheme="minorHAnsi"/>
          <w:b/>
          <w:sz w:val="24"/>
          <w:szCs w:val="24"/>
        </w:rPr>
      </w:pPr>
      <w:r w:rsidRPr="00205334">
        <w:rPr>
          <w:rFonts w:asciiTheme="minorHAnsi" w:hAnsiTheme="minorHAnsi"/>
          <w:b/>
          <w:sz w:val="24"/>
          <w:szCs w:val="24"/>
        </w:rPr>
        <w:t>TERREBONNE PARISH VETERANS’ MEMORIAL DISTRICT BOARD</w:t>
      </w:r>
    </w:p>
    <w:p w14:paraId="582D5DEF" w14:textId="67044A78" w:rsidR="00E845C2" w:rsidRPr="004B47D3" w:rsidRDefault="00576B35" w:rsidP="00E845C2">
      <w:pPr>
        <w:pStyle w:val="NoSpacing"/>
        <w:jc w:val="center"/>
        <w:rPr>
          <w:rFonts w:asciiTheme="minorHAnsi" w:hAnsiTheme="minorHAnsi"/>
          <w:b/>
          <w:sz w:val="20"/>
          <w:szCs w:val="20"/>
        </w:rPr>
      </w:pPr>
      <w:r w:rsidRPr="004B47D3">
        <w:rPr>
          <w:rFonts w:asciiTheme="minorHAnsi" w:hAnsiTheme="minorHAnsi"/>
          <w:b/>
          <w:sz w:val="20"/>
          <w:szCs w:val="20"/>
        </w:rPr>
        <w:t>1154 BARROW ST.  HOUMA, LA 70360</w:t>
      </w:r>
    </w:p>
    <w:p w14:paraId="5BC07FAB" w14:textId="42F4EB5F" w:rsidR="00EE2414" w:rsidRPr="00BD79EF" w:rsidRDefault="00EE2414" w:rsidP="00EE2414">
      <w:pPr>
        <w:pStyle w:val="NoSpacing"/>
        <w:jc w:val="center"/>
        <w:rPr>
          <w:rFonts w:asciiTheme="minorHAnsi" w:hAnsiTheme="minorHAnsi"/>
          <w:b/>
          <w:sz w:val="20"/>
          <w:szCs w:val="20"/>
        </w:rPr>
      </w:pPr>
      <w:r w:rsidRPr="00BD79EF">
        <w:rPr>
          <w:rFonts w:asciiTheme="minorHAnsi" w:hAnsiTheme="minorHAnsi"/>
          <w:b/>
          <w:sz w:val="20"/>
          <w:szCs w:val="20"/>
        </w:rPr>
        <w:t>Terrebonne Parish Library Building</w:t>
      </w:r>
    </w:p>
    <w:p w14:paraId="17787600" w14:textId="393024F9" w:rsidR="00EE2414" w:rsidRPr="00513283" w:rsidRDefault="00DE775B" w:rsidP="00191D76">
      <w:pPr>
        <w:pStyle w:val="NoSpacing"/>
        <w:jc w:val="center"/>
        <w:rPr>
          <w:rFonts w:asciiTheme="minorHAnsi" w:hAnsiTheme="minorHAnsi"/>
          <w:b/>
          <w:sz w:val="16"/>
          <w:szCs w:val="16"/>
        </w:rPr>
      </w:pPr>
      <w:r>
        <w:rPr>
          <w:rFonts w:asciiTheme="minorHAnsi" w:hAnsiTheme="minorHAnsi"/>
          <w:b/>
          <w:sz w:val="32"/>
          <w:szCs w:val="32"/>
        </w:rPr>
        <w:t>Thursday</w:t>
      </w:r>
      <w:r w:rsidR="00A71F11">
        <w:rPr>
          <w:rFonts w:asciiTheme="minorHAnsi" w:hAnsiTheme="minorHAnsi"/>
          <w:b/>
          <w:sz w:val="32"/>
          <w:szCs w:val="32"/>
        </w:rPr>
        <w:t xml:space="preserve">, </w:t>
      </w:r>
      <w:r w:rsidR="008F2FF3">
        <w:rPr>
          <w:rFonts w:asciiTheme="minorHAnsi" w:hAnsiTheme="minorHAnsi"/>
          <w:b/>
          <w:sz w:val="32"/>
          <w:szCs w:val="32"/>
        </w:rPr>
        <w:t>January 16</w:t>
      </w:r>
      <w:r w:rsidR="00DD609B">
        <w:rPr>
          <w:rFonts w:asciiTheme="minorHAnsi" w:hAnsiTheme="minorHAnsi"/>
          <w:b/>
          <w:sz w:val="32"/>
          <w:szCs w:val="32"/>
        </w:rPr>
        <w:t>, 2024</w:t>
      </w:r>
    </w:p>
    <w:p w14:paraId="5F799022" w14:textId="77777777" w:rsidR="00E845C2" w:rsidRPr="00513283" w:rsidRDefault="00E845C2" w:rsidP="00E845C2">
      <w:pPr>
        <w:pStyle w:val="NoSpacing"/>
        <w:jc w:val="center"/>
        <w:rPr>
          <w:rFonts w:asciiTheme="minorHAnsi" w:hAnsiTheme="minorHAnsi"/>
          <w:b/>
          <w:sz w:val="16"/>
          <w:szCs w:val="16"/>
        </w:rPr>
      </w:pPr>
    </w:p>
    <w:p w14:paraId="53AA09A2" w14:textId="06FD5C8F" w:rsidR="00D86CD3" w:rsidRDefault="00EE25AF" w:rsidP="00D86CD3">
      <w:pPr>
        <w:pStyle w:val="NoSpacing"/>
        <w:tabs>
          <w:tab w:val="left" w:pos="3870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Mr. </w:t>
      </w:r>
      <w:r w:rsidR="00D86CD3" w:rsidRPr="00480139">
        <w:rPr>
          <w:rFonts w:ascii="Times New Roman" w:hAnsi="Times New Roman"/>
          <w:b/>
        </w:rPr>
        <w:t xml:space="preserve">George Bourg, President                    </w:t>
      </w:r>
      <w:r w:rsidR="00D86CD3" w:rsidRPr="00480139">
        <w:rPr>
          <w:rFonts w:ascii="Times New Roman" w:hAnsi="Times New Roman"/>
          <w:b/>
        </w:rPr>
        <w:tab/>
      </w:r>
      <w:r w:rsidR="006528CA">
        <w:rPr>
          <w:rFonts w:ascii="Times New Roman" w:hAnsi="Times New Roman"/>
          <w:b/>
        </w:rPr>
        <w:t xml:space="preserve">Mr. Murdock Gilmore             </w:t>
      </w:r>
      <w:r w:rsidR="0086347E">
        <w:rPr>
          <w:rFonts w:ascii="Times New Roman" w:hAnsi="Times New Roman"/>
          <w:b/>
        </w:rPr>
        <w:t xml:space="preserve">Mr. Jimmy Truitt </w:t>
      </w:r>
      <w:r w:rsidR="00D86CD3" w:rsidRPr="00480139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 xml:space="preserve"> </w:t>
      </w:r>
      <w:r w:rsidR="0086347E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  </w:t>
      </w:r>
      <w:r w:rsidR="00D86CD3" w:rsidRPr="00480139">
        <w:rPr>
          <w:rFonts w:ascii="Times New Roman" w:hAnsi="Times New Roman"/>
          <w:b/>
        </w:rPr>
        <w:t xml:space="preserve"> </w:t>
      </w:r>
    </w:p>
    <w:p w14:paraId="3222156E" w14:textId="4AA4D145" w:rsidR="00EA2998" w:rsidRDefault="00EE25AF" w:rsidP="00D86CD3">
      <w:pPr>
        <w:pStyle w:val="NoSpacing"/>
        <w:tabs>
          <w:tab w:val="left" w:pos="3870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Mr. </w:t>
      </w:r>
      <w:r w:rsidR="00D86CD3" w:rsidRPr="00480139">
        <w:rPr>
          <w:rFonts w:ascii="Times New Roman" w:hAnsi="Times New Roman"/>
          <w:b/>
        </w:rPr>
        <w:t xml:space="preserve">Herb Picou, Vice-President </w:t>
      </w:r>
      <w:r w:rsidR="00D86CD3">
        <w:rPr>
          <w:rFonts w:ascii="Times New Roman" w:hAnsi="Times New Roman"/>
          <w:b/>
        </w:rPr>
        <w:t xml:space="preserve">               </w:t>
      </w:r>
      <w:r>
        <w:rPr>
          <w:rFonts w:ascii="Times New Roman" w:hAnsi="Times New Roman"/>
          <w:b/>
        </w:rPr>
        <w:t xml:space="preserve">Mr. </w:t>
      </w:r>
      <w:r w:rsidR="00D86CD3" w:rsidRPr="00480139">
        <w:rPr>
          <w:rFonts w:ascii="Times New Roman" w:hAnsi="Times New Roman"/>
          <w:b/>
        </w:rPr>
        <w:t xml:space="preserve">Ronald Lambert </w:t>
      </w:r>
      <w:r w:rsidR="00D86CD3">
        <w:rPr>
          <w:rFonts w:ascii="Times New Roman" w:hAnsi="Times New Roman"/>
          <w:b/>
        </w:rPr>
        <w:t xml:space="preserve">     </w:t>
      </w:r>
      <w:r w:rsidR="000D259F">
        <w:rPr>
          <w:rFonts w:ascii="Times New Roman" w:hAnsi="Times New Roman"/>
          <w:b/>
        </w:rPr>
        <w:t xml:space="preserve">          </w:t>
      </w:r>
      <w:r>
        <w:rPr>
          <w:rFonts w:ascii="Times New Roman" w:hAnsi="Times New Roman"/>
          <w:b/>
        </w:rPr>
        <w:t xml:space="preserve">Mr. </w:t>
      </w:r>
      <w:r w:rsidR="000D259F" w:rsidRPr="00480139">
        <w:rPr>
          <w:rFonts w:ascii="Times New Roman" w:hAnsi="Times New Roman"/>
          <w:b/>
        </w:rPr>
        <w:t>Gus Marie</w:t>
      </w:r>
      <w:r w:rsidR="000D259F">
        <w:rPr>
          <w:rFonts w:ascii="Times New Roman" w:hAnsi="Times New Roman"/>
          <w:b/>
        </w:rPr>
        <w:t xml:space="preserve">           </w:t>
      </w:r>
      <w:r w:rsidR="000D259F" w:rsidRPr="00DF09A5">
        <w:rPr>
          <w:rFonts w:ascii="Times New Roman" w:hAnsi="Times New Roman"/>
          <w:b/>
          <w:sz w:val="16"/>
          <w:szCs w:val="16"/>
        </w:rPr>
        <w:t xml:space="preserve"> </w:t>
      </w:r>
      <w:r w:rsidR="000D259F">
        <w:rPr>
          <w:rFonts w:ascii="Times New Roman" w:hAnsi="Times New Roman"/>
          <w:b/>
        </w:rPr>
        <w:t xml:space="preserve">     </w:t>
      </w:r>
      <w:r w:rsidR="000D259F" w:rsidRPr="00DF09A5">
        <w:rPr>
          <w:rFonts w:ascii="Times New Roman" w:hAnsi="Times New Roman"/>
          <w:b/>
        </w:rPr>
        <w:t xml:space="preserve"> </w:t>
      </w:r>
    </w:p>
    <w:p w14:paraId="3D407786" w14:textId="6E053F4E" w:rsidR="00D86CD3" w:rsidRPr="00480139" w:rsidRDefault="000D259F" w:rsidP="00D86CD3">
      <w:pPr>
        <w:pStyle w:val="NoSpacing"/>
        <w:tabs>
          <w:tab w:val="left" w:pos="3870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Mr. Riley Gros Secretary/Treasurer</w:t>
      </w:r>
      <w:r w:rsidR="001A7B35">
        <w:rPr>
          <w:rFonts w:ascii="Times New Roman" w:hAnsi="Times New Roman"/>
          <w:b/>
        </w:rPr>
        <w:t xml:space="preserve">  </w:t>
      </w:r>
      <w:r w:rsidR="001A7B35" w:rsidRPr="001A7B35">
        <w:rPr>
          <w:rFonts w:ascii="Times New Roman" w:hAnsi="Times New Roman"/>
          <w:b/>
          <w:sz w:val="16"/>
          <w:szCs w:val="16"/>
        </w:rPr>
        <w:t xml:space="preserve">      </w:t>
      </w:r>
      <w:r w:rsidR="001A7B35">
        <w:rPr>
          <w:rFonts w:ascii="Times New Roman" w:hAnsi="Times New Roman"/>
          <w:b/>
        </w:rPr>
        <w:t xml:space="preserve">  </w:t>
      </w:r>
      <w:r w:rsidR="00D86CD3" w:rsidRPr="00480139">
        <w:rPr>
          <w:rFonts w:ascii="Times New Roman" w:hAnsi="Times New Roman"/>
          <w:b/>
        </w:rPr>
        <w:tab/>
      </w:r>
      <w:r w:rsidR="00EE25AF">
        <w:rPr>
          <w:rFonts w:ascii="Times New Roman" w:hAnsi="Times New Roman"/>
          <w:b/>
        </w:rPr>
        <w:t xml:space="preserve">Mr. </w:t>
      </w:r>
      <w:r w:rsidR="00DF09A5">
        <w:rPr>
          <w:rFonts w:ascii="Times New Roman" w:hAnsi="Times New Roman"/>
          <w:b/>
        </w:rPr>
        <w:t>Michael Sears</w:t>
      </w:r>
      <w:r w:rsidR="00D86CD3" w:rsidRPr="00480139">
        <w:rPr>
          <w:rFonts w:ascii="Times New Roman" w:hAnsi="Times New Roman"/>
          <w:b/>
        </w:rPr>
        <w:t xml:space="preserve"> </w:t>
      </w:r>
    </w:p>
    <w:p w14:paraId="6D362A31" w14:textId="5AD0BA01" w:rsidR="00D86CD3" w:rsidRPr="00480139" w:rsidRDefault="00D86CD3" w:rsidP="00D86CD3">
      <w:pPr>
        <w:pStyle w:val="NoSpacing"/>
        <w:tabs>
          <w:tab w:val="left" w:pos="3870"/>
        </w:tabs>
        <w:jc w:val="both"/>
        <w:rPr>
          <w:rFonts w:ascii="Times New Roman" w:hAnsi="Times New Roman"/>
          <w:b/>
        </w:rPr>
      </w:pPr>
      <w:r w:rsidRPr="00480139">
        <w:rPr>
          <w:rFonts w:ascii="Times New Roman" w:hAnsi="Times New Roman"/>
          <w:b/>
        </w:rPr>
        <w:tab/>
        <w:t xml:space="preserve"> </w:t>
      </w:r>
    </w:p>
    <w:bookmarkEnd w:id="0"/>
    <w:p w14:paraId="7EC6765D" w14:textId="77777777" w:rsidR="00265A06" w:rsidRPr="00205334" w:rsidRDefault="00265A06" w:rsidP="00265A06">
      <w:pPr>
        <w:pStyle w:val="NoSpacing"/>
        <w:tabs>
          <w:tab w:val="left" w:pos="3870"/>
        </w:tabs>
        <w:jc w:val="center"/>
        <w:rPr>
          <w:rFonts w:asciiTheme="minorHAnsi" w:hAnsiTheme="minorHAnsi"/>
          <w:b/>
          <w:color w:val="000000" w:themeColor="text1"/>
          <w:sz w:val="28"/>
          <w:szCs w:val="28"/>
        </w:rPr>
      </w:pPr>
      <w:r w:rsidRPr="00205334">
        <w:rPr>
          <w:rFonts w:asciiTheme="minorHAnsi" w:hAnsiTheme="minorHAnsi"/>
          <w:b/>
          <w:color w:val="000000" w:themeColor="text1"/>
          <w:sz w:val="28"/>
          <w:szCs w:val="28"/>
        </w:rPr>
        <w:t>Board Meeting Minutes</w:t>
      </w:r>
    </w:p>
    <w:p w14:paraId="1EB7D76E" w14:textId="0C2E2BFB" w:rsidR="00265A06" w:rsidRPr="006405F9" w:rsidRDefault="00265A06" w:rsidP="00265A06">
      <w:pPr>
        <w:spacing w:line="200" w:lineRule="atLeast"/>
        <w:rPr>
          <w:rFonts w:ascii="Times New Roman" w:hAnsi="Times New Roman" w:cs="Times New Roman"/>
        </w:rPr>
      </w:pPr>
      <w:r w:rsidRPr="006405F9">
        <w:rPr>
          <w:rFonts w:ascii="Times New Roman" w:hAnsi="Times New Roman" w:cs="Times New Roman"/>
        </w:rPr>
        <w:t>The monthly meeting of the Terrebonne Parish Veterans Memorial District was called to order by Mr. G. Bourg, President, at 3</w:t>
      </w:r>
      <w:r w:rsidR="004F264A">
        <w:rPr>
          <w:rFonts w:ascii="Times New Roman" w:hAnsi="Times New Roman" w:cs="Times New Roman"/>
        </w:rPr>
        <w:t xml:space="preserve">pm </w:t>
      </w:r>
      <w:r w:rsidRPr="006405F9">
        <w:rPr>
          <w:rFonts w:ascii="Times New Roman" w:hAnsi="Times New Roman" w:cs="Times New Roman"/>
        </w:rPr>
        <w:t xml:space="preserve">on the first floor of the Terrebonne Parish </w:t>
      </w:r>
      <w:r w:rsidR="00753AE4">
        <w:rPr>
          <w:rFonts w:ascii="Times New Roman" w:hAnsi="Times New Roman" w:cs="Times New Roman"/>
        </w:rPr>
        <w:t xml:space="preserve">Main </w:t>
      </w:r>
      <w:r w:rsidRPr="006405F9">
        <w:rPr>
          <w:rFonts w:ascii="Times New Roman" w:hAnsi="Times New Roman" w:cs="Times New Roman"/>
        </w:rPr>
        <w:t>Library.</w:t>
      </w:r>
    </w:p>
    <w:p w14:paraId="0DD0645E" w14:textId="77777777" w:rsidR="00265A06" w:rsidRPr="006405F9" w:rsidRDefault="00265A06" w:rsidP="00265A06">
      <w:pPr>
        <w:spacing w:line="200" w:lineRule="atLeast"/>
        <w:rPr>
          <w:rFonts w:ascii="Times New Roman" w:hAnsi="Times New Roman" w:cs="Times New Roman"/>
        </w:rPr>
      </w:pPr>
    </w:p>
    <w:p w14:paraId="0EA70F9E" w14:textId="023F6C0A" w:rsidR="00265A06" w:rsidRPr="00CA2EE3" w:rsidRDefault="00265A06" w:rsidP="000121AC">
      <w:pPr>
        <w:rPr>
          <w:rFonts w:ascii="Times New Roman" w:hAnsi="Times New Roman" w:cs="Times New Roman"/>
          <w:color w:val="000000" w:themeColor="text1"/>
        </w:rPr>
      </w:pPr>
      <w:r w:rsidRPr="00CA2EE3">
        <w:rPr>
          <w:rFonts w:ascii="Times New Roman" w:hAnsi="Times New Roman" w:cs="Times New Roman"/>
          <w:color w:val="000000" w:themeColor="text1"/>
        </w:rPr>
        <w:t xml:space="preserve">Roll Call of Board Members: Present were Mr. George Bourg, </w:t>
      </w:r>
      <w:r w:rsidR="000121AC" w:rsidRPr="00CA2EE3">
        <w:rPr>
          <w:rFonts w:ascii="Times New Roman" w:hAnsi="Times New Roman" w:cs="Times New Roman"/>
          <w:color w:val="000000" w:themeColor="text1"/>
        </w:rPr>
        <w:t xml:space="preserve">Mr. Herb Picou, Mr. Riley Gros, </w:t>
      </w:r>
      <w:r w:rsidRPr="00CA2EE3">
        <w:rPr>
          <w:rFonts w:ascii="Times New Roman" w:hAnsi="Times New Roman" w:cs="Times New Roman"/>
          <w:color w:val="000000" w:themeColor="text1"/>
        </w:rPr>
        <w:t>Mr. Ronald Lambert, Mr. Michael Sears</w:t>
      </w:r>
      <w:r w:rsidR="000121AC" w:rsidRPr="00CA2EE3">
        <w:rPr>
          <w:rFonts w:ascii="Times New Roman" w:hAnsi="Times New Roman" w:cs="Times New Roman"/>
          <w:color w:val="000000" w:themeColor="text1"/>
        </w:rPr>
        <w:t xml:space="preserve">, Mr. Gus </w:t>
      </w:r>
      <w:r w:rsidR="00F77CB1" w:rsidRPr="00CA2EE3">
        <w:rPr>
          <w:rFonts w:ascii="Times New Roman" w:hAnsi="Times New Roman" w:cs="Times New Roman"/>
          <w:color w:val="000000" w:themeColor="text1"/>
        </w:rPr>
        <w:t>Marie,</w:t>
      </w:r>
      <w:r w:rsidR="000121AC" w:rsidRPr="00CA2EE3">
        <w:rPr>
          <w:rFonts w:ascii="Times New Roman" w:hAnsi="Times New Roman" w:cs="Times New Roman"/>
          <w:color w:val="000000" w:themeColor="text1"/>
        </w:rPr>
        <w:t xml:space="preserve"> and new member Jimmy Truitt</w:t>
      </w:r>
      <w:r w:rsidRPr="00CA2EE3">
        <w:rPr>
          <w:rFonts w:ascii="Times New Roman" w:hAnsi="Times New Roman" w:cs="Times New Roman"/>
          <w:color w:val="000000" w:themeColor="text1"/>
        </w:rPr>
        <w:t>.  A quorum was present.  Ms. Sonja Labat</w:t>
      </w:r>
      <w:r w:rsidR="001839A1" w:rsidRPr="00CA2EE3">
        <w:rPr>
          <w:rFonts w:ascii="Times New Roman" w:hAnsi="Times New Roman" w:cs="Times New Roman"/>
          <w:color w:val="000000" w:themeColor="text1"/>
        </w:rPr>
        <w:t xml:space="preserve"> </w:t>
      </w:r>
      <w:r w:rsidR="00FE3C89" w:rsidRPr="00CA2EE3">
        <w:rPr>
          <w:rFonts w:ascii="Times New Roman" w:hAnsi="Times New Roman" w:cs="Times New Roman"/>
          <w:color w:val="000000" w:themeColor="text1"/>
        </w:rPr>
        <w:t>representing</w:t>
      </w:r>
      <w:r w:rsidR="001839A1" w:rsidRPr="00CA2EE3">
        <w:rPr>
          <w:rFonts w:ascii="Times New Roman" w:hAnsi="Times New Roman" w:cs="Times New Roman"/>
          <w:color w:val="000000" w:themeColor="text1"/>
        </w:rPr>
        <w:t xml:space="preserve"> the </w:t>
      </w:r>
      <w:r w:rsidR="00FE3C89" w:rsidRPr="00CA2EE3">
        <w:rPr>
          <w:rFonts w:ascii="Times New Roman" w:hAnsi="Times New Roman" w:cs="Times New Roman"/>
          <w:color w:val="000000" w:themeColor="text1"/>
        </w:rPr>
        <w:t>District</w:t>
      </w:r>
      <w:r w:rsidRPr="00CA2EE3">
        <w:rPr>
          <w:rFonts w:ascii="Times New Roman" w:hAnsi="Times New Roman" w:cs="Times New Roman"/>
          <w:color w:val="000000" w:themeColor="text1"/>
        </w:rPr>
        <w:t xml:space="preserve">, and </w:t>
      </w:r>
      <w:r w:rsidR="00846F49" w:rsidRPr="00CA2EE3">
        <w:rPr>
          <w:rFonts w:ascii="Times New Roman" w:hAnsi="Times New Roman" w:cs="Times New Roman"/>
          <w:color w:val="000000" w:themeColor="text1"/>
        </w:rPr>
        <w:t xml:space="preserve">Ms. </w:t>
      </w:r>
      <w:r w:rsidRPr="00CA2EE3">
        <w:rPr>
          <w:rFonts w:ascii="Times New Roman" w:hAnsi="Times New Roman" w:cs="Times New Roman"/>
          <w:color w:val="000000" w:themeColor="text1"/>
        </w:rPr>
        <w:t>Bon</w:t>
      </w:r>
      <w:r w:rsidR="00846F49" w:rsidRPr="00CA2EE3">
        <w:rPr>
          <w:rFonts w:ascii="Times New Roman" w:hAnsi="Times New Roman" w:cs="Times New Roman"/>
          <w:color w:val="000000" w:themeColor="text1"/>
        </w:rPr>
        <w:t xml:space="preserve">ita </w:t>
      </w:r>
      <w:r w:rsidR="006B0B79" w:rsidRPr="00CA2EE3">
        <w:rPr>
          <w:rFonts w:ascii="Times New Roman" w:hAnsi="Times New Roman" w:cs="Times New Roman"/>
          <w:color w:val="000000" w:themeColor="text1"/>
        </w:rPr>
        <w:t>“</w:t>
      </w:r>
      <w:r w:rsidR="00846F49" w:rsidRPr="00CA2EE3">
        <w:rPr>
          <w:rFonts w:ascii="Times New Roman" w:hAnsi="Times New Roman" w:cs="Times New Roman"/>
          <w:color w:val="000000" w:themeColor="text1"/>
        </w:rPr>
        <w:t>Bonnie</w:t>
      </w:r>
      <w:r w:rsidR="006B0B79" w:rsidRPr="00CA2EE3">
        <w:rPr>
          <w:rFonts w:ascii="Times New Roman" w:hAnsi="Times New Roman" w:cs="Times New Roman"/>
          <w:color w:val="000000" w:themeColor="text1"/>
        </w:rPr>
        <w:t>”</w:t>
      </w:r>
      <w:r w:rsidRPr="00CA2EE3">
        <w:rPr>
          <w:rFonts w:ascii="Times New Roman" w:hAnsi="Times New Roman" w:cs="Times New Roman"/>
          <w:color w:val="000000" w:themeColor="text1"/>
        </w:rPr>
        <w:t xml:space="preserve"> Dupre, </w:t>
      </w:r>
      <w:r w:rsidR="007D1AC7" w:rsidRPr="00CA2EE3">
        <w:rPr>
          <w:rFonts w:ascii="Times New Roman" w:hAnsi="Times New Roman" w:cs="Times New Roman"/>
          <w:color w:val="000000" w:themeColor="text1"/>
        </w:rPr>
        <w:t>representing</w:t>
      </w:r>
      <w:r w:rsidR="000265DD" w:rsidRPr="00CA2EE3">
        <w:rPr>
          <w:rFonts w:ascii="Times New Roman" w:hAnsi="Times New Roman" w:cs="Times New Roman"/>
          <w:color w:val="000000" w:themeColor="text1"/>
        </w:rPr>
        <w:t xml:space="preserve"> the Foundation</w:t>
      </w:r>
      <w:r w:rsidR="000121AC" w:rsidRPr="00CA2EE3">
        <w:rPr>
          <w:rFonts w:ascii="Times New Roman" w:hAnsi="Times New Roman" w:cs="Times New Roman"/>
          <w:color w:val="000000" w:themeColor="text1"/>
        </w:rPr>
        <w:t>, Ms. Linda Theriot, Foundation Secretary,</w:t>
      </w:r>
      <w:r w:rsidR="007D1AC7" w:rsidRPr="00CA2EE3">
        <w:rPr>
          <w:rFonts w:ascii="Times New Roman" w:hAnsi="Times New Roman" w:cs="Times New Roman"/>
          <w:color w:val="000000" w:themeColor="text1"/>
        </w:rPr>
        <w:t xml:space="preserve"> and Recording c</w:t>
      </w:r>
      <w:r w:rsidR="000121AC" w:rsidRPr="00CA2EE3">
        <w:rPr>
          <w:rFonts w:ascii="Times New Roman" w:hAnsi="Times New Roman" w:cs="Times New Roman"/>
          <w:color w:val="000000" w:themeColor="text1"/>
        </w:rPr>
        <w:t xml:space="preserve">lerk for the District were present. </w:t>
      </w:r>
      <w:r w:rsidR="008F2FF3" w:rsidRPr="00CA2EE3">
        <w:rPr>
          <w:rFonts w:ascii="Times New Roman" w:hAnsi="Times New Roman" w:cs="Times New Roman"/>
          <w:color w:val="000000" w:themeColor="text1"/>
        </w:rPr>
        <w:t>Board members absent: Mr. Murdock Gilmore.</w:t>
      </w:r>
    </w:p>
    <w:p w14:paraId="3A0ECCFB" w14:textId="77777777" w:rsidR="00265A06" w:rsidRPr="00CA2EE3" w:rsidRDefault="00265A06" w:rsidP="00265A06">
      <w:pPr>
        <w:spacing w:line="200" w:lineRule="atLeast"/>
        <w:rPr>
          <w:rFonts w:ascii="Times New Roman" w:hAnsi="Times New Roman" w:cs="Times New Roman"/>
          <w:color w:val="000000" w:themeColor="text1"/>
        </w:rPr>
      </w:pPr>
    </w:p>
    <w:p w14:paraId="64DA95F1" w14:textId="03F6A9A4" w:rsidR="00265A06" w:rsidRPr="00CA2EE3" w:rsidRDefault="00265A06" w:rsidP="00265A06">
      <w:pPr>
        <w:spacing w:line="80" w:lineRule="atLeast"/>
        <w:rPr>
          <w:rFonts w:ascii="Times New Roman" w:hAnsi="Times New Roman" w:cs="Times New Roman"/>
          <w:color w:val="000000" w:themeColor="text1"/>
        </w:rPr>
      </w:pPr>
      <w:r w:rsidRPr="00CA2EE3">
        <w:rPr>
          <w:rFonts w:ascii="Times New Roman" w:hAnsi="Times New Roman" w:cs="Times New Roman"/>
          <w:color w:val="000000" w:themeColor="text1"/>
        </w:rPr>
        <w:t xml:space="preserve">Invocation &amp; Pledge of Allegiance: Lead by </w:t>
      </w:r>
      <w:r w:rsidR="00846F49" w:rsidRPr="00CA2EE3">
        <w:rPr>
          <w:rFonts w:ascii="Times New Roman" w:hAnsi="Times New Roman" w:cs="Times New Roman"/>
          <w:color w:val="000000" w:themeColor="text1"/>
        </w:rPr>
        <w:t>Mr.</w:t>
      </w:r>
      <w:r w:rsidR="00355D8C" w:rsidRPr="00CA2EE3">
        <w:rPr>
          <w:rFonts w:ascii="Times New Roman" w:hAnsi="Times New Roman" w:cs="Times New Roman"/>
          <w:color w:val="000000" w:themeColor="text1"/>
        </w:rPr>
        <w:t xml:space="preserve"> Picou</w:t>
      </w:r>
    </w:p>
    <w:p w14:paraId="30B739CF" w14:textId="77777777" w:rsidR="00265A06" w:rsidRPr="00CA2EE3" w:rsidRDefault="00265A06" w:rsidP="00265A06">
      <w:pPr>
        <w:rPr>
          <w:rFonts w:ascii="Times New Roman" w:hAnsi="Times New Roman" w:cs="Times New Roman"/>
          <w:color w:val="000000" w:themeColor="text1"/>
        </w:rPr>
      </w:pPr>
    </w:p>
    <w:p w14:paraId="00318C53" w14:textId="6CF5E540" w:rsidR="00265A06" w:rsidRPr="00CA2EE3" w:rsidRDefault="00265A06" w:rsidP="00265A06">
      <w:pPr>
        <w:spacing w:line="80" w:lineRule="atLeast"/>
        <w:rPr>
          <w:rFonts w:ascii="Times New Roman" w:hAnsi="Times New Roman" w:cs="Times New Roman"/>
          <w:color w:val="000000" w:themeColor="text1"/>
        </w:rPr>
      </w:pPr>
      <w:r w:rsidRPr="00CA2EE3">
        <w:rPr>
          <w:rFonts w:ascii="Times New Roman" w:hAnsi="Times New Roman" w:cs="Times New Roman"/>
          <w:color w:val="000000" w:themeColor="text1"/>
        </w:rPr>
        <w:t>Speaker Card</w:t>
      </w:r>
      <w:r w:rsidR="00D42358" w:rsidRPr="00CA2EE3">
        <w:rPr>
          <w:rFonts w:ascii="Times New Roman" w:hAnsi="Times New Roman" w:cs="Times New Roman"/>
          <w:color w:val="000000" w:themeColor="text1"/>
        </w:rPr>
        <w:t>: No</w:t>
      </w:r>
      <w:r w:rsidR="007E57B2" w:rsidRPr="00CA2EE3">
        <w:rPr>
          <w:rFonts w:ascii="Times New Roman" w:hAnsi="Times New Roman" w:cs="Times New Roman"/>
          <w:color w:val="000000" w:themeColor="text1"/>
        </w:rPr>
        <w:t xml:space="preserve"> speaker card reported at this time</w:t>
      </w:r>
      <w:r w:rsidRPr="00CA2EE3">
        <w:rPr>
          <w:rFonts w:ascii="Times New Roman" w:hAnsi="Times New Roman" w:cs="Times New Roman"/>
          <w:color w:val="000000" w:themeColor="text1"/>
        </w:rPr>
        <w:t>.</w:t>
      </w:r>
    </w:p>
    <w:p w14:paraId="361EDAA8" w14:textId="77777777" w:rsidR="008702A4" w:rsidRPr="00CA2EE3" w:rsidRDefault="008702A4" w:rsidP="00265A06">
      <w:pPr>
        <w:spacing w:line="80" w:lineRule="atLeast"/>
        <w:rPr>
          <w:rFonts w:ascii="Times New Roman" w:hAnsi="Times New Roman" w:cs="Times New Roman"/>
          <w:color w:val="000000" w:themeColor="text1"/>
        </w:rPr>
      </w:pPr>
    </w:p>
    <w:p w14:paraId="3FB10C8D" w14:textId="0CC332EF" w:rsidR="008702A4" w:rsidRPr="00CA2EE3" w:rsidRDefault="008702A4" w:rsidP="008702A4">
      <w:pPr>
        <w:spacing w:line="32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14:ligatures w14:val="none"/>
        </w:rPr>
      </w:pPr>
      <w:r w:rsidRPr="00CA2EE3">
        <w:rPr>
          <w:rFonts w:ascii="Times New Roman" w:eastAsia="Times New Roman" w:hAnsi="Times New Roman" w:cs="Times New Roman"/>
          <w:b/>
          <w:color w:val="000000" w:themeColor="text1"/>
          <w14:ligatures w14:val="none"/>
        </w:rPr>
        <w:t xml:space="preserve">Discuss business with </w:t>
      </w:r>
      <w:r w:rsidR="00826480" w:rsidRPr="00CA2EE3">
        <w:rPr>
          <w:rFonts w:ascii="Times New Roman" w:eastAsia="Times New Roman" w:hAnsi="Times New Roman" w:cs="Times New Roman"/>
          <w:b/>
          <w:color w:val="000000" w:themeColor="text1"/>
          <w14:ligatures w14:val="none"/>
        </w:rPr>
        <w:t>Ms.</w:t>
      </w:r>
      <w:r w:rsidRPr="00CA2EE3">
        <w:rPr>
          <w:rFonts w:ascii="Times New Roman" w:eastAsia="Times New Roman" w:hAnsi="Times New Roman" w:cs="Times New Roman"/>
          <w:b/>
          <w:color w:val="000000" w:themeColor="text1"/>
          <w14:ligatures w14:val="none"/>
        </w:rPr>
        <w:t xml:space="preserve"> Sonja Labat</w:t>
      </w:r>
    </w:p>
    <w:p w14:paraId="627386E8" w14:textId="77777777" w:rsidR="00FC3C5F" w:rsidRPr="00CA2EE3" w:rsidRDefault="00FC3C5F" w:rsidP="00DD18A8">
      <w:pPr>
        <w:spacing w:line="80" w:lineRule="atLeast"/>
        <w:rPr>
          <w:rFonts w:ascii="Times New Roman" w:hAnsi="Times New Roman" w:cs="Times New Roman"/>
          <w:color w:val="000000" w:themeColor="text1"/>
        </w:rPr>
      </w:pPr>
    </w:p>
    <w:p w14:paraId="757E4B68" w14:textId="41BC44A0" w:rsidR="00DC2F2D" w:rsidRPr="00CA2EE3" w:rsidRDefault="000E0FD0" w:rsidP="003E07E1">
      <w:pPr>
        <w:spacing w:after="160"/>
        <w:contextualSpacing/>
        <w:rPr>
          <w:rFonts w:ascii="Times New Roman" w:hAnsi="Times New Roman" w:cs="Times New Roman"/>
          <w:b/>
          <w:bCs/>
          <w:i/>
          <w:iCs/>
          <w:color w:val="000000" w:themeColor="text1"/>
        </w:rPr>
      </w:pPr>
      <w:r w:rsidRPr="00CA2EE3">
        <w:rPr>
          <w:rFonts w:ascii="Times New Roman" w:hAnsi="Times New Roman" w:cs="Times New Roman"/>
          <w:color w:val="000000" w:themeColor="text1"/>
        </w:rPr>
        <w:t xml:space="preserve">Ms. </w:t>
      </w:r>
      <w:r w:rsidR="002D7BF9" w:rsidRPr="00CA2EE3">
        <w:rPr>
          <w:rFonts w:ascii="Times New Roman" w:hAnsi="Times New Roman" w:cs="Times New Roman"/>
          <w:color w:val="000000" w:themeColor="text1"/>
        </w:rPr>
        <w:t xml:space="preserve">Labat </w:t>
      </w:r>
      <w:r w:rsidR="00F117EA" w:rsidRPr="00CA2EE3">
        <w:rPr>
          <w:rFonts w:ascii="Times New Roman" w:hAnsi="Times New Roman" w:cs="Times New Roman"/>
          <w:color w:val="000000" w:themeColor="text1"/>
        </w:rPr>
        <w:t xml:space="preserve">reported that </w:t>
      </w:r>
      <w:r w:rsidR="00A10B58" w:rsidRPr="00CA2EE3">
        <w:rPr>
          <w:rFonts w:ascii="Times New Roman" w:hAnsi="Times New Roman" w:cs="Times New Roman"/>
          <w:color w:val="000000" w:themeColor="text1"/>
        </w:rPr>
        <w:t xml:space="preserve">the </w:t>
      </w:r>
      <w:r w:rsidR="00BD24DC">
        <w:rPr>
          <w:rFonts w:ascii="Times New Roman" w:hAnsi="Times New Roman" w:cs="Times New Roman"/>
          <w:color w:val="000000" w:themeColor="text1"/>
        </w:rPr>
        <w:t>f</w:t>
      </w:r>
      <w:r w:rsidR="00A10B58" w:rsidRPr="00CA2EE3">
        <w:rPr>
          <w:rFonts w:ascii="Times New Roman" w:hAnsi="Times New Roman" w:cs="Times New Roman"/>
          <w:color w:val="000000" w:themeColor="text1"/>
        </w:rPr>
        <w:t>inancial report had been</w:t>
      </w:r>
      <w:r w:rsidR="00F117EA" w:rsidRPr="00CA2EE3">
        <w:rPr>
          <w:rFonts w:ascii="Times New Roman" w:hAnsi="Times New Roman" w:cs="Times New Roman"/>
          <w:color w:val="000000" w:themeColor="text1"/>
        </w:rPr>
        <w:t xml:space="preserve"> emailed </w:t>
      </w:r>
      <w:r w:rsidR="00A10B58" w:rsidRPr="00CA2EE3">
        <w:rPr>
          <w:rFonts w:ascii="Times New Roman" w:hAnsi="Times New Roman" w:cs="Times New Roman"/>
          <w:color w:val="000000" w:themeColor="text1"/>
        </w:rPr>
        <w:t xml:space="preserve">to each Board Member.  </w:t>
      </w:r>
      <w:r w:rsidR="008B337A" w:rsidRPr="00CA2EE3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Mr. </w:t>
      </w:r>
      <w:r w:rsidR="001839A1" w:rsidRPr="00CA2EE3">
        <w:rPr>
          <w:rFonts w:ascii="Times New Roman" w:hAnsi="Times New Roman" w:cs="Times New Roman"/>
          <w:b/>
          <w:bCs/>
          <w:i/>
          <w:iCs/>
          <w:color w:val="000000" w:themeColor="text1"/>
        </w:rPr>
        <w:t>Picou</w:t>
      </w:r>
      <w:r w:rsidR="000F17A8" w:rsidRPr="00CA2EE3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made a motion to approve the </w:t>
      </w:r>
      <w:r w:rsidR="00E16978" w:rsidRPr="00CA2EE3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District </w:t>
      </w:r>
      <w:r w:rsidR="00976D5B" w:rsidRPr="00CA2EE3">
        <w:rPr>
          <w:rFonts w:ascii="Times New Roman" w:hAnsi="Times New Roman" w:cs="Times New Roman"/>
          <w:b/>
          <w:bCs/>
          <w:i/>
          <w:iCs/>
          <w:color w:val="000000" w:themeColor="text1"/>
        </w:rPr>
        <w:t>account</w:t>
      </w:r>
      <w:r w:rsidR="005F470B" w:rsidRPr="00CA2EE3">
        <w:rPr>
          <w:rFonts w:ascii="Times New Roman" w:hAnsi="Times New Roman" w:cs="Times New Roman"/>
          <w:b/>
          <w:bCs/>
          <w:i/>
          <w:iCs/>
          <w:color w:val="000000" w:themeColor="text1"/>
        </w:rPr>
        <w:t>ant’s</w:t>
      </w:r>
      <w:r w:rsidR="00A10B58" w:rsidRPr="00CA2EE3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</w:t>
      </w:r>
      <w:r w:rsidR="00857C5F" w:rsidRPr="00CA2EE3">
        <w:rPr>
          <w:rFonts w:ascii="Times New Roman" w:hAnsi="Times New Roman" w:cs="Times New Roman"/>
          <w:b/>
          <w:bCs/>
          <w:i/>
          <w:iCs/>
          <w:color w:val="000000" w:themeColor="text1"/>
        </w:rPr>
        <w:t>f</w:t>
      </w:r>
      <w:r w:rsidR="00A10B58" w:rsidRPr="00CA2EE3">
        <w:rPr>
          <w:rFonts w:ascii="Times New Roman" w:hAnsi="Times New Roman" w:cs="Times New Roman"/>
          <w:b/>
          <w:bCs/>
          <w:i/>
          <w:iCs/>
          <w:color w:val="000000" w:themeColor="text1"/>
        </w:rPr>
        <w:t>inancial</w:t>
      </w:r>
      <w:r w:rsidR="00976D5B" w:rsidRPr="00CA2EE3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</w:t>
      </w:r>
      <w:r w:rsidR="00A10B58" w:rsidRPr="00CA2EE3">
        <w:rPr>
          <w:rFonts w:ascii="Times New Roman" w:hAnsi="Times New Roman" w:cs="Times New Roman"/>
          <w:b/>
          <w:bCs/>
          <w:i/>
          <w:iCs/>
          <w:color w:val="000000" w:themeColor="text1"/>
        </w:rPr>
        <w:t>packet</w:t>
      </w:r>
      <w:r w:rsidR="00355D8C" w:rsidRPr="00CA2EE3">
        <w:rPr>
          <w:rFonts w:ascii="Times New Roman" w:hAnsi="Times New Roman" w:cs="Times New Roman"/>
          <w:b/>
          <w:bCs/>
          <w:i/>
          <w:iCs/>
          <w:color w:val="000000" w:themeColor="text1"/>
        </w:rPr>
        <w:t>,</w:t>
      </w:r>
      <w:r w:rsidR="00F35BAC" w:rsidRPr="00CA2EE3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</w:t>
      </w:r>
      <w:r w:rsidR="000F17A8" w:rsidRPr="00CA2EE3">
        <w:rPr>
          <w:rFonts w:ascii="Times New Roman" w:hAnsi="Times New Roman" w:cs="Times New Roman"/>
          <w:b/>
          <w:bCs/>
          <w:i/>
          <w:iCs/>
          <w:color w:val="000000" w:themeColor="text1"/>
        </w:rPr>
        <w:t>seconded by</w:t>
      </w:r>
      <w:r w:rsidR="00355D8C" w:rsidRPr="00CA2EE3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Mr. </w:t>
      </w:r>
      <w:r w:rsidR="008F0591" w:rsidRPr="00CA2EE3">
        <w:rPr>
          <w:rFonts w:ascii="Times New Roman" w:hAnsi="Times New Roman" w:cs="Times New Roman"/>
          <w:b/>
          <w:bCs/>
          <w:i/>
          <w:iCs/>
          <w:color w:val="000000" w:themeColor="text1"/>
        </w:rPr>
        <w:t>Marie</w:t>
      </w:r>
      <w:r w:rsidR="003D453D" w:rsidRPr="00CA2EE3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and </w:t>
      </w:r>
      <w:r w:rsidR="00EA4036" w:rsidRPr="00CA2EE3">
        <w:rPr>
          <w:rFonts w:ascii="Times New Roman" w:hAnsi="Times New Roman" w:cs="Times New Roman"/>
          <w:b/>
          <w:bCs/>
          <w:i/>
          <w:iCs/>
          <w:color w:val="000000" w:themeColor="text1"/>
        </w:rPr>
        <w:t>approved without objection.</w:t>
      </w:r>
    </w:p>
    <w:p w14:paraId="13096C8C" w14:textId="1AE59B2A" w:rsidR="00CF0BE0" w:rsidRPr="00CA2EE3" w:rsidRDefault="00A23ACB" w:rsidP="003E07E1">
      <w:pPr>
        <w:spacing w:after="160"/>
        <w:contextualSpacing/>
        <w:rPr>
          <w:rFonts w:ascii="Times New Roman" w:hAnsi="Times New Roman" w:cs="Times New Roman"/>
          <w:b/>
          <w:bCs/>
          <w:i/>
          <w:iCs/>
          <w:color w:val="000000" w:themeColor="text1"/>
        </w:rPr>
      </w:pPr>
      <w:r w:rsidRPr="00CA2EE3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 </w:t>
      </w:r>
    </w:p>
    <w:p w14:paraId="45D5C958" w14:textId="72095CEE" w:rsidR="004A1997" w:rsidRPr="00CA2EE3" w:rsidRDefault="004A1997" w:rsidP="00494059">
      <w:pPr>
        <w:spacing w:after="200"/>
        <w:rPr>
          <w:rFonts w:ascii="Times New Roman" w:hAnsi="Times New Roman" w:cs="Times New Roman"/>
          <w:i/>
          <w:iCs/>
          <w:color w:val="000000" w:themeColor="text1"/>
        </w:rPr>
      </w:pPr>
      <w:r w:rsidRPr="00CA2EE3">
        <w:rPr>
          <w:rFonts w:ascii="Times New Roman" w:hAnsi="Times New Roman" w:cs="Times New Roman"/>
          <w:b/>
          <w:bCs/>
          <w:i/>
          <w:iCs/>
          <w:color w:val="000000" w:themeColor="text1"/>
        </w:rPr>
        <w:t>Mr. Picou</w:t>
      </w:r>
      <w:r w:rsidR="001B7029" w:rsidRPr="00CA2EE3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</w:t>
      </w:r>
      <w:r w:rsidR="00D34C8B" w:rsidRPr="00CA2EE3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made a motion to </w:t>
      </w:r>
      <w:r w:rsidR="00DC0AA7" w:rsidRPr="00CA2EE3">
        <w:rPr>
          <w:rFonts w:ascii="Times New Roman" w:hAnsi="Times New Roman" w:cs="Times New Roman"/>
          <w:b/>
          <w:bCs/>
          <w:i/>
          <w:iCs/>
          <w:color w:val="000000" w:themeColor="text1"/>
        </w:rPr>
        <w:t>approve</w:t>
      </w:r>
      <w:r w:rsidR="00CD26B9" w:rsidRPr="00CA2EE3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</w:t>
      </w:r>
      <w:r w:rsidR="00494059" w:rsidRPr="00CA2EE3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reimbursement of </w:t>
      </w:r>
      <w:r w:rsidR="00CD26B9" w:rsidRPr="00CA2EE3">
        <w:rPr>
          <w:rFonts w:ascii="Times New Roman" w:hAnsi="Times New Roman" w:cs="Times New Roman"/>
          <w:b/>
          <w:bCs/>
          <w:i/>
          <w:iCs/>
          <w:color w:val="000000" w:themeColor="text1"/>
        </w:rPr>
        <w:t>$</w:t>
      </w:r>
      <w:r w:rsidR="008B337A" w:rsidRPr="00CA2EE3">
        <w:rPr>
          <w:rFonts w:ascii="Times New Roman" w:hAnsi="Times New Roman" w:cs="Times New Roman"/>
          <w:b/>
          <w:bCs/>
          <w:i/>
          <w:iCs/>
          <w:color w:val="000000" w:themeColor="text1"/>
        </w:rPr>
        <w:t>9,</w:t>
      </w:r>
      <w:r w:rsidR="00C219E2" w:rsidRPr="00CA2EE3">
        <w:rPr>
          <w:rFonts w:ascii="Times New Roman" w:hAnsi="Times New Roman" w:cs="Times New Roman"/>
          <w:b/>
          <w:bCs/>
          <w:i/>
          <w:iCs/>
          <w:color w:val="000000" w:themeColor="text1"/>
        </w:rPr>
        <w:t>817.73</w:t>
      </w:r>
      <w:r w:rsidR="00240C11" w:rsidRPr="00CA2EE3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</w:t>
      </w:r>
      <w:r w:rsidR="00BC63EE" w:rsidRPr="00CA2EE3">
        <w:rPr>
          <w:rFonts w:ascii="Times New Roman" w:hAnsi="Times New Roman" w:cs="Times New Roman"/>
          <w:b/>
          <w:bCs/>
          <w:i/>
          <w:iCs/>
          <w:color w:val="000000" w:themeColor="text1"/>
        </w:rPr>
        <w:t>to the Foundation</w:t>
      </w:r>
      <w:r w:rsidR="00015968" w:rsidRPr="00CA2EE3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, seconded by </w:t>
      </w:r>
      <w:r w:rsidRPr="00CA2EE3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Mr. Marie and approved without </w:t>
      </w:r>
      <w:r w:rsidR="00864687" w:rsidRPr="00CA2EE3">
        <w:rPr>
          <w:rFonts w:ascii="Times New Roman" w:hAnsi="Times New Roman" w:cs="Times New Roman"/>
          <w:b/>
          <w:bCs/>
          <w:i/>
          <w:iCs/>
          <w:color w:val="000000" w:themeColor="text1"/>
        </w:rPr>
        <w:t>objection.</w:t>
      </w:r>
      <w:r w:rsidR="00BC63EE" w:rsidRPr="00CA2EE3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 </w:t>
      </w:r>
      <w:r w:rsidR="00240C11" w:rsidRPr="00CA2EE3">
        <w:rPr>
          <w:rFonts w:eastAsiaTheme="minorEastAsia"/>
          <w:b/>
          <w:i/>
          <w:iCs/>
          <w:color w:val="000000" w:themeColor="text1"/>
        </w:rPr>
        <w:t xml:space="preserve"> </w:t>
      </w:r>
      <w:r w:rsidRPr="00CA2EE3">
        <w:rPr>
          <w:rFonts w:ascii="Times New Roman" w:hAnsi="Times New Roman" w:cs="Times New Roman"/>
          <w:i/>
          <w:iCs/>
          <w:color w:val="000000" w:themeColor="text1"/>
        </w:rPr>
        <w:t xml:space="preserve">   </w:t>
      </w:r>
    </w:p>
    <w:p w14:paraId="359A1241" w14:textId="0F9EB717" w:rsidR="004A1997" w:rsidRPr="00CA2EE3" w:rsidRDefault="004A1997" w:rsidP="004A1997">
      <w:pPr>
        <w:spacing w:after="160"/>
        <w:contextualSpacing/>
        <w:rPr>
          <w:rFonts w:ascii="Times New Roman" w:hAnsi="Times New Roman" w:cs="Times New Roman"/>
          <w:b/>
          <w:bCs/>
          <w:i/>
          <w:iCs/>
          <w:color w:val="000000" w:themeColor="text1"/>
        </w:rPr>
      </w:pPr>
      <w:r w:rsidRPr="00CA2EE3">
        <w:rPr>
          <w:rFonts w:ascii="Times New Roman" w:hAnsi="Times New Roman" w:cs="Times New Roman"/>
          <w:color w:val="000000" w:themeColor="text1"/>
        </w:rPr>
        <w:t xml:space="preserve">No bills </w:t>
      </w:r>
      <w:r w:rsidR="00494059" w:rsidRPr="00CA2EE3">
        <w:rPr>
          <w:rFonts w:ascii="Times New Roman" w:hAnsi="Times New Roman" w:cs="Times New Roman"/>
          <w:color w:val="000000" w:themeColor="text1"/>
        </w:rPr>
        <w:t xml:space="preserve">for the Park were </w:t>
      </w:r>
      <w:r w:rsidRPr="00CA2EE3">
        <w:rPr>
          <w:rFonts w:ascii="Times New Roman" w:hAnsi="Times New Roman" w:cs="Times New Roman"/>
          <w:color w:val="000000" w:themeColor="text1"/>
        </w:rPr>
        <w:t>turned in for reimbursement,</w:t>
      </w:r>
      <w:r w:rsidRPr="00CA2EE3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Mr. Picou made a </w:t>
      </w:r>
      <w:r w:rsidR="00864687" w:rsidRPr="00CA2EE3">
        <w:rPr>
          <w:rFonts w:ascii="Times New Roman" w:hAnsi="Times New Roman" w:cs="Times New Roman"/>
          <w:b/>
          <w:bCs/>
          <w:i/>
          <w:iCs/>
          <w:color w:val="000000" w:themeColor="text1"/>
        </w:rPr>
        <w:t>motion</w:t>
      </w:r>
      <w:r w:rsidRPr="00CA2EE3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to table </w:t>
      </w:r>
      <w:r w:rsidR="00494059" w:rsidRPr="00CA2EE3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any </w:t>
      </w:r>
      <w:r w:rsidR="00857C5F" w:rsidRPr="00CA2EE3">
        <w:rPr>
          <w:rFonts w:ascii="Times New Roman" w:hAnsi="Times New Roman" w:cs="Times New Roman"/>
          <w:b/>
          <w:bCs/>
          <w:i/>
          <w:iCs/>
          <w:color w:val="000000" w:themeColor="text1"/>
        </w:rPr>
        <w:t>p</w:t>
      </w:r>
      <w:r w:rsidR="00B4112B" w:rsidRPr="00CA2EE3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ark </w:t>
      </w:r>
      <w:r w:rsidR="00857C5F" w:rsidRPr="00CA2EE3">
        <w:rPr>
          <w:rFonts w:ascii="Times New Roman" w:hAnsi="Times New Roman" w:cs="Times New Roman"/>
          <w:b/>
          <w:bCs/>
          <w:i/>
          <w:iCs/>
          <w:color w:val="000000" w:themeColor="text1"/>
        </w:rPr>
        <w:t>b</w:t>
      </w:r>
      <w:r w:rsidR="00B4112B" w:rsidRPr="00CA2EE3">
        <w:rPr>
          <w:rFonts w:ascii="Times New Roman" w:hAnsi="Times New Roman" w:cs="Times New Roman"/>
          <w:b/>
          <w:bCs/>
          <w:i/>
          <w:iCs/>
          <w:color w:val="000000" w:themeColor="text1"/>
        </w:rPr>
        <w:t>ills till next month, seconded by Mr. Sears and approved without objection.</w:t>
      </w:r>
    </w:p>
    <w:p w14:paraId="6F986FC3" w14:textId="77777777" w:rsidR="00565CCE" w:rsidRPr="00CA2EE3" w:rsidRDefault="00565CCE" w:rsidP="004A1997">
      <w:pPr>
        <w:spacing w:after="160"/>
        <w:contextualSpacing/>
        <w:rPr>
          <w:rFonts w:ascii="Times New Roman" w:hAnsi="Times New Roman" w:cs="Times New Roman"/>
          <w:b/>
          <w:bCs/>
          <w:i/>
          <w:iCs/>
          <w:color w:val="000000" w:themeColor="text1"/>
        </w:rPr>
      </w:pPr>
    </w:p>
    <w:p w14:paraId="4C70BCC4" w14:textId="097533D8" w:rsidR="00AE50F9" w:rsidRPr="00CA2EE3" w:rsidRDefault="004C725F" w:rsidP="004A1997">
      <w:pPr>
        <w:spacing w:after="160"/>
        <w:contextualSpacing/>
        <w:rPr>
          <w:rFonts w:ascii="Times New Roman" w:hAnsi="Times New Roman" w:cs="Times New Roman"/>
          <w:i/>
          <w:iCs/>
          <w:color w:val="000000" w:themeColor="text1"/>
        </w:rPr>
      </w:pPr>
      <w:r w:rsidRPr="00CA2EE3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Mr. Lambert made a motion to </w:t>
      </w:r>
      <w:r w:rsidR="005C0068" w:rsidRPr="00CA2EE3">
        <w:rPr>
          <w:rFonts w:ascii="Times New Roman" w:hAnsi="Times New Roman" w:cs="Times New Roman"/>
          <w:b/>
          <w:bCs/>
          <w:i/>
          <w:iCs/>
          <w:color w:val="000000" w:themeColor="text1"/>
        </w:rPr>
        <w:t>approve</w:t>
      </w:r>
      <w:r w:rsidRPr="00CA2EE3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the Audit Engagement Agreement </w:t>
      </w:r>
      <w:r w:rsidR="00B4112B" w:rsidRPr="00CA2EE3">
        <w:rPr>
          <w:rFonts w:ascii="Times New Roman" w:hAnsi="Times New Roman" w:cs="Times New Roman"/>
          <w:b/>
          <w:bCs/>
          <w:i/>
          <w:iCs/>
          <w:color w:val="000000" w:themeColor="text1"/>
        </w:rPr>
        <w:t>$9,000</w:t>
      </w:r>
      <w:r w:rsidR="00565CCE" w:rsidRPr="00CA2EE3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(normal)</w:t>
      </w:r>
      <w:r w:rsidRPr="00CA2EE3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and </w:t>
      </w:r>
      <w:r w:rsidR="00565CCE" w:rsidRPr="00CA2EE3">
        <w:rPr>
          <w:rFonts w:ascii="Times New Roman" w:hAnsi="Times New Roman" w:cs="Times New Roman"/>
          <w:b/>
          <w:bCs/>
          <w:i/>
          <w:iCs/>
          <w:color w:val="000000" w:themeColor="text1"/>
        </w:rPr>
        <w:t>$3.500 (SAP</w:t>
      </w:r>
      <w:r w:rsidR="00FB20CE" w:rsidRPr="00CA2EE3">
        <w:rPr>
          <w:rFonts w:ascii="Times New Roman" w:hAnsi="Times New Roman" w:cs="Times New Roman"/>
          <w:b/>
          <w:bCs/>
          <w:i/>
          <w:iCs/>
          <w:color w:val="000000" w:themeColor="text1"/>
        </w:rPr>
        <w:t>) for 2024</w:t>
      </w:r>
      <w:r w:rsidR="00864687" w:rsidRPr="00CA2EE3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, seconded by </w:t>
      </w:r>
      <w:r w:rsidR="005C0068" w:rsidRPr="00CA2EE3">
        <w:rPr>
          <w:rFonts w:ascii="Times New Roman" w:hAnsi="Times New Roman" w:cs="Times New Roman"/>
          <w:b/>
          <w:bCs/>
          <w:i/>
          <w:iCs/>
          <w:color w:val="000000" w:themeColor="text1"/>
        </w:rPr>
        <w:t>Mr. Picou</w:t>
      </w:r>
      <w:r w:rsidR="00FB20CE" w:rsidRPr="00CA2EE3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and approved without </w:t>
      </w:r>
      <w:r w:rsidR="00AA0412" w:rsidRPr="00CA2EE3">
        <w:rPr>
          <w:rFonts w:ascii="Times New Roman" w:hAnsi="Times New Roman" w:cs="Times New Roman"/>
          <w:b/>
          <w:bCs/>
          <w:i/>
          <w:iCs/>
          <w:color w:val="000000" w:themeColor="text1"/>
        </w:rPr>
        <w:t>objection.</w:t>
      </w:r>
      <w:r w:rsidR="005C0068" w:rsidRPr="00CA2EE3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</w:p>
    <w:p w14:paraId="762D0FCA" w14:textId="77777777" w:rsidR="00D14B38" w:rsidRPr="00CA2EE3" w:rsidRDefault="00D14B38" w:rsidP="004A1997">
      <w:pPr>
        <w:spacing w:after="160"/>
        <w:contextualSpacing/>
        <w:rPr>
          <w:rFonts w:ascii="Times New Roman" w:hAnsi="Times New Roman" w:cs="Times New Roman"/>
          <w:i/>
          <w:iCs/>
          <w:color w:val="000000" w:themeColor="text1"/>
        </w:rPr>
      </w:pPr>
    </w:p>
    <w:p w14:paraId="25CF15C2" w14:textId="2B6FCBE8" w:rsidR="00D14B38" w:rsidRPr="00CA2EE3" w:rsidRDefault="00D14B38" w:rsidP="004A1997">
      <w:pPr>
        <w:spacing w:after="160"/>
        <w:contextualSpacing/>
        <w:rPr>
          <w:rFonts w:ascii="Times New Roman" w:hAnsi="Times New Roman" w:cs="Times New Roman"/>
          <w:b/>
          <w:bCs/>
          <w:i/>
          <w:iCs/>
          <w:color w:val="000000" w:themeColor="text1"/>
        </w:rPr>
      </w:pPr>
      <w:r w:rsidRPr="00CA2EE3">
        <w:rPr>
          <w:rFonts w:ascii="Times New Roman" w:hAnsi="Times New Roman" w:cs="Times New Roman"/>
          <w:b/>
          <w:bCs/>
          <w:i/>
          <w:iCs/>
          <w:color w:val="000000" w:themeColor="text1"/>
        </w:rPr>
        <w:t>Mr. Gros made a motion to approve the minutes</w:t>
      </w:r>
      <w:r w:rsidR="00494059" w:rsidRPr="00CA2EE3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as written</w:t>
      </w:r>
      <w:r w:rsidRPr="00CA2EE3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of</w:t>
      </w:r>
      <w:r w:rsidR="00494059" w:rsidRPr="00CA2EE3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</w:t>
      </w:r>
      <w:r w:rsidRPr="00CA2EE3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November 21, 2024, seconded by </w:t>
      </w:r>
      <w:r w:rsidR="00AA0412" w:rsidRPr="00CA2EE3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Mr. </w:t>
      </w:r>
      <w:r w:rsidR="00826480" w:rsidRPr="00CA2EE3">
        <w:rPr>
          <w:rFonts w:ascii="Times New Roman" w:hAnsi="Times New Roman" w:cs="Times New Roman"/>
          <w:b/>
          <w:bCs/>
          <w:i/>
          <w:iCs/>
          <w:color w:val="000000" w:themeColor="text1"/>
        </w:rPr>
        <w:t>Sears,</w:t>
      </w:r>
      <w:r w:rsidR="00AA0412" w:rsidRPr="00CA2EE3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and approved without objection. </w:t>
      </w:r>
    </w:p>
    <w:p w14:paraId="2D4C1802" w14:textId="77777777" w:rsidR="00AA0412" w:rsidRPr="00CA2EE3" w:rsidRDefault="00AA0412" w:rsidP="004A1997">
      <w:pPr>
        <w:spacing w:after="160"/>
        <w:contextualSpacing/>
        <w:rPr>
          <w:rFonts w:ascii="Times New Roman" w:hAnsi="Times New Roman" w:cs="Times New Roman"/>
          <w:b/>
          <w:bCs/>
          <w:i/>
          <w:iCs/>
          <w:color w:val="000000" w:themeColor="text1"/>
        </w:rPr>
      </w:pPr>
    </w:p>
    <w:p w14:paraId="3D09A0CA" w14:textId="56486EC0" w:rsidR="00AA0412" w:rsidRPr="00CA2EE3" w:rsidRDefault="00AA0412" w:rsidP="00AA0412">
      <w:pPr>
        <w:rPr>
          <w:rFonts w:ascii="Times New Roman" w:hAnsi="Times New Roman" w:cs="Times New Roman"/>
          <w:b/>
          <w:bCs/>
          <w:color w:val="000000" w:themeColor="text1"/>
        </w:rPr>
      </w:pPr>
      <w:r w:rsidRPr="00CA2EE3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Mr. Gros made a motion to approve the minutes </w:t>
      </w:r>
      <w:r w:rsidR="00494059" w:rsidRPr="00CA2EE3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as written </w:t>
      </w:r>
      <w:r w:rsidRPr="00CA2EE3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of December 19, </w:t>
      </w:r>
      <w:r w:rsidR="00494059" w:rsidRPr="00CA2EE3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2024 </w:t>
      </w:r>
      <w:r w:rsidRPr="00CA2EE3">
        <w:rPr>
          <w:rFonts w:ascii="Times New Roman" w:hAnsi="Times New Roman" w:cs="Times New Roman"/>
          <w:b/>
          <w:bCs/>
          <w:i/>
          <w:iCs/>
          <w:color w:val="000000" w:themeColor="text1"/>
        </w:rPr>
        <w:t>seconded by Mr</w:t>
      </w:r>
      <w:r w:rsidR="00934451" w:rsidRPr="00CA2EE3">
        <w:rPr>
          <w:rFonts w:ascii="Times New Roman" w:hAnsi="Times New Roman" w:cs="Times New Roman"/>
          <w:b/>
          <w:bCs/>
          <w:i/>
          <w:iCs/>
          <w:color w:val="000000" w:themeColor="text1"/>
        </w:rPr>
        <w:t>. Marie</w:t>
      </w:r>
      <w:r w:rsidRPr="00CA2EE3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and approved without objection.</w:t>
      </w:r>
      <w:r w:rsidRPr="00CA2EE3">
        <w:rPr>
          <w:rFonts w:ascii="Times New Roman" w:hAnsi="Times New Roman" w:cs="Times New Roman"/>
          <w:b/>
          <w:bCs/>
          <w:color w:val="000000" w:themeColor="text1"/>
        </w:rPr>
        <w:t xml:space="preserve">   </w:t>
      </w:r>
    </w:p>
    <w:p w14:paraId="47B5C8A3" w14:textId="77777777" w:rsidR="00AA0412" w:rsidRPr="00CA2EE3" w:rsidRDefault="00AA0412" w:rsidP="004A1997">
      <w:pPr>
        <w:spacing w:after="160"/>
        <w:contextualSpacing/>
        <w:rPr>
          <w:rFonts w:ascii="Times New Roman" w:hAnsi="Times New Roman" w:cs="Times New Roman"/>
          <w:i/>
          <w:iCs/>
          <w:color w:val="000000" w:themeColor="text1"/>
        </w:rPr>
      </w:pPr>
    </w:p>
    <w:p w14:paraId="79ADF275" w14:textId="77777777" w:rsidR="00AA0412" w:rsidRPr="00CA2EE3" w:rsidRDefault="00AA0412" w:rsidP="004A1997">
      <w:pPr>
        <w:spacing w:after="160"/>
        <w:contextualSpacing/>
        <w:rPr>
          <w:rFonts w:ascii="Times New Roman" w:hAnsi="Times New Roman" w:cs="Times New Roman"/>
          <w:i/>
          <w:iCs/>
          <w:color w:val="000000" w:themeColor="text1"/>
        </w:rPr>
      </w:pPr>
    </w:p>
    <w:p w14:paraId="7FE3248D" w14:textId="77777777" w:rsidR="00AA0412" w:rsidRPr="00CA2EE3" w:rsidRDefault="00AA0412" w:rsidP="004A1997">
      <w:pPr>
        <w:spacing w:after="160"/>
        <w:contextualSpacing/>
        <w:rPr>
          <w:rFonts w:ascii="Times New Roman" w:hAnsi="Times New Roman" w:cs="Times New Roman"/>
          <w:i/>
          <w:iCs/>
          <w:color w:val="000000" w:themeColor="text1"/>
        </w:rPr>
      </w:pPr>
    </w:p>
    <w:p w14:paraId="764FDEB7" w14:textId="66CDEEC5" w:rsidR="00FB20CE" w:rsidRPr="00CA2EE3" w:rsidRDefault="00FB20CE" w:rsidP="004A1997">
      <w:pPr>
        <w:spacing w:after="160"/>
        <w:contextualSpacing/>
        <w:rPr>
          <w:rFonts w:ascii="Times New Roman" w:hAnsi="Times New Roman" w:cs="Times New Roman"/>
          <w:i/>
          <w:iCs/>
          <w:color w:val="000000" w:themeColor="text1"/>
        </w:rPr>
      </w:pPr>
    </w:p>
    <w:p w14:paraId="4FE0158C" w14:textId="77777777" w:rsidR="009616CA" w:rsidRPr="00CA2EE3" w:rsidRDefault="009616CA" w:rsidP="009616CA">
      <w:pPr>
        <w:jc w:val="center"/>
        <w:rPr>
          <w:rFonts w:ascii="Times New Roman" w:hAnsi="Times New Roman" w:cs="Times New Roman"/>
          <w:b/>
          <w:color w:val="000000" w:themeColor="text1"/>
          <w:u w:val="single"/>
        </w:rPr>
      </w:pPr>
      <w:r w:rsidRPr="00CA2EE3">
        <w:rPr>
          <w:rFonts w:ascii="Times New Roman" w:hAnsi="Times New Roman" w:cs="Times New Roman"/>
          <w:b/>
          <w:color w:val="000000" w:themeColor="text1"/>
          <w:u w:val="single"/>
        </w:rPr>
        <w:lastRenderedPageBreak/>
        <w:t>Old Business</w:t>
      </w:r>
    </w:p>
    <w:p w14:paraId="2EB4F6A2" w14:textId="77777777" w:rsidR="00DE6C60" w:rsidRPr="00CA2EE3" w:rsidRDefault="00DE6C60" w:rsidP="00DE6C60">
      <w:pPr>
        <w:spacing w:line="320" w:lineRule="atLeast"/>
        <w:rPr>
          <w:rFonts w:ascii="Times New Roman" w:eastAsia="Times New Roman" w:hAnsi="Times New Roman" w:cs="Times New Roman"/>
          <w:b/>
          <w:color w:val="000000" w:themeColor="text1"/>
          <w14:ligatures w14:val="none"/>
        </w:rPr>
      </w:pPr>
    </w:p>
    <w:p w14:paraId="2AE76AE8" w14:textId="2CDD2FBA" w:rsidR="006B684B" w:rsidRPr="00CA2EE3" w:rsidRDefault="00EF03D6" w:rsidP="00DE6C60">
      <w:pPr>
        <w:spacing w:line="320" w:lineRule="atLeast"/>
        <w:rPr>
          <w:rFonts w:ascii="Times New Roman" w:eastAsia="Times New Roman" w:hAnsi="Times New Roman" w:cs="Times New Roman"/>
          <w:b/>
          <w:i/>
          <w:iCs/>
          <w:color w:val="000000" w:themeColor="text1"/>
          <w14:ligatures w14:val="none"/>
        </w:rPr>
      </w:pPr>
      <w:r w:rsidRPr="00CA2EE3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Two bids were </w:t>
      </w:r>
      <w:r w:rsidR="00D704CC" w:rsidRPr="00CA2EE3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submitted </w:t>
      </w:r>
      <w:r w:rsidRPr="00CA2EE3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>by: Mr. Joh</w:t>
      </w:r>
      <w:r w:rsidR="00997215" w:rsidRPr="00CA2EE3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>n Laud</w:t>
      </w:r>
      <w:r w:rsidR="00F25AA9" w:rsidRPr="00CA2EE3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>un</w:t>
      </w:r>
      <w:r w:rsidR="00C8331B" w:rsidRPr="00CA2EE3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 &amp; Mr. Gergory Schwab.  </w:t>
      </w:r>
      <w:r w:rsidR="00DB2D7D" w:rsidRPr="00CA2EE3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They both had </w:t>
      </w:r>
      <w:r w:rsidR="00956331" w:rsidRPr="00CA2EE3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>outstanding</w:t>
      </w:r>
      <w:r w:rsidR="00DB2D7D" w:rsidRPr="00CA2EE3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 </w:t>
      </w:r>
      <w:r w:rsidR="00956331" w:rsidRPr="00CA2EE3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>resumes</w:t>
      </w:r>
      <w:r w:rsidR="00DB2D7D" w:rsidRPr="00CA2EE3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.  The difference </w:t>
      </w:r>
      <w:r w:rsidR="00826480" w:rsidRPr="00CA2EE3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>is one</w:t>
      </w:r>
      <w:r w:rsidR="00DB2D7D" w:rsidRPr="00CA2EE3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 </w:t>
      </w:r>
      <w:r w:rsidR="00D42358" w:rsidRPr="00CA2EE3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>quoted at</w:t>
      </w:r>
      <w:r w:rsidR="00DB2D7D" w:rsidRPr="00CA2EE3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 $250 an hour and the other quoted $300 </w:t>
      </w:r>
      <w:r w:rsidR="001E37D1" w:rsidRPr="00CA2EE3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>an hour</w:t>
      </w:r>
      <w:r w:rsidR="00DB2D7D" w:rsidRPr="00CA2EE3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. </w:t>
      </w:r>
      <w:r w:rsidR="00533755" w:rsidRPr="00CA2EE3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 </w:t>
      </w:r>
      <w:r w:rsidR="007E5A65" w:rsidRPr="00CA2EE3">
        <w:rPr>
          <w:rFonts w:ascii="Times New Roman" w:eastAsia="Times New Roman" w:hAnsi="Times New Roman" w:cs="Times New Roman"/>
          <w:b/>
          <w:i/>
          <w:iCs/>
          <w:color w:val="000000" w:themeColor="text1"/>
          <w14:ligatures w14:val="none"/>
        </w:rPr>
        <w:t xml:space="preserve">Mr. </w:t>
      </w:r>
      <w:r w:rsidR="00B665C4" w:rsidRPr="00CA2EE3">
        <w:rPr>
          <w:rFonts w:ascii="Times New Roman" w:eastAsia="Times New Roman" w:hAnsi="Times New Roman" w:cs="Times New Roman"/>
          <w:b/>
          <w:i/>
          <w:iCs/>
          <w:color w:val="000000" w:themeColor="text1"/>
          <w14:ligatures w14:val="none"/>
        </w:rPr>
        <w:t xml:space="preserve">Gros </w:t>
      </w:r>
      <w:r w:rsidR="007E5A65" w:rsidRPr="00CA2EE3">
        <w:rPr>
          <w:rFonts w:ascii="Times New Roman" w:eastAsia="Times New Roman" w:hAnsi="Times New Roman" w:cs="Times New Roman"/>
          <w:b/>
          <w:i/>
          <w:iCs/>
          <w:color w:val="000000" w:themeColor="text1"/>
          <w14:ligatures w14:val="none"/>
        </w:rPr>
        <w:t xml:space="preserve">made a motion to accept Mr. </w:t>
      </w:r>
      <w:r w:rsidR="00B665C4" w:rsidRPr="00CA2EE3">
        <w:rPr>
          <w:rFonts w:ascii="Times New Roman" w:eastAsia="Times New Roman" w:hAnsi="Times New Roman" w:cs="Times New Roman"/>
          <w:b/>
          <w:i/>
          <w:iCs/>
          <w:color w:val="000000" w:themeColor="text1"/>
          <w14:ligatures w14:val="none"/>
        </w:rPr>
        <w:t xml:space="preserve">Schwab’s </w:t>
      </w:r>
      <w:r w:rsidR="00597146" w:rsidRPr="00CA2EE3">
        <w:rPr>
          <w:rFonts w:ascii="Times New Roman" w:eastAsia="Times New Roman" w:hAnsi="Times New Roman" w:cs="Times New Roman"/>
          <w:b/>
          <w:i/>
          <w:iCs/>
          <w:color w:val="000000" w:themeColor="text1"/>
          <w14:ligatures w14:val="none"/>
        </w:rPr>
        <w:t xml:space="preserve">bid as the attorney for the District, seconded by Jimmy Truitt, and approved without </w:t>
      </w:r>
      <w:r w:rsidR="00A55E5E" w:rsidRPr="00CA2EE3">
        <w:rPr>
          <w:rFonts w:ascii="Times New Roman" w:eastAsia="Times New Roman" w:hAnsi="Times New Roman" w:cs="Times New Roman"/>
          <w:b/>
          <w:i/>
          <w:iCs/>
          <w:color w:val="000000" w:themeColor="text1"/>
          <w14:ligatures w14:val="none"/>
        </w:rPr>
        <w:t>objection.</w:t>
      </w:r>
      <w:r w:rsidR="00B03CB3" w:rsidRPr="00CA2EE3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 Mr. Gros volunteered to contact both attorneys</w:t>
      </w:r>
      <w:r w:rsidR="00B60F1D" w:rsidRPr="00CA2EE3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 that submitted bids</w:t>
      </w:r>
      <w:r w:rsidR="00B03CB3" w:rsidRPr="00CA2EE3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.  </w:t>
      </w:r>
      <w:r w:rsidR="0010576D" w:rsidRPr="00CA2EE3">
        <w:rPr>
          <w:rFonts w:ascii="Times New Roman" w:eastAsia="Times New Roman" w:hAnsi="Times New Roman" w:cs="Times New Roman"/>
          <w:b/>
          <w:i/>
          <w:iCs/>
          <w:color w:val="000000" w:themeColor="text1"/>
          <w14:ligatures w14:val="none"/>
        </w:rPr>
        <w:t xml:space="preserve">Mr. Gros made a motion </w:t>
      </w:r>
      <w:r w:rsidR="00D52C1E" w:rsidRPr="00CA2EE3">
        <w:rPr>
          <w:rFonts w:ascii="Times New Roman" w:eastAsia="Times New Roman" w:hAnsi="Times New Roman" w:cs="Times New Roman"/>
          <w:b/>
          <w:i/>
          <w:iCs/>
          <w:color w:val="000000" w:themeColor="text1"/>
          <w14:ligatures w14:val="none"/>
        </w:rPr>
        <w:t xml:space="preserve">that Mr. </w:t>
      </w:r>
      <w:r w:rsidR="00DA4127" w:rsidRPr="00CA2EE3">
        <w:rPr>
          <w:rFonts w:ascii="Times New Roman" w:eastAsia="Times New Roman" w:hAnsi="Times New Roman" w:cs="Times New Roman"/>
          <w:b/>
          <w:i/>
          <w:iCs/>
          <w:color w:val="000000" w:themeColor="text1"/>
          <w14:ligatures w14:val="none"/>
        </w:rPr>
        <w:t>Schwab’s</w:t>
      </w:r>
      <w:r w:rsidR="00D52C1E" w:rsidRPr="00CA2EE3">
        <w:rPr>
          <w:rFonts w:ascii="Times New Roman" w:eastAsia="Times New Roman" w:hAnsi="Times New Roman" w:cs="Times New Roman"/>
          <w:b/>
          <w:i/>
          <w:iCs/>
          <w:color w:val="000000" w:themeColor="text1"/>
          <w14:ligatures w14:val="none"/>
        </w:rPr>
        <w:t xml:space="preserve"> letter </w:t>
      </w:r>
      <w:r w:rsidR="0007267D" w:rsidRPr="00CA2EE3">
        <w:rPr>
          <w:rFonts w:ascii="Times New Roman" w:eastAsia="Times New Roman" w:hAnsi="Times New Roman" w:cs="Times New Roman"/>
          <w:b/>
          <w:i/>
          <w:iCs/>
          <w:color w:val="000000" w:themeColor="text1"/>
          <w14:ligatures w14:val="none"/>
        </w:rPr>
        <w:t>would be</w:t>
      </w:r>
      <w:r w:rsidR="00D52C1E" w:rsidRPr="00CA2EE3">
        <w:rPr>
          <w:rFonts w:ascii="Times New Roman" w:eastAsia="Times New Roman" w:hAnsi="Times New Roman" w:cs="Times New Roman"/>
          <w:b/>
          <w:i/>
          <w:iCs/>
          <w:color w:val="000000" w:themeColor="text1"/>
          <w14:ligatures w14:val="none"/>
        </w:rPr>
        <w:t xml:space="preserve"> kept on record, seconded by </w:t>
      </w:r>
      <w:r w:rsidR="006B684B" w:rsidRPr="00CA2EE3">
        <w:rPr>
          <w:rFonts w:ascii="Times New Roman" w:eastAsia="Times New Roman" w:hAnsi="Times New Roman" w:cs="Times New Roman"/>
          <w:b/>
          <w:i/>
          <w:iCs/>
          <w:color w:val="000000" w:themeColor="text1"/>
          <w14:ligatures w14:val="none"/>
        </w:rPr>
        <w:t>Mr. Sears, and approved without exception.</w:t>
      </w:r>
    </w:p>
    <w:p w14:paraId="78E07918" w14:textId="77777777" w:rsidR="00B60F1D" w:rsidRPr="00CA2EE3" w:rsidRDefault="00B60F1D" w:rsidP="00DE6C60">
      <w:pPr>
        <w:spacing w:line="320" w:lineRule="atLeast"/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</w:pPr>
    </w:p>
    <w:p w14:paraId="2C41B160" w14:textId="7B7D50D5" w:rsidR="006B684B" w:rsidRPr="00CA2EE3" w:rsidRDefault="000E7EA9" w:rsidP="00DE6C60">
      <w:pPr>
        <w:spacing w:line="320" w:lineRule="atLeast"/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</w:pPr>
      <w:r w:rsidRPr="00CA2EE3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Mr. Marmande from </w:t>
      </w:r>
      <w:r w:rsidR="0047273B" w:rsidRPr="00CA2EE3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Duralite </w:t>
      </w:r>
      <w:r w:rsidR="00545127" w:rsidRPr="00CA2EE3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insulators </w:t>
      </w:r>
      <w:r w:rsidR="0047273B" w:rsidRPr="00CA2EE3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>was given time to discuss his product</w:t>
      </w:r>
      <w:r w:rsidR="00545127" w:rsidRPr="00CA2EE3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 as Mr. Laperouse was given time last month to discuss his product.  </w:t>
      </w:r>
      <w:r w:rsidR="00A83669" w:rsidRPr="00CA2EE3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There were two bids sent in for </w:t>
      </w:r>
      <w:r w:rsidR="00D73580" w:rsidRPr="00CA2EE3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repairing the roof, the </w:t>
      </w:r>
      <w:r w:rsidR="0007267D" w:rsidRPr="00CA2EE3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>previous</w:t>
      </w:r>
      <w:r w:rsidR="00D73580" w:rsidRPr="00CA2EE3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 bids w</w:t>
      </w:r>
      <w:r w:rsidR="001A066D" w:rsidRPr="00CA2EE3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>ere</w:t>
      </w:r>
      <w:r w:rsidR="00D73580" w:rsidRPr="00CA2EE3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 to replace the metal roof. </w:t>
      </w:r>
      <w:r w:rsidR="00137FDE" w:rsidRPr="00CA2EE3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The board </w:t>
      </w:r>
      <w:r w:rsidR="001A066D" w:rsidRPr="00CA2EE3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was </w:t>
      </w:r>
      <w:r w:rsidR="00137FDE" w:rsidRPr="00CA2EE3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split </w:t>
      </w:r>
      <w:r w:rsidR="009F4948" w:rsidRPr="00CA2EE3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not knowing what way to go, to replace the metal roof or </w:t>
      </w:r>
      <w:r w:rsidR="0007267D" w:rsidRPr="00CA2EE3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repair </w:t>
      </w:r>
      <w:r w:rsidR="009F4948" w:rsidRPr="00CA2EE3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the roof.  </w:t>
      </w:r>
      <w:r w:rsidR="002D1BDB" w:rsidRPr="00CA2EE3">
        <w:rPr>
          <w:rFonts w:ascii="Times New Roman" w:eastAsia="Times New Roman" w:hAnsi="Times New Roman" w:cs="Times New Roman"/>
          <w:b/>
          <w:i/>
          <w:iCs/>
          <w:color w:val="000000" w:themeColor="text1"/>
          <w14:ligatures w14:val="none"/>
        </w:rPr>
        <w:t xml:space="preserve">Mr. </w:t>
      </w:r>
      <w:r w:rsidR="00336C2F" w:rsidRPr="00CA2EE3">
        <w:rPr>
          <w:rFonts w:ascii="Times New Roman" w:eastAsia="Times New Roman" w:hAnsi="Times New Roman" w:cs="Times New Roman"/>
          <w:b/>
          <w:i/>
          <w:iCs/>
          <w:color w:val="000000" w:themeColor="text1"/>
          <w14:ligatures w14:val="none"/>
        </w:rPr>
        <w:t>Sears</w:t>
      </w:r>
      <w:r w:rsidR="002D1BDB" w:rsidRPr="00CA2EE3">
        <w:rPr>
          <w:rFonts w:ascii="Times New Roman" w:eastAsia="Times New Roman" w:hAnsi="Times New Roman" w:cs="Times New Roman"/>
          <w:b/>
          <w:i/>
          <w:iCs/>
          <w:color w:val="000000" w:themeColor="text1"/>
          <w14:ligatures w14:val="none"/>
        </w:rPr>
        <w:t xml:space="preserve"> </w:t>
      </w:r>
      <w:r w:rsidR="009733BF" w:rsidRPr="00CA2EE3">
        <w:rPr>
          <w:rFonts w:ascii="Times New Roman" w:eastAsia="Times New Roman" w:hAnsi="Times New Roman" w:cs="Times New Roman"/>
          <w:b/>
          <w:i/>
          <w:iCs/>
          <w:color w:val="000000" w:themeColor="text1"/>
          <w14:ligatures w14:val="none"/>
        </w:rPr>
        <w:t>made a motion to table this matter till next month, seconded by</w:t>
      </w:r>
      <w:r w:rsidR="002D1BDB" w:rsidRPr="00CA2EE3">
        <w:rPr>
          <w:rFonts w:ascii="Times New Roman" w:eastAsia="Times New Roman" w:hAnsi="Times New Roman" w:cs="Times New Roman"/>
          <w:b/>
          <w:i/>
          <w:iCs/>
          <w:color w:val="000000" w:themeColor="text1"/>
          <w14:ligatures w14:val="none"/>
        </w:rPr>
        <w:t xml:space="preserve"> Jimmy Truitt</w:t>
      </w:r>
      <w:r w:rsidR="00D73580" w:rsidRPr="00CA2EE3">
        <w:rPr>
          <w:rFonts w:ascii="Times New Roman" w:eastAsia="Times New Roman" w:hAnsi="Times New Roman" w:cs="Times New Roman"/>
          <w:b/>
          <w:i/>
          <w:iCs/>
          <w:color w:val="000000" w:themeColor="text1"/>
          <w14:ligatures w14:val="none"/>
        </w:rPr>
        <w:t xml:space="preserve"> </w:t>
      </w:r>
      <w:r w:rsidR="002D1BDB" w:rsidRPr="00CA2EE3">
        <w:rPr>
          <w:rFonts w:ascii="Times New Roman" w:eastAsia="Times New Roman" w:hAnsi="Times New Roman" w:cs="Times New Roman"/>
          <w:b/>
          <w:i/>
          <w:iCs/>
          <w:color w:val="000000" w:themeColor="text1"/>
          <w14:ligatures w14:val="none"/>
        </w:rPr>
        <w:t>and approved without objection.</w:t>
      </w:r>
      <w:r w:rsidR="002D1BDB" w:rsidRPr="00CA2EE3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 </w:t>
      </w:r>
    </w:p>
    <w:p w14:paraId="21AD2C66" w14:textId="77777777" w:rsidR="008320E4" w:rsidRPr="00CA2EE3" w:rsidRDefault="008320E4" w:rsidP="00DE6C60">
      <w:pPr>
        <w:spacing w:line="320" w:lineRule="atLeast"/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</w:pPr>
    </w:p>
    <w:p w14:paraId="3E269D0A" w14:textId="22960A1F" w:rsidR="008320E4" w:rsidRPr="00CA2EE3" w:rsidRDefault="009E4B43" w:rsidP="00DE6C60">
      <w:pPr>
        <w:spacing w:line="320" w:lineRule="atLeast"/>
        <w:rPr>
          <w:rFonts w:ascii="Times New Roman" w:eastAsia="Times New Roman" w:hAnsi="Times New Roman" w:cs="Times New Roman"/>
          <w:b/>
          <w:i/>
          <w:iCs/>
          <w:color w:val="000000" w:themeColor="text1"/>
          <w14:ligatures w14:val="none"/>
        </w:rPr>
      </w:pPr>
      <w:r w:rsidRPr="00CA2EE3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>Mr. Bourg reported that in</w:t>
      </w:r>
      <w:r w:rsidR="00E12AC6" w:rsidRPr="00CA2EE3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 completion from the April 2024 meeting</w:t>
      </w:r>
      <w:r w:rsidR="004D6DB7" w:rsidRPr="00CA2EE3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 whereas </w:t>
      </w:r>
      <w:r w:rsidR="008E7B44" w:rsidRPr="00CA2EE3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the amount that could be spent for reimbursement </w:t>
      </w:r>
      <w:r w:rsidR="00484C13" w:rsidRPr="00CA2EE3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>without</w:t>
      </w:r>
      <w:r w:rsidR="008E7B44" w:rsidRPr="00CA2EE3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 bids: </w:t>
      </w:r>
      <w:r w:rsidR="00166FA1" w:rsidRPr="00CA2EE3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Mr. Lambert reported that in </w:t>
      </w:r>
      <w:r w:rsidR="00484C13" w:rsidRPr="00CA2EE3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>“</w:t>
      </w:r>
      <w:r w:rsidR="00986330" w:rsidRPr="00CA2EE3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>R.S. 3</w:t>
      </w:r>
      <w:r w:rsidR="000C637E" w:rsidRPr="00CA2EE3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>8</w:t>
      </w:r>
      <w:r w:rsidR="00986330" w:rsidRPr="00CA2EE3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>:2212</w:t>
      </w:r>
      <w:r w:rsidR="000C637E" w:rsidRPr="00CA2EE3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.1 (A) </w:t>
      </w:r>
      <w:r w:rsidR="00265E54" w:rsidRPr="00CA2EE3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>sets forth the monetary threshold for bidding</w:t>
      </w:r>
      <w:r w:rsidR="00484C13" w:rsidRPr="00CA2EE3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>;</w:t>
      </w:r>
      <w:r w:rsidR="00265E54" w:rsidRPr="00CA2EE3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 For a purchase below $10,000</w:t>
      </w:r>
      <w:r w:rsidR="000A5CB0" w:rsidRPr="00CA2EE3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 no procedure is specified;”</w:t>
      </w:r>
      <w:r w:rsidR="00986330" w:rsidRPr="00CA2EE3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 </w:t>
      </w:r>
      <w:r w:rsidR="00E12AC6" w:rsidRPr="00CA2EE3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 </w:t>
      </w:r>
      <w:r w:rsidR="006334E4" w:rsidRPr="00CA2EE3">
        <w:rPr>
          <w:rFonts w:ascii="Times New Roman" w:eastAsia="Times New Roman" w:hAnsi="Times New Roman" w:cs="Times New Roman"/>
          <w:b/>
          <w:i/>
          <w:iCs/>
          <w:color w:val="000000" w:themeColor="text1"/>
          <w14:ligatures w14:val="none"/>
        </w:rPr>
        <w:t>Mr.</w:t>
      </w:r>
      <w:r w:rsidR="00E30FC7" w:rsidRPr="00CA2EE3">
        <w:rPr>
          <w:rFonts w:ascii="Times New Roman" w:eastAsia="Times New Roman" w:hAnsi="Times New Roman" w:cs="Times New Roman"/>
          <w:b/>
          <w:i/>
          <w:iCs/>
          <w:color w:val="000000" w:themeColor="text1"/>
          <w14:ligatures w14:val="none"/>
        </w:rPr>
        <w:t xml:space="preserve"> Lambert</w:t>
      </w:r>
      <w:r w:rsidR="006334E4" w:rsidRPr="00CA2EE3">
        <w:rPr>
          <w:rFonts w:ascii="Times New Roman" w:eastAsia="Times New Roman" w:hAnsi="Times New Roman" w:cs="Times New Roman"/>
          <w:b/>
          <w:i/>
          <w:iCs/>
          <w:color w:val="000000" w:themeColor="text1"/>
          <w14:ligatures w14:val="none"/>
        </w:rPr>
        <w:t xml:space="preserve"> </w:t>
      </w:r>
      <w:r w:rsidR="00792FA6" w:rsidRPr="00CA2EE3">
        <w:rPr>
          <w:rFonts w:ascii="Times New Roman" w:eastAsia="Times New Roman" w:hAnsi="Times New Roman" w:cs="Times New Roman"/>
          <w:b/>
          <w:i/>
          <w:iCs/>
          <w:color w:val="000000" w:themeColor="text1"/>
          <w14:ligatures w14:val="none"/>
        </w:rPr>
        <w:t xml:space="preserve">made a motion to approve </w:t>
      </w:r>
      <w:r w:rsidR="00780C51" w:rsidRPr="00CA2EE3">
        <w:rPr>
          <w:rFonts w:ascii="Times New Roman" w:eastAsia="Times New Roman" w:hAnsi="Times New Roman" w:cs="Times New Roman"/>
          <w:b/>
          <w:i/>
          <w:iCs/>
          <w:color w:val="000000" w:themeColor="text1"/>
          <w14:ligatures w14:val="none"/>
        </w:rPr>
        <w:t>the revised</w:t>
      </w:r>
      <w:r w:rsidR="008B1B04" w:rsidRPr="00CA2EE3">
        <w:rPr>
          <w:rFonts w:ascii="Times New Roman" w:eastAsia="Times New Roman" w:hAnsi="Times New Roman" w:cs="Times New Roman"/>
          <w:b/>
          <w:i/>
          <w:iCs/>
          <w:color w:val="000000" w:themeColor="text1"/>
          <w14:ligatures w14:val="none"/>
        </w:rPr>
        <w:t xml:space="preserve"> R.S. 38:221</w:t>
      </w:r>
      <w:r w:rsidR="000171CF" w:rsidRPr="00CA2EE3">
        <w:rPr>
          <w:rFonts w:ascii="Times New Roman" w:eastAsia="Times New Roman" w:hAnsi="Times New Roman" w:cs="Times New Roman"/>
          <w:b/>
          <w:i/>
          <w:iCs/>
          <w:color w:val="000000" w:themeColor="text1"/>
          <w14:ligatures w14:val="none"/>
        </w:rPr>
        <w:t>.</w:t>
      </w:r>
      <w:r w:rsidR="008B1B04" w:rsidRPr="00CA2EE3">
        <w:rPr>
          <w:rFonts w:ascii="Times New Roman" w:eastAsia="Times New Roman" w:hAnsi="Times New Roman" w:cs="Times New Roman"/>
          <w:b/>
          <w:i/>
          <w:iCs/>
          <w:color w:val="000000" w:themeColor="text1"/>
          <w14:ligatures w14:val="none"/>
        </w:rPr>
        <w:t xml:space="preserve">1 (A) </w:t>
      </w:r>
      <w:r w:rsidR="00792FA6" w:rsidRPr="00CA2EE3">
        <w:rPr>
          <w:rFonts w:ascii="Times New Roman" w:eastAsia="Times New Roman" w:hAnsi="Times New Roman" w:cs="Times New Roman"/>
          <w:b/>
          <w:i/>
          <w:iCs/>
          <w:color w:val="000000" w:themeColor="text1"/>
          <w14:ligatures w14:val="none"/>
        </w:rPr>
        <w:t xml:space="preserve"> law that anything under the $10,00</w:t>
      </w:r>
      <w:r w:rsidR="00470509" w:rsidRPr="00CA2EE3">
        <w:rPr>
          <w:rFonts w:ascii="Times New Roman" w:eastAsia="Times New Roman" w:hAnsi="Times New Roman" w:cs="Times New Roman"/>
          <w:b/>
          <w:i/>
          <w:iCs/>
          <w:color w:val="000000" w:themeColor="text1"/>
          <w14:ligatures w14:val="none"/>
        </w:rPr>
        <w:t>0</w:t>
      </w:r>
      <w:r w:rsidR="00792FA6" w:rsidRPr="00CA2EE3">
        <w:rPr>
          <w:rFonts w:ascii="Times New Roman" w:eastAsia="Times New Roman" w:hAnsi="Times New Roman" w:cs="Times New Roman"/>
          <w:b/>
          <w:i/>
          <w:iCs/>
          <w:color w:val="000000" w:themeColor="text1"/>
          <w14:ligatures w14:val="none"/>
        </w:rPr>
        <w:t xml:space="preserve"> threshold</w:t>
      </w:r>
      <w:r w:rsidR="00470509" w:rsidRPr="00CA2EE3">
        <w:rPr>
          <w:rFonts w:ascii="Times New Roman" w:eastAsia="Times New Roman" w:hAnsi="Times New Roman" w:cs="Times New Roman"/>
          <w:b/>
          <w:i/>
          <w:iCs/>
          <w:color w:val="000000" w:themeColor="text1"/>
          <w14:ligatures w14:val="none"/>
        </w:rPr>
        <w:t xml:space="preserve"> </w:t>
      </w:r>
      <w:r w:rsidR="00BE2DD9" w:rsidRPr="00CA2EE3">
        <w:rPr>
          <w:rFonts w:ascii="Times New Roman" w:eastAsia="Times New Roman" w:hAnsi="Times New Roman" w:cs="Times New Roman"/>
          <w:b/>
          <w:i/>
          <w:iCs/>
          <w:color w:val="000000" w:themeColor="text1"/>
          <w14:ligatures w14:val="none"/>
        </w:rPr>
        <w:t xml:space="preserve">the Foundation does not have to have 3 bids </w:t>
      </w:r>
      <w:r w:rsidR="000171CF" w:rsidRPr="00CA2EE3">
        <w:rPr>
          <w:rFonts w:ascii="Times New Roman" w:eastAsia="Times New Roman" w:hAnsi="Times New Roman" w:cs="Times New Roman"/>
          <w:b/>
          <w:i/>
          <w:iCs/>
          <w:color w:val="000000" w:themeColor="text1"/>
          <w14:ligatures w14:val="none"/>
        </w:rPr>
        <w:t>for reimbursement</w:t>
      </w:r>
      <w:r w:rsidR="00253C53" w:rsidRPr="00CA2EE3">
        <w:rPr>
          <w:rFonts w:ascii="Times New Roman" w:eastAsia="Times New Roman" w:hAnsi="Times New Roman" w:cs="Times New Roman"/>
          <w:b/>
          <w:i/>
          <w:iCs/>
          <w:color w:val="000000" w:themeColor="text1"/>
          <w14:ligatures w14:val="none"/>
        </w:rPr>
        <w:t xml:space="preserve">, seconded by Mr. Sears, approved without objection.  </w:t>
      </w:r>
    </w:p>
    <w:p w14:paraId="569E3B00" w14:textId="77777777" w:rsidR="00F326EC" w:rsidRPr="00CA2EE3" w:rsidRDefault="00F326EC" w:rsidP="00DE6C60">
      <w:pPr>
        <w:spacing w:line="320" w:lineRule="atLeast"/>
        <w:rPr>
          <w:rFonts w:ascii="Times New Roman" w:eastAsia="Times New Roman" w:hAnsi="Times New Roman" w:cs="Times New Roman"/>
          <w:b/>
          <w:i/>
          <w:iCs/>
          <w:color w:val="000000" w:themeColor="text1"/>
          <w14:ligatures w14:val="none"/>
        </w:rPr>
      </w:pPr>
    </w:p>
    <w:p w14:paraId="2A9D38A9" w14:textId="77777777" w:rsidR="00F326EC" w:rsidRPr="00CA2EE3" w:rsidRDefault="00F326EC" w:rsidP="00F326EC">
      <w:pPr>
        <w:spacing w:line="32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u w:val="single"/>
          <w14:ligatures w14:val="none"/>
        </w:rPr>
      </w:pPr>
      <w:r w:rsidRPr="00CA2EE3">
        <w:rPr>
          <w:rFonts w:ascii="Times New Roman" w:eastAsia="Times New Roman" w:hAnsi="Times New Roman" w:cs="Times New Roman"/>
          <w:b/>
          <w:color w:val="000000" w:themeColor="text1"/>
          <w:u w:val="single"/>
          <w14:ligatures w14:val="none"/>
        </w:rPr>
        <w:t>New Business</w:t>
      </w:r>
    </w:p>
    <w:p w14:paraId="123DFF24" w14:textId="60B0620A" w:rsidR="009331DD" w:rsidRPr="00CA2EE3" w:rsidRDefault="009331DD" w:rsidP="00F326EC">
      <w:pPr>
        <w:spacing w:line="320" w:lineRule="atLeast"/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</w:pPr>
      <w:r w:rsidRPr="00CA2EE3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Mr. Bourg handed out a print </w:t>
      </w:r>
      <w:r w:rsidR="00016ECB" w:rsidRPr="00CA2EE3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to each board member </w:t>
      </w:r>
      <w:r w:rsidRPr="00CA2EE3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of </w:t>
      </w:r>
      <w:r w:rsidR="003D427E" w:rsidRPr="00CA2EE3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the property at </w:t>
      </w:r>
      <w:r w:rsidR="00690256" w:rsidRPr="00CA2EE3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1201 Dapsit </w:t>
      </w:r>
      <w:r w:rsidR="00D42358" w:rsidRPr="00CA2EE3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>Street, which</w:t>
      </w:r>
      <w:r w:rsidRPr="00CA2EE3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 is </w:t>
      </w:r>
      <w:r w:rsidR="00690256" w:rsidRPr="00CA2EE3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for sale. </w:t>
      </w:r>
      <w:r w:rsidR="00222D3E" w:rsidRPr="00CA2EE3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>It is listed on Zillow and Red</w:t>
      </w:r>
      <w:r w:rsidR="000B54DB" w:rsidRPr="00CA2EE3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>f</w:t>
      </w:r>
      <w:r w:rsidR="00222D3E" w:rsidRPr="00CA2EE3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>in.</w:t>
      </w:r>
      <w:r w:rsidR="00863739" w:rsidRPr="00CA2EE3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 This would be perfect to expand </w:t>
      </w:r>
      <w:r w:rsidR="00D42358" w:rsidRPr="00CA2EE3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>the parking space</w:t>
      </w:r>
      <w:r w:rsidR="00863739" w:rsidRPr="00CA2EE3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 for </w:t>
      </w:r>
      <w:r w:rsidR="00B37248" w:rsidRPr="00CA2EE3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visitors.  </w:t>
      </w:r>
      <w:r w:rsidR="00222D3E" w:rsidRPr="00CA2EE3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 </w:t>
      </w:r>
      <w:r w:rsidR="003D427E" w:rsidRPr="00CA2EE3">
        <w:rPr>
          <w:rFonts w:ascii="Times New Roman" w:eastAsia="Times New Roman" w:hAnsi="Times New Roman" w:cs="Times New Roman"/>
          <w:b/>
          <w:i/>
          <w:iCs/>
          <w:color w:val="000000" w:themeColor="text1"/>
          <w14:ligatures w14:val="none"/>
        </w:rPr>
        <w:t>Mr. Gros made a motion to offer the seller</w:t>
      </w:r>
      <w:r w:rsidR="00DF1DDD" w:rsidRPr="00CA2EE3">
        <w:rPr>
          <w:rFonts w:ascii="Times New Roman" w:eastAsia="Times New Roman" w:hAnsi="Times New Roman" w:cs="Times New Roman"/>
          <w:b/>
          <w:i/>
          <w:iCs/>
          <w:color w:val="000000" w:themeColor="text1"/>
          <w14:ligatures w14:val="none"/>
        </w:rPr>
        <w:t xml:space="preserve">, Mr. Louis Broussard, </w:t>
      </w:r>
      <w:r w:rsidR="003D427E" w:rsidRPr="00CA2EE3">
        <w:rPr>
          <w:rFonts w:ascii="Times New Roman" w:eastAsia="Times New Roman" w:hAnsi="Times New Roman" w:cs="Times New Roman"/>
          <w:b/>
          <w:i/>
          <w:iCs/>
          <w:color w:val="000000" w:themeColor="text1"/>
          <w14:ligatures w14:val="none"/>
        </w:rPr>
        <w:t xml:space="preserve">$10,000 </w:t>
      </w:r>
      <w:r w:rsidR="00DD0CE1" w:rsidRPr="00CA2EE3">
        <w:rPr>
          <w:rFonts w:ascii="Times New Roman" w:eastAsia="Times New Roman" w:hAnsi="Times New Roman" w:cs="Times New Roman"/>
          <w:b/>
          <w:i/>
          <w:iCs/>
          <w:color w:val="000000" w:themeColor="text1"/>
          <w14:ligatures w14:val="none"/>
        </w:rPr>
        <w:t xml:space="preserve">to </w:t>
      </w:r>
      <w:r w:rsidR="00FE6C07" w:rsidRPr="00CA2EE3">
        <w:rPr>
          <w:rFonts w:ascii="Times New Roman" w:eastAsia="Times New Roman" w:hAnsi="Times New Roman" w:cs="Times New Roman"/>
          <w:b/>
          <w:i/>
          <w:iCs/>
          <w:color w:val="000000" w:themeColor="text1"/>
          <w14:ligatures w14:val="none"/>
        </w:rPr>
        <w:t>purchase</w:t>
      </w:r>
      <w:r w:rsidR="00DD0CE1" w:rsidRPr="00CA2EE3">
        <w:rPr>
          <w:rFonts w:ascii="Times New Roman" w:eastAsia="Times New Roman" w:hAnsi="Times New Roman" w:cs="Times New Roman"/>
          <w:b/>
          <w:i/>
          <w:iCs/>
          <w:color w:val="000000" w:themeColor="text1"/>
          <w14:ligatures w14:val="none"/>
        </w:rPr>
        <w:t xml:space="preserve"> this property. </w:t>
      </w:r>
      <w:r w:rsidR="00566BC2" w:rsidRPr="00CA2EE3">
        <w:rPr>
          <w:rFonts w:ascii="Times New Roman" w:eastAsia="Times New Roman" w:hAnsi="Times New Roman" w:cs="Times New Roman"/>
          <w:b/>
          <w:i/>
          <w:iCs/>
          <w:color w:val="000000" w:themeColor="text1"/>
          <w14:ligatures w14:val="none"/>
        </w:rPr>
        <w:t>And i</w:t>
      </w:r>
      <w:r w:rsidR="00FE6C07" w:rsidRPr="00CA2EE3">
        <w:rPr>
          <w:rFonts w:ascii="Times New Roman" w:eastAsia="Times New Roman" w:hAnsi="Times New Roman" w:cs="Times New Roman"/>
          <w:b/>
          <w:i/>
          <w:iCs/>
          <w:color w:val="000000" w:themeColor="text1"/>
          <w14:ligatures w14:val="none"/>
        </w:rPr>
        <w:t>f he did not accept</w:t>
      </w:r>
      <w:r w:rsidR="00E33D7E" w:rsidRPr="00CA2EE3">
        <w:rPr>
          <w:rFonts w:ascii="Times New Roman" w:eastAsia="Times New Roman" w:hAnsi="Times New Roman" w:cs="Times New Roman"/>
          <w:b/>
          <w:i/>
          <w:iCs/>
          <w:color w:val="000000" w:themeColor="text1"/>
          <w14:ligatures w14:val="none"/>
        </w:rPr>
        <w:t xml:space="preserve"> </w:t>
      </w:r>
      <w:r w:rsidR="00FE6C07" w:rsidRPr="00CA2EE3">
        <w:rPr>
          <w:rFonts w:ascii="Times New Roman" w:eastAsia="Times New Roman" w:hAnsi="Times New Roman" w:cs="Times New Roman"/>
          <w:b/>
          <w:i/>
          <w:iCs/>
          <w:color w:val="000000" w:themeColor="text1"/>
          <w14:ligatures w14:val="none"/>
        </w:rPr>
        <w:t xml:space="preserve">the offer to </w:t>
      </w:r>
      <w:r w:rsidR="00E33D7E" w:rsidRPr="00CA2EE3">
        <w:rPr>
          <w:rFonts w:ascii="Times New Roman" w:eastAsia="Times New Roman" w:hAnsi="Times New Roman" w:cs="Times New Roman"/>
          <w:b/>
          <w:i/>
          <w:iCs/>
          <w:color w:val="000000" w:themeColor="text1"/>
          <w14:ligatures w14:val="none"/>
        </w:rPr>
        <w:t>negotiat</w:t>
      </w:r>
      <w:r w:rsidR="00FE6C07" w:rsidRPr="00CA2EE3">
        <w:rPr>
          <w:rFonts w:ascii="Times New Roman" w:eastAsia="Times New Roman" w:hAnsi="Times New Roman" w:cs="Times New Roman"/>
          <w:b/>
          <w:i/>
          <w:iCs/>
          <w:color w:val="000000" w:themeColor="text1"/>
          <w14:ligatures w14:val="none"/>
        </w:rPr>
        <w:t>e and bring it back to the board</w:t>
      </w:r>
      <w:r w:rsidR="002403A4" w:rsidRPr="00CA2EE3">
        <w:rPr>
          <w:rFonts w:ascii="Times New Roman" w:eastAsia="Times New Roman" w:hAnsi="Times New Roman" w:cs="Times New Roman"/>
          <w:b/>
          <w:i/>
          <w:iCs/>
          <w:color w:val="000000" w:themeColor="text1"/>
          <w14:ligatures w14:val="none"/>
        </w:rPr>
        <w:t xml:space="preserve">, seconded by Jimmy Truitt, </w:t>
      </w:r>
      <w:r w:rsidR="00DF1DDD" w:rsidRPr="00CA2EE3">
        <w:rPr>
          <w:rFonts w:ascii="Times New Roman" w:eastAsia="Times New Roman" w:hAnsi="Times New Roman" w:cs="Times New Roman"/>
          <w:b/>
          <w:i/>
          <w:iCs/>
          <w:color w:val="000000" w:themeColor="text1"/>
          <w14:ligatures w14:val="none"/>
        </w:rPr>
        <w:t>a</w:t>
      </w:r>
      <w:r w:rsidR="002403A4" w:rsidRPr="00CA2EE3">
        <w:rPr>
          <w:rFonts w:ascii="Times New Roman" w:eastAsia="Times New Roman" w:hAnsi="Times New Roman" w:cs="Times New Roman"/>
          <w:b/>
          <w:i/>
          <w:iCs/>
          <w:color w:val="000000" w:themeColor="text1"/>
          <w14:ligatures w14:val="none"/>
        </w:rPr>
        <w:t>pproved without objection.</w:t>
      </w:r>
      <w:r w:rsidR="002403A4" w:rsidRPr="00CA2EE3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 </w:t>
      </w:r>
    </w:p>
    <w:p w14:paraId="7A34DCBF" w14:textId="77777777" w:rsidR="009331DD" w:rsidRPr="00CA2EE3" w:rsidRDefault="009331DD" w:rsidP="00F326EC">
      <w:pPr>
        <w:spacing w:line="320" w:lineRule="atLeast"/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</w:pPr>
    </w:p>
    <w:p w14:paraId="1EF103D5" w14:textId="15207801" w:rsidR="00D76CA3" w:rsidRPr="00CA2EE3" w:rsidRDefault="00F326EC" w:rsidP="00D76CA3">
      <w:pPr>
        <w:spacing w:line="320" w:lineRule="atLeast"/>
        <w:jc w:val="center"/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</w:pPr>
      <w:r w:rsidRPr="00CA2EE3">
        <w:rPr>
          <w:rFonts w:ascii="Times New Roman" w:eastAsia="Times New Roman" w:hAnsi="Times New Roman" w:cs="Times New Roman"/>
          <w:bCs/>
          <w:color w:val="000000" w:themeColor="text1"/>
          <w:u w:val="single"/>
          <w14:ligatures w14:val="none"/>
        </w:rPr>
        <w:t>Reports</w:t>
      </w:r>
      <w:r w:rsidRPr="00CA2EE3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>:</w:t>
      </w:r>
    </w:p>
    <w:p w14:paraId="6C937592" w14:textId="398E73B7" w:rsidR="00F326EC" w:rsidRPr="00CA2EE3" w:rsidRDefault="00123E5D" w:rsidP="00F326EC">
      <w:pPr>
        <w:spacing w:line="320" w:lineRule="atLeast"/>
        <w:rPr>
          <w:rFonts w:ascii="Times New Roman" w:eastAsia="Times New Roman" w:hAnsi="Times New Roman" w:cs="Times New Roman"/>
          <w:b/>
          <w:i/>
          <w:iCs/>
          <w:color w:val="000000" w:themeColor="text1"/>
          <w14:ligatures w14:val="none"/>
        </w:rPr>
      </w:pPr>
      <w:r w:rsidRPr="00CA2EE3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Mr. Billy Burrow said not much </w:t>
      </w:r>
      <w:r w:rsidR="00D76CA3" w:rsidRPr="00CA2EE3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was </w:t>
      </w:r>
      <w:r w:rsidRPr="00CA2EE3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>going on at the park</w:t>
      </w:r>
      <w:r w:rsidR="006060AD" w:rsidRPr="00CA2EE3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, did some </w:t>
      </w:r>
      <w:r w:rsidR="00653780" w:rsidRPr="00CA2EE3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landscaping, the flag is still at </w:t>
      </w:r>
      <w:r w:rsidR="00952C38" w:rsidRPr="00CA2EE3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>half-mast</w:t>
      </w:r>
      <w:r w:rsidR="00653780" w:rsidRPr="00CA2EE3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 all is well, </w:t>
      </w:r>
      <w:r w:rsidR="000402D8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>s</w:t>
      </w:r>
      <w:r w:rsidR="00653780" w:rsidRPr="00CA2EE3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till waiting for bids on the parking lot.  </w:t>
      </w:r>
      <w:r w:rsidR="00D76CA3" w:rsidRPr="00CA2EE3">
        <w:rPr>
          <w:rFonts w:ascii="Times New Roman" w:eastAsia="Times New Roman" w:hAnsi="Times New Roman" w:cs="Times New Roman"/>
          <w:b/>
          <w:i/>
          <w:iCs/>
          <w:color w:val="000000" w:themeColor="text1"/>
          <w14:ligatures w14:val="none"/>
        </w:rPr>
        <w:t>Mr. Gros made</w:t>
      </w:r>
      <w:r w:rsidR="008B5589" w:rsidRPr="00CA2EE3">
        <w:rPr>
          <w:rFonts w:ascii="Times New Roman" w:eastAsia="Times New Roman" w:hAnsi="Times New Roman" w:cs="Times New Roman"/>
          <w:b/>
          <w:i/>
          <w:iCs/>
          <w:color w:val="000000" w:themeColor="text1"/>
          <w14:ligatures w14:val="none"/>
        </w:rPr>
        <w:t xml:space="preserve"> </w:t>
      </w:r>
      <w:r w:rsidR="00D76CA3" w:rsidRPr="00CA2EE3">
        <w:rPr>
          <w:rFonts w:ascii="Times New Roman" w:eastAsia="Times New Roman" w:hAnsi="Times New Roman" w:cs="Times New Roman"/>
          <w:b/>
          <w:i/>
          <w:iCs/>
          <w:color w:val="000000" w:themeColor="text1"/>
          <w14:ligatures w14:val="none"/>
        </w:rPr>
        <w:t>a motion to accept the Park report</w:t>
      </w:r>
      <w:r w:rsidR="00653780" w:rsidRPr="00CA2EE3">
        <w:rPr>
          <w:rFonts w:ascii="Times New Roman" w:eastAsia="Times New Roman" w:hAnsi="Times New Roman" w:cs="Times New Roman"/>
          <w:b/>
          <w:i/>
          <w:iCs/>
          <w:color w:val="000000" w:themeColor="text1"/>
          <w14:ligatures w14:val="none"/>
        </w:rPr>
        <w:t>, seconded by G. Marie, approved without o</w:t>
      </w:r>
      <w:r w:rsidR="00952C38" w:rsidRPr="00CA2EE3">
        <w:rPr>
          <w:rFonts w:ascii="Times New Roman" w:eastAsia="Times New Roman" w:hAnsi="Times New Roman" w:cs="Times New Roman"/>
          <w:b/>
          <w:i/>
          <w:iCs/>
          <w:color w:val="000000" w:themeColor="text1"/>
          <w14:ligatures w14:val="none"/>
        </w:rPr>
        <w:t>bjection.</w:t>
      </w:r>
    </w:p>
    <w:p w14:paraId="039D5097" w14:textId="77777777" w:rsidR="00952C38" w:rsidRPr="00CA2EE3" w:rsidRDefault="00952C38" w:rsidP="00F326EC">
      <w:pPr>
        <w:spacing w:line="320" w:lineRule="atLeast"/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</w:pPr>
    </w:p>
    <w:p w14:paraId="56BA528C" w14:textId="2DF0607E" w:rsidR="00D76CA3" w:rsidRPr="00CA2EE3" w:rsidRDefault="00D76CA3" w:rsidP="00F326EC">
      <w:pPr>
        <w:spacing w:line="320" w:lineRule="atLeast"/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</w:pPr>
      <w:r w:rsidRPr="00CA2EE3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Mr. Gros said he did not have a written </w:t>
      </w:r>
      <w:r w:rsidR="00F700BC" w:rsidRPr="00CA2EE3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>report,</w:t>
      </w:r>
      <w:r w:rsidR="00B35A1C" w:rsidRPr="00CA2EE3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 but everything is going </w:t>
      </w:r>
      <w:r w:rsidR="00952C38" w:rsidRPr="00CA2EE3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>fine and will bring both reports</w:t>
      </w:r>
      <w:r w:rsidR="005E5F83" w:rsidRPr="00CA2EE3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 next month.  </w:t>
      </w:r>
      <w:r w:rsidR="00B35A1C" w:rsidRPr="00CA2EE3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at the </w:t>
      </w:r>
      <w:r w:rsidR="00D42358" w:rsidRPr="00CA2EE3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>museum.</w:t>
      </w:r>
    </w:p>
    <w:p w14:paraId="53AF2A9C" w14:textId="77777777" w:rsidR="00256A26" w:rsidRPr="00CA2EE3" w:rsidRDefault="00256A26" w:rsidP="00F326EC">
      <w:pPr>
        <w:spacing w:line="320" w:lineRule="atLeast"/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</w:pPr>
    </w:p>
    <w:p w14:paraId="70531CB8" w14:textId="41E2D514" w:rsidR="00256A26" w:rsidRPr="00CA2EE3" w:rsidRDefault="00256A26" w:rsidP="00256A26">
      <w:pPr>
        <w:spacing w:line="320" w:lineRule="atLeast"/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</w:pPr>
      <w:r w:rsidRPr="00CA2EE3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>Mr. Lambert reported that the officers are to be elected in Januar</w:t>
      </w:r>
      <w:r w:rsidR="008A77DB" w:rsidRPr="00CA2EE3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>y according to the Bylaws</w:t>
      </w:r>
      <w:r w:rsidR="0090184B" w:rsidRPr="00CA2EE3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>.</w:t>
      </w:r>
      <w:r w:rsidR="008A77DB" w:rsidRPr="00CA2EE3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  </w:t>
      </w:r>
    </w:p>
    <w:p w14:paraId="5654C549" w14:textId="77777777" w:rsidR="00256A26" w:rsidRPr="00CA2EE3" w:rsidRDefault="00256A26" w:rsidP="00256A26">
      <w:pPr>
        <w:spacing w:line="320" w:lineRule="atLeast"/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</w:pPr>
    </w:p>
    <w:p w14:paraId="2CFDE65F" w14:textId="77777777" w:rsidR="00256A26" w:rsidRPr="00CA2EE3" w:rsidRDefault="00256A26" w:rsidP="00256A26">
      <w:pPr>
        <w:spacing w:line="320" w:lineRule="atLeast"/>
        <w:rPr>
          <w:rFonts w:ascii="Times New Roman" w:eastAsia="Times New Roman" w:hAnsi="Times New Roman" w:cs="Times New Roman"/>
          <w:b/>
          <w:i/>
          <w:iCs/>
          <w:color w:val="000000" w:themeColor="text1"/>
          <w14:ligatures w14:val="none"/>
        </w:rPr>
      </w:pPr>
      <w:r w:rsidRPr="00CA2EE3">
        <w:rPr>
          <w:rFonts w:ascii="Times New Roman" w:eastAsia="Times New Roman" w:hAnsi="Times New Roman" w:cs="Times New Roman"/>
          <w:b/>
          <w:i/>
          <w:iCs/>
          <w:color w:val="000000" w:themeColor="text1"/>
          <w14:ligatures w14:val="none"/>
        </w:rPr>
        <w:t xml:space="preserve">Mr. Gros made a motion to deviate to add the election of the 2025 officers to the agenda, seconded by Mr. Sears, and approved without objection. </w:t>
      </w:r>
    </w:p>
    <w:p w14:paraId="6320E0C7" w14:textId="77777777" w:rsidR="00D76CA3" w:rsidRPr="00CA2EE3" w:rsidRDefault="00D76CA3" w:rsidP="00F326EC">
      <w:pPr>
        <w:spacing w:line="320" w:lineRule="atLeast"/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</w:pPr>
    </w:p>
    <w:p w14:paraId="4E0B8E31" w14:textId="77777777" w:rsidR="00BD638B" w:rsidRPr="00CA2EE3" w:rsidRDefault="00BD638B" w:rsidP="00D76CA3">
      <w:pPr>
        <w:spacing w:line="32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14:ligatures w14:val="none"/>
        </w:rPr>
      </w:pPr>
    </w:p>
    <w:p w14:paraId="30032343" w14:textId="77777777" w:rsidR="00BD638B" w:rsidRPr="00CA2EE3" w:rsidRDefault="00BD638B" w:rsidP="00D76CA3">
      <w:pPr>
        <w:spacing w:line="32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14:ligatures w14:val="none"/>
        </w:rPr>
      </w:pPr>
    </w:p>
    <w:p w14:paraId="681AE734" w14:textId="77777777" w:rsidR="0090184B" w:rsidRPr="00CA2EE3" w:rsidRDefault="0090184B" w:rsidP="00D76CA3">
      <w:pPr>
        <w:spacing w:line="32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14:ligatures w14:val="none"/>
        </w:rPr>
      </w:pPr>
    </w:p>
    <w:p w14:paraId="09A921C2" w14:textId="36153EE7" w:rsidR="00D76CA3" w:rsidRPr="00CA2EE3" w:rsidRDefault="00685DA0" w:rsidP="00D76CA3">
      <w:pPr>
        <w:spacing w:line="32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14:ligatures w14:val="none"/>
        </w:rPr>
      </w:pPr>
      <w:r w:rsidRPr="00CA2EE3">
        <w:rPr>
          <w:rFonts w:ascii="Times New Roman" w:eastAsia="Times New Roman" w:hAnsi="Times New Roman" w:cs="Times New Roman"/>
          <w:b/>
          <w:color w:val="000000" w:themeColor="text1"/>
          <w14:ligatures w14:val="none"/>
        </w:rPr>
        <w:lastRenderedPageBreak/>
        <w:t>Election of Officers</w:t>
      </w:r>
    </w:p>
    <w:p w14:paraId="3EE3708B" w14:textId="77777777" w:rsidR="002A7570" w:rsidRPr="00CA2EE3" w:rsidRDefault="002A7570" w:rsidP="00C14AE5">
      <w:pPr>
        <w:spacing w:line="320" w:lineRule="atLeast"/>
        <w:rPr>
          <w:rFonts w:ascii="Times New Roman" w:eastAsia="Times New Roman" w:hAnsi="Times New Roman" w:cs="Times New Roman"/>
          <w:b/>
          <w:color w:val="000000" w:themeColor="text1"/>
          <w14:ligatures w14:val="none"/>
        </w:rPr>
      </w:pPr>
    </w:p>
    <w:p w14:paraId="78478C2B" w14:textId="63DBE9F9" w:rsidR="00BC72A6" w:rsidRPr="00CA2EE3" w:rsidRDefault="002A7570" w:rsidP="00C14AE5">
      <w:pPr>
        <w:spacing w:line="320" w:lineRule="atLeast"/>
        <w:rPr>
          <w:rFonts w:ascii="Times New Roman" w:eastAsia="Times New Roman" w:hAnsi="Times New Roman" w:cs="Times New Roman"/>
          <w:b/>
          <w:color w:val="000000" w:themeColor="text1"/>
          <w14:ligatures w14:val="none"/>
        </w:rPr>
      </w:pPr>
      <w:r w:rsidRPr="00CA2EE3">
        <w:rPr>
          <w:rFonts w:ascii="Times New Roman" w:eastAsia="Times New Roman" w:hAnsi="Times New Roman" w:cs="Times New Roman"/>
          <w:b/>
          <w:color w:val="000000" w:themeColor="text1"/>
          <w14:ligatures w14:val="none"/>
        </w:rPr>
        <w:t xml:space="preserve">Mr. Gros nominated Mr. </w:t>
      </w:r>
      <w:r w:rsidR="00BC72A6" w:rsidRPr="00CA2EE3">
        <w:rPr>
          <w:rFonts w:ascii="Times New Roman" w:eastAsia="Times New Roman" w:hAnsi="Times New Roman" w:cs="Times New Roman"/>
          <w:b/>
          <w:color w:val="000000" w:themeColor="text1"/>
          <w14:ligatures w14:val="none"/>
        </w:rPr>
        <w:t>Bourg</w:t>
      </w:r>
      <w:r w:rsidRPr="00CA2EE3">
        <w:rPr>
          <w:rFonts w:ascii="Times New Roman" w:eastAsia="Times New Roman" w:hAnsi="Times New Roman" w:cs="Times New Roman"/>
          <w:b/>
          <w:color w:val="000000" w:themeColor="text1"/>
          <w14:ligatures w14:val="none"/>
        </w:rPr>
        <w:t xml:space="preserve"> for Pre</w:t>
      </w:r>
      <w:r w:rsidR="00A04E16" w:rsidRPr="00CA2EE3">
        <w:rPr>
          <w:rFonts w:ascii="Times New Roman" w:eastAsia="Times New Roman" w:hAnsi="Times New Roman" w:cs="Times New Roman"/>
          <w:b/>
          <w:color w:val="000000" w:themeColor="text1"/>
          <w14:ligatures w14:val="none"/>
        </w:rPr>
        <w:t>sident</w:t>
      </w:r>
      <w:r w:rsidRPr="00CA2EE3">
        <w:rPr>
          <w:rFonts w:ascii="Times New Roman" w:eastAsia="Times New Roman" w:hAnsi="Times New Roman" w:cs="Times New Roman"/>
          <w:b/>
          <w:color w:val="000000" w:themeColor="text1"/>
          <w14:ligatures w14:val="none"/>
        </w:rPr>
        <w:t>, seconded by</w:t>
      </w:r>
      <w:r w:rsidR="00BC72A6" w:rsidRPr="00CA2EE3">
        <w:rPr>
          <w:rFonts w:ascii="Times New Roman" w:eastAsia="Times New Roman" w:hAnsi="Times New Roman" w:cs="Times New Roman"/>
          <w:b/>
          <w:color w:val="000000" w:themeColor="text1"/>
          <w14:ligatures w14:val="none"/>
        </w:rPr>
        <w:t xml:space="preserve">, </w:t>
      </w:r>
      <w:r w:rsidR="00772D4D" w:rsidRPr="00CA2EE3">
        <w:rPr>
          <w:rFonts w:ascii="Times New Roman" w:eastAsia="Times New Roman" w:hAnsi="Times New Roman" w:cs="Times New Roman"/>
          <w:b/>
          <w:color w:val="000000" w:themeColor="text1"/>
          <w14:ligatures w14:val="none"/>
        </w:rPr>
        <w:t xml:space="preserve">Jimmy Truitt, </w:t>
      </w:r>
      <w:r w:rsidR="00F14C47" w:rsidRPr="00CA2EE3">
        <w:rPr>
          <w:rFonts w:ascii="Times New Roman" w:eastAsia="Times New Roman" w:hAnsi="Times New Roman" w:cs="Times New Roman"/>
          <w:b/>
          <w:color w:val="000000" w:themeColor="text1"/>
          <w14:ligatures w14:val="none"/>
        </w:rPr>
        <w:t xml:space="preserve">and </w:t>
      </w:r>
      <w:r w:rsidR="00772D4D" w:rsidRPr="00CA2EE3">
        <w:rPr>
          <w:rFonts w:ascii="Times New Roman" w:eastAsia="Times New Roman" w:hAnsi="Times New Roman" w:cs="Times New Roman"/>
          <w:b/>
          <w:color w:val="000000" w:themeColor="text1"/>
          <w14:ligatures w14:val="none"/>
        </w:rPr>
        <w:t xml:space="preserve">approved without </w:t>
      </w:r>
      <w:r w:rsidR="00F14C47" w:rsidRPr="00CA2EE3">
        <w:rPr>
          <w:rFonts w:ascii="Times New Roman" w:eastAsia="Times New Roman" w:hAnsi="Times New Roman" w:cs="Times New Roman"/>
          <w:b/>
          <w:color w:val="000000" w:themeColor="text1"/>
          <w14:ligatures w14:val="none"/>
        </w:rPr>
        <w:t>objection</w:t>
      </w:r>
      <w:r w:rsidR="00772D4D" w:rsidRPr="00CA2EE3">
        <w:rPr>
          <w:rFonts w:ascii="Times New Roman" w:eastAsia="Times New Roman" w:hAnsi="Times New Roman" w:cs="Times New Roman"/>
          <w:b/>
          <w:color w:val="000000" w:themeColor="text1"/>
          <w14:ligatures w14:val="none"/>
        </w:rPr>
        <w:t xml:space="preserve">. </w:t>
      </w:r>
    </w:p>
    <w:p w14:paraId="2831B397" w14:textId="2BE5624E" w:rsidR="00BC72A6" w:rsidRPr="00CA2EE3" w:rsidRDefault="00F14C47" w:rsidP="00C14AE5">
      <w:pPr>
        <w:spacing w:line="320" w:lineRule="atLeast"/>
        <w:rPr>
          <w:rFonts w:ascii="Times New Roman" w:eastAsia="Times New Roman" w:hAnsi="Times New Roman" w:cs="Times New Roman"/>
          <w:b/>
          <w:color w:val="000000" w:themeColor="text1"/>
          <w14:ligatures w14:val="none"/>
        </w:rPr>
      </w:pPr>
      <w:r w:rsidRPr="00CA2EE3">
        <w:rPr>
          <w:rFonts w:ascii="Times New Roman" w:eastAsia="Times New Roman" w:hAnsi="Times New Roman" w:cs="Times New Roman"/>
          <w:b/>
          <w:color w:val="000000" w:themeColor="text1"/>
          <w14:ligatures w14:val="none"/>
        </w:rPr>
        <w:t xml:space="preserve">Mr. Gros nominated Mr. </w:t>
      </w:r>
      <w:r w:rsidR="00C14AE5" w:rsidRPr="00CA2EE3">
        <w:rPr>
          <w:rFonts w:ascii="Times New Roman" w:eastAsia="Times New Roman" w:hAnsi="Times New Roman" w:cs="Times New Roman"/>
          <w:b/>
          <w:color w:val="000000" w:themeColor="text1"/>
          <w14:ligatures w14:val="none"/>
        </w:rPr>
        <w:t xml:space="preserve">Picou, </w:t>
      </w:r>
      <w:r w:rsidR="0028326C" w:rsidRPr="00CA2EE3">
        <w:rPr>
          <w:rFonts w:ascii="Times New Roman" w:eastAsia="Times New Roman" w:hAnsi="Times New Roman" w:cs="Times New Roman"/>
          <w:b/>
          <w:color w:val="000000" w:themeColor="text1"/>
          <w14:ligatures w14:val="none"/>
        </w:rPr>
        <w:t xml:space="preserve">for </w:t>
      </w:r>
      <w:r w:rsidR="00C14AE5" w:rsidRPr="00CA2EE3">
        <w:rPr>
          <w:rFonts w:ascii="Times New Roman" w:eastAsia="Times New Roman" w:hAnsi="Times New Roman" w:cs="Times New Roman"/>
          <w:b/>
          <w:color w:val="000000" w:themeColor="text1"/>
          <w14:ligatures w14:val="none"/>
        </w:rPr>
        <w:t>Vice President</w:t>
      </w:r>
      <w:r w:rsidRPr="00CA2EE3">
        <w:rPr>
          <w:rFonts w:ascii="Times New Roman" w:eastAsia="Times New Roman" w:hAnsi="Times New Roman" w:cs="Times New Roman"/>
          <w:b/>
          <w:color w:val="000000" w:themeColor="text1"/>
          <w14:ligatures w14:val="none"/>
        </w:rPr>
        <w:t xml:space="preserve">, seconded by Mr. Sears, </w:t>
      </w:r>
      <w:r w:rsidR="00066775" w:rsidRPr="00CA2EE3">
        <w:rPr>
          <w:rFonts w:ascii="Times New Roman" w:eastAsia="Times New Roman" w:hAnsi="Times New Roman" w:cs="Times New Roman"/>
          <w:b/>
          <w:color w:val="000000" w:themeColor="text1"/>
          <w14:ligatures w14:val="none"/>
        </w:rPr>
        <w:t xml:space="preserve">and approved without objection. </w:t>
      </w:r>
    </w:p>
    <w:p w14:paraId="2F6F13CC" w14:textId="7BC68A9A" w:rsidR="00BC72A6" w:rsidRPr="00CA2EE3" w:rsidRDefault="005A5246" w:rsidP="00811422">
      <w:pPr>
        <w:spacing w:line="320" w:lineRule="atLeast"/>
        <w:rPr>
          <w:rFonts w:ascii="Times New Roman" w:eastAsia="Times New Roman" w:hAnsi="Times New Roman" w:cs="Times New Roman"/>
          <w:b/>
          <w:color w:val="000000" w:themeColor="text1"/>
          <w14:ligatures w14:val="none"/>
        </w:rPr>
      </w:pPr>
      <w:r w:rsidRPr="00CA2EE3">
        <w:rPr>
          <w:rFonts w:ascii="Times New Roman" w:eastAsia="Times New Roman" w:hAnsi="Times New Roman" w:cs="Times New Roman"/>
          <w:b/>
          <w:color w:val="000000" w:themeColor="text1"/>
          <w14:ligatures w14:val="none"/>
        </w:rPr>
        <w:t>Mr. Sears</w:t>
      </w:r>
      <w:r w:rsidR="00C14AE5" w:rsidRPr="00CA2EE3">
        <w:rPr>
          <w:rFonts w:ascii="Times New Roman" w:eastAsia="Times New Roman" w:hAnsi="Times New Roman" w:cs="Times New Roman"/>
          <w:b/>
          <w:color w:val="000000" w:themeColor="text1"/>
          <w14:ligatures w14:val="none"/>
        </w:rPr>
        <w:t xml:space="preserve"> </w:t>
      </w:r>
      <w:r w:rsidR="0028326C" w:rsidRPr="00CA2EE3">
        <w:rPr>
          <w:rFonts w:ascii="Times New Roman" w:eastAsia="Times New Roman" w:hAnsi="Times New Roman" w:cs="Times New Roman"/>
          <w:b/>
          <w:color w:val="000000" w:themeColor="text1"/>
          <w14:ligatures w14:val="none"/>
        </w:rPr>
        <w:t xml:space="preserve">nominated </w:t>
      </w:r>
      <w:r w:rsidRPr="00CA2EE3">
        <w:rPr>
          <w:rFonts w:ascii="Times New Roman" w:eastAsia="Times New Roman" w:hAnsi="Times New Roman" w:cs="Times New Roman"/>
          <w:b/>
          <w:color w:val="000000" w:themeColor="text1"/>
          <w14:ligatures w14:val="none"/>
        </w:rPr>
        <w:t>Mr. Gros</w:t>
      </w:r>
      <w:r w:rsidR="00D42358" w:rsidRPr="00CA2EE3">
        <w:rPr>
          <w:rFonts w:ascii="Times New Roman" w:eastAsia="Times New Roman" w:hAnsi="Times New Roman" w:cs="Times New Roman"/>
          <w:b/>
          <w:color w:val="000000" w:themeColor="text1"/>
          <w14:ligatures w14:val="none"/>
        </w:rPr>
        <w:t>,</w:t>
      </w:r>
      <w:r w:rsidRPr="00CA2EE3">
        <w:rPr>
          <w:rFonts w:ascii="Times New Roman" w:eastAsia="Times New Roman" w:hAnsi="Times New Roman" w:cs="Times New Roman"/>
          <w:b/>
          <w:color w:val="000000" w:themeColor="text1"/>
          <w14:ligatures w14:val="none"/>
        </w:rPr>
        <w:t xml:space="preserve"> </w:t>
      </w:r>
      <w:r w:rsidR="00D42358" w:rsidRPr="00CA2EE3">
        <w:rPr>
          <w:rFonts w:ascii="Times New Roman" w:eastAsia="Times New Roman" w:hAnsi="Times New Roman" w:cs="Times New Roman"/>
          <w:b/>
          <w:color w:val="000000" w:themeColor="text1"/>
          <w14:ligatures w14:val="none"/>
        </w:rPr>
        <w:t>for</w:t>
      </w:r>
      <w:r w:rsidRPr="00CA2EE3">
        <w:rPr>
          <w:rFonts w:ascii="Times New Roman" w:eastAsia="Times New Roman" w:hAnsi="Times New Roman" w:cs="Times New Roman"/>
          <w:b/>
          <w:color w:val="000000" w:themeColor="text1"/>
          <w14:ligatures w14:val="none"/>
        </w:rPr>
        <w:t xml:space="preserve"> </w:t>
      </w:r>
      <w:r w:rsidR="00C14AE5" w:rsidRPr="00CA2EE3">
        <w:rPr>
          <w:rFonts w:ascii="Times New Roman" w:eastAsia="Times New Roman" w:hAnsi="Times New Roman" w:cs="Times New Roman"/>
          <w:b/>
          <w:color w:val="000000" w:themeColor="text1"/>
          <w14:ligatures w14:val="none"/>
        </w:rPr>
        <w:t>Secretary/Treasurer</w:t>
      </w:r>
      <w:r w:rsidRPr="00CA2EE3">
        <w:rPr>
          <w:rFonts w:ascii="Times New Roman" w:eastAsia="Times New Roman" w:hAnsi="Times New Roman" w:cs="Times New Roman"/>
          <w:b/>
          <w:color w:val="000000" w:themeColor="text1"/>
          <w14:ligatures w14:val="none"/>
        </w:rPr>
        <w:t xml:space="preserve">, seconded by Jimmy Truitt, and approved without objection. </w:t>
      </w:r>
      <w:r w:rsidR="0028326C" w:rsidRPr="00CA2EE3">
        <w:rPr>
          <w:rFonts w:ascii="Times New Roman" w:eastAsia="Times New Roman" w:hAnsi="Times New Roman" w:cs="Times New Roman"/>
          <w:b/>
          <w:color w:val="000000" w:themeColor="text1"/>
          <w14:ligatures w14:val="none"/>
        </w:rPr>
        <w:t xml:space="preserve"> </w:t>
      </w:r>
    </w:p>
    <w:p w14:paraId="774533FE" w14:textId="77777777" w:rsidR="00BD638B" w:rsidRPr="00CA2EE3" w:rsidRDefault="00BD638B" w:rsidP="00811422">
      <w:pPr>
        <w:spacing w:line="320" w:lineRule="atLeast"/>
        <w:rPr>
          <w:rFonts w:ascii="Times New Roman" w:eastAsia="Times New Roman" w:hAnsi="Times New Roman" w:cs="Times New Roman"/>
          <w:b/>
          <w:color w:val="000000" w:themeColor="text1"/>
          <w14:ligatures w14:val="none"/>
        </w:rPr>
      </w:pPr>
    </w:p>
    <w:p w14:paraId="2CA14298" w14:textId="28FA0BAC" w:rsidR="00D8000B" w:rsidRPr="00CA2EE3" w:rsidRDefault="004A0375" w:rsidP="00811422">
      <w:pPr>
        <w:spacing w:line="320" w:lineRule="atLeast"/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</w:pPr>
      <w:r w:rsidRPr="00CA2EE3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Mr. Bourg said the </w:t>
      </w:r>
      <w:r w:rsidR="00BD638B" w:rsidRPr="00CA2EE3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new endeavor </w:t>
      </w:r>
      <w:r w:rsidR="00C67623" w:rsidRPr="00CA2EE3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that will be sent to the attorney </w:t>
      </w:r>
      <w:r w:rsidRPr="00CA2EE3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with </w:t>
      </w:r>
      <w:r w:rsidR="00BD638B" w:rsidRPr="00CA2EE3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a few changes from the </w:t>
      </w:r>
      <w:r w:rsidR="003667BD" w:rsidRPr="00CA2EE3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>old e</w:t>
      </w:r>
      <w:r w:rsidR="00BD638B" w:rsidRPr="00CA2EE3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>ndeavor</w:t>
      </w:r>
      <w:r w:rsidR="001F3CF0" w:rsidRPr="00CA2EE3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>.  A copy will be brough</w:t>
      </w:r>
      <w:r w:rsidR="003667BD" w:rsidRPr="00CA2EE3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>t</w:t>
      </w:r>
      <w:r w:rsidR="001F3CF0" w:rsidRPr="00CA2EE3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 in person</w:t>
      </w:r>
      <w:r w:rsidR="003667BD" w:rsidRPr="00CA2EE3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 to the </w:t>
      </w:r>
      <w:r w:rsidR="00F700BC" w:rsidRPr="00CA2EE3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>attorney,</w:t>
      </w:r>
      <w:r w:rsidR="003667BD" w:rsidRPr="00CA2EE3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 or </w:t>
      </w:r>
      <w:r w:rsidR="00AE1134" w:rsidRPr="00CA2EE3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>a hard copy will be delivered</w:t>
      </w:r>
      <w:r w:rsidR="001F3CF0" w:rsidRPr="00CA2EE3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 by R. Cosse</w:t>
      </w:r>
      <w:r w:rsidR="00AE1134" w:rsidRPr="00CA2EE3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. </w:t>
      </w:r>
      <w:r w:rsidR="00E76C9C" w:rsidRPr="00CA2EE3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L. Theriot </w:t>
      </w:r>
      <w:r w:rsidR="00AE1134" w:rsidRPr="00CA2EE3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said she </w:t>
      </w:r>
      <w:r w:rsidR="00E76C9C" w:rsidRPr="00CA2EE3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>will email it to him</w:t>
      </w:r>
      <w:r w:rsidR="00AE1134" w:rsidRPr="00CA2EE3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 as well</w:t>
      </w:r>
      <w:r w:rsidR="00E76C9C" w:rsidRPr="00CA2EE3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>.  She</w:t>
      </w:r>
      <w:r w:rsidR="001F3CF0" w:rsidRPr="00CA2EE3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 said she would </w:t>
      </w:r>
      <w:r w:rsidR="00AE1134" w:rsidRPr="00CA2EE3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>email</w:t>
      </w:r>
      <w:r w:rsidR="001F3CF0" w:rsidRPr="00CA2EE3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 the </w:t>
      </w:r>
      <w:r w:rsidR="005111E6" w:rsidRPr="00CA2EE3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proposed </w:t>
      </w:r>
      <w:r w:rsidR="001F3CF0" w:rsidRPr="00CA2EE3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endeavor to </w:t>
      </w:r>
      <w:r w:rsidR="005111E6" w:rsidRPr="00CA2EE3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all </w:t>
      </w:r>
      <w:r w:rsidR="001F3CF0" w:rsidRPr="00CA2EE3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the board members.  </w:t>
      </w:r>
    </w:p>
    <w:p w14:paraId="1523D84F" w14:textId="77777777" w:rsidR="00D8000B" w:rsidRPr="00CA2EE3" w:rsidRDefault="00D8000B" w:rsidP="00811422">
      <w:pPr>
        <w:spacing w:line="320" w:lineRule="atLeast"/>
        <w:rPr>
          <w:rFonts w:ascii="Times New Roman" w:eastAsia="Times New Roman" w:hAnsi="Times New Roman" w:cs="Times New Roman"/>
          <w:b/>
          <w:color w:val="000000" w:themeColor="text1"/>
          <w14:ligatures w14:val="none"/>
        </w:rPr>
      </w:pPr>
    </w:p>
    <w:p w14:paraId="5AC2CC96" w14:textId="157FB30D" w:rsidR="00BD638B" w:rsidRPr="00CA2EE3" w:rsidRDefault="00D8000B" w:rsidP="00811422">
      <w:pPr>
        <w:spacing w:line="320" w:lineRule="atLeast"/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</w:pPr>
      <w:r w:rsidRPr="00CA2EE3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Mr. Lambert reminded everyone to read the accounting </w:t>
      </w:r>
      <w:r w:rsidR="002F1348" w:rsidRPr="00CA2EE3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and financial </w:t>
      </w:r>
      <w:r w:rsidR="00F91FA6" w:rsidRPr="00CA2EE3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>policy b</w:t>
      </w:r>
      <w:r w:rsidR="005111E6" w:rsidRPr="00CA2EE3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>efore the next meeting</w:t>
      </w:r>
      <w:r w:rsidRPr="00CA2EE3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. </w:t>
      </w:r>
      <w:r w:rsidR="00BD638B" w:rsidRPr="00CA2EE3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 </w:t>
      </w:r>
    </w:p>
    <w:p w14:paraId="24A5F59E" w14:textId="77777777" w:rsidR="00811422" w:rsidRPr="00CA2EE3" w:rsidRDefault="00811422" w:rsidP="00811422">
      <w:pPr>
        <w:spacing w:line="320" w:lineRule="atLeast"/>
        <w:rPr>
          <w:rFonts w:ascii="Times New Roman" w:eastAsia="Times New Roman" w:hAnsi="Times New Roman" w:cs="Times New Roman"/>
          <w:b/>
          <w:color w:val="000000" w:themeColor="text1"/>
          <w14:ligatures w14:val="none"/>
        </w:rPr>
      </w:pPr>
    </w:p>
    <w:p w14:paraId="113C7677" w14:textId="5FBF5CE8" w:rsidR="00E05DAF" w:rsidRPr="00CA2EE3" w:rsidRDefault="00C741E1" w:rsidP="00C917CD">
      <w:pPr>
        <w:rPr>
          <w:rFonts w:ascii="Times New Roman" w:eastAsia="Times New Roman" w:hAnsi="Times New Roman" w:cs="Times New Roman"/>
          <w:bCs/>
          <w:i/>
          <w:iCs/>
          <w:color w:val="000000" w:themeColor="text1"/>
          <w:u w:val="single"/>
          <w14:ligatures w14:val="none"/>
        </w:rPr>
      </w:pPr>
      <w:r w:rsidRPr="00CA2EE3">
        <w:rPr>
          <w:rFonts w:ascii="Times New Roman" w:hAnsi="Times New Roman" w:cs="Times New Roman"/>
          <w:color w:val="000000" w:themeColor="text1"/>
        </w:rPr>
        <w:t>T</w:t>
      </w:r>
      <w:r w:rsidR="004866D3" w:rsidRPr="00CA2EE3">
        <w:rPr>
          <w:rFonts w:ascii="Times New Roman" w:hAnsi="Times New Roman" w:cs="Times New Roman"/>
          <w:color w:val="000000" w:themeColor="text1"/>
        </w:rPr>
        <w:t xml:space="preserve">here being no further business to come before the </w:t>
      </w:r>
      <w:r w:rsidR="004940AD" w:rsidRPr="00CA2EE3">
        <w:rPr>
          <w:rFonts w:ascii="Times New Roman" w:hAnsi="Times New Roman" w:cs="Times New Roman"/>
          <w:color w:val="000000" w:themeColor="text1"/>
        </w:rPr>
        <w:t>B</w:t>
      </w:r>
      <w:r w:rsidR="004866D3" w:rsidRPr="00CA2EE3">
        <w:rPr>
          <w:rFonts w:ascii="Times New Roman" w:hAnsi="Times New Roman" w:cs="Times New Roman"/>
          <w:color w:val="000000" w:themeColor="text1"/>
        </w:rPr>
        <w:t>oard</w:t>
      </w:r>
      <w:r w:rsidR="00837D61" w:rsidRPr="00CA2EE3">
        <w:rPr>
          <w:rFonts w:ascii="Times New Roman" w:hAnsi="Times New Roman" w:cs="Times New Roman"/>
          <w:color w:val="000000" w:themeColor="text1"/>
        </w:rPr>
        <w:t xml:space="preserve"> for this meeting</w:t>
      </w:r>
      <w:r w:rsidR="004866D3" w:rsidRPr="00CA2EE3">
        <w:rPr>
          <w:rFonts w:ascii="Times New Roman" w:hAnsi="Times New Roman" w:cs="Times New Roman"/>
          <w:color w:val="000000" w:themeColor="text1"/>
        </w:rPr>
        <w:t xml:space="preserve">, </w:t>
      </w:r>
      <w:r w:rsidR="004A2508" w:rsidRPr="00CA2EE3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Mr. Gros made </w:t>
      </w:r>
      <w:r w:rsidR="00947369" w:rsidRPr="00CA2EE3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a motion </w:t>
      </w:r>
      <w:r w:rsidRPr="00CA2EE3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to </w:t>
      </w:r>
      <w:r w:rsidR="005908F5" w:rsidRPr="00CA2EE3">
        <w:rPr>
          <w:rFonts w:ascii="Times New Roman" w:hAnsi="Times New Roman" w:cs="Times New Roman"/>
          <w:b/>
          <w:bCs/>
          <w:i/>
          <w:iCs/>
          <w:color w:val="000000" w:themeColor="text1"/>
        </w:rPr>
        <w:t>adjourn</w:t>
      </w:r>
      <w:r w:rsidR="001D74D5" w:rsidRPr="00CA2EE3">
        <w:rPr>
          <w:rFonts w:ascii="Times New Roman" w:hAnsi="Times New Roman" w:cs="Times New Roman"/>
          <w:color w:val="000000" w:themeColor="text1"/>
        </w:rPr>
        <w:t xml:space="preserve">, </w:t>
      </w:r>
      <w:r w:rsidR="004866D3" w:rsidRPr="00CA2EE3">
        <w:rPr>
          <w:rFonts w:ascii="Times New Roman" w:hAnsi="Times New Roman" w:cs="Times New Roman"/>
          <w:b/>
          <w:bCs/>
          <w:i/>
          <w:iCs/>
          <w:color w:val="000000" w:themeColor="text1"/>
        </w:rPr>
        <w:t>seconded by</w:t>
      </w:r>
      <w:r w:rsidR="00947369" w:rsidRPr="00CA2EE3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Mr.</w:t>
      </w:r>
      <w:r w:rsidR="00FE1662" w:rsidRPr="00CA2EE3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Marie</w:t>
      </w:r>
      <w:r w:rsidR="00947369" w:rsidRPr="00CA2EE3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, </w:t>
      </w:r>
      <w:r w:rsidR="001D74D5" w:rsidRPr="00CA2EE3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and </w:t>
      </w:r>
      <w:r w:rsidR="00947369" w:rsidRPr="00CA2EE3">
        <w:rPr>
          <w:rFonts w:ascii="Times New Roman" w:hAnsi="Times New Roman" w:cs="Times New Roman"/>
          <w:b/>
          <w:bCs/>
          <w:i/>
          <w:iCs/>
          <w:color w:val="000000" w:themeColor="text1"/>
        </w:rPr>
        <w:t>approved without o</w:t>
      </w:r>
      <w:r w:rsidR="00AD4C44" w:rsidRPr="00CA2EE3">
        <w:rPr>
          <w:rFonts w:ascii="Times New Roman" w:hAnsi="Times New Roman" w:cs="Times New Roman"/>
          <w:b/>
          <w:bCs/>
          <w:i/>
          <w:iCs/>
          <w:color w:val="000000" w:themeColor="text1"/>
        </w:rPr>
        <w:t>bjection</w:t>
      </w:r>
      <w:r w:rsidR="00AD4C44" w:rsidRPr="00CA2EE3">
        <w:rPr>
          <w:rFonts w:ascii="Times New Roman" w:hAnsi="Times New Roman" w:cs="Times New Roman"/>
          <w:color w:val="000000" w:themeColor="text1"/>
        </w:rPr>
        <w:t>.</w:t>
      </w:r>
      <w:r w:rsidR="004866D3" w:rsidRPr="00CA2EE3">
        <w:rPr>
          <w:rFonts w:ascii="Times New Roman" w:hAnsi="Times New Roman" w:cs="Times New Roman"/>
          <w:color w:val="000000" w:themeColor="text1"/>
        </w:rPr>
        <w:t xml:space="preserve">  </w:t>
      </w:r>
      <w:r w:rsidR="00FE1662" w:rsidRPr="00CA2EE3">
        <w:rPr>
          <w:rFonts w:ascii="Times New Roman" w:hAnsi="Times New Roman" w:cs="Times New Roman"/>
          <w:color w:val="000000" w:themeColor="text1"/>
        </w:rPr>
        <w:t>Mr</w:t>
      </w:r>
      <w:r w:rsidR="00BA1BE7" w:rsidRPr="00CA2EE3">
        <w:rPr>
          <w:rFonts w:ascii="Times New Roman" w:hAnsi="Times New Roman" w:cs="Times New Roman"/>
          <w:color w:val="000000" w:themeColor="text1"/>
        </w:rPr>
        <w:t>.</w:t>
      </w:r>
      <w:r w:rsidR="00FE1662" w:rsidRPr="00CA2EE3">
        <w:rPr>
          <w:rFonts w:ascii="Times New Roman" w:hAnsi="Times New Roman" w:cs="Times New Roman"/>
          <w:color w:val="000000" w:themeColor="text1"/>
        </w:rPr>
        <w:t xml:space="preserve"> Gros thanked Linda Theriot for all the work she does for the board.  </w:t>
      </w:r>
      <w:r w:rsidR="008C44BE" w:rsidRPr="00CA2EE3">
        <w:rPr>
          <w:rFonts w:ascii="Times New Roman" w:hAnsi="Times New Roman" w:cs="Times New Roman"/>
          <w:color w:val="000000" w:themeColor="text1"/>
        </w:rPr>
        <w:t xml:space="preserve"> </w:t>
      </w:r>
      <w:r w:rsidR="004A0375" w:rsidRPr="00CA2EE3">
        <w:rPr>
          <w:rFonts w:ascii="Times New Roman" w:hAnsi="Times New Roman" w:cs="Times New Roman"/>
          <w:color w:val="000000" w:themeColor="text1"/>
        </w:rPr>
        <w:t>(1hr and 8 minutes)</w:t>
      </w:r>
    </w:p>
    <w:p w14:paraId="5E19FC65" w14:textId="77777777" w:rsidR="00ED53AA" w:rsidRPr="00CA2EE3" w:rsidRDefault="00ED53AA" w:rsidP="00C917CD">
      <w:pPr>
        <w:rPr>
          <w:rFonts w:ascii="Times New Roman" w:hAnsi="Times New Roman" w:cs="Times New Roman"/>
          <w:color w:val="000000" w:themeColor="text1"/>
          <w:u w:val="single"/>
        </w:rPr>
      </w:pPr>
    </w:p>
    <w:p w14:paraId="6A879E84" w14:textId="77777777" w:rsidR="00BC3E00" w:rsidRPr="00CA2EE3" w:rsidRDefault="0094585A" w:rsidP="00C917CD">
      <w:pPr>
        <w:rPr>
          <w:rFonts w:ascii="Times New Roman" w:hAnsi="Times New Roman" w:cs="Times New Roman"/>
          <w:color w:val="000000" w:themeColor="text1"/>
        </w:rPr>
      </w:pPr>
      <w:r w:rsidRPr="00CA2EE3">
        <w:rPr>
          <w:rFonts w:ascii="Times New Roman" w:hAnsi="Times New Roman" w:cs="Times New Roman"/>
          <w:color w:val="000000" w:themeColor="text1"/>
        </w:rPr>
        <w:t>Riley Gros,</w:t>
      </w:r>
      <w:r w:rsidR="00BC3E00" w:rsidRPr="00CA2EE3">
        <w:rPr>
          <w:rFonts w:ascii="Times New Roman" w:hAnsi="Times New Roman" w:cs="Times New Roman"/>
          <w:color w:val="000000" w:themeColor="text1"/>
        </w:rPr>
        <w:t xml:space="preserve"> District Secretary/Treasurer</w:t>
      </w:r>
    </w:p>
    <w:p w14:paraId="5CA3B63E" w14:textId="09D10A8A" w:rsidR="007F1C4B" w:rsidRPr="00CA2EE3" w:rsidRDefault="00E05DAF" w:rsidP="00F907DB">
      <w:pPr>
        <w:rPr>
          <w:rFonts w:ascii="Times New Roman" w:hAnsi="Times New Roman" w:cs="Times New Roman"/>
          <w:b/>
          <w:i/>
          <w:iCs/>
          <w:color w:val="000000" w:themeColor="text1"/>
          <w:u w:val="single"/>
        </w:rPr>
      </w:pPr>
      <w:r w:rsidRPr="00CA2EE3">
        <w:rPr>
          <w:rFonts w:ascii="Times New Roman" w:hAnsi="Times New Roman" w:cs="Times New Roman"/>
          <w:color w:val="000000" w:themeColor="text1"/>
        </w:rPr>
        <w:t>Linda Theriot, Foundation Secretary</w:t>
      </w:r>
      <w:r w:rsidR="0094585A" w:rsidRPr="00CA2EE3">
        <w:rPr>
          <w:rFonts w:ascii="Times New Roman" w:hAnsi="Times New Roman" w:cs="Times New Roman"/>
          <w:color w:val="000000" w:themeColor="text1"/>
        </w:rPr>
        <w:t>, Recording Clerk</w:t>
      </w:r>
    </w:p>
    <w:sectPr w:rsidR="007F1C4B" w:rsidRPr="00CA2EE3" w:rsidSect="00CA1AE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245" w:right="864" w:bottom="28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D9128" w14:textId="77777777" w:rsidR="006B6CB9" w:rsidRDefault="006B6CB9" w:rsidP="00A47AE4">
      <w:r>
        <w:separator/>
      </w:r>
    </w:p>
  </w:endnote>
  <w:endnote w:type="continuationSeparator" w:id="0">
    <w:p w14:paraId="632371C0" w14:textId="77777777" w:rsidR="006B6CB9" w:rsidRDefault="006B6CB9" w:rsidP="00A47A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ED4D5" w14:textId="77777777" w:rsidR="00841575" w:rsidRDefault="0084157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DB896" w14:textId="77777777" w:rsidR="00716AE5" w:rsidRPr="00BC36BF" w:rsidRDefault="00716AE5">
    <w:pPr>
      <w:pStyle w:val="Footer"/>
      <w:tabs>
        <w:tab w:val="clear" w:pos="4680"/>
        <w:tab w:val="clear" w:pos="9360"/>
      </w:tabs>
      <w:jc w:val="center"/>
      <w:rPr>
        <w:rFonts w:ascii="Times New Roman" w:hAnsi="Times New Roman" w:cs="Times New Roman"/>
        <w:caps/>
        <w:noProof/>
        <w:sz w:val="24"/>
        <w:szCs w:val="24"/>
      </w:rPr>
    </w:pPr>
    <w:r w:rsidRPr="00BC36BF">
      <w:rPr>
        <w:rFonts w:ascii="Times New Roman" w:hAnsi="Times New Roman" w:cs="Times New Roman"/>
        <w:caps/>
        <w:sz w:val="24"/>
        <w:szCs w:val="24"/>
      </w:rPr>
      <w:fldChar w:fldCharType="begin"/>
    </w:r>
    <w:r w:rsidRPr="00BC36BF">
      <w:rPr>
        <w:rFonts w:ascii="Times New Roman" w:hAnsi="Times New Roman" w:cs="Times New Roman"/>
        <w:caps/>
        <w:sz w:val="24"/>
        <w:szCs w:val="24"/>
      </w:rPr>
      <w:instrText xml:space="preserve"> PAGE   \* MERGEFORMAT </w:instrText>
    </w:r>
    <w:r w:rsidRPr="00BC36BF">
      <w:rPr>
        <w:rFonts w:ascii="Times New Roman" w:hAnsi="Times New Roman" w:cs="Times New Roman"/>
        <w:caps/>
        <w:sz w:val="24"/>
        <w:szCs w:val="24"/>
      </w:rPr>
      <w:fldChar w:fldCharType="separate"/>
    </w:r>
    <w:r w:rsidRPr="00BC36BF">
      <w:rPr>
        <w:rFonts w:ascii="Times New Roman" w:hAnsi="Times New Roman" w:cs="Times New Roman"/>
        <w:caps/>
        <w:noProof/>
        <w:sz w:val="24"/>
        <w:szCs w:val="24"/>
      </w:rPr>
      <w:t>2</w:t>
    </w:r>
    <w:r w:rsidRPr="00BC36BF">
      <w:rPr>
        <w:rFonts w:ascii="Times New Roman" w:hAnsi="Times New Roman" w:cs="Times New Roman"/>
        <w:caps/>
        <w:noProof/>
        <w:sz w:val="24"/>
        <w:szCs w:val="24"/>
      </w:rPr>
      <w:fldChar w:fldCharType="end"/>
    </w:r>
  </w:p>
  <w:p w14:paraId="1A2BB3DB" w14:textId="6A79A620" w:rsidR="00A47AE4" w:rsidRDefault="00A47AE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639BF" w14:textId="77777777" w:rsidR="00841575" w:rsidRDefault="008415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F5E9F7" w14:textId="77777777" w:rsidR="006B6CB9" w:rsidRDefault="006B6CB9" w:rsidP="00A47AE4">
      <w:r>
        <w:separator/>
      </w:r>
    </w:p>
  </w:footnote>
  <w:footnote w:type="continuationSeparator" w:id="0">
    <w:p w14:paraId="00BF715F" w14:textId="77777777" w:rsidR="006B6CB9" w:rsidRDefault="006B6CB9" w:rsidP="00A47A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CE85F" w14:textId="77777777" w:rsidR="00841575" w:rsidRDefault="00841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58D53" w14:textId="2BB46F08" w:rsidR="00841575" w:rsidRDefault="00841575">
    <w:pPr>
      <w:pStyle w:val="Header"/>
    </w:pPr>
  </w:p>
  <w:p w14:paraId="0951D695" w14:textId="77777777" w:rsidR="00D03246" w:rsidRDefault="00D0324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96CA0" w14:textId="77777777" w:rsidR="00841575" w:rsidRDefault="0084157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94E4E"/>
    <w:multiLevelType w:val="hybridMultilevel"/>
    <w:tmpl w:val="80D4B8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06E46"/>
    <w:multiLevelType w:val="hybridMultilevel"/>
    <w:tmpl w:val="67A837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CA6C37"/>
    <w:multiLevelType w:val="hybridMultilevel"/>
    <w:tmpl w:val="0A76B8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EE71E8"/>
    <w:multiLevelType w:val="hybridMultilevel"/>
    <w:tmpl w:val="BFB29F16"/>
    <w:lvl w:ilvl="0" w:tplc="67DAAB1C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103A2408"/>
    <w:multiLevelType w:val="hybridMultilevel"/>
    <w:tmpl w:val="DCFC6B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D01900"/>
    <w:multiLevelType w:val="hybridMultilevel"/>
    <w:tmpl w:val="8EE42B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EC4536"/>
    <w:multiLevelType w:val="hybridMultilevel"/>
    <w:tmpl w:val="E32C99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3D1161"/>
    <w:multiLevelType w:val="hybridMultilevel"/>
    <w:tmpl w:val="A5BCCB1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A2E03BA"/>
    <w:multiLevelType w:val="hybridMultilevel"/>
    <w:tmpl w:val="D3F60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382B64"/>
    <w:multiLevelType w:val="hybridMultilevel"/>
    <w:tmpl w:val="6FDA843A"/>
    <w:lvl w:ilvl="0" w:tplc="F4AAB1EE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0" w15:restartNumberingAfterBreak="0">
    <w:nsid w:val="573F6340"/>
    <w:multiLevelType w:val="hybridMultilevel"/>
    <w:tmpl w:val="3C72377C"/>
    <w:lvl w:ilvl="0" w:tplc="390E1F5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81A16AF"/>
    <w:multiLevelType w:val="hybridMultilevel"/>
    <w:tmpl w:val="ACD2A0F2"/>
    <w:lvl w:ilvl="0" w:tplc="F4AAB1EE">
      <w:start w:val="1"/>
      <w:numFmt w:val="decimal"/>
      <w:lvlText w:val="%1."/>
      <w:lvlJc w:val="left"/>
      <w:pPr>
        <w:ind w:left="360" w:hanging="360"/>
      </w:pPr>
      <w:rPr>
        <w:b w:val="0"/>
        <w:b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04D2915"/>
    <w:multiLevelType w:val="hybridMultilevel"/>
    <w:tmpl w:val="9594EFB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461AF1"/>
    <w:multiLevelType w:val="hybridMultilevel"/>
    <w:tmpl w:val="B3E882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A00F4C"/>
    <w:multiLevelType w:val="hybridMultilevel"/>
    <w:tmpl w:val="B36A5DB8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C30A30"/>
    <w:multiLevelType w:val="hybridMultilevel"/>
    <w:tmpl w:val="0B7CF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1D74D0"/>
    <w:multiLevelType w:val="hybridMultilevel"/>
    <w:tmpl w:val="2DBE4F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A269E2"/>
    <w:multiLevelType w:val="hybridMultilevel"/>
    <w:tmpl w:val="439649EA"/>
    <w:lvl w:ilvl="0" w:tplc="FFFFFFFF">
      <w:start w:val="1"/>
      <w:numFmt w:val="decimal"/>
      <w:lvlText w:val="%1."/>
      <w:lvlJc w:val="left"/>
      <w:pPr>
        <w:ind w:left="81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242D45"/>
    <w:multiLevelType w:val="hybridMultilevel"/>
    <w:tmpl w:val="5720EADE"/>
    <w:lvl w:ilvl="0" w:tplc="FFFFFFFF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B331BA5"/>
    <w:multiLevelType w:val="hybridMultilevel"/>
    <w:tmpl w:val="7E3E99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F27E3F"/>
    <w:multiLevelType w:val="hybridMultilevel"/>
    <w:tmpl w:val="56BE1DE6"/>
    <w:lvl w:ilvl="0" w:tplc="FFFFFFFF">
      <w:start w:val="1"/>
      <w:numFmt w:val="decimal"/>
      <w:lvlText w:val="%1."/>
      <w:lvlJc w:val="left"/>
      <w:pPr>
        <w:ind w:left="81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336535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41695183">
    <w:abstractNumId w:val="9"/>
  </w:num>
  <w:num w:numId="3" w16cid:durableId="921453244">
    <w:abstractNumId w:val="12"/>
  </w:num>
  <w:num w:numId="4" w16cid:durableId="702487064">
    <w:abstractNumId w:val="7"/>
  </w:num>
  <w:num w:numId="5" w16cid:durableId="363141114">
    <w:abstractNumId w:val="20"/>
  </w:num>
  <w:num w:numId="6" w16cid:durableId="1073969803">
    <w:abstractNumId w:val="17"/>
  </w:num>
  <w:num w:numId="7" w16cid:durableId="1640332951">
    <w:abstractNumId w:val="3"/>
  </w:num>
  <w:num w:numId="8" w16cid:durableId="2109889577">
    <w:abstractNumId w:val="10"/>
  </w:num>
  <w:num w:numId="9" w16cid:durableId="1739404761">
    <w:abstractNumId w:val="2"/>
  </w:num>
  <w:num w:numId="10" w16cid:durableId="2117094760">
    <w:abstractNumId w:val="11"/>
  </w:num>
  <w:num w:numId="11" w16cid:durableId="330380244">
    <w:abstractNumId w:val="1"/>
  </w:num>
  <w:num w:numId="12" w16cid:durableId="1518928719">
    <w:abstractNumId w:val="4"/>
  </w:num>
  <w:num w:numId="13" w16cid:durableId="1075784060">
    <w:abstractNumId w:val="0"/>
  </w:num>
  <w:num w:numId="14" w16cid:durableId="1657537729">
    <w:abstractNumId w:val="5"/>
  </w:num>
  <w:num w:numId="15" w16cid:durableId="1230381902">
    <w:abstractNumId w:val="6"/>
  </w:num>
  <w:num w:numId="16" w16cid:durableId="1425682794">
    <w:abstractNumId w:val="13"/>
  </w:num>
  <w:num w:numId="17" w16cid:durableId="474103931">
    <w:abstractNumId w:val="14"/>
  </w:num>
  <w:num w:numId="18" w16cid:durableId="152256265">
    <w:abstractNumId w:val="15"/>
  </w:num>
  <w:num w:numId="19" w16cid:durableId="66654451">
    <w:abstractNumId w:val="16"/>
  </w:num>
  <w:num w:numId="20" w16cid:durableId="1608849914">
    <w:abstractNumId w:val="8"/>
  </w:num>
  <w:num w:numId="21" w16cid:durableId="1388383885">
    <w:abstractNumId w:val="19"/>
  </w:num>
  <w:num w:numId="22" w16cid:durableId="1863738648">
    <w:abstractNumId w:val="18"/>
  </w:num>
  <w:num w:numId="23" w16cid:durableId="10262974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5C2"/>
    <w:rsid w:val="0000193F"/>
    <w:rsid w:val="00002552"/>
    <w:rsid w:val="00003840"/>
    <w:rsid w:val="00005133"/>
    <w:rsid w:val="00011801"/>
    <w:rsid w:val="000121AC"/>
    <w:rsid w:val="000127E2"/>
    <w:rsid w:val="00012C5E"/>
    <w:rsid w:val="0001309D"/>
    <w:rsid w:val="00013ECD"/>
    <w:rsid w:val="00015968"/>
    <w:rsid w:val="00016174"/>
    <w:rsid w:val="00016ECB"/>
    <w:rsid w:val="000171CF"/>
    <w:rsid w:val="00020A5C"/>
    <w:rsid w:val="0002113E"/>
    <w:rsid w:val="000229C5"/>
    <w:rsid w:val="000230FB"/>
    <w:rsid w:val="00023D93"/>
    <w:rsid w:val="00023E9E"/>
    <w:rsid w:val="00024678"/>
    <w:rsid w:val="00025DFA"/>
    <w:rsid w:val="000262C1"/>
    <w:rsid w:val="000265DD"/>
    <w:rsid w:val="00027E42"/>
    <w:rsid w:val="00030260"/>
    <w:rsid w:val="00032BB1"/>
    <w:rsid w:val="000357BD"/>
    <w:rsid w:val="00035E4C"/>
    <w:rsid w:val="000402D8"/>
    <w:rsid w:val="000403BE"/>
    <w:rsid w:val="00040714"/>
    <w:rsid w:val="00042407"/>
    <w:rsid w:val="00043F8A"/>
    <w:rsid w:val="00047383"/>
    <w:rsid w:val="00047960"/>
    <w:rsid w:val="00052E39"/>
    <w:rsid w:val="00052EB5"/>
    <w:rsid w:val="000553F4"/>
    <w:rsid w:val="000558C4"/>
    <w:rsid w:val="000566A9"/>
    <w:rsid w:val="00056A56"/>
    <w:rsid w:val="0006193D"/>
    <w:rsid w:val="00062751"/>
    <w:rsid w:val="00066775"/>
    <w:rsid w:val="00066FEC"/>
    <w:rsid w:val="000672F8"/>
    <w:rsid w:val="000676D3"/>
    <w:rsid w:val="000703E6"/>
    <w:rsid w:val="000706D4"/>
    <w:rsid w:val="00071ABF"/>
    <w:rsid w:val="00071BC7"/>
    <w:rsid w:val="0007267D"/>
    <w:rsid w:val="00072FDC"/>
    <w:rsid w:val="000745AD"/>
    <w:rsid w:val="00075F70"/>
    <w:rsid w:val="00076A32"/>
    <w:rsid w:val="00077DB4"/>
    <w:rsid w:val="000805B7"/>
    <w:rsid w:val="00081325"/>
    <w:rsid w:val="000825EE"/>
    <w:rsid w:val="000837E8"/>
    <w:rsid w:val="000842C4"/>
    <w:rsid w:val="00085B2E"/>
    <w:rsid w:val="000868C0"/>
    <w:rsid w:val="00087CD7"/>
    <w:rsid w:val="00090127"/>
    <w:rsid w:val="00090CC2"/>
    <w:rsid w:val="00091568"/>
    <w:rsid w:val="000916CC"/>
    <w:rsid w:val="000932EC"/>
    <w:rsid w:val="000936B6"/>
    <w:rsid w:val="000A5CB0"/>
    <w:rsid w:val="000A61E8"/>
    <w:rsid w:val="000A6D50"/>
    <w:rsid w:val="000B2C12"/>
    <w:rsid w:val="000B2C7E"/>
    <w:rsid w:val="000B3DAE"/>
    <w:rsid w:val="000B3FD7"/>
    <w:rsid w:val="000B54DB"/>
    <w:rsid w:val="000C0405"/>
    <w:rsid w:val="000C0799"/>
    <w:rsid w:val="000C1810"/>
    <w:rsid w:val="000C277A"/>
    <w:rsid w:val="000C5E82"/>
    <w:rsid w:val="000C637E"/>
    <w:rsid w:val="000C6545"/>
    <w:rsid w:val="000C7C56"/>
    <w:rsid w:val="000D03C4"/>
    <w:rsid w:val="000D0A36"/>
    <w:rsid w:val="000D259F"/>
    <w:rsid w:val="000D2806"/>
    <w:rsid w:val="000D3288"/>
    <w:rsid w:val="000D38E2"/>
    <w:rsid w:val="000D4BEC"/>
    <w:rsid w:val="000E0017"/>
    <w:rsid w:val="000E0FD0"/>
    <w:rsid w:val="000E13D4"/>
    <w:rsid w:val="000E48F0"/>
    <w:rsid w:val="000E495E"/>
    <w:rsid w:val="000E6880"/>
    <w:rsid w:val="000E6C0B"/>
    <w:rsid w:val="000E74DA"/>
    <w:rsid w:val="000E7EA9"/>
    <w:rsid w:val="000F17A8"/>
    <w:rsid w:val="000F3305"/>
    <w:rsid w:val="0010060A"/>
    <w:rsid w:val="0010133C"/>
    <w:rsid w:val="0010453E"/>
    <w:rsid w:val="0010576D"/>
    <w:rsid w:val="00110AA5"/>
    <w:rsid w:val="00110BB2"/>
    <w:rsid w:val="00111303"/>
    <w:rsid w:val="001119E6"/>
    <w:rsid w:val="0011361F"/>
    <w:rsid w:val="001136CD"/>
    <w:rsid w:val="0011498E"/>
    <w:rsid w:val="00115C87"/>
    <w:rsid w:val="00117E15"/>
    <w:rsid w:val="00121FBE"/>
    <w:rsid w:val="00123148"/>
    <w:rsid w:val="00123E5D"/>
    <w:rsid w:val="00124326"/>
    <w:rsid w:val="00124AD3"/>
    <w:rsid w:val="00125684"/>
    <w:rsid w:val="00126059"/>
    <w:rsid w:val="001261D6"/>
    <w:rsid w:val="0012696F"/>
    <w:rsid w:val="00126BFA"/>
    <w:rsid w:val="001305BE"/>
    <w:rsid w:val="00131308"/>
    <w:rsid w:val="00132DAE"/>
    <w:rsid w:val="00133769"/>
    <w:rsid w:val="00133F4E"/>
    <w:rsid w:val="00134276"/>
    <w:rsid w:val="0013459B"/>
    <w:rsid w:val="001352E7"/>
    <w:rsid w:val="001371FB"/>
    <w:rsid w:val="00137D7E"/>
    <w:rsid w:val="00137FDE"/>
    <w:rsid w:val="001424B3"/>
    <w:rsid w:val="00144E39"/>
    <w:rsid w:val="00144F11"/>
    <w:rsid w:val="00146B04"/>
    <w:rsid w:val="001502B7"/>
    <w:rsid w:val="00150CF0"/>
    <w:rsid w:val="00151432"/>
    <w:rsid w:val="00151577"/>
    <w:rsid w:val="00155123"/>
    <w:rsid w:val="00155302"/>
    <w:rsid w:val="001558FC"/>
    <w:rsid w:val="00155FAC"/>
    <w:rsid w:val="001607DF"/>
    <w:rsid w:val="001613D3"/>
    <w:rsid w:val="001620EC"/>
    <w:rsid w:val="0016261F"/>
    <w:rsid w:val="001631F6"/>
    <w:rsid w:val="00163858"/>
    <w:rsid w:val="00163F9D"/>
    <w:rsid w:val="0016618A"/>
    <w:rsid w:val="00166D30"/>
    <w:rsid w:val="00166FA1"/>
    <w:rsid w:val="0016760C"/>
    <w:rsid w:val="00167DE9"/>
    <w:rsid w:val="00171084"/>
    <w:rsid w:val="001712B5"/>
    <w:rsid w:val="001715E1"/>
    <w:rsid w:val="001723EA"/>
    <w:rsid w:val="00176012"/>
    <w:rsid w:val="001769A7"/>
    <w:rsid w:val="00177216"/>
    <w:rsid w:val="00177AAF"/>
    <w:rsid w:val="001804DD"/>
    <w:rsid w:val="001839A1"/>
    <w:rsid w:val="001844B7"/>
    <w:rsid w:val="00185C19"/>
    <w:rsid w:val="00185C71"/>
    <w:rsid w:val="0018611D"/>
    <w:rsid w:val="00187221"/>
    <w:rsid w:val="001909F3"/>
    <w:rsid w:val="001917FB"/>
    <w:rsid w:val="00191D76"/>
    <w:rsid w:val="0019489D"/>
    <w:rsid w:val="00194F16"/>
    <w:rsid w:val="0019792E"/>
    <w:rsid w:val="00197960"/>
    <w:rsid w:val="001A066D"/>
    <w:rsid w:val="001A10C0"/>
    <w:rsid w:val="001A1470"/>
    <w:rsid w:val="001A2571"/>
    <w:rsid w:val="001A4D02"/>
    <w:rsid w:val="001A4E01"/>
    <w:rsid w:val="001A7AB2"/>
    <w:rsid w:val="001A7B35"/>
    <w:rsid w:val="001B1333"/>
    <w:rsid w:val="001B27EE"/>
    <w:rsid w:val="001B3972"/>
    <w:rsid w:val="001B3A6D"/>
    <w:rsid w:val="001B41F1"/>
    <w:rsid w:val="001B4A56"/>
    <w:rsid w:val="001B5F1C"/>
    <w:rsid w:val="001B7029"/>
    <w:rsid w:val="001B7186"/>
    <w:rsid w:val="001B72D4"/>
    <w:rsid w:val="001B7C16"/>
    <w:rsid w:val="001C0305"/>
    <w:rsid w:val="001C20B2"/>
    <w:rsid w:val="001C28B7"/>
    <w:rsid w:val="001C3CD8"/>
    <w:rsid w:val="001C5FA1"/>
    <w:rsid w:val="001D2516"/>
    <w:rsid w:val="001D290E"/>
    <w:rsid w:val="001D33A5"/>
    <w:rsid w:val="001D40A3"/>
    <w:rsid w:val="001D42D7"/>
    <w:rsid w:val="001D5079"/>
    <w:rsid w:val="001D58F6"/>
    <w:rsid w:val="001D6573"/>
    <w:rsid w:val="001D74D5"/>
    <w:rsid w:val="001E0656"/>
    <w:rsid w:val="001E0BCC"/>
    <w:rsid w:val="001E0C13"/>
    <w:rsid w:val="001E26F6"/>
    <w:rsid w:val="001E2B1F"/>
    <w:rsid w:val="001E37D1"/>
    <w:rsid w:val="001E4E93"/>
    <w:rsid w:val="001E5659"/>
    <w:rsid w:val="001F1822"/>
    <w:rsid w:val="001F3113"/>
    <w:rsid w:val="001F3CF0"/>
    <w:rsid w:val="001F434C"/>
    <w:rsid w:val="001F4B2E"/>
    <w:rsid w:val="001F51DE"/>
    <w:rsid w:val="001F671F"/>
    <w:rsid w:val="001F7B79"/>
    <w:rsid w:val="002000E2"/>
    <w:rsid w:val="00200C09"/>
    <w:rsid w:val="0020166C"/>
    <w:rsid w:val="00202253"/>
    <w:rsid w:val="00203E00"/>
    <w:rsid w:val="00205334"/>
    <w:rsid w:val="00205BB7"/>
    <w:rsid w:val="002072CE"/>
    <w:rsid w:val="00207539"/>
    <w:rsid w:val="00210545"/>
    <w:rsid w:val="002112CC"/>
    <w:rsid w:val="00211587"/>
    <w:rsid w:val="00213AD1"/>
    <w:rsid w:val="00214DE4"/>
    <w:rsid w:val="00217323"/>
    <w:rsid w:val="00220980"/>
    <w:rsid w:val="0022113E"/>
    <w:rsid w:val="002221B6"/>
    <w:rsid w:val="00222D3E"/>
    <w:rsid w:val="00225E43"/>
    <w:rsid w:val="00225E6C"/>
    <w:rsid w:val="00226DB7"/>
    <w:rsid w:val="00227AAE"/>
    <w:rsid w:val="00227B20"/>
    <w:rsid w:val="00232951"/>
    <w:rsid w:val="002337F2"/>
    <w:rsid w:val="00234061"/>
    <w:rsid w:val="002403A4"/>
    <w:rsid w:val="00240C11"/>
    <w:rsid w:val="00243218"/>
    <w:rsid w:val="00245673"/>
    <w:rsid w:val="002456C8"/>
    <w:rsid w:val="00246562"/>
    <w:rsid w:val="00246AB1"/>
    <w:rsid w:val="00247ACC"/>
    <w:rsid w:val="00251164"/>
    <w:rsid w:val="00252B8A"/>
    <w:rsid w:val="00252BB9"/>
    <w:rsid w:val="00253C53"/>
    <w:rsid w:val="002541C0"/>
    <w:rsid w:val="00256A26"/>
    <w:rsid w:val="00256DAF"/>
    <w:rsid w:val="00257508"/>
    <w:rsid w:val="002628CF"/>
    <w:rsid w:val="00265A06"/>
    <w:rsid w:val="00265E54"/>
    <w:rsid w:val="00266CB8"/>
    <w:rsid w:val="00271508"/>
    <w:rsid w:val="00272A65"/>
    <w:rsid w:val="002749C2"/>
    <w:rsid w:val="00274E49"/>
    <w:rsid w:val="002751B6"/>
    <w:rsid w:val="00280211"/>
    <w:rsid w:val="002806A5"/>
    <w:rsid w:val="00280956"/>
    <w:rsid w:val="00281C2B"/>
    <w:rsid w:val="0028326C"/>
    <w:rsid w:val="00284966"/>
    <w:rsid w:val="002862AC"/>
    <w:rsid w:val="002870A1"/>
    <w:rsid w:val="00287462"/>
    <w:rsid w:val="00292033"/>
    <w:rsid w:val="00295B85"/>
    <w:rsid w:val="002975A3"/>
    <w:rsid w:val="002975B6"/>
    <w:rsid w:val="00297C90"/>
    <w:rsid w:val="00297E46"/>
    <w:rsid w:val="00297FA9"/>
    <w:rsid w:val="002A50AB"/>
    <w:rsid w:val="002A7570"/>
    <w:rsid w:val="002B0133"/>
    <w:rsid w:val="002B0289"/>
    <w:rsid w:val="002B0B74"/>
    <w:rsid w:val="002B0DCE"/>
    <w:rsid w:val="002B1446"/>
    <w:rsid w:val="002B4E7D"/>
    <w:rsid w:val="002B672F"/>
    <w:rsid w:val="002B6B4F"/>
    <w:rsid w:val="002C0574"/>
    <w:rsid w:val="002C17D1"/>
    <w:rsid w:val="002C20E8"/>
    <w:rsid w:val="002C23B2"/>
    <w:rsid w:val="002C340E"/>
    <w:rsid w:val="002C3B67"/>
    <w:rsid w:val="002C650D"/>
    <w:rsid w:val="002C75E2"/>
    <w:rsid w:val="002D0BCC"/>
    <w:rsid w:val="002D1BDB"/>
    <w:rsid w:val="002D22F5"/>
    <w:rsid w:val="002D2789"/>
    <w:rsid w:val="002D2F5B"/>
    <w:rsid w:val="002D5069"/>
    <w:rsid w:val="002D7BF9"/>
    <w:rsid w:val="002E0AA8"/>
    <w:rsid w:val="002E2CD9"/>
    <w:rsid w:val="002E38E4"/>
    <w:rsid w:val="002E3995"/>
    <w:rsid w:val="002E7DCE"/>
    <w:rsid w:val="002F1348"/>
    <w:rsid w:val="002F48C9"/>
    <w:rsid w:val="002F60EB"/>
    <w:rsid w:val="002F7C4D"/>
    <w:rsid w:val="00302D38"/>
    <w:rsid w:val="00303464"/>
    <w:rsid w:val="0030631A"/>
    <w:rsid w:val="00307B91"/>
    <w:rsid w:val="00310181"/>
    <w:rsid w:val="003102A6"/>
    <w:rsid w:val="00313617"/>
    <w:rsid w:val="003147CA"/>
    <w:rsid w:val="00315DD0"/>
    <w:rsid w:val="00315F9C"/>
    <w:rsid w:val="003178B3"/>
    <w:rsid w:val="00320BAD"/>
    <w:rsid w:val="00321377"/>
    <w:rsid w:val="003232D3"/>
    <w:rsid w:val="00325638"/>
    <w:rsid w:val="00326390"/>
    <w:rsid w:val="00327021"/>
    <w:rsid w:val="00327773"/>
    <w:rsid w:val="003307E7"/>
    <w:rsid w:val="00330A48"/>
    <w:rsid w:val="00331347"/>
    <w:rsid w:val="00332CFD"/>
    <w:rsid w:val="00332D3C"/>
    <w:rsid w:val="00333687"/>
    <w:rsid w:val="00335DF1"/>
    <w:rsid w:val="003361AA"/>
    <w:rsid w:val="00336C2F"/>
    <w:rsid w:val="003374F3"/>
    <w:rsid w:val="00337E38"/>
    <w:rsid w:val="00354FF0"/>
    <w:rsid w:val="003553AD"/>
    <w:rsid w:val="00355D8C"/>
    <w:rsid w:val="00356B3A"/>
    <w:rsid w:val="00357E9D"/>
    <w:rsid w:val="0036223F"/>
    <w:rsid w:val="00362EC4"/>
    <w:rsid w:val="003637BE"/>
    <w:rsid w:val="00364DFC"/>
    <w:rsid w:val="003667BD"/>
    <w:rsid w:val="00373585"/>
    <w:rsid w:val="0037646A"/>
    <w:rsid w:val="00376965"/>
    <w:rsid w:val="003775BA"/>
    <w:rsid w:val="003825B0"/>
    <w:rsid w:val="003835BB"/>
    <w:rsid w:val="00386536"/>
    <w:rsid w:val="003866FA"/>
    <w:rsid w:val="00387240"/>
    <w:rsid w:val="0039209E"/>
    <w:rsid w:val="00393242"/>
    <w:rsid w:val="0039336D"/>
    <w:rsid w:val="00393DC3"/>
    <w:rsid w:val="00396708"/>
    <w:rsid w:val="003A0259"/>
    <w:rsid w:val="003A4921"/>
    <w:rsid w:val="003A6140"/>
    <w:rsid w:val="003B3D8E"/>
    <w:rsid w:val="003B5635"/>
    <w:rsid w:val="003B5EBD"/>
    <w:rsid w:val="003B64F1"/>
    <w:rsid w:val="003C100F"/>
    <w:rsid w:val="003C1A18"/>
    <w:rsid w:val="003C47F8"/>
    <w:rsid w:val="003C53FF"/>
    <w:rsid w:val="003C6AF2"/>
    <w:rsid w:val="003C7635"/>
    <w:rsid w:val="003D1720"/>
    <w:rsid w:val="003D2531"/>
    <w:rsid w:val="003D4269"/>
    <w:rsid w:val="003D427E"/>
    <w:rsid w:val="003D453D"/>
    <w:rsid w:val="003D4D95"/>
    <w:rsid w:val="003D4DA1"/>
    <w:rsid w:val="003D6493"/>
    <w:rsid w:val="003D7746"/>
    <w:rsid w:val="003E07E1"/>
    <w:rsid w:val="003E0ABF"/>
    <w:rsid w:val="003E143A"/>
    <w:rsid w:val="003E2D5D"/>
    <w:rsid w:val="003E2E8C"/>
    <w:rsid w:val="003E3E50"/>
    <w:rsid w:val="003E481B"/>
    <w:rsid w:val="003E5C9E"/>
    <w:rsid w:val="003F1488"/>
    <w:rsid w:val="003F481A"/>
    <w:rsid w:val="003F4C12"/>
    <w:rsid w:val="003F6D1E"/>
    <w:rsid w:val="0040211B"/>
    <w:rsid w:val="00405574"/>
    <w:rsid w:val="004060DD"/>
    <w:rsid w:val="00406161"/>
    <w:rsid w:val="00407EC9"/>
    <w:rsid w:val="004109FD"/>
    <w:rsid w:val="004135E0"/>
    <w:rsid w:val="00420467"/>
    <w:rsid w:val="00422088"/>
    <w:rsid w:val="00430CAC"/>
    <w:rsid w:val="0043263E"/>
    <w:rsid w:val="0043369A"/>
    <w:rsid w:val="00436F05"/>
    <w:rsid w:val="00440A56"/>
    <w:rsid w:val="00441E44"/>
    <w:rsid w:val="00441E59"/>
    <w:rsid w:val="0044267E"/>
    <w:rsid w:val="004434B6"/>
    <w:rsid w:val="00443FDD"/>
    <w:rsid w:val="004458F6"/>
    <w:rsid w:val="00445992"/>
    <w:rsid w:val="00446D4A"/>
    <w:rsid w:val="00453F70"/>
    <w:rsid w:val="00454BCD"/>
    <w:rsid w:val="00462705"/>
    <w:rsid w:val="004636CC"/>
    <w:rsid w:val="00463D73"/>
    <w:rsid w:val="00464026"/>
    <w:rsid w:val="004647EC"/>
    <w:rsid w:val="0046514A"/>
    <w:rsid w:val="0046547A"/>
    <w:rsid w:val="00465DAD"/>
    <w:rsid w:val="00470509"/>
    <w:rsid w:val="00470FD3"/>
    <w:rsid w:val="00471E69"/>
    <w:rsid w:val="00472237"/>
    <w:rsid w:val="0047273B"/>
    <w:rsid w:val="00475C35"/>
    <w:rsid w:val="00480105"/>
    <w:rsid w:val="00480ADB"/>
    <w:rsid w:val="0048145B"/>
    <w:rsid w:val="00483AA4"/>
    <w:rsid w:val="00484C13"/>
    <w:rsid w:val="004861DF"/>
    <w:rsid w:val="004866D3"/>
    <w:rsid w:val="00493862"/>
    <w:rsid w:val="004939EC"/>
    <w:rsid w:val="00494059"/>
    <w:rsid w:val="004940AD"/>
    <w:rsid w:val="004949F3"/>
    <w:rsid w:val="0049516E"/>
    <w:rsid w:val="004960C6"/>
    <w:rsid w:val="0049701B"/>
    <w:rsid w:val="004A011C"/>
    <w:rsid w:val="004A0375"/>
    <w:rsid w:val="004A1491"/>
    <w:rsid w:val="004A15E4"/>
    <w:rsid w:val="004A1997"/>
    <w:rsid w:val="004A1F4C"/>
    <w:rsid w:val="004A2508"/>
    <w:rsid w:val="004A2BD0"/>
    <w:rsid w:val="004A414D"/>
    <w:rsid w:val="004A471F"/>
    <w:rsid w:val="004A6184"/>
    <w:rsid w:val="004A67A2"/>
    <w:rsid w:val="004B3FB5"/>
    <w:rsid w:val="004B47D3"/>
    <w:rsid w:val="004B632F"/>
    <w:rsid w:val="004B77CB"/>
    <w:rsid w:val="004C09A1"/>
    <w:rsid w:val="004C0C6E"/>
    <w:rsid w:val="004C0E6D"/>
    <w:rsid w:val="004C1226"/>
    <w:rsid w:val="004C2CD1"/>
    <w:rsid w:val="004C411C"/>
    <w:rsid w:val="004C4582"/>
    <w:rsid w:val="004C5EC5"/>
    <w:rsid w:val="004C725F"/>
    <w:rsid w:val="004D2F38"/>
    <w:rsid w:val="004D4900"/>
    <w:rsid w:val="004D5456"/>
    <w:rsid w:val="004D6DB7"/>
    <w:rsid w:val="004E2082"/>
    <w:rsid w:val="004E2176"/>
    <w:rsid w:val="004E2C34"/>
    <w:rsid w:val="004E36CB"/>
    <w:rsid w:val="004E397A"/>
    <w:rsid w:val="004E40C2"/>
    <w:rsid w:val="004E50B3"/>
    <w:rsid w:val="004E5362"/>
    <w:rsid w:val="004E5EEA"/>
    <w:rsid w:val="004E6D28"/>
    <w:rsid w:val="004E72DF"/>
    <w:rsid w:val="004F17C7"/>
    <w:rsid w:val="004F264A"/>
    <w:rsid w:val="004F52A0"/>
    <w:rsid w:val="004F6059"/>
    <w:rsid w:val="004F63ED"/>
    <w:rsid w:val="00501F85"/>
    <w:rsid w:val="00501FD0"/>
    <w:rsid w:val="00503F51"/>
    <w:rsid w:val="00504A13"/>
    <w:rsid w:val="00504D84"/>
    <w:rsid w:val="005052F9"/>
    <w:rsid w:val="00510887"/>
    <w:rsid w:val="00510D21"/>
    <w:rsid w:val="005111E6"/>
    <w:rsid w:val="00511635"/>
    <w:rsid w:val="00511CB6"/>
    <w:rsid w:val="00513176"/>
    <w:rsid w:val="00513283"/>
    <w:rsid w:val="0051353D"/>
    <w:rsid w:val="00513769"/>
    <w:rsid w:val="005154C0"/>
    <w:rsid w:val="00521369"/>
    <w:rsid w:val="00521D17"/>
    <w:rsid w:val="0052397E"/>
    <w:rsid w:val="00525958"/>
    <w:rsid w:val="00525A2C"/>
    <w:rsid w:val="00526129"/>
    <w:rsid w:val="00526310"/>
    <w:rsid w:val="005306F8"/>
    <w:rsid w:val="00533755"/>
    <w:rsid w:val="005337AD"/>
    <w:rsid w:val="00536404"/>
    <w:rsid w:val="00536703"/>
    <w:rsid w:val="005376AE"/>
    <w:rsid w:val="0054402E"/>
    <w:rsid w:val="00545127"/>
    <w:rsid w:val="00546041"/>
    <w:rsid w:val="005479F6"/>
    <w:rsid w:val="005528E1"/>
    <w:rsid w:val="00555E47"/>
    <w:rsid w:val="005562A8"/>
    <w:rsid w:val="00557B33"/>
    <w:rsid w:val="0056062B"/>
    <w:rsid w:val="0056104C"/>
    <w:rsid w:val="00561B57"/>
    <w:rsid w:val="00561E1C"/>
    <w:rsid w:val="0056254B"/>
    <w:rsid w:val="005643C1"/>
    <w:rsid w:val="00565BAA"/>
    <w:rsid w:val="00565CCE"/>
    <w:rsid w:val="00566BC2"/>
    <w:rsid w:val="0056706A"/>
    <w:rsid w:val="00567FED"/>
    <w:rsid w:val="00570ACC"/>
    <w:rsid w:val="00572239"/>
    <w:rsid w:val="00573CA2"/>
    <w:rsid w:val="0057485C"/>
    <w:rsid w:val="005768E0"/>
    <w:rsid w:val="00576B35"/>
    <w:rsid w:val="00580E2C"/>
    <w:rsid w:val="00583E16"/>
    <w:rsid w:val="005841D5"/>
    <w:rsid w:val="005866A8"/>
    <w:rsid w:val="00587829"/>
    <w:rsid w:val="005908F5"/>
    <w:rsid w:val="00592164"/>
    <w:rsid w:val="005930C1"/>
    <w:rsid w:val="00594118"/>
    <w:rsid w:val="0059575F"/>
    <w:rsid w:val="00595DBB"/>
    <w:rsid w:val="00597146"/>
    <w:rsid w:val="00597C57"/>
    <w:rsid w:val="005A053E"/>
    <w:rsid w:val="005A0D1F"/>
    <w:rsid w:val="005A22AA"/>
    <w:rsid w:val="005A27FA"/>
    <w:rsid w:val="005A36B3"/>
    <w:rsid w:val="005A3778"/>
    <w:rsid w:val="005A3C47"/>
    <w:rsid w:val="005A4D71"/>
    <w:rsid w:val="005A5246"/>
    <w:rsid w:val="005A6F43"/>
    <w:rsid w:val="005A7A89"/>
    <w:rsid w:val="005B01F9"/>
    <w:rsid w:val="005B0A1A"/>
    <w:rsid w:val="005B41C5"/>
    <w:rsid w:val="005B4CD3"/>
    <w:rsid w:val="005B4D8B"/>
    <w:rsid w:val="005B5A9C"/>
    <w:rsid w:val="005B614E"/>
    <w:rsid w:val="005B6C49"/>
    <w:rsid w:val="005C0068"/>
    <w:rsid w:val="005C1CAE"/>
    <w:rsid w:val="005C2BF6"/>
    <w:rsid w:val="005C58CE"/>
    <w:rsid w:val="005D0E4B"/>
    <w:rsid w:val="005D42EB"/>
    <w:rsid w:val="005D4350"/>
    <w:rsid w:val="005D5580"/>
    <w:rsid w:val="005D5A31"/>
    <w:rsid w:val="005D6175"/>
    <w:rsid w:val="005D7619"/>
    <w:rsid w:val="005E12F9"/>
    <w:rsid w:val="005E216B"/>
    <w:rsid w:val="005E3901"/>
    <w:rsid w:val="005E41A6"/>
    <w:rsid w:val="005E5F83"/>
    <w:rsid w:val="005F0AB7"/>
    <w:rsid w:val="005F0F5F"/>
    <w:rsid w:val="005F4304"/>
    <w:rsid w:val="005F45F8"/>
    <w:rsid w:val="005F470B"/>
    <w:rsid w:val="005F565A"/>
    <w:rsid w:val="005F6F49"/>
    <w:rsid w:val="005F73B1"/>
    <w:rsid w:val="00601EDE"/>
    <w:rsid w:val="00602C57"/>
    <w:rsid w:val="0060491B"/>
    <w:rsid w:val="006060AD"/>
    <w:rsid w:val="00610D2A"/>
    <w:rsid w:val="00610E21"/>
    <w:rsid w:val="00613A18"/>
    <w:rsid w:val="00613A5B"/>
    <w:rsid w:val="00613EED"/>
    <w:rsid w:val="0061658E"/>
    <w:rsid w:val="006202D4"/>
    <w:rsid w:val="00620E63"/>
    <w:rsid w:val="006212E6"/>
    <w:rsid w:val="00621795"/>
    <w:rsid w:val="006227F3"/>
    <w:rsid w:val="00623BF7"/>
    <w:rsid w:val="00625A71"/>
    <w:rsid w:val="00631899"/>
    <w:rsid w:val="00631BB8"/>
    <w:rsid w:val="00631C80"/>
    <w:rsid w:val="00632E51"/>
    <w:rsid w:val="006334E4"/>
    <w:rsid w:val="006338D5"/>
    <w:rsid w:val="00633940"/>
    <w:rsid w:val="00633FB5"/>
    <w:rsid w:val="006367D2"/>
    <w:rsid w:val="0063695B"/>
    <w:rsid w:val="006405F9"/>
    <w:rsid w:val="006414B3"/>
    <w:rsid w:val="006415E7"/>
    <w:rsid w:val="006432A0"/>
    <w:rsid w:val="00644D15"/>
    <w:rsid w:val="00645C2F"/>
    <w:rsid w:val="00646E31"/>
    <w:rsid w:val="00647243"/>
    <w:rsid w:val="00647758"/>
    <w:rsid w:val="00647FD7"/>
    <w:rsid w:val="00652784"/>
    <w:rsid w:val="006528CA"/>
    <w:rsid w:val="00653780"/>
    <w:rsid w:val="00654184"/>
    <w:rsid w:val="0065476D"/>
    <w:rsid w:val="00656454"/>
    <w:rsid w:val="00661B03"/>
    <w:rsid w:val="00662CA3"/>
    <w:rsid w:val="0066466B"/>
    <w:rsid w:val="006723C7"/>
    <w:rsid w:val="00675602"/>
    <w:rsid w:val="0068049F"/>
    <w:rsid w:val="00681C2A"/>
    <w:rsid w:val="00681D43"/>
    <w:rsid w:val="006826B7"/>
    <w:rsid w:val="00683BA3"/>
    <w:rsid w:val="00685DA0"/>
    <w:rsid w:val="006862DA"/>
    <w:rsid w:val="00686C47"/>
    <w:rsid w:val="00687984"/>
    <w:rsid w:val="00690256"/>
    <w:rsid w:val="006930FB"/>
    <w:rsid w:val="00696A7E"/>
    <w:rsid w:val="00696A98"/>
    <w:rsid w:val="006A72A8"/>
    <w:rsid w:val="006A76A9"/>
    <w:rsid w:val="006B0B79"/>
    <w:rsid w:val="006B26FC"/>
    <w:rsid w:val="006B350A"/>
    <w:rsid w:val="006B54A7"/>
    <w:rsid w:val="006B684B"/>
    <w:rsid w:val="006B6CB9"/>
    <w:rsid w:val="006C20AA"/>
    <w:rsid w:val="006C2384"/>
    <w:rsid w:val="006C300C"/>
    <w:rsid w:val="006C363B"/>
    <w:rsid w:val="006C4EDC"/>
    <w:rsid w:val="006C4F8C"/>
    <w:rsid w:val="006C7F8C"/>
    <w:rsid w:val="006D0479"/>
    <w:rsid w:val="006D2B62"/>
    <w:rsid w:val="006D3CC2"/>
    <w:rsid w:val="006D4404"/>
    <w:rsid w:val="006D4798"/>
    <w:rsid w:val="006D5FDB"/>
    <w:rsid w:val="006D6A90"/>
    <w:rsid w:val="006E237C"/>
    <w:rsid w:val="006E2FC8"/>
    <w:rsid w:val="006E396B"/>
    <w:rsid w:val="006E3D8F"/>
    <w:rsid w:val="006E6215"/>
    <w:rsid w:val="006E774B"/>
    <w:rsid w:val="006F0FFC"/>
    <w:rsid w:val="006F2131"/>
    <w:rsid w:val="006F2CC9"/>
    <w:rsid w:val="006F3715"/>
    <w:rsid w:val="006F37CF"/>
    <w:rsid w:val="006F3919"/>
    <w:rsid w:val="006F5F08"/>
    <w:rsid w:val="0070052D"/>
    <w:rsid w:val="00703D07"/>
    <w:rsid w:val="00704A99"/>
    <w:rsid w:val="00707563"/>
    <w:rsid w:val="007102E0"/>
    <w:rsid w:val="00713DB2"/>
    <w:rsid w:val="00713FFF"/>
    <w:rsid w:val="007141EA"/>
    <w:rsid w:val="00716AE5"/>
    <w:rsid w:val="00721E66"/>
    <w:rsid w:val="00721EAC"/>
    <w:rsid w:val="00721EC2"/>
    <w:rsid w:val="00721F8C"/>
    <w:rsid w:val="00722F1C"/>
    <w:rsid w:val="00723178"/>
    <w:rsid w:val="0072462A"/>
    <w:rsid w:val="00731D1D"/>
    <w:rsid w:val="00732C7C"/>
    <w:rsid w:val="00732F88"/>
    <w:rsid w:val="007400C7"/>
    <w:rsid w:val="007410A4"/>
    <w:rsid w:val="0074257F"/>
    <w:rsid w:val="007428A0"/>
    <w:rsid w:val="00747D40"/>
    <w:rsid w:val="007509A3"/>
    <w:rsid w:val="00753AE4"/>
    <w:rsid w:val="00754953"/>
    <w:rsid w:val="00757635"/>
    <w:rsid w:val="0076055A"/>
    <w:rsid w:val="00764113"/>
    <w:rsid w:val="00764AD3"/>
    <w:rsid w:val="00772D4D"/>
    <w:rsid w:val="00775542"/>
    <w:rsid w:val="00776E1D"/>
    <w:rsid w:val="00777193"/>
    <w:rsid w:val="00777C51"/>
    <w:rsid w:val="00780C51"/>
    <w:rsid w:val="00782725"/>
    <w:rsid w:val="00783A9C"/>
    <w:rsid w:val="00784857"/>
    <w:rsid w:val="0078536F"/>
    <w:rsid w:val="00785443"/>
    <w:rsid w:val="00785BDA"/>
    <w:rsid w:val="00785CA1"/>
    <w:rsid w:val="007873A3"/>
    <w:rsid w:val="00790703"/>
    <w:rsid w:val="00791FC0"/>
    <w:rsid w:val="00792FA6"/>
    <w:rsid w:val="0079488C"/>
    <w:rsid w:val="007958F3"/>
    <w:rsid w:val="007960F9"/>
    <w:rsid w:val="00796E27"/>
    <w:rsid w:val="007A12CC"/>
    <w:rsid w:val="007A61F7"/>
    <w:rsid w:val="007B2471"/>
    <w:rsid w:val="007B2D30"/>
    <w:rsid w:val="007B456C"/>
    <w:rsid w:val="007B73DF"/>
    <w:rsid w:val="007C194B"/>
    <w:rsid w:val="007C215E"/>
    <w:rsid w:val="007C3091"/>
    <w:rsid w:val="007C38EA"/>
    <w:rsid w:val="007C4D4F"/>
    <w:rsid w:val="007C7560"/>
    <w:rsid w:val="007D1AC7"/>
    <w:rsid w:val="007D20B1"/>
    <w:rsid w:val="007D59A4"/>
    <w:rsid w:val="007D63BF"/>
    <w:rsid w:val="007D7574"/>
    <w:rsid w:val="007E1139"/>
    <w:rsid w:val="007E22BF"/>
    <w:rsid w:val="007E57B2"/>
    <w:rsid w:val="007E5A65"/>
    <w:rsid w:val="007E5D53"/>
    <w:rsid w:val="007F0B14"/>
    <w:rsid w:val="007F1C4B"/>
    <w:rsid w:val="007F2F56"/>
    <w:rsid w:val="007F6580"/>
    <w:rsid w:val="00800521"/>
    <w:rsid w:val="00803640"/>
    <w:rsid w:val="00803A36"/>
    <w:rsid w:val="00803D23"/>
    <w:rsid w:val="00806315"/>
    <w:rsid w:val="00806359"/>
    <w:rsid w:val="0080728B"/>
    <w:rsid w:val="00811422"/>
    <w:rsid w:val="00811E50"/>
    <w:rsid w:val="00812417"/>
    <w:rsid w:val="00812D48"/>
    <w:rsid w:val="008144B8"/>
    <w:rsid w:val="008153BA"/>
    <w:rsid w:val="00816FB1"/>
    <w:rsid w:val="00821765"/>
    <w:rsid w:val="00823F72"/>
    <w:rsid w:val="008245C0"/>
    <w:rsid w:val="00825461"/>
    <w:rsid w:val="00826480"/>
    <w:rsid w:val="0083017F"/>
    <w:rsid w:val="008320E4"/>
    <w:rsid w:val="00833471"/>
    <w:rsid w:val="00835EE3"/>
    <w:rsid w:val="008369BF"/>
    <w:rsid w:val="008371C9"/>
    <w:rsid w:val="00837D61"/>
    <w:rsid w:val="008412B3"/>
    <w:rsid w:val="00841575"/>
    <w:rsid w:val="00843CCF"/>
    <w:rsid w:val="008443D5"/>
    <w:rsid w:val="00846F49"/>
    <w:rsid w:val="00851E41"/>
    <w:rsid w:val="00852FC7"/>
    <w:rsid w:val="008570A1"/>
    <w:rsid w:val="00857C5F"/>
    <w:rsid w:val="008601DC"/>
    <w:rsid w:val="0086202C"/>
    <w:rsid w:val="00862745"/>
    <w:rsid w:val="0086347E"/>
    <w:rsid w:val="00863739"/>
    <w:rsid w:val="00864687"/>
    <w:rsid w:val="0086479F"/>
    <w:rsid w:val="00864B18"/>
    <w:rsid w:val="00865812"/>
    <w:rsid w:val="00866F25"/>
    <w:rsid w:val="008702A4"/>
    <w:rsid w:val="0087199A"/>
    <w:rsid w:val="008720D8"/>
    <w:rsid w:val="00873691"/>
    <w:rsid w:val="008744A7"/>
    <w:rsid w:val="00875244"/>
    <w:rsid w:val="008758E3"/>
    <w:rsid w:val="0088115E"/>
    <w:rsid w:val="00881472"/>
    <w:rsid w:val="0088184C"/>
    <w:rsid w:val="00882D59"/>
    <w:rsid w:val="00882FB4"/>
    <w:rsid w:val="00885FEF"/>
    <w:rsid w:val="008903D4"/>
    <w:rsid w:val="008917FC"/>
    <w:rsid w:val="00891829"/>
    <w:rsid w:val="008A08E3"/>
    <w:rsid w:val="008A2890"/>
    <w:rsid w:val="008A46DF"/>
    <w:rsid w:val="008A4800"/>
    <w:rsid w:val="008A77DB"/>
    <w:rsid w:val="008A78DC"/>
    <w:rsid w:val="008B044C"/>
    <w:rsid w:val="008B1B04"/>
    <w:rsid w:val="008B1B1E"/>
    <w:rsid w:val="008B24B0"/>
    <w:rsid w:val="008B337A"/>
    <w:rsid w:val="008B4077"/>
    <w:rsid w:val="008B5589"/>
    <w:rsid w:val="008B55D3"/>
    <w:rsid w:val="008B7537"/>
    <w:rsid w:val="008C05B7"/>
    <w:rsid w:val="008C115B"/>
    <w:rsid w:val="008C1988"/>
    <w:rsid w:val="008C2329"/>
    <w:rsid w:val="008C32BD"/>
    <w:rsid w:val="008C3479"/>
    <w:rsid w:val="008C44BE"/>
    <w:rsid w:val="008C4710"/>
    <w:rsid w:val="008C5F12"/>
    <w:rsid w:val="008C654D"/>
    <w:rsid w:val="008C70D3"/>
    <w:rsid w:val="008D0F6C"/>
    <w:rsid w:val="008D33A1"/>
    <w:rsid w:val="008D47DB"/>
    <w:rsid w:val="008E5BC9"/>
    <w:rsid w:val="008E7A36"/>
    <w:rsid w:val="008E7B44"/>
    <w:rsid w:val="008F0591"/>
    <w:rsid w:val="008F0986"/>
    <w:rsid w:val="008F0FEB"/>
    <w:rsid w:val="008F1F6F"/>
    <w:rsid w:val="008F2802"/>
    <w:rsid w:val="008F2E33"/>
    <w:rsid w:val="008F2FF3"/>
    <w:rsid w:val="009005DA"/>
    <w:rsid w:val="00900DD8"/>
    <w:rsid w:val="00900EAE"/>
    <w:rsid w:val="0090184B"/>
    <w:rsid w:val="00902459"/>
    <w:rsid w:val="00902C59"/>
    <w:rsid w:val="009047E7"/>
    <w:rsid w:val="00906198"/>
    <w:rsid w:val="00907DB4"/>
    <w:rsid w:val="00910116"/>
    <w:rsid w:val="009109BB"/>
    <w:rsid w:val="00911509"/>
    <w:rsid w:val="00911540"/>
    <w:rsid w:val="00911F6B"/>
    <w:rsid w:val="00911FAD"/>
    <w:rsid w:val="009146D7"/>
    <w:rsid w:val="009149D0"/>
    <w:rsid w:val="00914BFE"/>
    <w:rsid w:val="009166B4"/>
    <w:rsid w:val="0091692C"/>
    <w:rsid w:val="00920755"/>
    <w:rsid w:val="00921A48"/>
    <w:rsid w:val="0092212C"/>
    <w:rsid w:val="00922CFE"/>
    <w:rsid w:val="00923658"/>
    <w:rsid w:val="009237FD"/>
    <w:rsid w:val="0092732D"/>
    <w:rsid w:val="00930460"/>
    <w:rsid w:val="009307BC"/>
    <w:rsid w:val="00931403"/>
    <w:rsid w:val="009317F4"/>
    <w:rsid w:val="00932FCC"/>
    <w:rsid w:val="009331DD"/>
    <w:rsid w:val="00933639"/>
    <w:rsid w:val="009336A5"/>
    <w:rsid w:val="00934451"/>
    <w:rsid w:val="00934715"/>
    <w:rsid w:val="0093667B"/>
    <w:rsid w:val="009408D2"/>
    <w:rsid w:val="009411B6"/>
    <w:rsid w:val="009420ED"/>
    <w:rsid w:val="0094376E"/>
    <w:rsid w:val="0094585A"/>
    <w:rsid w:val="00947369"/>
    <w:rsid w:val="00952C38"/>
    <w:rsid w:val="009540CE"/>
    <w:rsid w:val="0095463C"/>
    <w:rsid w:val="0095604C"/>
    <w:rsid w:val="00956331"/>
    <w:rsid w:val="009616CA"/>
    <w:rsid w:val="00963EA2"/>
    <w:rsid w:val="00966BD6"/>
    <w:rsid w:val="00966EEC"/>
    <w:rsid w:val="0097037F"/>
    <w:rsid w:val="009733BF"/>
    <w:rsid w:val="009749BC"/>
    <w:rsid w:val="00976D5B"/>
    <w:rsid w:val="00977E0A"/>
    <w:rsid w:val="00981BED"/>
    <w:rsid w:val="00981BF7"/>
    <w:rsid w:val="00981E73"/>
    <w:rsid w:val="0098466D"/>
    <w:rsid w:val="0098579A"/>
    <w:rsid w:val="00986330"/>
    <w:rsid w:val="00987913"/>
    <w:rsid w:val="009912BD"/>
    <w:rsid w:val="00993ED3"/>
    <w:rsid w:val="00997215"/>
    <w:rsid w:val="009A014A"/>
    <w:rsid w:val="009A2BE8"/>
    <w:rsid w:val="009A38E0"/>
    <w:rsid w:val="009A5FBC"/>
    <w:rsid w:val="009B0A79"/>
    <w:rsid w:val="009B1B7A"/>
    <w:rsid w:val="009B3E58"/>
    <w:rsid w:val="009B4686"/>
    <w:rsid w:val="009B69F1"/>
    <w:rsid w:val="009C04C2"/>
    <w:rsid w:val="009C0582"/>
    <w:rsid w:val="009C0A48"/>
    <w:rsid w:val="009C523E"/>
    <w:rsid w:val="009D10A0"/>
    <w:rsid w:val="009D369D"/>
    <w:rsid w:val="009D3DA9"/>
    <w:rsid w:val="009D4804"/>
    <w:rsid w:val="009E0ACA"/>
    <w:rsid w:val="009E4B43"/>
    <w:rsid w:val="009E5394"/>
    <w:rsid w:val="009E74A2"/>
    <w:rsid w:val="009F01BA"/>
    <w:rsid w:val="009F0320"/>
    <w:rsid w:val="009F0BAB"/>
    <w:rsid w:val="009F1CA3"/>
    <w:rsid w:val="009F4948"/>
    <w:rsid w:val="009F5F16"/>
    <w:rsid w:val="009F6651"/>
    <w:rsid w:val="00A0397E"/>
    <w:rsid w:val="00A04A0A"/>
    <w:rsid w:val="00A04E16"/>
    <w:rsid w:val="00A06DD4"/>
    <w:rsid w:val="00A0743A"/>
    <w:rsid w:val="00A07603"/>
    <w:rsid w:val="00A100AF"/>
    <w:rsid w:val="00A10B58"/>
    <w:rsid w:val="00A111FE"/>
    <w:rsid w:val="00A12526"/>
    <w:rsid w:val="00A1443C"/>
    <w:rsid w:val="00A15B47"/>
    <w:rsid w:val="00A16C5D"/>
    <w:rsid w:val="00A20287"/>
    <w:rsid w:val="00A202A1"/>
    <w:rsid w:val="00A20365"/>
    <w:rsid w:val="00A228A4"/>
    <w:rsid w:val="00A23367"/>
    <w:rsid w:val="00A23ACB"/>
    <w:rsid w:val="00A248C2"/>
    <w:rsid w:val="00A24C9B"/>
    <w:rsid w:val="00A25F06"/>
    <w:rsid w:val="00A2610E"/>
    <w:rsid w:val="00A2759B"/>
    <w:rsid w:val="00A302CE"/>
    <w:rsid w:val="00A30CDB"/>
    <w:rsid w:val="00A31FC8"/>
    <w:rsid w:val="00A33E25"/>
    <w:rsid w:val="00A343D4"/>
    <w:rsid w:val="00A37720"/>
    <w:rsid w:val="00A40367"/>
    <w:rsid w:val="00A42D5A"/>
    <w:rsid w:val="00A42F39"/>
    <w:rsid w:val="00A47983"/>
    <w:rsid w:val="00A47AE4"/>
    <w:rsid w:val="00A53F6F"/>
    <w:rsid w:val="00A55E5E"/>
    <w:rsid w:val="00A5604E"/>
    <w:rsid w:val="00A57D6A"/>
    <w:rsid w:val="00A62A02"/>
    <w:rsid w:val="00A71F11"/>
    <w:rsid w:val="00A72AC1"/>
    <w:rsid w:val="00A74588"/>
    <w:rsid w:val="00A7711B"/>
    <w:rsid w:val="00A817E0"/>
    <w:rsid w:val="00A82F57"/>
    <w:rsid w:val="00A83669"/>
    <w:rsid w:val="00A86A70"/>
    <w:rsid w:val="00A871BB"/>
    <w:rsid w:val="00A90B51"/>
    <w:rsid w:val="00A93827"/>
    <w:rsid w:val="00A938DF"/>
    <w:rsid w:val="00A9651A"/>
    <w:rsid w:val="00AA0412"/>
    <w:rsid w:val="00AA238D"/>
    <w:rsid w:val="00AA3F39"/>
    <w:rsid w:val="00AA401B"/>
    <w:rsid w:val="00AA5956"/>
    <w:rsid w:val="00AB09DB"/>
    <w:rsid w:val="00AB1E96"/>
    <w:rsid w:val="00AB2211"/>
    <w:rsid w:val="00AC0EB7"/>
    <w:rsid w:val="00AC13F1"/>
    <w:rsid w:val="00AC1CBD"/>
    <w:rsid w:val="00AC2BBC"/>
    <w:rsid w:val="00AC7090"/>
    <w:rsid w:val="00AD09CD"/>
    <w:rsid w:val="00AD44F9"/>
    <w:rsid w:val="00AD47F1"/>
    <w:rsid w:val="00AD4C44"/>
    <w:rsid w:val="00AD4CF5"/>
    <w:rsid w:val="00AD5008"/>
    <w:rsid w:val="00AD59D4"/>
    <w:rsid w:val="00AD62F1"/>
    <w:rsid w:val="00AD64D6"/>
    <w:rsid w:val="00AD6B04"/>
    <w:rsid w:val="00AE1134"/>
    <w:rsid w:val="00AE1EE4"/>
    <w:rsid w:val="00AE50F9"/>
    <w:rsid w:val="00AE64F7"/>
    <w:rsid w:val="00AF130F"/>
    <w:rsid w:val="00AF3891"/>
    <w:rsid w:val="00AF50B0"/>
    <w:rsid w:val="00AF5561"/>
    <w:rsid w:val="00AF5B29"/>
    <w:rsid w:val="00AF65E5"/>
    <w:rsid w:val="00B0381C"/>
    <w:rsid w:val="00B03CB3"/>
    <w:rsid w:val="00B05139"/>
    <w:rsid w:val="00B101F7"/>
    <w:rsid w:val="00B1116C"/>
    <w:rsid w:val="00B11BBB"/>
    <w:rsid w:val="00B132FD"/>
    <w:rsid w:val="00B16A40"/>
    <w:rsid w:val="00B16D63"/>
    <w:rsid w:val="00B1791D"/>
    <w:rsid w:val="00B17A9D"/>
    <w:rsid w:val="00B17B9B"/>
    <w:rsid w:val="00B20505"/>
    <w:rsid w:val="00B22AA5"/>
    <w:rsid w:val="00B23AB4"/>
    <w:rsid w:val="00B267FC"/>
    <w:rsid w:val="00B26D7E"/>
    <w:rsid w:val="00B33523"/>
    <w:rsid w:val="00B34DE6"/>
    <w:rsid w:val="00B3525D"/>
    <w:rsid w:val="00B35A1C"/>
    <w:rsid w:val="00B36327"/>
    <w:rsid w:val="00B36610"/>
    <w:rsid w:val="00B37248"/>
    <w:rsid w:val="00B4112B"/>
    <w:rsid w:val="00B418B8"/>
    <w:rsid w:val="00B42D3D"/>
    <w:rsid w:val="00B43539"/>
    <w:rsid w:val="00B43B3A"/>
    <w:rsid w:val="00B45679"/>
    <w:rsid w:val="00B45E00"/>
    <w:rsid w:val="00B5093C"/>
    <w:rsid w:val="00B51AE0"/>
    <w:rsid w:val="00B53C03"/>
    <w:rsid w:val="00B53D63"/>
    <w:rsid w:val="00B54056"/>
    <w:rsid w:val="00B5453F"/>
    <w:rsid w:val="00B54580"/>
    <w:rsid w:val="00B563A9"/>
    <w:rsid w:val="00B57958"/>
    <w:rsid w:val="00B60318"/>
    <w:rsid w:val="00B6077F"/>
    <w:rsid w:val="00B60F1D"/>
    <w:rsid w:val="00B663EC"/>
    <w:rsid w:val="00B665C4"/>
    <w:rsid w:val="00B7180B"/>
    <w:rsid w:val="00B73A7B"/>
    <w:rsid w:val="00B73E1A"/>
    <w:rsid w:val="00B7426A"/>
    <w:rsid w:val="00B74F4C"/>
    <w:rsid w:val="00B7563F"/>
    <w:rsid w:val="00B775E8"/>
    <w:rsid w:val="00B810C1"/>
    <w:rsid w:val="00B82083"/>
    <w:rsid w:val="00B823E6"/>
    <w:rsid w:val="00B825F8"/>
    <w:rsid w:val="00B845A8"/>
    <w:rsid w:val="00B84EDF"/>
    <w:rsid w:val="00B901E2"/>
    <w:rsid w:val="00B9352F"/>
    <w:rsid w:val="00B9355B"/>
    <w:rsid w:val="00B94F22"/>
    <w:rsid w:val="00B95C22"/>
    <w:rsid w:val="00B97B98"/>
    <w:rsid w:val="00BA15B0"/>
    <w:rsid w:val="00BA1BE7"/>
    <w:rsid w:val="00BA2D6D"/>
    <w:rsid w:val="00BA36BA"/>
    <w:rsid w:val="00BB1913"/>
    <w:rsid w:val="00BB195E"/>
    <w:rsid w:val="00BB23B5"/>
    <w:rsid w:val="00BB35B0"/>
    <w:rsid w:val="00BB64AE"/>
    <w:rsid w:val="00BB70C5"/>
    <w:rsid w:val="00BC36BF"/>
    <w:rsid w:val="00BC3E00"/>
    <w:rsid w:val="00BC5EED"/>
    <w:rsid w:val="00BC63EE"/>
    <w:rsid w:val="00BC729D"/>
    <w:rsid w:val="00BC72A6"/>
    <w:rsid w:val="00BD24DC"/>
    <w:rsid w:val="00BD27F9"/>
    <w:rsid w:val="00BD2A79"/>
    <w:rsid w:val="00BD529C"/>
    <w:rsid w:val="00BD638B"/>
    <w:rsid w:val="00BD721D"/>
    <w:rsid w:val="00BE0706"/>
    <w:rsid w:val="00BE1EAA"/>
    <w:rsid w:val="00BE297F"/>
    <w:rsid w:val="00BE2DD9"/>
    <w:rsid w:val="00BE3315"/>
    <w:rsid w:val="00BF0233"/>
    <w:rsid w:val="00BF167B"/>
    <w:rsid w:val="00BF188D"/>
    <w:rsid w:val="00BF22DB"/>
    <w:rsid w:val="00BF6FB7"/>
    <w:rsid w:val="00BF76A3"/>
    <w:rsid w:val="00C01550"/>
    <w:rsid w:val="00C072D6"/>
    <w:rsid w:val="00C07856"/>
    <w:rsid w:val="00C10B6B"/>
    <w:rsid w:val="00C118EB"/>
    <w:rsid w:val="00C1254C"/>
    <w:rsid w:val="00C134D9"/>
    <w:rsid w:val="00C13E57"/>
    <w:rsid w:val="00C141F8"/>
    <w:rsid w:val="00C14AE5"/>
    <w:rsid w:val="00C15071"/>
    <w:rsid w:val="00C1586A"/>
    <w:rsid w:val="00C21496"/>
    <w:rsid w:val="00C219E2"/>
    <w:rsid w:val="00C21C60"/>
    <w:rsid w:val="00C235D6"/>
    <w:rsid w:val="00C236C4"/>
    <w:rsid w:val="00C24090"/>
    <w:rsid w:val="00C26D91"/>
    <w:rsid w:val="00C2799B"/>
    <w:rsid w:val="00C311E8"/>
    <w:rsid w:val="00C32C13"/>
    <w:rsid w:val="00C33126"/>
    <w:rsid w:val="00C33C06"/>
    <w:rsid w:val="00C348D6"/>
    <w:rsid w:val="00C36E6A"/>
    <w:rsid w:val="00C401EE"/>
    <w:rsid w:val="00C4047A"/>
    <w:rsid w:val="00C44F8C"/>
    <w:rsid w:val="00C451DD"/>
    <w:rsid w:val="00C453CE"/>
    <w:rsid w:val="00C45F51"/>
    <w:rsid w:val="00C47A52"/>
    <w:rsid w:val="00C5036B"/>
    <w:rsid w:val="00C53636"/>
    <w:rsid w:val="00C54885"/>
    <w:rsid w:val="00C5698B"/>
    <w:rsid w:val="00C57F40"/>
    <w:rsid w:val="00C6051A"/>
    <w:rsid w:val="00C60B7A"/>
    <w:rsid w:val="00C61E17"/>
    <w:rsid w:val="00C62B9A"/>
    <w:rsid w:val="00C65154"/>
    <w:rsid w:val="00C65D21"/>
    <w:rsid w:val="00C67623"/>
    <w:rsid w:val="00C741E1"/>
    <w:rsid w:val="00C74887"/>
    <w:rsid w:val="00C76E53"/>
    <w:rsid w:val="00C77D9A"/>
    <w:rsid w:val="00C82F03"/>
    <w:rsid w:val="00C82FA3"/>
    <w:rsid w:val="00C82FFC"/>
    <w:rsid w:val="00C830EE"/>
    <w:rsid w:val="00C8331B"/>
    <w:rsid w:val="00C847EA"/>
    <w:rsid w:val="00C8485D"/>
    <w:rsid w:val="00C84D48"/>
    <w:rsid w:val="00C8565E"/>
    <w:rsid w:val="00C87BEC"/>
    <w:rsid w:val="00C917CD"/>
    <w:rsid w:val="00C91E36"/>
    <w:rsid w:val="00C93A45"/>
    <w:rsid w:val="00C94702"/>
    <w:rsid w:val="00C9756B"/>
    <w:rsid w:val="00CA0FEB"/>
    <w:rsid w:val="00CA1AEC"/>
    <w:rsid w:val="00CA2007"/>
    <w:rsid w:val="00CA289B"/>
    <w:rsid w:val="00CA2EE3"/>
    <w:rsid w:val="00CA4623"/>
    <w:rsid w:val="00CA5970"/>
    <w:rsid w:val="00CA5AC9"/>
    <w:rsid w:val="00CA64D5"/>
    <w:rsid w:val="00CA7CBB"/>
    <w:rsid w:val="00CB0164"/>
    <w:rsid w:val="00CB1FB6"/>
    <w:rsid w:val="00CB7158"/>
    <w:rsid w:val="00CB7491"/>
    <w:rsid w:val="00CB7C2C"/>
    <w:rsid w:val="00CC0C9B"/>
    <w:rsid w:val="00CC0FA3"/>
    <w:rsid w:val="00CC248D"/>
    <w:rsid w:val="00CC2774"/>
    <w:rsid w:val="00CC3FA1"/>
    <w:rsid w:val="00CC4527"/>
    <w:rsid w:val="00CC5CCC"/>
    <w:rsid w:val="00CC67EC"/>
    <w:rsid w:val="00CD1A18"/>
    <w:rsid w:val="00CD26B9"/>
    <w:rsid w:val="00CD29F6"/>
    <w:rsid w:val="00CD2B25"/>
    <w:rsid w:val="00CD5386"/>
    <w:rsid w:val="00CD75BA"/>
    <w:rsid w:val="00CE0928"/>
    <w:rsid w:val="00CE2307"/>
    <w:rsid w:val="00CE25DF"/>
    <w:rsid w:val="00CE6258"/>
    <w:rsid w:val="00CE7708"/>
    <w:rsid w:val="00CE7F71"/>
    <w:rsid w:val="00CF0BE0"/>
    <w:rsid w:val="00CF155B"/>
    <w:rsid w:val="00CF2E58"/>
    <w:rsid w:val="00CF675A"/>
    <w:rsid w:val="00CF7033"/>
    <w:rsid w:val="00CF7491"/>
    <w:rsid w:val="00D02211"/>
    <w:rsid w:val="00D029DB"/>
    <w:rsid w:val="00D03246"/>
    <w:rsid w:val="00D051AA"/>
    <w:rsid w:val="00D058DF"/>
    <w:rsid w:val="00D0655C"/>
    <w:rsid w:val="00D14AAD"/>
    <w:rsid w:val="00D14B38"/>
    <w:rsid w:val="00D14CC2"/>
    <w:rsid w:val="00D1625C"/>
    <w:rsid w:val="00D1748F"/>
    <w:rsid w:val="00D17ED0"/>
    <w:rsid w:val="00D208AD"/>
    <w:rsid w:val="00D22E5B"/>
    <w:rsid w:val="00D24203"/>
    <w:rsid w:val="00D24D89"/>
    <w:rsid w:val="00D257CC"/>
    <w:rsid w:val="00D31922"/>
    <w:rsid w:val="00D31F19"/>
    <w:rsid w:val="00D32CD1"/>
    <w:rsid w:val="00D3320E"/>
    <w:rsid w:val="00D33E69"/>
    <w:rsid w:val="00D345A1"/>
    <w:rsid w:val="00D34C8B"/>
    <w:rsid w:val="00D36C5B"/>
    <w:rsid w:val="00D42358"/>
    <w:rsid w:val="00D42D2F"/>
    <w:rsid w:val="00D42F18"/>
    <w:rsid w:val="00D44C06"/>
    <w:rsid w:val="00D45F01"/>
    <w:rsid w:val="00D471E6"/>
    <w:rsid w:val="00D51F0C"/>
    <w:rsid w:val="00D52C1E"/>
    <w:rsid w:val="00D52C4D"/>
    <w:rsid w:val="00D53458"/>
    <w:rsid w:val="00D56B3C"/>
    <w:rsid w:val="00D57046"/>
    <w:rsid w:val="00D62924"/>
    <w:rsid w:val="00D66EAC"/>
    <w:rsid w:val="00D7018A"/>
    <w:rsid w:val="00D704CC"/>
    <w:rsid w:val="00D70596"/>
    <w:rsid w:val="00D71303"/>
    <w:rsid w:val="00D71C26"/>
    <w:rsid w:val="00D7220B"/>
    <w:rsid w:val="00D73580"/>
    <w:rsid w:val="00D76CA3"/>
    <w:rsid w:val="00D77407"/>
    <w:rsid w:val="00D77EAF"/>
    <w:rsid w:val="00D8000B"/>
    <w:rsid w:val="00D84937"/>
    <w:rsid w:val="00D86CD3"/>
    <w:rsid w:val="00D874B6"/>
    <w:rsid w:val="00D90183"/>
    <w:rsid w:val="00D90B9E"/>
    <w:rsid w:val="00D90E0E"/>
    <w:rsid w:val="00D91441"/>
    <w:rsid w:val="00D91ACD"/>
    <w:rsid w:val="00D927BE"/>
    <w:rsid w:val="00D94515"/>
    <w:rsid w:val="00DA2113"/>
    <w:rsid w:val="00DA3E4B"/>
    <w:rsid w:val="00DA4127"/>
    <w:rsid w:val="00DA61C2"/>
    <w:rsid w:val="00DB2B1E"/>
    <w:rsid w:val="00DB2D7D"/>
    <w:rsid w:val="00DB34B2"/>
    <w:rsid w:val="00DB5A45"/>
    <w:rsid w:val="00DB79FE"/>
    <w:rsid w:val="00DC0198"/>
    <w:rsid w:val="00DC0AA7"/>
    <w:rsid w:val="00DC2DE0"/>
    <w:rsid w:val="00DC2F2D"/>
    <w:rsid w:val="00DC4158"/>
    <w:rsid w:val="00DC5BF8"/>
    <w:rsid w:val="00DC7570"/>
    <w:rsid w:val="00DD0454"/>
    <w:rsid w:val="00DD0917"/>
    <w:rsid w:val="00DD0CE1"/>
    <w:rsid w:val="00DD0F44"/>
    <w:rsid w:val="00DD18A8"/>
    <w:rsid w:val="00DD28A6"/>
    <w:rsid w:val="00DD2BC4"/>
    <w:rsid w:val="00DD35EF"/>
    <w:rsid w:val="00DD609B"/>
    <w:rsid w:val="00DE0BAA"/>
    <w:rsid w:val="00DE5F5F"/>
    <w:rsid w:val="00DE6C60"/>
    <w:rsid w:val="00DE7375"/>
    <w:rsid w:val="00DE775B"/>
    <w:rsid w:val="00DF05BC"/>
    <w:rsid w:val="00DF09A5"/>
    <w:rsid w:val="00DF1DDD"/>
    <w:rsid w:val="00DF2586"/>
    <w:rsid w:val="00DF2E7E"/>
    <w:rsid w:val="00DF3869"/>
    <w:rsid w:val="00E000E9"/>
    <w:rsid w:val="00E00F4D"/>
    <w:rsid w:val="00E01E02"/>
    <w:rsid w:val="00E02456"/>
    <w:rsid w:val="00E02A8E"/>
    <w:rsid w:val="00E05DAF"/>
    <w:rsid w:val="00E0673E"/>
    <w:rsid w:val="00E12AC6"/>
    <w:rsid w:val="00E1568E"/>
    <w:rsid w:val="00E16978"/>
    <w:rsid w:val="00E20313"/>
    <w:rsid w:val="00E24AE1"/>
    <w:rsid w:val="00E255BE"/>
    <w:rsid w:val="00E2613F"/>
    <w:rsid w:val="00E26BC5"/>
    <w:rsid w:val="00E30FC7"/>
    <w:rsid w:val="00E319D3"/>
    <w:rsid w:val="00E33D7E"/>
    <w:rsid w:val="00E34D6D"/>
    <w:rsid w:val="00E3670E"/>
    <w:rsid w:val="00E40004"/>
    <w:rsid w:val="00E41E2D"/>
    <w:rsid w:val="00E42802"/>
    <w:rsid w:val="00E4327B"/>
    <w:rsid w:val="00E43782"/>
    <w:rsid w:val="00E45A97"/>
    <w:rsid w:val="00E4688A"/>
    <w:rsid w:val="00E50554"/>
    <w:rsid w:val="00E50D9A"/>
    <w:rsid w:val="00E50E43"/>
    <w:rsid w:val="00E527A4"/>
    <w:rsid w:val="00E53256"/>
    <w:rsid w:val="00E566EC"/>
    <w:rsid w:val="00E64623"/>
    <w:rsid w:val="00E6501A"/>
    <w:rsid w:val="00E65D57"/>
    <w:rsid w:val="00E66141"/>
    <w:rsid w:val="00E662F7"/>
    <w:rsid w:val="00E66E67"/>
    <w:rsid w:val="00E73169"/>
    <w:rsid w:val="00E746BA"/>
    <w:rsid w:val="00E76C9C"/>
    <w:rsid w:val="00E76D09"/>
    <w:rsid w:val="00E76FF7"/>
    <w:rsid w:val="00E77E27"/>
    <w:rsid w:val="00E80F02"/>
    <w:rsid w:val="00E845C2"/>
    <w:rsid w:val="00E84F1F"/>
    <w:rsid w:val="00E87265"/>
    <w:rsid w:val="00E90072"/>
    <w:rsid w:val="00E9191B"/>
    <w:rsid w:val="00E955CA"/>
    <w:rsid w:val="00E95AB3"/>
    <w:rsid w:val="00E9670F"/>
    <w:rsid w:val="00EA1169"/>
    <w:rsid w:val="00EA15B9"/>
    <w:rsid w:val="00EA1760"/>
    <w:rsid w:val="00EA2998"/>
    <w:rsid w:val="00EA2C81"/>
    <w:rsid w:val="00EA4036"/>
    <w:rsid w:val="00EA413D"/>
    <w:rsid w:val="00EA57CA"/>
    <w:rsid w:val="00EA6B9C"/>
    <w:rsid w:val="00EA6FB1"/>
    <w:rsid w:val="00EB01DF"/>
    <w:rsid w:val="00EB0A88"/>
    <w:rsid w:val="00EB3008"/>
    <w:rsid w:val="00EC0737"/>
    <w:rsid w:val="00EC3C24"/>
    <w:rsid w:val="00EC7ECE"/>
    <w:rsid w:val="00ED0C38"/>
    <w:rsid w:val="00ED31EB"/>
    <w:rsid w:val="00ED53AA"/>
    <w:rsid w:val="00ED5E3A"/>
    <w:rsid w:val="00ED67C5"/>
    <w:rsid w:val="00EE106A"/>
    <w:rsid w:val="00EE2414"/>
    <w:rsid w:val="00EE25AF"/>
    <w:rsid w:val="00EE404D"/>
    <w:rsid w:val="00EE44D8"/>
    <w:rsid w:val="00EE63E1"/>
    <w:rsid w:val="00EE6E67"/>
    <w:rsid w:val="00EF02E4"/>
    <w:rsid w:val="00EF0398"/>
    <w:rsid w:val="00EF03D6"/>
    <w:rsid w:val="00EF3FC1"/>
    <w:rsid w:val="00F02C58"/>
    <w:rsid w:val="00F033E1"/>
    <w:rsid w:val="00F06ADF"/>
    <w:rsid w:val="00F07974"/>
    <w:rsid w:val="00F117EA"/>
    <w:rsid w:val="00F137B9"/>
    <w:rsid w:val="00F14877"/>
    <w:rsid w:val="00F14C47"/>
    <w:rsid w:val="00F21D58"/>
    <w:rsid w:val="00F25AA9"/>
    <w:rsid w:val="00F27544"/>
    <w:rsid w:val="00F322ED"/>
    <w:rsid w:val="00F326EC"/>
    <w:rsid w:val="00F32C6D"/>
    <w:rsid w:val="00F33A55"/>
    <w:rsid w:val="00F34799"/>
    <w:rsid w:val="00F35BAC"/>
    <w:rsid w:val="00F400B4"/>
    <w:rsid w:val="00F405CA"/>
    <w:rsid w:val="00F4089D"/>
    <w:rsid w:val="00F40ADD"/>
    <w:rsid w:val="00F426D4"/>
    <w:rsid w:val="00F42D87"/>
    <w:rsid w:val="00F43580"/>
    <w:rsid w:val="00F440AA"/>
    <w:rsid w:val="00F45193"/>
    <w:rsid w:val="00F452AC"/>
    <w:rsid w:val="00F45B77"/>
    <w:rsid w:val="00F500E5"/>
    <w:rsid w:val="00F52A1F"/>
    <w:rsid w:val="00F5316A"/>
    <w:rsid w:val="00F533AC"/>
    <w:rsid w:val="00F53D99"/>
    <w:rsid w:val="00F53F4F"/>
    <w:rsid w:val="00F5502F"/>
    <w:rsid w:val="00F61CF3"/>
    <w:rsid w:val="00F6232E"/>
    <w:rsid w:val="00F62485"/>
    <w:rsid w:val="00F628CB"/>
    <w:rsid w:val="00F62D73"/>
    <w:rsid w:val="00F62F11"/>
    <w:rsid w:val="00F62F2F"/>
    <w:rsid w:val="00F63A65"/>
    <w:rsid w:val="00F6402F"/>
    <w:rsid w:val="00F645A3"/>
    <w:rsid w:val="00F700BC"/>
    <w:rsid w:val="00F70969"/>
    <w:rsid w:val="00F72C62"/>
    <w:rsid w:val="00F72C99"/>
    <w:rsid w:val="00F7300F"/>
    <w:rsid w:val="00F737E6"/>
    <w:rsid w:val="00F74415"/>
    <w:rsid w:val="00F7552B"/>
    <w:rsid w:val="00F77CB1"/>
    <w:rsid w:val="00F80A97"/>
    <w:rsid w:val="00F81840"/>
    <w:rsid w:val="00F83C77"/>
    <w:rsid w:val="00F85B4F"/>
    <w:rsid w:val="00F905CF"/>
    <w:rsid w:val="00F907DB"/>
    <w:rsid w:val="00F91794"/>
    <w:rsid w:val="00F91FA6"/>
    <w:rsid w:val="00F94DCF"/>
    <w:rsid w:val="00F95042"/>
    <w:rsid w:val="00F95307"/>
    <w:rsid w:val="00F957CB"/>
    <w:rsid w:val="00F96BBC"/>
    <w:rsid w:val="00F975D1"/>
    <w:rsid w:val="00F97B63"/>
    <w:rsid w:val="00FA1637"/>
    <w:rsid w:val="00FA265E"/>
    <w:rsid w:val="00FA3A04"/>
    <w:rsid w:val="00FA666B"/>
    <w:rsid w:val="00FA7A9C"/>
    <w:rsid w:val="00FB20CE"/>
    <w:rsid w:val="00FB26EC"/>
    <w:rsid w:val="00FB3201"/>
    <w:rsid w:val="00FB4114"/>
    <w:rsid w:val="00FB47AD"/>
    <w:rsid w:val="00FB5CF0"/>
    <w:rsid w:val="00FB72F5"/>
    <w:rsid w:val="00FB77BF"/>
    <w:rsid w:val="00FC12D3"/>
    <w:rsid w:val="00FC1C6D"/>
    <w:rsid w:val="00FC2C97"/>
    <w:rsid w:val="00FC2F4D"/>
    <w:rsid w:val="00FC3516"/>
    <w:rsid w:val="00FC3C5F"/>
    <w:rsid w:val="00FC6DAC"/>
    <w:rsid w:val="00FC729C"/>
    <w:rsid w:val="00FC7A74"/>
    <w:rsid w:val="00FC7CCB"/>
    <w:rsid w:val="00FD0CBE"/>
    <w:rsid w:val="00FD7F8E"/>
    <w:rsid w:val="00FE1046"/>
    <w:rsid w:val="00FE1662"/>
    <w:rsid w:val="00FE31FE"/>
    <w:rsid w:val="00FE3C89"/>
    <w:rsid w:val="00FE4D4C"/>
    <w:rsid w:val="00FE544F"/>
    <w:rsid w:val="00FE6C07"/>
    <w:rsid w:val="00FF2F9A"/>
    <w:rsid w:val="00FF3138"/>
    <w:rsid w:val="00FF668D"/>
    <w:rsid w:val="00FF6AA4"/>
    <w:rsid w:val="00FF7147"/>
    <w:rsid w:val="00FF7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EE19E1"/>
  <w15:chartTrackingRefBased/>
  <w15:docId w15:val="{4CC838A8-F77E-4E71-896F-B15E42609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2D5D"/>
    <w:pPr>
      <w:spacing w:after="0" w:line="240" w:lineRule="auto"/>
    </w:pPr>
    <w:rPr>
      <w:rFonts w:ascii="Aptos" w:hAnsi="Aptos" w:cs="Aptos"/>
      <w:kern w:val="0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45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45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45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45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45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45C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45C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45C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45C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45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45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45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45C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45C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45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45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45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45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45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45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45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45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45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45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45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45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45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45C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45C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E845C2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ormalWeb">
    <w:name w:val="Normal (Web)"/>
    <w:basedOn w:val="Normal"/>
    <w:uiPriority w:val="99"/>
    <w:unhideWhenUsed/>
    <w:rsid w:val="004949F3"/>
    <w:pPr>
      <w:spacing w:before="100" w:beforeAutospacing="1" w:after="100" w:afterAutospacing="1"/>
    </w:pPr>
    <w:rPr>
      <w:rFonts w:ascii="Times New Roman" w:eastAsia="Times New Roman" w:hAnsi="Times New Roman" w:cs="Times New Roma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A47AE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7AE4"/>
    <w:rPr>
      <w:rFonts w:ascii="Aptos" w:hAnsi="Aptos" w:cs="Aptos"/>
      <w:kern w:val="0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47AE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7AE4"/>
    <w:rPr>
      <w:rFonts w:ascii="Aptos" w:hAnsi="Aptos" w:cs="Aptos"/>
      <w:kern w:val="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3C53F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53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6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9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7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987AFE-BFEC-4188-AE3A-4182AD960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892</Words>
  <Characters>5087</Characters>
  <Application>Microsoft Office Word</Application>
  <DocSecurity>4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Theriot</dc:creator>
  <cp:keywords/>
  <dc:description/>
  <cp:lastModifiedBy>Sonja Labat</cp:lastModifiedBy>
  <cp:revision>2</cp:revision>
  <cp:lastPrinted>2025-01-26T21:25:00Z</cp:lastPrinted>
  <dcterms:created xsi:type="dcterms:W3CDTF">2025-02-18T17:02:00Z</dcterms:created>
  <dcterms:modified xsi:type="dcterms:W3CDTF">2025-02-18T17:02:00Z</dcterms:modified>
</cp:coreProperties>
</file>