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</w:p>
    <w:p w14:paraId="582D5DEF" w14:textId="67044A78" w:rsidR="00E845C2" w:rsidRPr="004B47D3" w:rsidRDefault="00576B35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42F4EB5F" w:rsidR="00EE2414" w:rsidRPr="00BD79EF" w:rsidRDefault="00EE2414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BD79EF">
        <w:rPr>
          <w:rFonts w:asciiTheme="minorHAnsi" w:hAnsiTheme="minorHAnsi"/>
          <w:b/>
          <w:sz w:val="20"/>
          <w:szCs w:val="20"/>
        </w:rPr>
        <w:t>Terrebonne Parish Library Building</w:t>
      </w:r>
    </w:p>
    <w:p w14:paraId="17787600" w14:textId="65348175" w:rsidR="00EE2414" w:rsidRPr="00513283" w:rsidRDefault="00DE775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>Thursday</w:t>
      </w:r>
      <w:r w:rsidR="00A71F11">
        <w:rPr>
          <w:rFonts w:asciiTheme="minorHAnsi" w:hAnsiTheme="minorHAnsi"/>
          <w:b/>
          <w:sz w:val="32"/>
          <w:szCs w:val="32"/>
        </w:rPr>
        <w:t xml:space="preserve">, </w:t>
      </w:r>
      <w:r w:rsidR="0086347E">
        <w:rPr>
          <w:rFonts w:asciiTheme="minorHAnsi" w:hAnsiTheme="minorHAnsi"/>
          <w:b/>
          <w:sz w:val="32"/>
          <w:szCs w:val="32"/>
        </w:rPr>
        <w:t>December 19</w:t>
      </w:r>
      <w:r w:rsidR="00DD609B">
        <w:rPr>
          <w:rFonts w:asciiTheme="minorHAnsi" w:hAnsiTheme="minorHAnsi"/>
          <w:b/>
          <w:sz w:val="32"/>
          <w:szCs w:val="32"/>
        </w:rPr>
        <w:t>, 2024</w:t>
      </w:r>
    </w:p>
    <w:p w14:paraId="5F799022" w14:textId="77777777" w:rsidR="00E845C2" w:rsidRPr="00513283" w:rsidRDefault="00E845C2" w:rsidP="00E845C2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</w:p>
    <w:p w14:paraId="53AA09A2" w14:textId="06FD5C8F" w:rsidR="00D86CD3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George Bourg, President                    </w:t>
      </w:r>
      <w:r w:rsidR="00D86CD3" w:rsidRPr="00480139">
        <w:rPr>
          <w:rFonts w:ascii="Times New Roman" w:hAnsi="Times New Roman"/>
          <w:b/>
        </w:rPr>
        <w:tab/>
      </w:r>
      <w:r w:rsidR="006528CA">
        <w:rPr>
          <w:rFonts w:ascii="Times New Roman" w:hAnsi="Times New Roman"/>
          <w:b/>
        </w:rPr>
        <w:t xml:space="preserve">Mr. Murdock Gilmore             </w:t>
      </w:r>
      <w:r w:rsidR="0086347E">
        <w:rPr>
          <w:rFonts w:ascii="Times New Roman" w:hAnsi="Times New Roman"/>
          <w:b/>
        </w:rPr>
        <w:t xml:space="preserve">Mr. Jimmy Truitt 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  <w:r w:rsidR="0086347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r w:rsidR="00D86CD3" w:rsidRPr="00480139">
        <w:rPr>
          <w:rFonts w:ascii="Times New Roman" w:hAnsi="Times New Roman"/>
          <w:b/>
        </w:rPr>
        <w:t xml:space="preserve"> </w:t>
      </w:r>
    </w:p>
    <w:p w14:paraId="3222156E" w14:textId="4AA4D145" w:rsidR="00EA2998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Herb Picou, Vice-President </w:t>
      </w:r>
      <w:r w:rsidR="00D86CD3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Ronald Lambert </w:t>
      </w:r>
      <w:r w:rsidR="00D86CD3">
        <w:rPr>
          <w:rFonts w:ascii="Times New Roman" w:hAnsi="Times New Roman"/>
          <w:b/>
        </w:rPr>
        <w:t xml:space="preserve">     </w:t>
      </w:r>
      <w:r w:rsidR="000D259F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 xml:space="preserve">Mr. </w:t>
      </w:r>
      <w:r w:rsidR="000D259F" w:rsidRPr="00480139">
        <w:rPr>
          <w:rFonts w:ascii="Times New Roman" w:hAnsi="Times New Roman"/>
          <w:b/>
        </w:rPr>
        <w:t>Gus Marie</w:t>
      </w:r>
      <w:r w:rsidR="000D259F">
        <w:rPr>
          <w:rFonts w:ascii="Times New Roman" w:hAnsi="Times New Roman"/>
          <w:b/>
        </w:rPr>
        <w:t xml:space="preserve">           </w:t>
      </w:r>
      <w:r w:rsidR="000D259F" w:rsidRPr="00DF09A5">
        <w:rPr>
          <w:rFonts w:ascii="Times New Roman" w:hAnsi="Times New Roman"/>
          <w:b/>
          <w:sz w:val="16"/>
          <w:szCs w:val="16"/>
        </w:rPr>
        <w:t xml:space="preserve"> </w:t>
      </w:r>
      <w:r w:rsidR="000D259F">
        <w:rPr>
          <w:rFonts w:ascii="Times New Roman" w:hAnsi="Times New Roman"/>
          <w:b/>
        </w:rPr>
        <w:t xml:space="preserve">     </w:t>
      </w:r>
      <w:r w:rsidR="000D259F" w:rsidRPr="00DF09A5">
        <w:rPr>
          <w:rFonts w:ascii="Times New Roman" w:hAnsi="Times New Roman"/>
          <w:b/>
        </w:rPr>
        <w:t xml:space="preserve"> </w:t>
      </w:r>
    </w:p>
    <w:p w14:paraId="3D407786" w14:textId="6E053F4E" w:rsidR="00D86CD3" w:rsidRPr="00480139" w:rsidRDefault="000D259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Riley Gros Secretary/Treasurer</w:t>
      </w:r>
      <w:r w:rsidR="001A7B35">
        <w:rPr>
          <w:rFonts w:ascii="Times New Roman" w:hAnsi="Times New Roman"/>
          <w:b/>
        </w:rPr>
        <w:t xml:space="preserve">  </w:t>
      </w:r>
      <w:r w:rsidR="001A7B35" w:rsidRPr="001A7B35">
        <w:rPr>
          <w:rFonts w:ascii="Times New Roman" w:hAnsi="Times New Roman"/>
          <w:b/>
          <w:sz w:val="16"/>
          <w:szCs w:val="16"/>
        </w:rPr>
        <w:t xml:space="preserve">      </w:t>
      </w:r>
      <w:r w:rsidR="001A7B35">
        <w:rPr>
          <w:rFonts w:ascii="Times New Roman" w:hAnsi="Times New Roman"/>
          <w:b/>
        </w:rPr>
        <w:t xml:space="preserve">  </w:t>
      </w:r>
      <w:r w:rsidR="00D86CD3" w:rsidRPr="00480139">
        <w:rPr>
          <w:rFonts w:ascii="Times New Roman" w:hAnsi="Times New Roman"/>
          <w:b/>
        </w:rPr>
        <w:tab/>
      </w:r>
      <w:r w:rsidR="00EE25AF">
        <w:rPr>
          <w:rFonts w:ascii="Times New Roman" w:hAnsi="Times New Roman"/>
          <w:b/>
        </w:rPr>
        <w:t xml:space="preserve">Mr. </w:t>
      </w:r>
      <w:r w:rsidR="00DF09A5">
        <w:rPr>
          <w:rFonts w:ascii="Times New Roman" w:hAnsi="Times New Roman"/>
          <w:b/>
        </w:rPr>
        <w:t>Michael Sears</w:t>
      </w:r>
      <w:r w:rsidR="00D86CD3" w:rsidRPr="00480139">
        <w:rPr>
          <w:rFonts w:ascii="Times New Roman" w:hAnsi="Times New Roman"/>
          <w:b/>
        </w:rPr>
        <w:t xml:space="preserve"> 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7EC6765D" w14:textId="77777777" w:rsidR="00265A06" w:rsidRPr="00205334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05334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0C2E2BFB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>The monthly meeting of the Terrebonne Parish Veterans Memorial District was called to order by Mr. G. Bourg, President, at 3</w:t>
      </w:r>
      <w:r w:rsidR="004F264A">
        <w:rPr>
          <w:rFonts w:ascii="Times New Roman" w:hAnsi="Times New Roman" w:cs="Times New Roman"/>
        </w:rPr>
        <w:t xml:space="preserve">pm </w:t>
      </w:r>
      <w:r w:rsidRPr="006405F9">
        <w:rPr>
          <w:rFonts w:ascii="Times New Roman" w:hAnsi="Times New Roman" w:cs="Times New Roman"/>
        </w:rPr>
        <w:t xml:space="preserve">on the first floor of the Terrebonne Parish </w:t>
      </w:r>
      <w:r w:rsidR="00753AE4">
        <w:rPr>
          <w:rFonts w:ascii="Times New Roman" w:hAnsi="Times New Roman" w:cs="Times New Roman"/>
        </w:rPr>
        <w:t xml:space="preserve">Main </w:t>
      </w:r>
      <w:r w:rsidRPr="006405F9">
        <w:rPr>
          <w:rFonts w:ascii="Times New Roman" w:hAnsi="Times New Roman" w:cs="Times New Roman"/>
        </w:rPr>
        <w:t>Library.</w:t>
      </w:r>
    </w:p>
    <w:p w14:paraId="0DD0645E" w14:textId="77777777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</w:p>
    <w:p w14:paraId="0EA70F9E" w14:textId="266EB65B" w:rsidR="00265A06" w:rsidRPr="006405F9" w:rsidRDefault="00265A06" w:rsidP="000121AC">
      <w:pPr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 xml:space="preserve">Roll Call of Board Members: Present </w:t>
      </w:r>
      <w:r w:rsidRPr="006405F9">
        <w:rPr>
          <w:rFonts w:ascii="Times New Roman" w:hAnsi="Times New Roman" w:cs="Times New Roman"/>
          <w:color w:val="000000" w:themeColor="text1"/>
        </w:rPr>
        <w:t xml:space="preserve">were Mr. George Bourg, </w:t>
      </w:r>
      <w:r w:rsidR="000121AC">
        <w:rPr>
          <w:rFonts w:ascii="Times New Roman" w:hAnsi="Times New Roman" w:cs="Times New Roman"/>
          <w:color w:val="000000" w:themeColor="text1"/>
        </w:rPr>
        <w:t xml:space="preserve">Mr. Herb Picou, Mr. Riley Gros, </w:t>
      </w:r>
      <w:r w:rsidRPr="006405F9">
        <w:rPr>
          <w:rFonts w:ascii="Times New Roman" w:hAnsi="Times New Roman" w:cs="Times New Roman"/>
          <w:color w:val="000000" w:themeColor="text1"/>
        </w:rPr>
        <w:t>Mr. Murdock Gilmore, Mr. Ronald Lambert,</w:t>
      </w:r>
      <w:r w:rsidRPr="006405F9">
        <w:rPr>
          <w:rFonts w:ascii="Times New Roman" w:hAnsi="Times New Roman" w:cs="Times New Roman"/>
        </w:rPr>
        <w:t xml:space="preserve"> </w:t>
      </w:r>
      <w:r w:rsidRPr="006405F9">
        <w:rPr>
          <w:rFonts w:ascii="Times New Roman" w:hAnsi="Times New Roman" w:cs="Times New Roman"/>
          <w:color w:val="000000" w:themeColor="text1"/>
        </w:rPr>
        <w:t xml:space="preserve">Mr. </w:t>
      </w:r>
      <w:r w:rsidRPr="006405F9">
        <w:rPr>
          <w:rFonts w:ascii="Times New Roman" w:hAnsi="Times New Roman" w:cs="Times New Roman"/>
        </w:rPr>
        <w:t>Michael Sears</w:t>
      </w:r>
      <w:r w:rsidR="000121AC">
        <w:rPr>
          <w:rFonts w:ascii="Times New Roman" w:hAnsi="Times New Roman" w:cs="Times New Roman"/>
        </w:rPr>
        <w:t xml:space="preserve">, Mr. Gus </w:t>
      </w:r>
      <w:r w:rsidR="00F77CB1">
        <w:rPr>
          <w:rFonts w:ascii="Times New Roman" w:hAnsi="Times New Roman" w:cs="Times New Roman"/>
        </w:rPr>
        <w:t>Marie,</w:t>
      </w:r>
      <w:r w:rsidR="000121AC">
        <w:rPr>
          <w:rFonts w:ascii="Times New Roman" w:hAnsi="Times New Roman" w:cs="Times New Roman"/>
        </w:rPr>
        <w:t xml:space="preserve"> and new member Jimmy Truitt</w:t>
      </w:r>
      <w:r w:rsidRPr="006405F9">
        <w:rPr>
          <w:rFonts w:ascii="Times New Roman" w:hAnsi="Times New Roman" w:cs="Times New Roman"/>
        </w:rPr>
        <w:t xml:space="preserve">.  A quorum was present.  Ms. Sonja Labat, CPA for the District, and </w:t>
      </w:r>
      <w:r w:rsidR="00846F49" w:rsidRPr="006405F9">
        <w:rPr>
          <w:rFonts w:ascii="Times New Roman" w:hAnsi="Times New Roman" w:cs="Times New Roman"/>
        </w:rPr>
        <w:t xml:space="preserve">Ms. </w:t>
      </w:r>
      <w:r w:rsidRPr="006405F9">
        <w:rPr>
          <w:rFonts w:ascii="Times New Roman" w:hAnsi="Times New Roman" w:cs="Times New Roman"/>
        </w:rPr>
        <w:t>Bon</w:t>
      </w:r>
      <w:r w:rsidR="00846F49" w:rsidRPr="006405F9">
        <w:rPr>
          <w:rFonts w:ascii="Times New Roman" w:hAnsi="Times New Roman" w:cs="Times New Roman"/>
        </w:rPr>
        <w:t>ita (Bonnie)</w:t>
      </w:r>
      <w:r w:rsidRPr="006405F9">
        <w:rPr>
          <w:rFonts w:ascii="Times New Roman" w:hAnsi="Times New Roman" w:cs="Times New Roman"/>
        </w:rPr>
        <w:t xml:space="preserve"> Dupre, </w:t>
      </w:r>
      <w:r w:rsidR="000265DD" w:rsidRPr="006405F9">
        <w:rPr>
          <w:rFonts w:ascii="Times New Roman" w:hAnsi="Times New Roman" w:cs="Times New Roman"/>
        </w:rPr>
        <w:t>CPA/Treasurer for the Foundation</w:t>
      </w:r>
      <w:r w:rsidR="000121AC">
        <w:rPr>
          <w:rFonts w:ascii="Times New Roman" w:hAnsi="Times New Roman" w:cs="Times New Roman"/>
        </w:rPr>
        <w:t xml:space="preserve">, Ms. Linda Theriot, </w:t>
      </w:r>
      <w:r w:rsidR="000121AC" w:rsidRPr="006405F9">
        <w:rPr>
          <w:rFonts w:ascii="Times New Roman" w:hAnsi="Times New Roman" w:cs="Times New Roman"/>
        </w:rPr>
        <w:t>Foundation Secretary, Recording Clerk</w:t>
      </w:r>
      <w:r w:rsidR="000121AC">
        <w:rPr>
          <w:rFonts w:ascii="Times New Roman" w:hAnsi="Times New Roman" w:cs="Times New Roman"/>
        </w:rPr>
        <w:t xml:space="preserve"> for the District were present. </w:t>
      </w:r>
    </w:p>
    <w:p w14:paraId="3A0ECCFB" w14:textId="77777777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</w:p>
    <w:p w14:paraId="64DA95F1" w14:textId="03F6A9A4" w:rsidR="00265A06" w:rsidRPr="006405F9" w:rsidRDefault="00265A06" w:rsidP="00265A06">
      <w:pPr>
        <w:spacing w:line="8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 xml:space="preserve">Invocation &amp; Pledge of Allegiance: Lead by </w:t>
      </w:r>
      <w:r w:rsidR="00846F49" w:rsidRPr="006405F9">
        <w:rPr>
          <w:rFonts w:ascii="Times New Roman" w:hAnsi="Times New Roman" w:cs="Times New Roman"/>
        </w:rPr>
        <w:t>Mr.</w:t>
      </w:r>
      <w:r w:rsidR="00355D8C">
        <w:rPr>
          <w:rFonts w:ascii="Times New Roman" w:hAnsi="Times New Roman" w:cs="Times New Roman"/>
        </w:rPr>
        <w:t xml:space="preserve"> Picou</w:t>
      </w:r>
    </w:p>
    <w:p w14:paraId="30B739CF" w14:textId="77777777" w:rsidR="00265A06" w:rsidRPr="006405F9" w:rsidRDefault="00265A06" w:rsidP="00265A06">
      <w:pPr>
        <w:rPr>
          <w:rFonts w:ascii="Times New Roman" w:hAnsi="Times New Roman" w:cs="Times New Roman"/>
        </w:rPr>
      </w:pPr>
    </w:p>
    <w:p w14:paraId="00318C53" w14:textId="0EA25605" w:rsidR="00265A06" w:rsidRPr="006405F9" w:rsidRDefault="00265A06" w:rsidP="00265A06">
      <w:pPr>
        <w:spacing w:line="8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 xml:space="preserve">Speaker Card:  </w:t>
      </w:r>
      <w:r w:rsidR="007E57B2">
        <w:rPr>
          <w:rFonts w:ascii="Times New Roman" w:hAnsi="Times New Roman" w:cs="Times New Roman"/>
        </w:rPr>
        <w:t>No speaker card reported at this time</w:t>
      </w:r>
      <w:r w:rsidRPr="006405F9">
        <w:rPr>
          <w:rFonts w:ascii="Times New Roman" w:hAnsi="Times New Roman" w:cs="Times New Roman"/>
        </w:rPr>
        <w:t>.</w:t>
      </w:r>
    </w:p>
    <w:p w14:paraId="627386E8" w14:textId="77777777" w:rsidR="00FC3C5F" w:rsidRPr="006405F9" w:rsidRDefault="00FC3C5F" w:rsidP="00DD18A8">
      <w:pPr>
        <w:spacing w:line="80" w:lineRule="atLeast"/>
        <w:rPr>
          <w:rFonts w:ascii="Times New Roman" w:hAnsi="Times New Roman" w:cs="Times New Roman"/>
        </w:rPr>
      </w:pPr>
    </w:p>
    <w:p w14:paraId="13096C8C" w14:textId="11114984" w:rsidR="00CF0BE0" w:rsidRDefault="000E0FD0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</w:rPr>
      </w:pPr>
      <w:r w:rsidRPr="006405F9">
        <w:rPr>
          <w:rFonts w:ascii="Times New Roman" w:hAnsi="Times New Roman" w:cs="Times New Roman"/>
        </w:rPr>
        <w:t xml:space="preserve">Ms. </w:t>
      </w:r>
      <w:r w:rsidR="002D7BF9" w:rsidRPr="006405F9">
        <w:rPr>
          <w:rFonts w:ascii="Times New Roman" w:hAnsi="Times New Roman" w:cs="Times New Roman"/>
        </w:rPr>
        <w:t xml:space="preserve">Labat </w:t>
      </w:r>
      <w:r w:rsidR="00F117EA">
        <w:rPr>
          <w:rFonts w:ascii="Times New Roman" w:hAnsi="Times New Roman" w:cs="Times New Roman"/>
        </w:rPr>
        <w:t>reported that each packet that was emailed had the Financial Statement as of November 30, 2024</w:t>
      </w:r>
      <w:r w:rsidR="005F0F5F">
        <w:rPr>
          <w:rFonts w:ascii="Times New Roman" w:hAnsi="Times New Roman" w:cs="Times New Roman"/>
        </w:rPr>
        <w:t>, a</w:t>
      </w:r>
      <w:r w:rsidR="00232951">
        <w:rPr>
          <w:rFonts w:ascii="Times New Roman" w:hAnsi="Times New Roman" w:cs="Times New Roman"/>
        </w:rPr>
        <w:t>nd the actual budget</w:t>
      </w:r>
      <w:r w:rsidR="005F0F5F">
        <w:rPr>
          <w:rFonts w:ascii="Times New Roman" w:hAnsi="Times New Roman" w:cs="Times New Roman"/>
        </w:rPr>
        <w:t>, too</w:t>
      </w:r>
      <w:r w:rsidR="00232951">
        <w:rPr>
          <w:rFonts w:ascii="Times New Roman" w:hAnsi="Times New Roman" w:cs="Times New Roman"/>
        </w:rPr>
        <w:t xml:space="preserve">.  </w:t>
      </w:r>
      <w:r w:rsidR="00F80A97">
        <w:rPr>
          <w:rFonts w:ascii="Times New Roman" w:hAnsi="Times New Roman" w:cs="Times New Roman"/>
        </w:rPr>
        <w:t>No</w:t>
      </w:r>
      <w:r w:rsidR="005F0F5F">
        <w:rPr>
          <w:rFonts w:ascii="Times New Roman" w:hAnsi="Times New Roman" w:cs="Times New Roman"/>
        </w:rPr>
        <w:t xml:space="preserve"> </w:t>
      </w:r>
      <w:r w:rsidR="005E41A6">
        <w:rPr>
          <w:rFonts w:ascii="Times New Roman" w:hAnsi="Times New Roman" w:cs="Times New Roman"/>
        </w:rPr>
        <w:t>one had</w:t>
      </w:r>
      <w:r w:rsidR="00F80A97">
        <w:rPr>
          <w:rFonts w:ascii="Times New Roman" w:hAnsi="Times New Roman" w:cs="Times New Roman"/>
        </w:rPr>
        <w:t xml:space="preserve"> questions.  She reported she moved more money into the LAMP account No. 2.  </w:t>
      </w:r>
      <w:r w:rsidR="00CA5AC9">
        <w:rPr>
          <w:rFonts w:ascii="Times New Roman" w:hAnsi="Times New Roman" w:cs="Times New Roman"/>
        </w:rPr>
        <w:t>The overage of money will be added.  The a</w:t>
      </w:r>
      <w:r w:rsidR="00052EB5">
        <w:rPr>
          <w:rFonts w:ascii="Times New Roman" w:hAnsi="Times New Roman" w:cs="Times New Roman"/>
        </w:rPr>
        <w:t>d v</w:t>
      </w:r>
      <w:r w:rsidR="00CC5CCC">
        <w:rPr>
          <w:rFonts w:ascii="Times New Roman" w:hAnsi="Times New Roman" w:cs="Times New Roman"/>
        </w:rPr>
        <w:t>al</w:t>
      </w:r>
      <w:r w:rsidR="00F35BAC">
        <w:rPr>
          <w:rFonts w:ascii="Times New Roman" w:hAnsi="Times New Roman" w:cs="Times New Roman"/>
        </w:rPr>
        <w:t xml:space="preserve">orem </w:t>
      </w:r>
      <w:r w:rsidR="00CA5AC9">
        <w:rPr>
          <w:rFonts w:ascii="Times New Roman" w:hAnsi="Times New Roman" w:cs="Times New Roman"/>
        </w:rPr>
        <w:t xml:space="preserve">money that will be received in January </w:t>
      </w:r>
      <w:r w:rsidR="00F35BAC">
        <w:rPr>
          <w:rFonts w:ascii="Times New Roman" w:hAnsi="Times New Roman" w:cs="Times New Roman"/>
        </w:rPr>
        <w:t xml:space="preserve">2025 </w:t>
      </w:r>
      <w:r w:rsidR="00CA5AC9">
        <w:rPr>
          <w:rFonts w:ascii="Times New Roman" w:hAnsi="Times New Roman" w:cs="Times New Roman"/>
        </w:rPr>
        <w:t xml:space="preserve">will be added to the second LAMP account.  </w:t>
      </w:r>
      <w:r w:rsidR="00976D5B">
        <w:rPr>
          <w:rFonts w:ascii="Times New Roman" w:hAnsi="Times New Roman" w:cs="Times New Roman"/>
        </w:rPr>
        <w:t xml:space="preserve">The current </w:t>
      </w:r>
      <w:r w:rsidR="00CF0BE0">
        <w:rPr>
          <w:rFonts w:ascii="Times New Roman" w:hAnsi="Times New Roman" w:cs="Times New Roman"/>
        </w:rPr>
        <w:t xml:space="preserve">rate </w:t>
      </w:r>
      <w:r w:rsidR="00976D5B">
        <w:rPr>
          <w:rFonts w:ascii="Times New Roman" w:hAnsi="Times New Roman" w:cs="Times New Roman"/>
        </w:rPr>
        <w:t xml:space="preserve">is just short of 4%.  </w:t>
      </w:r>
      <w:r w:rsidR="00CA5AC9">
        <w:rPr>
          <w:rFonts w:ascii="Times New Roman" w:hAnsi="Times New Roman" w:cs="Times New Roman"/>
        </w:rPr>
        <w:t xml:space="preserve">Ms. Labat has </w:t>
      </w:r>
      <w:r w:rsidR="00976D5B">
        <w:rPr>
          <w:rFonts w:ascii="Times New Roman" w:hAnsi="Times New Roman" w:cs="Times New Roman"/>
        </w:rPr>
        <w:t>been instructed</w:t>
      </w:r>
      <w:r w:rsidR="00CA5AC9">
        <w:rPr>
          <w:rFonts w:ascii="Times New Roman" w:hAnsi="Times New Roman" w:cs="Times New Roman"/>
        </w:rPr>
        <w:t xml:space="preserve"> to move money as needed to pay bills.</w:t>
      </w:r>
      <w:r w:rsidR="001D290E">
        <w:rPr>
          <w:rFonts w:ascii="Times New Roman" w:hAnsi="Times New Roman" w:cs="Times New Roman"/>
        </w:rPr>
        <w:t xml:space="preserve"> </w:t>
      </w:r>
      <w:r w:rsidR="000F17A8" w:rsidRPr="006405F9">
        <w:rPr>
          <w:rFonts w:ascii="Times New Roman" w:hAnsi="Times New Roman" w:cs="Times New Roman"/>
          <w:b/>
          <w:bCs/>
          <w:i/>
          <w:iCs/>
        </w:rPr>
        <w:t xml:space="preserve">Mr. </w:t>
      </w:r>
      <w:r w:rsidR="00052EB5">
        <w:rPr>
          <w:rFonts w:ascii="Times New Roman" w:hAnsi="Times New Roman" w:cs="Times New Roman"/>
          <w:b/>
          <w:bCs/>
          <w:i/>
          <w:iCs/>
        </w:rPr>
        <w:t>Gros</w:t>
      </w:r>
      <w:r w:rsidR="000F17A8" w:rsidRPr="006405F9">
        <w:rPr>
          <w:rFonts w:ascii="Times New Roman" w:hAnsi="Times New Roman" w:cs="Times New Roman"/>
          <w:b/>
          <w:bCs/>
          <w:i/>
          <w:iCs/>
        </w:rPr>
        <w:t xml:space="preserve"> made a motion to approve the </w:t>
      </w:r>
      <w:r w:rsidR="00976D5B">
        <w:rPr>
          <w:rFonts w:ascii="Times New Roman" w:hAnsi="Times New Roman" w:cs="Times New Roman"/>
          <w:b/>
          <w:bCs/>
          <w:i/>
          <w:iCs/>
        </w:rPr>
        <w:t>account</w:t>
      </w:r>
      <w:r w:rsidR="005F470B">
        <w:rPr>
          <w:rFonts w:ascii="Times New Roman" w:hAnsi="Times New Roman" w:cs="Times New Roman"/>
          <w:b/>
          <w:bCs/>
          <w:i/>
          <w:iCs/>
        </w:rPr>
        <w:t>ant’s</w:t>
      </w:r>
      <w:r w:rsidR="00976D5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F35BAC">
        <w:rPr>
          <w:rFonts w:ascii="Times New Roman" w:hAnsi="Times New Roman" w:cs="Times New Roman"/>
          <w:b/>
          <w:bCs/>
          <w:i/>
          <w:iCs/>
        </w:rPr>
        <w:t>report</w:t>
      </w:r>
      <w:r w:rsidR="00355D8C">
        <w:rPr>
          <w:rFonts w:ascii="Times New Roman" w:hAnsi="Times New Roman" w:cs="Times New Roman"/>
          <w:b/>
          <w:bCs/>
          <w:i/>
          <w:iCs/>
        </w:rPr>
        <w:t>,</w:t>
      </w:r>
      <w:r w:rsidR="00F35BA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F17A8" w:rsidRPr="006405F9">
        <w:rPr>
          <w:rFonts w:ascii="Times New Roman" w:hAnsi="Times New Roman" w:cs="Times New Roman"/>
          <w:b/>
          <w:bCs/>
          <w:i/>
          <w:iCs/>
        </w:rPr>
        <w:t>seconded by</w:t>
      </w:r>
      <w:r w:rsidR="00355D8C">
        <w:rPr>
          <w:rFonts w:ascii="Times New Roman" w:hAnsi="Times New Roman" w:cs="Times New Roman"/>
          <w:b/>
          <w:bCs/>
          <w:i/>
          <w:iCs/>
        </w:rPr>
        <w:t xml:space="preserve"> Mr. Marie</w:t>
      </w:r>
      <w:r w:rsidR="003D453D">
        <w:rPr>
          <w:rFonts w:ascii="Times New Roman" w:hAnsi="Times New Roman" w:cs="Times New Roman"/>
          <w:b/>
          <w:bCs/>
          <w:i/>
          <w:iCs/>
        </w:rPr>
        <w:t xml:space="preserve">, and </w:t>
      </w:r>
      <w:r w:rsidR="00EA4036">
        <w:rPr>
          <w:rFonts w:ascii="Times New Roman" w:hAnsi="Times New Roman" w:cs="Times New Roman"/>
          <w:b/>
          <w:bCs/>
          <w:i/>
          <w:iCs/>
        </w:rPr>
        <w:t>approved without objection.</w:t>
      </w:r>
      <w:r w:rsidR="00A23ACB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14:paraId="6FAAE9AA" w14:textId="77777777" w:rsidR="00CF0BE0" w:rsidRDefault="00CF0BE0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</w:rPr>
      </w:pPr>
    </w:p>
    <w:p w14:paraId="7BB64073" w14:textId="77777777" w:rsidR="001B7C16" w:rsidRDefault="00976D5B" w:rsidP="003E07E1">
      <w:pPr>
        <w:spacing w:after="160"/>
        <w:contextualSpacing/>
        <w:rPr>
          <w:rFonts w:ascii="Times New Roman" w:hAnsi="Times New Roman" w:cs="Times New Roman"/>
        </w:rPr>
      </w:pPr>
      <w:r w:rsidRPr="005F470B">
        <w:rPr>
          <w:rFonts w:ascii="Times New Roman" w:hAnsi="Times New Roman" w:cs="Times New Roman"/>
        </w:rPr>
        <w:t>Ms. Labat reported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2113E" w:rsidRPr="00D22E5B">
        <w:rPr>
          <w:rFonts w:ascii="Times New Roman" w:hAnsi="Times New Roman" w:cs="Times New Roman"/>
        </w:rPr>
        <w:t xml:space="preserve">the </w:t>
      </w:r>
      <w:r w:rsidR="007C4D4F" w:rsidRPr="00D22E5B">
        <w:rPr>
          <w:rFonts w:ascii="Times New Roman" w:hAnsi="Times New Roman" w:cs="Times New Roman"/>
        </w:rPr>
        <w:t>expenses of the</w:t>
      </w:r>
      <w:r w:rsidR="0022113E" w:rsidRPr="00D22E5B">
        <w:rPr>
          <w:rFonts w:ascii="Times New Roman" w:hAnsi="Times New Roman" w:cs="Times New Roman"/>
        </w:rPr>
        <w:t xml:space="preserve"> </w:t>
      </w:r>
      <w:r w:rsidR="007141EA" w:rsidRPr="00D22E5B">
        <w:rPr>
          <w:rFonts w:ascii="Times New Roman" w:hAnsi="Times New Roman" w:cs="Times New Roman"/>
        </w:rPr>
        <w:t>Regional Military</w:t>
      </w:r>
      <w:r w:rsidR="004A471F" w:rsidRPr="00D22E5B">
        <w:rPr>
          <w:rFonts w:ascii="Times New Roman" w:hAnsi="Times New Roman" w:cs="Times New Roman"/>
        </w:rPr>
        <w:t xml:space="preserve"> Museum Foundation for the month </w:t>
      </w:r>
      <w:r w:rsidR="003D453D" w:rsidRPr="00D22E5B">
        <w:rPr>
          <w:rFonts w:ascii="Times New Roman" w:hAnsi="Times New Roman" w:cs="Times New Roman"/>
        </w:rPr>
        <w:t>were</w:t>
      </w:r>
      <w:r w:rsidR="004A471F" w:rsidRPr="00D22E5B">
        <w:rPr>
          <w:rFonts w:ascii="Times New Roman" w:hAnsi="Times New Roman" w:cs="Times New Roman"/>
        </w:rPr>
        <w:t xml:space="preserve"> $27,907.17.  </w:t>
      </w:r>
      <w:r w:rsidR="00A42F39" w:rsidRPr="00D22E5B">
        <w:rPr>
          <w:rFonts w:ascii="Times New Roman" w:hAnsi="Times New Roman" w:cs="Times New Roman"/>
        </w:rPr>
        <w:t xml:space="preserve">Mr. Gilmore questioned item #11 </w:t>
      </w:r>
      <w:r w:rsidR="007C4D4F">
        <w:rPr>
          <w:rFonts w:ascii="Times New Roman" w:hAnsi="Times New Roman" w:cs="Times New Roman"/>
        </w:rPr>
        <w:t xml:space="preserve">- </w:t>
      </w:r>
      <w:r w:rsidR="00A42F39" w:rsidRPr="00D22E5B">
        <w:rPr>
          <w:rFonts w:ascii="Times New Roman" w:hAnsi="Times New Roman" w:cs="Times New Roman"/>
        </w:rPr>
        <w:t>brochures.</w:t>
      </w:r>
      <w:r w:rsidR="00A42F39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24090" w:rsidRPr="00D22E5B">
        <w:rPr>
          <w:rFonts w:ascii="Times New Roman" w:hAnsi="Times New Roman" w:cs="Times New Roman"/>
        </w:rPr>
        <w:t xml:space="preserve">Mr. Gilmore said eventually the District needs to sit down and figure out exactly what the </w:t>
      </w:r>
      <w:r w:rsidR="005E12F9" w:rsidRPr="00D22E5B">
        <w:rPr>
          <w:rFonts w:ascii="Times New Roman" w:hAnsi="Times New Roman" w:cs="Times New Roman"/>
        </w:rPr>
        <w:t xml:space="preserve">District </w:t>
      </w:r>
      <w:r w:rsidR="000C0799">
        <w:rPr>
          <w:rFonts w:ascii="Times New Roman" w:hAnsi="Times New Roman" w:cs="Times New Roman"/>
        </w:rPr>
        <w:t xml:space="preserve">needed to pay </w:t>
      </w:r>
      <w:r w:rsidR="005E12F9" w:rsidRPr="00D22E5B">
        <w:rPr>
          <w:rFonts w:ascii="Times New Roman" w:hAnsi="Times New Roman" w:cs="Times New Roman"/>
        </w:rPr>
        <w:t xml:space="preserve">vs what the Foundation </w:t>
      </w:r>
      <w:r w:rsidR="006930FB" w:rsidRPr="00D22E5B">
        <w:rPr>
          <w:rFonts w:ascii="Times New Roman" w:hAnsi="Times New Roman" w:cs="Times New Roman"/>
        </w:rPr>
        <w:t>pay</w:t>
      </w:r>
      <w:r w:rsidR="000C0799">
        <w:rPr>
          <w:rFonts w:ascii="Times New Roman" w:hAnsi="Times New Roman" w:cs="Times New Roman"/>
        </w:rPr>
        <w:t>s</w:t>
      </w:r>
      <w:r w:rsidR="005E12F9">
        <w:rPr>
          <w:rFonts w:ascii="Times New Roman" w:hAnsi="Times New Roman" w:cs="Times New Roman"/>
          <w:b/>
          <w:bCs/>
          <w:i/>
          <w:iCs/>
        </w:rPr>
        <w:t xml:space="preserve">.  </w:t>
      </w:r>
      <w:r w:rsidR="00CC4527" w:rsidRPr="006930FB">
        <w:rPr>
          <w:rFonts w:ascii="Times New Roman" w:hAnsi="Times New Roman" w:cs="Times New Roman"/>
        </w:rPr>
        <w:t xml:space="preserve">Mr. Lambert reported that </w:t>
      </w:r>
      <w:r w:rsidR="00791FC0">
        <w:rPr>
          <w:rFonts w:ascii="Times New Roman" w:hAnsi="Times New Roman" w:cs="Times New Roman"/>
        </w:rPr>
        <w:t xml:space="preserve">according to the Terrebonne Parish </w:t>
      </w:r>
      <w:r w:rsidR="00023D93">
        <w:rPr>
          <w:rFonts w:ascii="Times New Roman" w:hAnsi="Times New Roman" w:cs="Times New Roman"/>
        </w:rPr>
        <w:t xml:space="preserve">Veterans Memorial District </w:t>
      </w:r>
      <w:r w:rsidR="00791FC0">
        <w:rPr>
          <w:rFonts w:ascii="Times New Roman" w:hAnsi="Times New Roman" w:cs="Times New Roman"/>
        </w:rPr>
        <w:t xml:space="preserve">accounting policy </w:t>
      </w:r>
      <w:r w:rsidR="00CC4527" w:rsidRPr="006930FB">
        <w:rPr>
          <w:rFonts w:ascii="Times New Roman" w:hAnsi="Times New Roman" w:cs="Times New Roman"/>
        </w:rPr>
        <w:t>the District does no</w:t>
      </w:r>
      <w:r w:rsidR="007C4D4F">
        <w:rPr>
          <w:rFonts w:ascii="Times New Roman" w:hAnsi="Times New Roman" w:cs="Times New Roman"/>
        </w:rPr>
        <w:t>t</w:t>
      </w:r>
      <w:r w:rsidR="00CC4527" w:rsidRPr="006930FB">
        <w:rPr>
          <w:rFonts w:ascii="Times New Roman" w:hAnsi="Times New Roman" w:cs="Times New Roman"/>
        </w:rPr>
        <w:t xml:space="preserve"> </w:t>
      </w:r>
      <w:r w:rsidR="00791FC0" w:rsidRPr="006930FB">
        <w:rPr>
          <w:rFonts w:ascii="Times New Roman" w:hAnsi="Times New Roman" w:cs="Times New Roman"/>
        </w:rPr>
        <w:t>reimburse</w:t>
      </w:r>
      <w:r w:rsidR="007C4D4F">
        <w:rPr>
          <w:rFonts w:ascii="Times New Roman" w:hAnsi="Times New Roman" w:cs="Times New Roman"/>
        </w:rPr>
        <w:t xml:space="preserve"> the </w:t>
      </w:r>
      <w:r w:rsidR="00C236C4">
        <w:rPr>
          <w:rFonts w:ascii="Times New Roman" w:hAnsi="Times New Roman" w:cs="Times New Roman"/>
        </w:rPr>
        <w:t xml:space="preserve">Military Museum </w:t>
      </w:r>
      <w:r w:rsidR="007C4D4F">
        <w:rPr>
          <w:rFonts w:ascii="Times New Roman" w:hAnsi="Times New Roman" w:cs="Times New Roman"/>
        </w:rPr>
        <w:t xml:space="preserve">Foundation for </w:t>
      </w:r>
      <w:r w:rsidR="00CC4527" w:rsidRPr="006930FB">
        <w:rPr>
          <w:rFonts w:ascii="Times New Roman" w:hAnsi="Times New Roman" w:cs="Times New Roman"/>
        </w:rPr>
        <w:t>meals</w:t>
      </w:r>
      <w:r w:rsidR="007C4D4F">
        <w:rPr>
          <w:rFonts w:ascii="Times New Roman" w:hAnsi="Times New Roman" w:cs="Times New Roman"/>
        </w:rPr>
        <w:t>, guest speakers</w:t>
      </w:r>
      <w:r w:rsidR="00B3525D">
        <w:rPr>
          <w:rFonts w:ascii="Times New Roman" w:hAnsi="Times New Roman" w:cs="Times New Roman"/>
        </w:rPr>
        <w:t xml:space="preserve">, </w:t>
      </w:r>
      <w:r w:rsidR="00BD2A79">
        <w:rPr>
          <w:rFonts w:ascii="Times New Roman" w:hAnsi="Times New Roman" w:cs="Times New Roman"/>
        </w:rPr>
        <w:t>lodging</w:t>
      </w:r>
      <w:r w:rsidR="007C4D4F">
        <w:rPr>
          <w:rFonts w:ascii="Times New Roman" w:hAnsi="Times New Roman" w:cs="Times New Roman"/>
        </w:rPr>
        <w:t xml:space="preserve"> or </w:t>
      </w:r>
      <w:r w:rsidR="00B3525D">
        <w:rPr>
          <w:rFonts w:ascii="Times New Roman" w:hAnsi="Times New Roman" w:cs="Times New Roman"/>
        </w:rPr>
        <w:t xml:space="preserve">advertising for fund raisers.  </w:t>
      </w:r>
      <w:r w:rsidR="00CF0BE0">
        <w:rPr>
          <w:rFonts w:ascii="Times New Roman" w:hAnsi="Times New Roman" w:cs="Times New Roman"/>
        </w:rPr>
        <w:t xml:space="preserve">Mr. Truitt said the brochures are not </w:t>
      </w:r>
      <w:r w:rsidR="00536703">
        <w:rPr>
          <w:rFonts w:ascii="Times New Roman" w:hAnsi="Times New Roman" w:cs="Times New Roman"/>
        </w:rPr>
        <w:t xml:space="preserve">for </w:t>
      </w:r>
      <w:r w:rsidR="00EA6B9C">
        <w:rPr>
          <w:rFonts w:ascii="Times New Roman" w:hAnsi="Times New Roman" w:cs="Times New Roman"/>
        </w:rPr>
        <w:t>fundraising</w:t>
      </w:r>
      <w:r w:rsidR="00536703">
        <w:rPr>
          <w:rFonts w:ascii="Times New Roman" w:hAnsi="Times New Roman" w:cs="Times New Roman"/>
        </w:rPr>
        <w:t xml:space="preserve">. </w:t>
      </w:r>
      <w:r w:rsidR="0030631A">
        <w:rPr>
          <w:rFonts w:ascii="Times New Roman" w:hAnsi="Times New Roman" w:cs="Times New Roman"/>
        </w:rPr>
        <w:t>Mr. Bourg</w:t>
      </w:r>
      <w:r w:rsidR="007C4D4F">
        <w:rPr>
          <w:rFonts w:ascii="Times New Roman" w:hAnsi="Times New Roman" w:cs="Times New Roman"/>
        </w:rPr>
        <w:t xml:space="preserve"> </w:t>
      </w:r>
      <w:r w:rsidR="006415E7">
        <w:rPr>
          <w:rFonts w:ascii="Times New Roman" w:hAnsi="Times New Roman" w:cs="Times New Roman"/>
        </w:rPr>
        <w:t>reported h</w:t>
      </w:r>
      <w:r w:rsidR="00783A9C">
        <w:rPr>
          <w:rFonts w:ascii="Times New Roman" w:hAnsi="Times New Roman" w:cs="Times New Roman"/>
        </w:rPr>
        <w:t>e had</w:t>
      </w:r>
      <w:r w:rsidR="006415E7">
        <w:rPr>
          <w:rFonts w:ascii="Times New Roman" w:hAnsi="Times New Roman" w:cs="Times New Roman"/>
        </w:rPr>
        <w:t xml:space="preserve"> read the </w:t>
      </w:r>
      <w:r w:rsidR="00C236C4">
        <w:rPr>
          <w:rFonts w:ascii="Times New Roman" w:hAnsi="Times New Roman" w:cs="Times New Roman"/>
        </w:rPr>
        <w:t>endeavor</w:t>
      </w:r>
      <w:r w:rsidR="006415E7">
        <w:rPr>
          <w:rFonts w:ascii="Times New Roman" w:hAnsi="Times New Roman" w:cs="Times New Roman"/>
        </w:rPr>
        <w:t xml:space="preserve"> several</w:t>
      </w:r>
      <w:r w:rsidR="00C236C4">
        <w:rPr>
          <w:rFonts w:ascii="Times New Roman" w:hAnsi="Times New Roman" w:cs="Times New Roman"/>
        </w:rPr>
        <w:t xml:space="preserve"> times and it never reads that the District </w:t>
      </w:r>
      <w:r w:rsidR="00647758">
        <w:rPr>
          <w:rFonts w:ascii="Times New Roman" w:hAnsi="Times New Roman" w:cs="Times New Roman"/>
        </w:rPr>
        <w:t>tells</w:t>
      </w:r>
      <w:r w:rsidR="00C236C4">
        <w:rPr>
          <w:rFonts w:ascii="Times New Roman" w:hAnsi="Times New Roman" w:cs="Times New Roman"/>
        </w:rPr>
        <w:t xml:space="preserve"> the </w:t>
      </w:r>
      <w:r w:rsidR="006415E7">
        <w:rPr>
          <w:rFonts w:ascii="Times New Roman" w:hAnsi="Times New Roman" w:cs="Times New Roman"/>
        </w:rPr>
        <w:t xml:space="preserve">Foundation how to spend their money. </w:t>
      </w:r>
      <w:r w:rsidR="00647758">
        <w:rPr>
          <w:rFonts w:ascii="Times New Roman" w:hAnsi="Times New Roman" w:cs="Times New Roman"/>
        </w:rPr>
        <w:t>After a lengthy discussion</w:t>
      </w:r>
      <w:r w:rsidR="006415E7">
        <w:rPr>
          <w:rFonts w:ascii="Times New Roman" w:hAnsi="Times New Roman" w:cs="Times New Roman"/>
        </w:rPr>
        <w:t xml:space="preserve"> </w:t>
      </w:r>
      <w:r w:rsidR="00C236C4">
        <w:rPr>
          <w:rFonts w:ascii="Times New Roman" w:hAnsi="Times New Roman" w:cs="Times New Roman"/>
        </w:rPr>
        <w:t xml:space="preserve">Mr. Picou </w:t>
      </w:r>
      <w:r w:rsidR="001502B7">
        <w:rPr>
          <w:rFonts w:ascii="Times New Roman" w:hAnsi="Times New Roman" w:cs="Times New Roman"/>
        </w:rPr>
        <w:t>then announced there were two lawyers in the audience</w:t>
      </w:r>
      <w:r w:rsidR="003D453D">
        <w:rPr>
          <w:rFonts w:ascii="Times New Roman" w:hAnsi="Times New Roman" w:cs="Times New Roman"/>
        </w:rPr>
        <w:t xml:space="preserve"> as the District</w:t>
      </w:r>
      <w:r w:rsidR="004A1F4C">
        <w:rPr>
          <w:rFonts w:ascii="Times New Roman" w:hAnsi="Times New Roman" w:cs="Times New Roman"/>
        </w:rPr>
        <w:t xml:space="preserve"> had not had legal representation </w:t>
      </w:r>
      <w:r w:rsidR="005768E0">
        <w:rPr>
          <w:rFonts w:ascii="Times New Roman" w:hAnsi="Times New Roman" w:cs="Times New Roman"/>
        </w:rPr>
        <w:t xml:space="preserve">for a while. </w:t>
      </w:r>
      <w:r w:rsidR="001502B7">
        <w:rPr>
          <w:rFonts w:ascii="Times New Roman" w:hAnsi="Times New Roman" w:cs="Times New Roman"/>
        </w:rPr>
        <w:t xml:space="preserve"> </w:t>
      </w:r>
      <w:r w:rsidR="0039336D">
        <w:rPr>
          <w:rFonts w:ascii="Times New Roman" w:hAnsi="Times New Roman" w:cs="Times New Roman"/>
        </w:rPr>
        <w:t>Mr.</w:t>
      </w:r>
      <w:r w:rsidR="00981E73">
        <w:rPr>
          <w:rFonts w:ascii="Times New Roman" w:hAnsi="Times New Roman" w:cs="Times New Roman"/>
        </w:rPr>
        <w:t xml:space="preserve"> Lambert said that the </w:t>
      </w:r>
      <w:r w:rsidR="00C33126">
        <w:rPr>
          <w:rFonts w:ascii="Times New Roman" w:hAnsi="Times New Roman" w:cs="Times New Roman"/>
        </w:rPr>
        <w:t xml:space="preserve">District </w:t>
      </w:r>
      <w:r w:rsidR="00981E73">
        <w:rPr>
          <w:rFonts w:ascii="Times New Roman" w:hAnsi="Times New Roman" w:cs="Times New Roman"/>
        </w:rPr>
        <w:t>account</w:t>
      </w:r>
      <w:r w:rsidR="00C33126">
        <w:rPr>
          <w:rFonts w:ascii="Times New Roman" w:hAnsi="Times New Roman" w:cs="Times New Roman"/>
        </w:rPr>
        <w:t>ing</w:t>
      </w:r>
      <w:r w:rsidR="00981E73">
        <w:rPr>
          <w:rFonts w:ascii="Times New Roman" w:hAnsi="Times New Roman" w:cs="Times New Roman"/>
        </w:rPr>
        <w:t xml:space="preserve"> policy needs to be rewritten.  </w:t>
      </w:r>
      <w:r w:rsidR="00406161">
        <w:rPr>
          <w:rFonts w:ascii="Times New Roman" w:hAnsi="Times New Roman" w:cs="Times New Roman"/>
        </w:rPr>
        <w:t xml:space="preserve">Ms. Dupre reported that she has read endeavor and the </w:t>
      </w:r>
      <w:r w:rsidR="00C33126">
        <w:rPr>
          <w:rFonts w:ascii="Times New Roman" w:hAnsi="Times New Roman" w:cs="Times New Roman"/>
        </w:rPr>
        <w:t xml:space="preserve">District </w:t>
      </w:r>
      <w:r w:rsidR="00406161">
        <w:rPr>
          <w:rFonts w:ascii="Times New Roman" w:hAnsi="Times New Roman" w:cs="Times New Roman"/>
        </w:rPr>
        <w:t>accounting policy</w:t>
      </w:r>
      <w:r w:rsidR="0061658E">
        <w:rPr>
          <w:rFonts w:ascii="Times New Roman" w:hAnsi="Times New Roman" w:cs="Times New Roman"/>
        </w:rPr>
        <w:t xml:space="preserve"> and said that in the past Melissa and or Kandace paid the amount turned in for reimbursement as long as it was not over the annual budget</w:t>
      </w:r>
      <w:r w:rsidR="00BC729D">
        <w:rPr>
          <w:rFonts w:ascii="Times New Roman" w:hAnsi="Times New Roman" w:cs="Times New Roman"/>
        </w:rPr>
        <w:t>.</w:t>
      </w:r>
      <w:r w:rsidR="0061658E">
        <w:rPr>
          <w:rFonts w:ascii="Times New Roman" w:hAnsi="Times New Roman" w:cs="Times New Roman"/>
        </w:rPr>
        <w:t xml:space="preserve"> </w:t>
      </w:r>
      <w:r w:rsidR="003B5635" w:rsidRPr="00BC729D">
        <w:rPr>
          <w:rFonts w:ascii="Times New Roman" w:hAnsi="Times New Roman" w:cs="Times New Roman"/>
          <w:b/>
          <w:bCs/>
          <w:i/>
          <w:iCs/>
        </w:rPr>
        <w:t>Mr. Sears</w:t>
      </w:r>
      <w:r w:rsidR="00EA6B9C" w:rsidRPr="00BC729D">
        <w:rPr>
          <w:rFonts w:ascii="Times New Roman" w:hAnsi="Times New Roman" w:cs="Times New Roman"/>
          <w:b/>
          <w:bCs/>
          <w:i/>
          <w:iCs/>
        </w:rPr>
        <w:t xml:space="preserve"> m</w:t>
      </w:r>
      <w:r w:rsidR="00FB4114" w:rsidRPr="00BC729D">
        <w:rPr>
          <w:rFonts w:ascii="Times New Roman" w:hAnsi="Times New Roman" w:cs="Times New Roman"/>
          <w:b/>
          <w:bCs/>
          <w:i/>
          <w:iCs/>
        </w:rPr>
        <w:t xml:space="preserve">otion made to table </w:t>
      </w:r>
      <w:r w:rsidR="003B5635" w:rsidRPr="00BC729D">
        <w:rPr>
          <w:rFonts w:ascii="Times New Roman" w:hAnsi="Times New Roman" w:cs="Times New Roman"/>
          <w:b/>
          <w:bCs/>
          <w:i/>
          <w:iCs/>
        </w:rPr>
        <w:t>the matter regarding the</w:t>
      </w:r>
      <w:r w:rsidR="004647EC" w:rsidRPr="00BC729D">
        <w:rPr>
          <w:rFonts w:ascii="Times New Roman" w:hAnsi="Times New Roman" w:cs="Times New Roman"/>
          <w:b/>
          <w:bCs/>
          <w:i/>
          <w:iCs/>
        </w:rPr>
        <w:t xml:space="preserve"> accounting policy </w:t>
      </w:r>
      <w:r w:rsidR="00FB4114" w:rsidRPr="00BC729D">
        <w:rPr>
          <w:rFonts w:ascii="Times New Roman" w:hAnsi="Times New Roman" w:cs="Times New Roman"/>
          <w:b/>
          <w:bCs/>
          <w:i/>
          <w:iCs/>
        </w:rPr>
        <w:t xml:space="preserve">till </w:t>
      </w:r>
      <w:r w:rsidR="004647EC" w:rsidRPr="00BC729D">
        <w:rPr>
          <w:rFonts w:ascii="Times New Roman" w:hAnsi="Times New Roman" w:cs="Times New Roman"/>
          <w:b/>
          <w:bCs/>
          <w:i/>
          <w:iCs/>
        </w:rPr>
        <w:t>next</w:t>
      </w:r>
      <w:r w:rsidR="00FB4114" w:rsidRPr="00BC729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1B7029" w:rsidRPr="00BC729D">
        <w:rPr>
          <w:rFonts w:ascii="Times New Roman" w:hAnsi="Times New Roman" w:cs="Times New Roman"/>
          <w:b/>
          <w:bCs/>
          <w:i/>
          <w:iCs/>
        </w:rPr>
        <w:t>month</w:t>
      </w:r>
      <w:r w:rsidR="0061658E" w:rsidRPr="00BC729D">
        <w:rPr>
          <w:rFonts w:ascii="Times New Roman" w:hAnsi="Times New Roman" w:cs="Times New Roman"/>
          <w:b/>
          <w:bCs/>
          <w:i/>
          <w:iCs/>
        </w:rPr>
        <w:t>, seconded by Mr. Gros</w:t>
      </w:r>
      <w:r w:rsidR="00BC729D" w:rsidRPr="00BC729D">
        <w:rPr>
          <w:rFonts w:ascii="Times New Roman" w:hAnsi="Times New Roman" w:cs="Times New Roman"/>
          <w:b/>
          <w:bCs/>
          <w:i/>
          <w:iCs/>
        </w:rPr>
        <w:t>, approved without objection</w:t>
      </w:r>
      <w:r w:rsidR="00FB4114" w:rsidRPr="00BC729D">
        <w:rPr>
          <w:rFonts w:ascii="Times New Roman" w:hAnsi="Times New Roman" w:cs="Times New Roman"/>
          <w:b/>
          <w:bCs/>
          <w:i/>
          <w:iCs/>
        </w:rPr>
        <w:t>.</w:t>
      </w:r>
      <w:r w:rsidR="00FB4114">
        <w:rPr>
          <w:rFonts w:ascii="Times New Roman" w:hAnsi="Times New Roman" w:cs="Times New Roman"/>
        </w:rPr>
        <w:t xml:space="preserve">  </w:t>
      </w:r>
    </w:p>
    <w:p w14:paraId="61C3B871" w14:textId="77777777" w:rsidR="001B7C16" w:rsidRDefault="001B7C16" w:rsidP="003E07E1">
      <w:pPr>
        <w:spacing w:after="160"/>
        <w:contextualSpacing/>
        <w:rPr>
          <w:rFonts w:ascii="Times New Roman" w:hAnsi="Times New Roman" w:cs="Times New Roman"/>
        </w:rPr>
      </w:pPr>
    </w:p>
    <w:p w14:paraId="7B4B9DA9" w14:textId="19D37F34" w:rsidR="00436F05" w:rsidRDefault="00FB4114" w:rsidP="003E07E1">
      <w:pPr>
        <w:spacing w:after="1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Ms. Labat </w:t>
      </w:r>
      <w:r w:rsidR="00E527A4">
        <w:rPr>
          <w:rFonts w:ascii="Times New Roman" w:hAnsi="Times New Roman" w:cs="Times New Roman"/>
        </w:rPr>
        <w:t>asked i</w:t>
      </w:r>
      <w:r w:rsidR="003D453D">
        <w:rPr>
          <w:rFonts w:ascii="Times New Roman" w:hAnsi="Times New Roman" w:cs="Times New Roman"/>
        </w:rPr>
        <w:t>f</w:t>
      </w:r>
      <w:r w:rsidR="00E527A4">
        <w:rPr>
          <w:rFonts w:ascii="Times New Roman" w:hAnsi="Times New Roman" w:cs="Times New Roman"/>
        </w:rPr>
        <w:t xml:space="preserve"> she had </w:t>
      </w:r>
      <w:r>
        <w:rPr>
          <w:rFonts w:ascii="Times New Roman" w:hAnsi="Times New Roman" w:cs="Times New Roman"/>
        </w:rPr>
        <w:t xml:space="preserve">to </w:t>
      </w:r>
      <w:r w:rsidR="00D058DF">
        <w:rPr>
          <w:rFonts w:ascii="Times New Roman" w:hAnsi="Times New Roman" w:cs="Times New Roman"/>
        </w:rPr>
        <w:t xml:space="preserve">hold the check or </w:t>
      </w:r>
      <w:r w:rsidR="003D453D">
        <w:rPr>
          <w:rFonts w:ascii="Times New Roman" w:hAnsi="Times New Roman" w:cs="Times New Roman"/>
        </w:rPr>
        <w:t>release</w:t>
      </w:r>
      <w:r w:rsidR="00D058DF">
        <w:rPr>
          <w:rFonts w:ascii="Times New Roman" w:hAnsi="Times New Roman" w:cs="Times New Roman"/>
        </w:rPr>
        <w:t xml:space="preserve"> the check.  </w:t>
      </w:r>
      <w:r w:rsidR="00FC2F4D">
        <w:rPr>
          <w:rFonts w:ascii="Times New Roman" w:hAnsi="Times New Roman" w:cs="Times New Roman"/>
        </w:rPr>
        <w:t xml:space="preserve">Mr. Lambert reported that the district under special circumstances </w:t>
      </w:r>
      <w:r w:rsidR="003D453D">
        <w:rPr>
          <w:rFonts w:ascii="Times New Roman" w:hAnsi="Times New Roman" w:cs="Times New Roman"/>
        </w:rPr>
        <w:t xml:space="preserve">could </w:t>
      </w:r>
      <w:r w:rsidR="0061658E">
        <w:rPr>
          <w:rFonts w:ascii="Times New Roman" w:hAnsi="Times New Roman" w:cs="Times New Roman"/>
        </w:rPr>
        <w:t xml:space="preserve">pay the </w:t>
      </w:r>
      <w:r w:rsidR="00882D59">
        <w:rPr>
          <w:rFonts w:ascii="Times New Roman" w:hAnsi="Times New Roman" w:cs="Times New Roman"/>
        </w:rPr>
        <w:t>over the monthly budgeted item</w:t>
      </w:r>
      <w:r w:rsidR="00BC729D">
        <w:rPr>
          <w:rFonts w:ascii="Times New Roman" w:hAnsi="Times New Roman" w:cs="Times New Roman"/>
        </w:rPr>
        <w:t xml:space="preserve">.  </w:t>
      </w:r>
      <w:r w:rsidR="001B7029" w:rsidRPr="004D4900">
        <w:rPr>
          <w:rFonts w:ascii="Times New Roman" w:hAnsi="Times New Roman" w:cs="Times New Roman"/>
          <w:b/>
          <w:bCs/>
          <w:i/>
          <w:iCs/>
        </w:rPr>
        <w:t xml:space="preserve">M. Sears </w:t>
      </w:r>
      <w:r w:rsidR="00D34C8B" w:rsidRPr="004D4900">
        <w:rPr>
          <w:rFonts w:ascii="Times New Roman" w:hAnsi="Times New Roman" w:cs="Times New Roman"/>
          <w:b/>
          <w:bCs/>
          <w:i/>
          <w:iCs/>
        </w:rPr>
        <w:t xml:space="preserve">made a motion to </w:t>
      </w:r>
      <w:r w:rsidR="00DC0AA7" w:rsidRPr="004D4900">
        <w:rPr>
          <w:rFonts w:ascii="Times New Roman" w:hAnsi="Times New Roman" w:cs="Times New Roman"/>
          <w:b/>
          <w:bCs/>
          <w:i/>
          <w:iCs/>
        </w:rPr>
        <w:t>approve</w:t>
      </w:r>
      <w:r w:rsidR="00CD26B9" w:rsidRPr="004D4900">
        <w:rPr>
          <w:rFonts w:ascii="Times New Roman" w:hAnsi="Times New Roman" w:cs="Times New Roman"/>
          <w:b/>
          <w:bCs/>
          <w:i/>
          <w:iCs/>
        </w:rPr>
        <w:t xml:space="preserve"> $27,907.17</w:t>
      </w:r>
      <w:r w:rsidR="001B7029" w:rsidRPr="004D4900">
        <w:rPr>
          <w:rFonts w:ascii="Times New Roman" w:hAnsi="Times New Roman" w:cs="Times New Roman"/>
          <w:b/>
          <w:bCs/>
          <w:i/>
          <w:iCs/>
        </w:rPr>
        <w:t xml:space="preserve"> with special </w:t>
      </w:r>
      <w:r w:rsidR="004D4900" w:rsidRPr="004D4900">
        <w:rPr>
          <w:rFonts w:ascii="Times New Roman" w:hAnsi="Times New Roman" w:cs="Times New Roman"/>
          <w:b/>
          <w:bCs/>
          <w:i/>
          <w:iCs/>
        </w:rPr>
        <w:t>circumstances</w:t>
      </w:r>
      <w:r w:rsidR="001607DF" w:rsidRPr="004D4900">
        <w:rPr>
          <w:rFonts w:ascii="Times New Roman" w:hAnsi="Times New Roman" w:cs="Times New Roman"/>
          <w:b/>
          <w:bCs/>
          <w:i/>
          <w:iCs/>
        </w:rPr>
        <w:t xml:space="preserve"> regarding the over monthly budget of the advertisement be paid</w:t>
      </w:r>
      <w:r w:rsidR="004D4900" w:rsidRPr="004D4900">
        <w:rPr>
          <w:rFonts w:ascii="Times New Roman" w:hAnsi="Times New Roman" w:cs="Times New Roman"/>
          <w:b/>
          <w:bCs/>
          <w:i/>
          <w:iCs/>
        </w:rPr>
        <w:t xml:space="preserve"> since</w:t>
      </w:r>
      <w:r w:rsidR="004D4900">
        <w:rPr>
          <w:rFonts w:ascii="Times New Roman" w:hAnsi="Times New Roman" w:cs="Times New Roman"/>
          <w:b/>
          <w:bCs/>
          <w:i/>
          <w:iCs/>
        </w:rPr>
        <w:t xml:space="preserve"> the Foundation </w:t>
      </w:r>
      <w:r w:rsidR="00BC729D">
        <w:rPr>
          <w:rFonts w:ascii="Times New Roman" w:hAnsi="Times New Roman" w:cs="Times New Roman"/>
          <w:b/>
          <w:bCs/>
          <w:i/>
          <w:iCs/>
        </w:rPr>
        <w:t xml:space="preserve">was </w:t>
      </w:r>
      <w:r w:rsidR="004D4900" w:rsidRPr="004D4900">
        <w:rPr>
          <w:rFonts w:ascii="Times New Roman" w:hAnsi="Times New Roman" w:cs="Times New Roman"/>
          <w:b/>
          <w:bCs/>
          <w:i/>
          <w:iCs/>
        </w:rPr>
        <w:t>still within the annual budget</w:t>
      </w:r>
      <w:r w:rsidR="00CD26B9" w:rsidRPr="004D4900">
        <w:rPr>
          <w:rFonts w:ascii="Times New Roman" w:hAnsi="Times New Roman" w:cs="Times New Roman"/>
          <w:b/>
          <w:bCs/>
          <w:i/>
          <w:iCs/>
        </w:rPr>
        <w:t>,</w:t>
      </w:r>
      <w:r w:rsidR="00DC0AA7" w:rsidRPr="004D4900">
        <w:rPr>
          <w:rFonts w:ascii="Times New Roman" w:hAnsi="Times New Roman" w:cs="Times New Roman"/>
          <w:b/>
          <w:bCs/>
          <w:i/>
          <w:iCs/>
        </w:rPr>
        <w:t xml:space="preserve"> seconded by R. Gros</w:t>
      </w:r>
      <w:r w:rsidR="00CD26B9" w:rsidRPr="004D4900">
        <w:rPr>
          <w:rFonts w:ascii="Times New Roman" w:hAnsi="Times New Roman" w:cs="Times New Roman"/>
          <w:b/>
          <w:bCs/>
          <w:i/>
          <w:iCs/>
        </w:rPr>
        <w:t xml:space="preserve"> and approved without objection.</w:t>
      </w:r>
      <w:r w:rsidR="00CD26B9">
        <w:rPr>
          <w:rFonts w:ascii="Times New Roman" w:hAnsi="Times New Roman" w:cs="Times New Roman"/>
        </w:rPr>
        <w:t xml:space="preserve">  </w:t>
      </w:r>
      <w:r w:rsidR="00DC0AA7">
        <w:rPr>
          <w:rFonts w:ascii="Times New Roman" w:hAnsi="Times New Roman" w:cs="Times New Roman"/>
        </w:rPr>
        <w:t xml:space="preserve"> </w:t>
      </w:r>
    </w:p>
    <w:p w14:paraId="6E6A0C00" w14:textId="34066D24" w:rsidR="001B7C16" w:rsidRPr="00F533AC" w:rsidRDefault="00F52A1F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5F470B">
        <w:rPr>
          <w:rFonts w:ascii="Times New Roman" w:hAnsi="Times New Roman" w:cs="Times New Roman"/>
        </w:rPr>
        <w:lastRenderedPageBreak/>
        <w:t>Ms. Labat reported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22E5B">
        <w:rPr>
          <w:rFonts w:ascii="Times New Roman" w:hAnsi="Times New Roman" w:cs="Times New Roman"/>
        </w:rPr>
        <w:t xml:space="preserve">the expenses </w:t>
      </w:r>
      <w:r w:rsidR="00F533AC">
        <w:rPr>
          <w:rFonts w:ascii="Times New Roman" w:hAnsi="Times New Roman" w:cs="Times New Roman"/>
        </w:rPr>
        <w:t>for</w:t>
      </w:r>
      <w:r w:rsidRPr="00D22E5B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 xml:space="preserve">Military Park </w:t>
      </w:r>
      <w:r w:rsidR="005F4304">
        <w:rPr>
          <w:rFonts w:ascii="Times New Roman" w:hAnsi="Times New Roman" w:cs="Times New Roman"/>
        </w:rPr>
        <w:t>were</w:t>
      </w:r>
      <w:r w:rsidR="007400C7">
        <w:rPr>
          <w:rFonts w:ascii="Times New Roman" w:hAnsi="Times New Roman" w:cs="Times New Roman"/>
        </w:rPr>
        <w:t xml:space="preserve"> $385.09</w:t>
      </w:r>
      <w:r w:rsidRPr="00D22E5B">
        <w:rPr>
          <w:rFonts w:ascii="Times New Roman" w:hAnsi="Times New Roman" w:cs="Times New Roman"/>
        </w:rPr>
        <w:t xml:space="preserve"> for the</w:t>
      </w:r>
      <w:r w:rsidR="007400C7">
        <w:rPr>
          <w:rFonts w:ascii="Times New Roman" w:hAnsi="Times New Roman" w:cs="Times New Roman"/>
        </w:rPr>
        <w:t xml:space="preserve"> month</w:t>
      </w:r>
      <w:r w:rsidRPr="00D22E5B">
        <w:rPr>
          <w:rFonts w:ascii="Times New Roman" w:hAnsi="Times New Roman" w:cs="Times New Roman"/>
        </w:rPr>
        <w:t xml:space="preserve">.  </w:t>
      </w:r>
      <w:r w:rsidR="007D7574" w:rsidRPr="00F533AC">
        <w:rPr>
          <w:rFonts w:ascii="Times New Roman" w:hAnsi="Times New Roman" w:cs="Times New Roman"/>
          <w:b/>
          <w:bCs/>
          <w:i/>
          <w:iCs/>
        </w:rPr>
        <w:t xml:space="preserve">Mr. Gros made a motion to approve the park </w:t>
      </w:r>
      <w:r w:rsidR="00F533AC" w:rsidRPr="00F533AC">
        <w:rPr>
          <w:rFonts w:ascii="Times New Roman" w:hAnsi="Times New Roman" w:cs="Times New Roman"/>
          <w:b/>
          <w:bCs/>
          <w:i/>
          <w:iCs/>
        </w:rPr>
        <w:t>expenditures</w:t>
      </w:r>
      <w:r w:rsidR="007D7574" w:rsidRPr="00F533AC">
        <w:rPr>
          <w:rFonts w:ascii="Times New Roman" w:hAnsi="Times New Roman" w:cs="Times New Roman"/>
          <w:b/>
          <w:bCs/>
          <w:i/>
          <w:iCs/>
        </w:rPr>
        <w:t>, seconded by Mr. Truit</w:t>
      </w:r>
      <w:r w:rsidR="00F533AC">
        <w:rPr>
          <w:rFonts w:ascii="Times New Roman" w:hAnsi="Times New Roman" w:cs="Times New Roman"/>
          <w:b/>
          <w:bCs/>
          <w:i/>
          <w:iCs/>
        </w:rPr>
        <w:t xml:space="preserve">t, </w:t>
      </w:r>
      <w:r w:rsidR="00F533AC" w:rsidRPr="004D4900">
        <w:rPr>
          <w:rFonts w:ascii="Times New Roman" w:hAnsi="Times New Roman" w:cs="Times New Roman"/>
          <w:b/>
          <w:bCs/>
          <w:i/>
          <w:iCs/>
        </w:rPr>
        <w:t>and approved without objection.</w:t>
      </w:r>
      <w:r w:rsidR="00F533AC">
        <w:rPr>
          <w:rFonts w:ascii="Times New Roman" w:hAnsi="Times New Roman" w:cs="Times New Roman"/>
        </w:rPr>
        <w:t xml:space="preserve">   </w:t>
      </w:r>
    </w:p>
    <w:p w14:paraId="4E364809" w14:textId="77777777" w:rsidR="00A2610E" w:rsidRPr="006405F9" w:rsidRDefault="00A2610E" w:rsidP="003E07E1">
      <w:pPr>
        <w:spacing w:after="160"/>
        <w:contextualSpacing/>
        <w:rPr>
          <w:rFonts w:ascii="Times New Roman" w:hAnsi="Times New Roman" w:cs="Times New Roman"/>
          <w:kern w:val="2"/>
        </w:rPr>
      </w:pPr>
    </w:p>
    <w:p w14:paraId="4FE0158C" w14:textId="77777777" w:rsidR="009616CA" w:rsidRDefault="009616CA" w:rsidP="009616CA">
      <w:pPr>
        <w:jc w:val="center"/>
        <w:rPr>
          <w:rFonts w:ascii="Times New Roman" w:hAnsi="Times New Roman" w:cs="Times New Roman"/>
          <w:b/>
          <w:u w:val="single"/>
        </w:rPr>
      </w:pPr>
      <w:r w:rsidRPr="006405F9">
        <w:rPr>
          <w:rFonts w:ascii="Times New Roman" w:hAnsi="Times New Roman" w:cs="Times New Roman"/>
          <w:b/>
          <w:u w:val="single"/>
        </w:rPr>
        <w:t>Old Business</w:t>
      </w:r>
    </w:p>
    <w:p w14:paraId="54D25A8D" w14:textId="77777777" w:rsidR="00CF675A" w:rsidRDefault="00CF675A" w:rsidP="009616CA">
      <w:pPr>
        <w:jc w:val="center"/>
        <w:rPr>
          <w:rFonts w:ascii="Times New Roman" w:hAnsi="Times New Roman" w:cs="Times New Roman"/>
          <w:b/>
          <w:u w:val="single"/>
        </w:rPr>
      </w:pPr>
    </w:p>
    <w:p w14:paraId="1ED2EC4F" w14:textId="68974CE1" w:rsidR="00683BA3" w:rsidRDefault="008A4800" w:rsidP="00683BA3">
      <w:pPr>
        <w:rPr>
          <w:rFonts w:ascii="Times New Roman" w:hAnsi="Times New Roman" w:cs="Times New Roman"/>
          <w:b/>
          <w:i/>
          <w:iCs/>
        </w:rPr>
      </w:pPr>
      <w:r w:rsidRPr="00CF675A">
        <w:rPr>
          <w:rFonts w:ascii="Times New Roman" w:hAnsi="Times New Roman" w:cs="Times New Roman"/>
          <w:b/>
          <w:i/>
          <w:iCs/>
        </w:rPr>
        <w:t>Mr. Picou made a motion to approve the minutes of October 17, 2024</w:t>
      </w:r>
      <w:r w:rsidR="002456C8">
        <w:rPr>
          <w:rFonts w:ascii="Times New Roman" w:hAnsi="Times New Roman" w:cs="Times New Roman"/>
          <w:b/>
          <w:i/>
          <w:iCs/>
        </w:rPr>
        <w:t xml:space="preserve"> </w:t>
      </w:r>
      <w:r w:rsidRPr="00CF675A">
        <w:rPr>
          <w:rFonts w:ascii="Times New Roman" w:hAnsi="Times New Roman" w:cs="Times New Roman"/>
          <w:b/>
          <w:i/>
          <w:iCs/>
        </w:rPr>
        <w:t xml:space="preserve">meeting, seconded by </w:t>
      </w:r>
      <w:r w:rsidR="002456C8">
        <w:rPr>
          <w:rFonts w:ascii="Times New Roman" w:hAnsi="Times New Roman" w:cs="Times New Roman"/>
          <w:b/>
          <w:i/>
          <w:iCs/>
        </w:rPr>
        <w:t>R. Gros, approved without objection</w:t>
      </w:r>
      <w:r w:rsidR="006D3CC2">
        <w:rPr>
          <w:rFonts w:ascii="Times New Roman" w:hAnsi="Times New Roman" w:cs="Times New Roman"/>
          <w:b/>
          <w:i/>
          <w:iCs/>
        </w:rPr>
        <w:t>.</w:t>
      </w:r>
    </w:p>
    <w:p w14:paraId="6C298509" w14:textId="77777777" w:rsidR="006D3CC2" w:rsidRDefault="006D3CC2" w:rsidP="00683BA3">
      <w:pPr>
        <w:rPr>
          <w:rFonts w:ascii="Times New Roman" w:hAnsi="Times New Roman" w:cs="Times New Roman"/>
          <w:b/>
          <w:i/>
          <w:iCs/>
        </w:rPr>
      </w:pPr>
    </w:p>
    <w:p w14:paraId="5E9DBDFB" w14:textId="22170631" w:rsidR="006D3CC2" w:rsidRDefault="006D3CC2" w:rsidP="00683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iCs/>
        </w:rPr>
        <w:t>Mr.</w:t>
      </w:r>
      <w:r w:rsidR="00155123">
        <w:rPr>
          <w:rFonts w:ascii="Times New Roman" w:hAnsi="Times New Roman" w:cs="Times New Roman"/>
          <w:b/>
          <w:i/>
          <w:iCs/>
        </w:rPr>
        <w:t xml:space="preserve"> Gros made a motion to approve the minutes of November 4, 2024 emergency meeting, seconded by </w:t>
      </w:r>
      <w:r w:rsidR="0079488C">
        <w:rPr>
          <w:rFonts w:ascii="Times New Roman" w:hAnsi="Times New Roman" w:cs="Times New Roman"/>
          <w:b/>
          <w:i/>
          <w:iCs/>
        </w:rPr>
        <w:t xml:space="preserve">Mr. </w:t>
      </w:r>
      <w:r w:rsidR="00583E16">
        <w:rPr>
          <w:rFonts w:ascii="Times New Roman" w:hAnsi="Times New Roman" w:cs="Times New Roman"/>
          <w:b/>
          <w:i/>
          <w:iCs/>
        </w:rPr>
        <w:t xml:space="preserve">Sears </w:t>
      </w:r>
      <w:r w:rsidR="0079488C" w:rsidRPr="004D4900">
        <w:rPr>
          <w:rFonts w:ascii="Times New Roman" w:hAnsi="Times New Roman" w:cs="Times New Roman"/>
          <w:b/>
          <w:bCs/>
          <w:i/>
          <w:iCs/>
        </w:rPr>
        <w:t>and approved without objection.</w:t>
      </w:r>
      <w:r w:rsidR="0079488C">
        <w:rPr>
          <w:rFonts w:ascii="Times New Roman" w:hAnsi="Times New Roman" w:cs="Times New Roman"/>
        </w:rPr>
        <w:t xml:space="preserve">   </w:t>
      </w:r>
    </w:p>
    <w:p w14:paraId="13EA447E" w14:textId="77777777" w:rsidR="006414B3" w:rsidRDefault="006414B3" w:rsidP="00683BA3">
      <w:pPr>
        <w:rPr>
          <w:rFonts w:ascii="Times New Roman" w:hAnsi="Times New Roman" w:cs="Times New Roman"/>
        </w:rPr>
      </w:pPr>
    </w:p>
    <w:p w14:paraId="77415FE5" w14:textId="6B94F9F2" w:rsidR="006414B3" w:rsidRDefault="005C58CE" w:rsidP="00683BA3">
      <w:pPr>
        <w:rPr>
          <w:rFonts w:ascii="Times New Roman" w:hAnsi="Times New Roman" w:cs="Times New Roman"/>
          <w:b/>
          <w:bCs/>
          <w:i/>
          <w:iCs/>
        </w:rPr>
      </w:pPr>
      <w:r w:rsidRPr="001A4E01">
        <w:rPr>
          <w:rFonts w:ascii="Times New Roman" w:hAnsi="Times New Roman" w:cs="Times New Roman"/>
          <w:b/>
          <w:bCs/>
          <w:i/>
          <w:iCs/>
        </w:rPr>
        <w:t xml:space="preserve">Mr. Gros made a motion to deviate </w:t>
      </w:r>
      <w:r w:rsidR="00902C59" w:rsidRPr="001A4E01">
        <w:rPr>
          <w:rFonts w:ascii="Times New Roman" w:hAnsi="Times New Roman" w:cs="Times New Roman"/>
          <w:b/>
          <w:bCs/>
          <w:i/>
          <w:iCs/>
        </w:rPr>
        <w:t xml:space="preserve">from the agenda, seconded by Mr. Sears, </w:t>
      </w:r>
      <w:r w:rsidR="001A4E01" w:rsidRPr="001A4E01">
        <w:rPr>
          <w:rFonts w:ascii="Times New Roman" w:hAnsi="Times New Roman" w:cs="Times New Roman"/>
          <w:b/>
          <w:bCs/>
          <w:i/>
          <w:iCs/>
        </w:rPr>
        <w:t>a</w:t>
      </w:r>
      <w:r w:rsidR="001A4E01">
        <w:rPr>
          <w:rFonts w:ascii="Times New Roman" w:hAnsi="Times New Roman" w:cs="Times New Roman"/>
          <w:b/>
          <w:bCs/>
          <w:i/>
          <w:iCs/>
        </w:rPr>
        <w:t>nd</w:t>
      </w:r>
      <w:r w:rsidR="00902C59" w:rsidRPr="001A4E01">
        <w:rPr>
          <w:rFonts w:ascii="Times New Roman" w:hAnsi="Times New Roman" w:cs="Times New Roman"/>
          <w:b/>
          <w:bCs/>
          <w:i/>
          <w:iCs/>
        </w:rPr>
        <w:t xml:space="preserve"> approved without </w:t>
      </w:r>
      <w:r w:rsidR="001A4E01" w:rsidRPr="001A4E01">
        <w:rPr>
          <w:rFonts w:ascii="Times New Roman" w:hAnsi="Times New Roman" w:cs="Times New Roman"/>
          <w:b/>
          <w:bCs/>
          <w:i/>
          <w:iCs/>
        </w:rPr>
        <w:t>objection.</w:t>
      </w:r>
    </w:p>
    <w:p w14:paraId="01F07E4B" w14:textId="77777777" w:rsidR="001A4E01" w:rsidRDefault="001A4E01" w:rsidP="00683BA3">
      <w:pPr>
        <w:rPr>
          <w:rFonts w:ascii="Times New Roman" w:hAnsi="Times New Roman" w:cs="Times New Roman"/>
          <w:b/>
          <w:bCs/>
          <w:i/>
          <w:iCs/>
        </w:rPr>
      </w:pPr>
    </w:p>
    <w:p w14:paraId="12C7F824" w14:textId="657D1290" w:rsidR="00472237" w:rsidRDefault="001E0BCC" w:rsidP="000813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Bourg announced that we had two </w:t>
      </w:r>
      <w:r w:rsidR="00023E9E">
        <w:rPr>
          <w:rFonts w:ascii="Times New Roman" w:hAnsi="Times New Roman" w:cs="Times New Roman"/>
        </w:rPr>
        <w:t>lawyers</w:t>
      </w:r>
      <w:r>
        <w:rPr>
          <w:rFonts w:ascii="Times New Roman" w:hAnsi="Times New Roman" w:cs="Times New Roman"/>
        </w:rPr>
        <w:t xml:space="preserve"> in the audience.  </w:t>
      </w:r>
    </w:p>
    <w:p w14:paraId="4CD72479" w14:textId="77777777" w:rsidR="00081325" w:rsidRDefault="00081325" w:rsidP="00081325">
      <w:pPr>
        <w:rPr>
          <w:rFonts w:ascii="Times New Roman" w:hAnsi="Times New Roman" w:cs="Times New Roman"/>
        </w:rPr>
      </w:pPr>
    </w:p>
    <w:p w14:paraId="52479A31" w14:textId="2254ADC3" w:rsidR="007958F3" w:rsidRPr="006F0FFC" w:rsidRDefault="00472237" w:rsidP="00683BA3">
      <w:pPr>
        <w:rPr>
          <w:rFonts w:ascii="Times New Roman" w:hAnsi="Times New Roman" w:cs="Times New Roman"/>
          <w:color w:val="000000" w:themeColor="text1"/>
        </w:rPr>
      </w:pPr>
      <w:r w:rsidRPr="006F0FFC">
        <w:rPr>
          <w:rFonts w:ascii="Times New Roman" w:hAnsi="Times New Roman" w:cs="Times New Roman"/>
          <w:color w:val="000000" w:themeColor="text1"/>
        </w:rPr>
        <w:t xml:space="preserve">Mr. Bourg said this </w:t>
      </w:r>
      <w:r w:rsidR="007509A3" w:rsidRPr="006F0FFC">
        <w:rPr>
          <w:rFonts w:ascii="Times New Roman" w:hAnsi="Times New Roman" w:cs="Times New Roman"/>
          <w:color w:val="000000" w:themeColor="text1"/>
        </w:rPr>
        <w:t xml:space="preserve">board has the right to hire </w:t>
      </w:r>
      <w:r w:rsidRPr="006F0FFC">
        <w:rPr>
          <w:rFonts w:ascii="Times New Roman" w:hAnsi="Times New Roman" w:cs="Times New Roman"/>
          <w:color w:val="000000" w:themeColor="text1"/>
        </w:rPr>
        <w:t>an attorney</w:t>
      </w:r>
      <w:r w:rsidR="007509A3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C5036B" w:rsidRPr="006F0FFC">
        <w:rPr>
          <w:rFonts w:ascii="Times New Roman" w:hAnsi="Times New Roman" w:cs="Times New Roman"/>
          <w:color w:val="000000" w:themeColor="text1"/>
        </w:rPr>
        <w:t xml:space="preserve">and be charged </w:t>
      </w:r>
      <w:r w:rsidR="007509A3" w:rsidRPr="006F0FFC">
        <w:rPr>
          <w:rFonts w:ascii="Times New Roman" w:hAnsi="Times New Roman" w:cs="Times New Roman"/>
          <w:color w:val="000000" w:themeColor="text1"/>
        </w:rPr>
        <w:t xml:space="preserve">per item.  </w:t>
      </w:r>
      <w:r w:rsidR="00DC2DE0" w:rsidRPr="006F0FFC">
        <w:rPr>
          <w:rFonts w:ascii="Times New Roman" w:hAnsi="Times New Roman" w:cs="Times New Roman"/>
          <w:color w:val="000000" w:themeColor="text1"/>
        </w:rPr>
        <w:t>He introduced Mr.</w:t>
      </w:r>
      <w:r w:rsidR="006F0FFC">
        <w:rPr>
          <w:rFonts w:ascii="Times New Roman" w:hAnsi="Times New Roman" w:cs="Times New Roman"/>
          <w:color w:val="000000" w:themeColor="text1"/>
        </w:rPr>
        <w:t xml:space="preserve"> </w:t>
      </w:r>
      <w:r w:rsidR="00DC2DE0" w:rsidRPr="006F0FFC">
        <w:rPr>
          <w:rFonts w:ascii="Times New Roman" w:hAnsi="Times New Roman" w:cs="Times New Roman"/>
          <w:color w:val="000000" w:themeColor="text1"/>
        </w:rPr>
        <w:t>Derick Bercegeay and Mr. John K. Laudu</w:t>
      </w:r>
      <w:r w:rsidR="00BA2D6D" w:rsidRPr="006F0FFC">
        <w:rPr>
          <w:rFonts w:ascii="Times New Roman" w:hAnsi="Times New Roman" w:cs="Times New Roman"/>
          <w:color w:val="000000" w:themeColor="text1"/>
        </w:rPr>
        <w:t>n</w:t>
      </w:r>
      <w:r w:rsidR="00B845A8" w:rsidRPr="006F0FFC">
        <w:rPr>
          <w:rFonts w:ascii="Times New Roman" w:hAnsi="Times New Roman" w:cs="Times New Roman"/>
          <w:color w:val="000000" w:themeColor="text1"/>
        </w:rPr>
        <w:t xml:space="preserve">.  Mr. Bercegaey said he </w:t>
      </w:r>
      <w:r w:rsidR="00DC2DE0" w:rsidRPr="006F0FFC">
        <w:rPr>
          <w:rFonts w:ascii="Times New Roman" w:hAnsi="Times New Roman" w:cs="Times New Roman"/>
          <w:color w:val="000000" w:themeColor="text1"/>
        </w:rPr>
        <w:t>was approached by R. Gros</w:t>
      </w:r>
      <w:r w:rsidR="00DF2586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921A48" w:rsidRPr="006F0FFC">
        <w:rPr>
          <w:rFonts w:ascii="Times New Roman" w:hAnsi="Times New Roman" w:cs="Times New Roman"/>
          <w:color w:val="000000" w:themeColor="text1"/>
        </w:rPr>
        <w:t>regarding the board looking to hire an attorney</w:t>
      </w:r>
      <w:r w:rsidR="00DC2DE0" w:rsidRPr="006F0FFC">
        <w:rPr>
          <w:rFonts w:ascii="Times New Roman" w:hAnsi="Times New Roman" w:cs="Times New Roman"/>
          <w:color w:val="000000" w:themeColor="text1"/>
        </w:rPr>
        <w:t xml:space="preserve"> but he has a conflict of interest </w:t>
      </w:r>
      <w:r w:rsidR="00B845A8" w:rsidRPr="006F0FFC">
        <w:rPr>
          <w:rFonts w:ascii="Times New Roman" w:hAnsi="Times New Roman" w:cs="Times New Roman"/>
          <w:color w:val="000000" w:themeColor="text1"/>
        </w:rPr>
        <w:t xml:space="preserve">and </w:t>
      </w:r>
      <w:r w:rsidR="00F77CB1" w:rsidRPr="006F0FFC">
        <w:rPr>
          <w:rFonts w:ascii="Times New Roman" w:hAnsi="Times New Roman" w:cs="Times New Roman"/>
          <w:color w:val="000000" w:themeColor="text1"/>
        </w:rPr>
        <w:t>cannot</w:t>
      </w:r>
      <w:r w:rsidR="00B845A8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0C7C56" w:rsidRPr="006F0FFC">
        <w:rPr>
          <w:rFonts w:ascii="Times New Roman" w:hAnsi="Times New Roman" w:cs="Times New Roman"/>
          <w:color w:val="000000" w:themeColor="text1"/>
        </w:rPr>
        <w:t>vie</w:t>
      </w:r>
      <w:r w:rsidR="00B845A8" w:rsidRPr="006F0FFC">
        <w:rPr>
          <w:rFonts w:ascii="Times New Roman" w:hAnsi="Times New Roman" w:cs="Times New Roman"/>
          <w:color w:val="000000" w:themeColor="text1"/>
        </w:rPr>
        <w:t xml:space="preserve"> for the District job, </w:t>
      </w:r>
      <w:r w:rsidR="00DC2DE0" w:rsidRPr="006F0FFC">
        <w:rPr>
          <w:rFonts w:ascii="Times New Roman" w:hAnsi="Times New Roman" w:cs="Times New Roman"/>
          <w:color w:val="000000" w:themeColor="text1"/>
        </w:rPr>
        <w:t xml:space="preserve">because he works for the parish.  Mr. Bercegeay </w:t>
      </w:r>
      <w:r w:rsidR="00B845A8" w:rsidRPr="006F0FFC">
        <w:rPr>
          <w:rFonts w:ascii="Times New Roman" w:hAnsi="Times New Roman" w:cs="Times New Roman"/>
          <w:color w:val="000000" w:themeColor="text1"/>
        </w:rPr>
        <w:t>invited</w:t>
      </w:r>
      <w:r w:rsidR="00922CFE" w:rsidRPr="006F0FFC">
        <w:rPr>
          <w:rFonts w:ascii="Times New Roman" w:hAnsi="Times New Roman" w:cs="Times New Roman"/>
          <w:color w:val="000000" w:themeColor="text1"/>
        </w:rPr>
        <w:t xml:space="preserve"> Mr. Laudu</w:t>
      </w:r>
      <w:r w:rsidR="00BA2D6D" w:rsidRPr="006F0FFC">
        <w:rPr>
          <w:rFonts w:ascii="Times New Roman" w:hAnsi="Times New Roman" w:cs="Times New Roman"/>
          <w:color w:val="000000" w:themeColor="text1"/>
        </w:rPr>
        <w:t>n</w:t>
      </w:r>
      <w:r w:rsidR="00922CFE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DC2DE0" w:rsidRPr="006F0FFC">
        <w:rPr>
          <w:rFonts w:ascii="Times New Roman" w:hAnsi="Times New Roman" w:cs="Times New Roman"/>
          <w:color w:val="000000" w:themeColor="text1"/>
        </w:rPr>
        <w:t xml:space="preserve">to </w:t>
      </w:r>
      <w:r w:rsidR="00922CFE" w:rsidRPr="006F0FFC">
        <w:rPr>
          <w:rFonts w:ascii="Times New Roman" w:hAnsi="Times New Roman" w:cs="Times New Roman"/>
          <w:color w:val="000000" w:themeColor="text1"/>
        </w:rPr>
        <w:t xml:space="preserve">attend the meeting with him and give </w:t>
      </w:r>
      <w:r w:rsidR="00921A48" w:rsidRPr="006F0FFC">
        <w:rPr>
          <w:rFonts w:ascii="Times New Roman" w:hAnsi="Times New Roman" w:cs="Times New Roman"/>
          <w:color w:val="000000" w:themeColor="text1"/>
        </w:rPr>
        <w:t>a price</w:t>
      </w:r>
      <w:r w:rsidR="00DC2DE0" w:rsidRPr="006F0FFC">
        <w:rPr>
          <w:rFonts w:ascii="Times New Roman" w:hAnsi="Times New Roman" w:cs="Times New Roman"/>
          <w:color w:val="000000" w:themeColor="text1"/>
        </w:rPr>
        <w:t xml:space="preserve"> to work for the District.  </w:t>
      </w:r>
      <w:r w:rsidR="000C7C56" w:rsidRPr="006F0FFC">
        <w:rPr>
          <w:rFonts w:ascii="Times New Roman" w:hAnsi="Times New Roman" w:cs="Times New Roman"/>
          <w:color w:val="000000" w:themeColor="text1"/>
        </w:rPr>
        <w:t>He is with the</w:t>
      </w:r>
      <w:r w:rsidR="00DC2DE0" w:rsidRPr="006F0FFC">
        <w:rPr>
          <w:rFonts w:ascii="Times New Roman" w:hAnsi="Times New Roman" w:cs="Times New Roman"/>
          <w:color w:val="000000" w:themeColor="text1"/>
        </w:rPr>
        <w:t xml:space="preserve"> firm of Malbrough and </w:t>
      </w:r>
      <w:r w:rsidR="00DA2113" w:rsidRPr="006F0FFC">
        <w:rPr>
          <w:rFonts w:ascii="Times New Roman" w:hAnsi="Times New Roman" w:cs="Times New Roman"/>
          <w:color w:val="000000" w:themeColor="text1"/>
        </w:rPr>
        <w:t>Gottschalk</w:t>
      </w:r>
      <w:r w:rsidR="00012C5E" w:rsidRPr="006F0FFC">
        <w:rPr>
          <w:rFonts w:ascii="Times New Roman" w:hAnsi="Times New Roman" w:cs="Times New Roman"/>
          <w:color w:val="000000" w:themeColor="text1"/>
        </w:rPr>
        <w:t xml:space="preserve">.  </w:t>
      </w:r>
      <w:r w:rsidR="00921A48" w:rsidRPr="006F0FFC">
        <w:rPr>
          <w:rFonts w:ascii="Times New Roman" w:hAnsi="Times New Roman" w:cs="Times New Roman"/>
          <w:color w:val="000000" w:themeColor="text1"/>
        </w:rPr>
        <w:t>Mr. Bourg</w:t>
      </w:r>
      <w:r w:rsidR="009C0A48" w:rsidRPr="006F0FFC">
        <w:rPr>
          <w:rFonts w:ascii="Times New Roman" w:hAnsi="Times New Roman" w:cs="Times New Roman"/>
          <w:color w:val="000000" w:themeColor="text1"/>
        </w:rPr>
        <w:t xml:space="preserve"> gave </w:t>
      </w:r>
      <w:r w:rsidR="006B26FC" w:rsidRPr="006F0FFC">
        <w:rPr>
          <w:rFonts w:ascii="Times New Roman" w:hAnsi="Times New Roman" w:cs="Times New Roman"/>
          <w:color w:val="000000" w:themeColor="text1"/>
        </w:rPr>
        <w:t xml:space="preserve">John K. </w:t>
      </w:r>
      <w:r w:rsidR="00511CB6" w:rsidRPr="006F0FFC">
        <w:rPr>
          <w:rFonts w:ascii="Times New Roman" w:hAnsi="Times New Roman" w:cs="Times New Roman"/>
          <w:color w:val="000000" w:themeColor="text1"/>
        </w:rPr>
        <w:t>Luadun</w:t>
      </w:r>
      <w:r w:rsidR="006B26FC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7509A3" w:rsidRPr="006F0FFC">
        <w:rPr>
          <w:rFonts w:ascii="Times New Roman" w:hAnsi="Times New Roman" w:cs="Times New Roman"/>
          <w:color w:val="000000" w:themeColor="text1"/>
        </w:rPr>
        <w:t xml:space="preserve">paperwork on </w:t>
      </w:r>
      <w:r w:rsidR="004C0E6D" w:rsidRPr="006F0FFC">
        <w:rPr>
          <w:rFonts w:ascii="Times New Roman" w:hAnsi="Times New Roman" w:cs="Times New Roman"/>
          <w:color w:val="000000" w:themeColor="text1"/>
        </w:rPr>
        <w:t xml:space="preserve">the new </w:t>
      </w:r>
      <w:r w:rsidR="00321377" w:rsidRPr="006F0FFC">
        <w:rPr>
          <w:rFonts w:ascii="Times New Roman" w:hAnsi="Times New Roman" w:cs="Times New Roman"/>
          <w:color w:val="000000" w:themeColor="text1"/>
        </w:rPr>
        <w:t>endeavor</w:t>
      </w:r>
      <w:r w:rsidR="007509A3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012C5E" w:rsidRPr="006F0FFC">
        <w:rPr>
          <w:rFonts w:ascii="Times New Roman" w:hAnsi="Times New Roman" w:cs="Times New Roman"/>
          <w:color w:val="000000" w:themeColor="text1"/>
        </w:rPr>
        <w:t xml:space="preserve">to check if the </w:t>
      </w:r>
      <w:r w:rsidR="00F6402F" w:rsidRPr="006F0FFC">
        <w:rPr>
          <w:rFonts w:ascii="Times New Roman" w:hAnsi="Times New Roman" w:cs="Times New Roman"/>
          <w:color w:val="000000" w:themeColor="text1"/>
        </w:rPr>
        <w:t>document</w:t>
      </w:r>
      <w:r w:rsidR="00012C5E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7509A3" w:rsidRPr="006F0FFC">
        <w:rPr>
          <w:rFonts w:ascii="Times New Roman" w:hAnsi="Times New Roman" w:cs="Times New Roman"/>
          <w:color w:val="000000" w:themeColor="text1"/>
        </w:rPr>
        <w:t xml:space="preserve">is worded correctly.  </w:t>
      </w:r>
      <w:r w:rsidR="00012C5E" w:rsidRPr="006F0FFC">
        <w:rPr>
          <w:rFonts w:ascii="Times New Roman" w:hAnsi="Times New Roman" w:cs="Times New Roman"/>
          <w:color w:val="000000" w:themeColor="text1"/>
        </w:rPr>
        <w:t>Mr. Bourg</w:t>
      </w:r>
      <w:r w:rsidR="00C26D91" w:rsidRPr="006F0FFC">
        <w:rPr>
          <w:rFonts w:ascii="Times New Roman" w:hAnsi="Times New Roman" w:cs="Times New Roman"/>
          <w:color w:val="000000" w:themeColor="text1"/>
        </w:rPr>
        <w:t xml:space="preserve"> asked if he was </w:t>
      </w:r>
      <w:r w:rsidR="00FB77BF" w:rsidRPr="006F0FFC">
        <w:rPr>
          <w:rFonts w:ascii="Times New Roman" w:hAnsi="Times New Roman" w:cs="Times New Roman"/>
          <w:color w:val="000000" w:themeColor="text1"/>
        </w:rPr>
        <w:t xml:space="preserve">willing to give a price </w:t>
      </w:r>
      <w:r w:rsidR="00C26D91" w:rsidRPr="006F0FFC">
        <w:rPr>
          <w:rFonts w:ascii="Times New Roman" w:hAnsi="Times New Roman" w:cs="Times New Roman"/>
          <w:color w:val="000000" w:themeColor="text1"/>
        </w:rPr>
        <w:t xml:space="preserve">to </w:t>
      </w:r>
      <w:r w:rsidR="00644D15" w:rsidRPr="006F0FFC">
        <w:rPr>
          <w:rFonts w:ascii="Times New Roman" w:hAnsi="Times New Roman" w:cs="Times New Roman"/>
          <w:color w:val="000000" w:themeColor="text1"/>
        </w:rPr>
        <w:t>review</w:t>
      </w:r>
      <w:r w:rsidR="009F01BA" w:rsidRPr="006F0FFC">
        <w:rPr>
          <w:rFonts w:ascii="Times New Roman" w:hAnsi="Times New Roman" w:cs="Times New Roman"/>
          <w:color w:val="000000" w:themeColor="text1"/>
        </w:rPr>
        <w:t xml:space="preserve"> the document</w:t>
      </w:r>
      <w:r w:rsidR="00C26D91" w:rsidRPr="006F0FFC">
        <w:rPr>
          <w:rFonts w:ascii="Times New Roman" w:hAnsi="Times New Roman" w:cs="Times New Roman"/>
          <w:color w:val="000000" w:themeColor="text1"/>
        </w:rPr>
        <w:t xml:space="preserve">, and charge </w:t>
      </w:r>
      <w:r w:rsidR="00FB77BF" w:rsidRPr="006F0FFC">
        <w:rPr>
          <w:rFonts w:ascii="Times New Roman" w:hAnsi="Times New Roman" w:cs="Times New Roman"/>
          <w:color w:val="000000" w:themeColor="text1"/>
        </w:rPr>
        <w:t xml:space="preserve">by </w:t>
      </w:r>
      <w:r w:rsidR="009F01BA" w:rsidRPr="006F0FFC">
        <w:rPr>
          <w:rFonts w:ascii="Times New Roman" w:hAnsi="Times New Roman" w:cs="Times New Roman"/>
          <w:color w:val="000000" w:themeColor="text1"/>
        </w:rPr>
        <w:t xml:space="preserve">the hour or </w:t>
      </w:r>
      <w:r w:rsidR="00FB77BF" w:rsidRPr="006F0FFC">
        <w:rPr>
          <w:rFonts w:ascii="Times New Roman" w:hAnsi="Times New Roman" w:cs="Times New Roman"/>
          <w:color w:val="000000" w:themeColor="text1"/>
        </w:rPr>
        <w:t xml:space="preserve">flat fee or </w:t>
      </w:r>
      <w:r w:rsidR="007A61F7" w:rsidRPr="006F0FFC">
        <w:rPr>
          <w:rFonts w:ascii="Times New Roman" w:hAnsi="Times New Roman" w:cs="Times New Roman"/>
          <w:color w:val="000000" w:themeColor="text1"/>
        </w:rPr>
        <w:t>pro bono</w:t>
      </w:r>
      <w:r w:rsidR="00DC2DE0" w:rsidRPr="006F0FFC">
        <w:rPr>
          <w:rFonts w:ascii="Times New Roman" w:hAnsi="Times New Roman" w:cs="Times New Roman"/>
          <w:color w:val="000000" w:themeColor="text1"/>
        </w:rPr>
        <w:t>.</w:t>
      </w:r>
      <w:r w:rsidR="009F01BA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012C5E" w:rsidRPr="006F0FFC">
        <w:rPr>
          <w:rFonts w:ascii="Times New Roman" w:hAnsi="Times New Roman" w:cs="Times New Roman"/>
          <w:color w:val="000000" w:themeColor="text1"/>
        </w:rPr>
        <w:t xml:space="preserve">Mr. </w:t>
      </w:r>
      <w:r w:rsidR="006723C7" w:rsidRPr="006F0FFC">
        <w:rPr>
          <w:rFonts w:ascii="Times New Roman" w:hAnsi="Times New Roman" w:cs="Times New Roman"/>
          <w:color w:val="000000" w:themeColor="text1"/>
        </w:rPr>
        <w:t>Laudon’s</w:t>
      </w:r>
      <w:r w:rsidR="00012C5E" w:rsidRPr="006F0FFC">
        <w:rPr>
          <w:rFonts w:ascii="Times New Roman" w:hAnsi="Times New Roman" w:cs="Times New Roman"/>
          <w:color w:val="000000" w:themeColor="text1"/>
        </w:rPr>
        <w:t xml:space="preserve"> resume’ is </w:t>
      </w:r>
      <w:r w:rsidR="006723C7" w:rsidRPr="006F0FFC">
        <w:rPr>
          <w:rFonts w:ascii="Times New Roman" w:hAnsi="Times New Roman" w:cs="Times New Roman"/>
          <w:color w:val="000000" w:themeColor="text1"/>
        </w:rPr>
        <w:t xml:space="preserve">very impressive.  He worked </w:t>
      </w:r>
      <w:r w:rsidR="00A0743A" w:rsidRPr="006F0FFC">
        <w:rPr>
          <w:rFonts w:ascii="Times New Roman" w:hAnsi="Times New Roman" w:cs="Times New Roman"/>
          <w:color w:val="000000" w:themeColor="text1"/>
        </w:rPr>
        <w:t>for the</w:t>
      </w:r>
      <w:r w:rsidR="00C60B7A" w:rsidRPr="006F0FFC">
        <w:rPr>
          <w:rFonts w:ascii="Times New Roman" w:hAnsi="Times New Roman" w:cs="Times New Roman"/>
          <w:color w:val="000000" w:themeColor="text1"/>
        </w:rPr>
        <w:t xml:space="preserve"> </w:t>
      </w:r>
      <w:r w:rsidR="00A0743A" w:rsidRPr="006F0FFC">
        <w:rPr>
          <w:rFonts w:ascii="Times New Roman" w:hAnsi="Times New Roman" w:cs="Times New Roman"/>
          <w:color w:val="000000" w:themeColor="text1"/>
        </w:rPr>
        <w:t xml:space="preserve">parish under Parish President Dove. </w:t>
      </w:r>
    </w:p>
    <w:p w14:paraId="040BC230" w14:textId="77777777" w:rsidR="00472237" w:rsidRDefault="00472237" w:rsidP="00683BA3">
      <w:pPr>
        <w:rPr>
          <w:rFonts w:ascii="Times New Roman" w:hAnsi="Times New Roman" w:cs="Times New Roman"/>
        </w:rPr>
      </w:pPr>
    </w:p>
    <w:p w14:paraId="06239722" w14:textId="6A436F9A" w:rsidR="00A23ACB" w:rsidRPr="00661B03" w:rsidRDefault="00661B03" w:rsidP="009616CA">
      <w:pPr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661B03">
        <w:rPr>
          <w:rFonts w:ascii="Times New Roman" w:eastAsia="Times New Roman" w:hAnsi="Times New Roman" w:cs="Times New Roman"/>
          <w:b/>
          <w:i/>
          <w:iCs/>
          <w14:ligatures w14:val="none"/>
        </w:rPr>
        <w:t>Mr.</w:t>
      </w:r>
      <w:r w:rsidR="00027E42" w:rsidRPr="00661B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Gros made a motion to go back to the regular meeting</w:t>
      </w:r>
      <w:r w:rsidR="009749BC" w:rsidRPr="00661B0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, second Mr. </w:t>
      </w:r>
      <w:r w:rsidRPr="00661B03">
        <w:rPr>
          <w:rFonts w:ascii="Times New Roman" w:eastAsia="Times New Roman" w:hAnsi="Times New Roman" w:cs="Times New Roman"/>
          <w:b/>
          <w:i/>
          <w:iCs/>
          <w14:ligatures w14:val="none"/>
        </w:rPr>
        <w:t>M. Sears, and approved without ob</w:t>
      </w:r>
      <w:r w:rsidR="009749BC" w:rsidRPr="00661B03">
        <w:rPr>
          <w:rFonts w:ascii="Times New Roman" w:eastAsia="Times New Roman" w:hAnsi="Times New Roman" w:cs="Times New Roman"/>
          <w:b/>
          <w:i/>
          <w:iCs/>
          <w14:ligatures w14:val="none"/>
        </w:rPr>
        <w:t>jection</w:t>
      </w:r>
      <w:r w:rsidRPr="00661B03">
        <w:rPr>
          <w:rFonts w:ascii="Times New Roman" w:eastAsia="Times New Roman" w:hAnsi="Times New Roman" w:cs="Times New Roman"/>
          <w:b/>
          <w:i/>
          <w:iCs/>
          <w14:ligatures w14:val="none"/>
        </w:rPr>
        <w:t>.</w:t>
      </w:r>
    </w:p>
    <w:p w14:paraId="7F5BA1B8" w14:textId="576A3D06" w:rsidR="004A011C" w:rsidRPr="00DF3869" w:rsidRDefault="00243218" w:rsidP="004A011C">
      <w:pPr>
        <w:rPr>
          <w:rFonts w:ascii="Times New Roman" w:hAnsi="Times New Roman" w:cs="Times New Roman"/>
          <w:b/>
          <w:i/>
          <w:iCs/>
          <w:color w:val="FF0000"/>
        </w:rPr>
      </w:pPr>
      <w:r w:rsidRPr="004A011C">
        <w:rPr>
          <w:rFonts w:ascii="Times New Roman" w:hAnsi="Times New Roman" w:cs="Times New Roman"/>
          <w:bCs/>
        </w:rPr>
        <w:t>Ms. Theriot said that before the</w:t>
      </w:r>
      <w:r w:rsidR="00315F9C" w:rsidRPr="004A011C">
        <w:rPr>
          <w:rFonts w:ascii="Times New Roman" w:hAnsi="Times New Roman" w:cs="Times New Roman"/>
          <w:bCs/>
        </w:rPr>
        <w:t xml:space="preserve"> </w:t>
      </w:r>
      <w:r w:rsidRPr="004A011C">
        <w:rPr>
          <w:rFonts w:ascii="Times New Roman" w:hAnsi="Times New Roman" w:cs="Times New Roman"/>
          <w:bCs/>
        </w:rPr>
        <w:t xml:space="preserve">minutes were approved </w:t>
      </w:r>
      <w:r w:rsidR="004A011C">
        <w:rPr>
          <w:rFonts w:ascii="Times New Roman" w:hAnsi="Times New Roman" w:cs="Times New Roman"/>
          <w:bCs/>
        </w:rPr>
        <w:t>a</w:t>
      </w:r>
      <w:r w:rsidRPr="004A011C">
        <w:rPr>
          <w:rFonts w:ascii="Times New Roman" w:hAnsi="Times New Roman" w:cs="Times New Roman"/>
          <w:bCs/>
        </w:rPr>
        <w:t xml:space="preserve"> </w:t>
      </w:r>
      <w:r w:rsidR="004A011C" w:rsidRPr="004A011C">
        <w:rPr>
          <w:rFonts w:ascii="Times New Roman" w:hAnsi="Times New Roman" w:cs="Times New Roman"/>
          <w:bCs/>
        </w:rPr>
        <w:t>clarification</w:t>
      </w:r>
      <w:r w:rsidRPr="004A011C">
        <w:rPr>
          <w:rFonts w:ascii="Times New Roman" w:hAnsi="Times New Roman" w:cs="Times New Roman"/>
          <w:bCs/>
        </w:rPr>
        <w:t xml:space="preserve"> </w:t>
      </w:r>
      <w:r w:rsidR="004A011C">
        <w:rPr>
          <w:rFonts w:ascii="Times New Roman" w:hAnsi="Times New Roman" w:cs="Times New Roman"/>
          <w:bCs/>
        </w:rPr>
        <w:t xml:space="preserve">was </w:t>
      </w:r>
      <w:r w:rsidRPr="004A011C">
        <w:rPr>
          <w:rFonts w:ascii="Times New Roman" w:hAnsi="Times New Roman" w:cs="Times New Roman"/>
          <w:bCs/>
        </w:rPr>
        <w:t xml:space="preserve">needed.  </w:t>
      </w:r>
      <w:r w:rsidR="006C363B" w:rsidRPr="004A011C">
        <w:rPr>
          <w:rFonts w:ascii="Times New Roman" w:hAnsi="Times New Roman" w:cs="Times New Roman"/>
          <w:bCs/>
        </w:rPr>
        <w:t>Mr. G</w:t>
      </w:r>
      <w:r w:rsidR="003866FA" w:rsidRPr="004A011C">
        <w:rPr>
          <w:rFonts w:ascii="Times New Roman" w:hAnsi="Times New Roman" w:cs="Times New Roman"/>
          <w:bCs/>
        </w:rPr>
        <w:t>eorge</w:t>
      </w:r>
      <w:r w:rsidR="006C363B" w:rsidRPr="004A011C">
        <w:rPr>
          <w:rFonts w:ascii="Times New Roman" w:hAnsi="Times New Roman" w:cs="Times New Roman"/>
          <w:bCs/>
        </w:rPr>
        <w:t xml:space="preserve"> Bourg said the letter that was sent to the Attorney General </w:t>
      </w:r>
      <w:r w:rsidR="00B418B8" w:rsidRPr="004A011C">
        <w:rPr>
          <w:rFonts w:ascii="Times New Roman" w:hAnsi="Times New Roman" w:cs="Times New Roman"/>
          <w:bCs/>
        </w:rPr>
        <w:t xml:space="preserve">regarding donating the artifacts owned by the </w:t>
      </w:r>
      <w:r w:rsidR="003F6D1E" w:rsidRPr="004A011C">
        <w:rPr>
          <w:rFonts w:ascii="Times New Roman" w:hAnsi="Times New Roman" w:cs="Times New Roman"/>
          <w:bCs/>
        </w:rPr>
        <w:t>D</w:t>
      </w:r>
      <w:r w:rsidR="00B418B8" w:rsidRPr="004A011C">
        <w:rPr>
          <w:rFonts w:ascii="Times New Roman" w:hAnsi="Times New Roman" w:cs="Times New Roman"/>
          <w:bCs/>
        </w:rPr>
        <w:t xml:space="preserve">istrict </w:t>
      </w:r>
      <w:r w:rsidR="00873691" w:rsidRPr="004A011C">
        <w:rPr>
          <w:rFonts w:ascii="Times New Roman" w:hAnsi="Times New Roman" w:cs="Times New Roman"/>
          <w:bCs/>
        </w:rPr>
        <w:t xml:space="preserve">to the </w:t>
      </w:r>
      <w:r w:rsidR="003F6D1E" w:rsidRPr="004A011C">
        <w:rPr>
          <w:rFonts w:ascii="Times New Roman" w:hAnsi="Times New Roman" w:cs="Times New Roman"/>
          <w:bCs/>
        </w:rPr>
        <w:t>F</w:t>
      </w:r>
      <w:r w:rsidR="00873691" w:rsidRPr="004A011C">
        <w:rPr>
          <w:rFonts w:ascii="Times New Roman" w:hAnsi="Times New Roman" w:cs="Times New Roman"/>
          <w:bCs/>
        </w:rPr>
        <w:t xml:space="preserve">oundation </w:t>
      </w:r>
      <w:r w:rsidR="006C363B" w:rsidRPr="004A011C">
        <w:rPr>
          <w:rFonts w:ascii="Times New Roman" w:hAnsi="Times New Roman" w:cs="Times New Roman"/>
          <w:bCs/>
        </w:rPr>
        <w:t>was returned.</w:t>
      </w:r>
      <w:r w:rsidR="00B05139" w:rsidRPr="004A011C">
        <w:rPr>
          <w:rFonts w:ascii="Times New Roman" w:hAnsi="Times New Roman" w:cs="Times New Roman"/>
          <w:bCs/>
          <w:i/>
          <w:iCs/>
        </w:rPr>
        <w:t xml:space="preserve"> And</w:t>
      </w:r>
      <w:r w:rsidR="008F0986" w:rsidRPr="004A011C">
        <w:rPr>
          <w:rFonts w:ascii="Times New Roman" w:hAnsi="Times New Roman" w:cs="Times New Roman"/>
          <w:bCs/>
          <w:i/>
          <w:iCs/>
        </w:rPr>
        <w:t xml:space="preserve"> he re</w:t>
      </w:r>
      <w:r w:rsidR="00E24AE1" w:rsidRPr="004A011C">
        <w:rPr>
          <w:rFonts w:ascii="Times New Roman" w:hAnsi="Times New Roman" w:cs="Times New Roman"/>
          <w:bCs/>
          <w:i/>
          <w:iCs/>
        </w:rPr>
        <w:t>-</w:t>
      </w:r>
      <w:r w:rsidR="008F0986" w:rsidRPr="004A011C">
        <w:rPr>
          <w:rFonts w:ascii="Times New Roman" w:hAnsi="Times New Roman" w:cs="Times New Roman"/>
          <w:bCs/>
          <w:i/>
          <w:iCs/>
        </w:rPr>
        <w:t>sent the letter</w:t>
      </w:r>
      <w:r w:rsidR="008F0986" w:rsidRPr="004A011C">
        <w:rPr>
          <w:rFonts w:ascii="Times New Roman" w:hAnsi="Times New Roman" w:cs="Times New Roman"/>
          <w:b/>
          <w:i/>
          <w:iCs/>
        </w:rPr>
        <w:t xml:space="preserve">.  </w:t>
      </w:r>
      <w:r w:rsidR="006C363B" w:rsidRPr="004A011C">
        <w:rPr>
          <w:rFonts w:ascii="Times New Roman" w:hAnsi="Times New Roman" w:cs="Times New Roman"/>
          <w:bCs/>
        </w:rPr>
        <w:t xml:space="preserve"> </w:t>
      </w:r>
      <w:r w:rsidR="000D2806" w:rsidRPr="004A011C">
        <w:rPr>
          <w:rFonts w:ascii="Times New Roman" w:hAnsi="Times New Roman" w:cs="Times New Roman"/>
          <w:bCs/>
        </w:rPr>
        <w:t xml:space="preserve">Mr. Gilmore asked for </w:t>
      </w:r>
      <w:r w:rsidR="005C2BF6" w:rsidRPr="004A011C">
        <w:rPr>
          <w:rFonts w:ascii="Times New Roman" w:hAnsi="Times New Roman" w:cs="Times New Roman"/>
          <w:bCs/>
        </w:rPr>
        <w:t>clarification</w:t>
      </w:r>
      <w:r w:rsidR="000D2806" w:rsidRPr="004A011C">
        <w:rPr>
          <w:rFonts w:ascii="Times New Roman" w:hAnsi="Times New Roman" w:cs="Times New Roman"/>
          <w:bCs/>
        </w:rPr>
        <w:t xml:space="preserve"> </w:t>
      </w:r>
      <w:r w:rsidR="005C2BF6" w:rsidRPr="004A011C">
        <w:rPr>
          <w:rFonts w:ascii="Times New Roman" w:hAnsi="Times New Roman" w:cs="Times New Roman"/>
          <w:bCs/>
        </w:rPr>
        <w:t>if the District still owned the items previously owned.  Mr. George Bourg said he t</w:t>
      </w:r>
      <w:r w:rsidR="00F96BBC" w:rsidRPr="004A011C">
        <w:rPr>
          <w:rFonts w:ascii="Times New Roman" w:hAnsi="Times New Roman" w:cs="Times New Roman"/>
          <w:bCs/>
        </w:rPr>
        <w:t>hought</w:t>
      </w:r>
      <w:r w:rsidR="005C2BF6" w:rsidRPr="004A011C">
        <w:rPr>
          <w:rFonts w:ascii="Times New Roman" w:hAnsi="Times New Roman" w:cs="Times New Roman"/>
          <w:bCs/>
        </w:rPr>
        <w:t xml:space="preserve"> so.  </w:t>
      </w:r>
      <w:r w:rsidR="00546041" w:rsidRPr="004A011C">
        <w:rPr>
          <w:rFonts w:ascii="Times New Roman" w:hAnsi="Times New Roman" w:cs="Times New Roman"/>
          <w:bCs/>
          <w:color w:val="4C94D8" w:themeColor="text2" w:themeTint="80"/>
        </w:rPr>
        <w:t xml:space="preserve">But the correction </w:t>
      </w:r>
      <w:r w:rsidR="00B418B8" w:rsidRPr="004A011C">
        <w:rPr>
          <w:rFonts w:ascii="Times New Roman" w:hAnsi="Times New Roman" w:cs="Times New Roman"/>
          <w:bCs/>
          <w:color w:val="4C94D8" w:themeColor="text2" w:themeTint="80"/>
        </w:rPr>
        <w:t>Going forward</w:t>
      </w:r>
      <w:r w:rsidR="00546041" w:rsidRPr="004A011C">
        <w:rPr>
          <w:rFonts w:ascii="Times New Roman" w:hAnsi="Times New Roman" w:cs="Times New Roman"/>
          <w:bCs/>
          <w:color w:val="4C94D8" w:themeColor="text2" w:themeTint="80"/>
        </w:rPr>
        <w:t xml:space="preserve"> </w:t>
      </w:r>
      <w:r w:rsidR="00A817E0">
        <w:rPr>
          <w:rFonts w:ascii="Times New Roman" w:hAnsi="Times New Roman" w:cs="Times New Roman"/>
          <w:bCs/>
          <w:color w:val="4C94D8" w:themeColor="text2" w:themeTint="80"/>
        </w:rPr>
        <w:t xml:space="preserve">is that </w:t>
      </w:r>
      <w:r w:rsidR="00546041" w:rsidRPr="004A011C">
        <w:rPr>
          <w:rFonts w:ascii="Times New Roman" w:hAnsi="Times New Roman" w:cs="Times New Roman"/>
          <w:bCs/>
        </w:rPr>
        <w:t xml:space="preserve">a motion was made </w:t>
      </w:r>
      <w:r w:rsidR="00E24AE1" w:rsidRPr="004A011C">
        <w:rPr>
          <w:rFonts w:ascii="Times New Roman" w:hAnsi="Times New Roman" w:cs="Times New Roman"/>
          <w:bCs/>
        </w:rPr>
        <w:t>at the</w:t>
      </w:r>
      <w:r w:rsidR="00546041" w:rsidRPr="004A011C">
        <w:rPr>
          <w:rFonts w:ascii="Times New Roman" w:hAnsi="Times New Roman" w:cs="Times New Roman"/>
          <w:bCs/>
        </w:rPr>
        <w:t xml:space="preserve"> </w:t>
      </w:r>
      <w:r w:rsidR="000229C5" w:rsidRPr="004A011C">
        <w:rPr>
          <w:rFonts w:ascii="Times New Roman" w:hAnsi="Times New Roman" w:cs="Times New Roman"/>
          <w:bCs/>
        </w:rPr>
        <w:t>June</w:t>
      </w:r>
      <w:r w:rsidR="008C5F12" w:rsidRPr="004A011C">
        <w:rPr>
          <w:rFonts w:ascii="Times New Roman" w:hAnsi="Times New Roman" w:cs="Times New Roman"/>
          <w:bCs/>
        </w:rPr>
        <w:t xml:space="preserve"> 26</w:t>
      </w:r>
      <w:r w:rsidR="00E24AE1" w:rsidRPr="004A011C">
        <w:rPr>
          <w:rFonts w:ascii="Times New Roman" w:hAnsi="Times New Roman" w:cs="Times New Roman"/>
          <w:bCs/>
        </w:rPr>
        <w:t>,</w:t>
      </w:r>
      <w:r w:rsidR="008C5F12" w:rsidRPr="004A011C">
        <w:rPr>
          <w:rFonts w:ascii="Times New Roman" w:hAnsi="Times New Roman" w:cs="Times New Roman"/>
          <w:bCs/>
        </w:rPr>
        <w:t xml:space="preserve"> 2024</w:t>
      </w:r>
      <w:r w:rsidR="00E24AE1" w:rsidRPr="004A011C">
        <w:rPr>
          <w:rFonts w:ascii="Times New Roman" w:hAnsi="Times New Roman" w:cs="Times New Roman"/>
          <w:bCs/>
        </w:rPr>
        <w:t xml:space="preserve"> meeting</w:t>
      </w:r>
      <w:r w:rsidR="008C5F12" w:rsidRPr="004A011C">
        <w:rPr>
          <w:rFonts w:ascii="Times New Roman" w:hAnsi="Times New Roman" w:cs="Times New Roman"/>
          <w:bCs/>
        </w:rPr>
        <w:t>:</w:t>
      </w:r>
      <w:r w:rsidR="008C5F12">
        <w:rPr>
          <w:rFonts w:ascii="Times New Roman" w:hAnsi="Times New Roman" w:cs="Times New Roman"/>
          <w:bCs/>
        </w:rPr>
        <w:t xml:space="preserve"> </w:t>
      </w:r>
      <w:r w:rsidR="00E24AE1" w:rsidRPr="004A011C">
        <w:rPr>
          <w:rFonts w:ascii="Times New Roman" w:hAnsi="Times New Roman" w:cs="Times New Roman"/>
          <w:bCs/>
          <w:i/>
          <w:iCs/>
          <w:color w:val="000000" w:themeColor="text1"/>
        </w:rPr>
        <w:t>“</w:t>
      </w:r>
      <w:r w:rsidR="00292033" w:rsidRPr="004A011C">
        <w:rPr>
          <w:rFonts w:ascii="Times New Roman" w:hAnsi="Times New Roman" w:cs="Times New Roman"/>
          <w:b/>
          <w:i/>
          <w:iCs/>
          <w:color w:val="000000" w:themeColor="text1"/>
        </w:rPr>
        <w:t xml:space="preserve">Deviation: Motion by George Bourg and second by Ronald Lambert to donate all movables owned by the District to the Museum.  Voting </w:t>
      </w:r>
      <w:r w:rsidR="00E24AE1" w:rsidRPr="004A011C">
        <w:rPr>
          <w:rFonts w:ascii="Times New Roman" w:hAnsi="Times New Roman" w:cs="Times New Roman"/>
          <w:b/>
          <w:i/>
          <w:iCs/>
          <w:color w:val="000000" w:themeColor="text1"/>
        </w:rPr>
        <w:t xml:space="preserve">Yay, (for donation the artifacts that the District owned to the museum) </w:t>
      </w:r>
      <w:r w:rsidR="00292033" w:rsidRPr="004A011C">
        <w:rPr>
          <w:rFonts w:ascii="Times New Roman" w:hAnsi="Times New Roman" w:cs="Times New Roman"/>
          <w:b/>
          <w:i/>
          <w:iCs/>
          <w:color w:val="000000" w:themeColor="text1"/>
        </w:rPr>
        <w:t xml:space="preserve">George Bourg, Will Theriot, Ronald Lambert, Gus Marie, Adam Doescher.  Motion carried. Voting against was Murdock Gilmore and Herb Picou.  </w:t>
      </w:r>
      <w:r w:rsidR="00292033" w:rsidRPr="009E74A2">
        <w:rPr>
          <w:rFonts w:ascii="Times New Roman" w:hAnsi="Times New Roman" w:cs="Times New Roman"/>
          <w:bCs/>
          <w:i/>
          <w:iCs/>
          <w:color w:val="000000" w:themeColor="text1"/>
        </w:rPr>
        <w:t>It was agreed that George Bourg would seek the advice of Senator Fesi and the Attorney General on the legality of this donation</w:t>
      </w:r>
      <w:r w:rsidR="00292033" w:rsidRPr="009E74A2">
        <w:rPr>
          <w:rFonts w:ascii="Times New Roman" w:hAnsi="Times New Roman" w:cs="Times New Roman"/>
          <w:bCs/>
          <w:color w:val="000000" w:themeColor="text1"/>
        </w:rPr>
        <w:t>.</w:t>
      </w:r>
      <w:r w:rsidR="00E24AE1" w:rsidRPr="009E74A2">
        <w:rPr>
          <w:rFonts w:ascii="Times New Roman" w:hAnsi="Times New Roman" w:cs="Times New Roman"/>
          <w:bCs/>
          <w:color w:val="000000" w:themeColor="text1"/>
        </w:rPr>
        <w:t>”</w:t>
      </w:r>
      <w:r w:rsidR="00B05139" w:rsidRPr="004A011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05139" w:rsidRPr="004A011C">
        <w:rPr>
          <w:bCs/>
          <w:color w:val="000000" w:themeColor="text1"/>
        </w:rPr>
        <w:t xml:space="preserve"> </w:t>
      </w:r>
      <w:r w:rsidR="00B05139" w:rsidRPr="009E74A2">
        <w:rPr>
          <w:rFonts w:ascii="Times New Roman" w:hAnsi="Times New Roman" w:cs="Times New Roman"/>
          <w:bCs/>
          <w:color w:val="000000" w:themeColor="text1"/>
        </w:rPr>
        <w:t>Also noted</w:t>
      </w:r>
      <w:r w:rsidR="003232D3" w:rsidRPr="009E74A2">
        <w:rPr>
          <w:rFonts w:ascii="Times New Roman" w:hAnsi="Times New Roman" w:cs="Times New Roman"/>
          <w:bCs/>
          <w:color w:val="000000" w:themeColor="text1"/>
        </w:rPr>
        <w:t xml:space="preserve"> from the minutes of November 21, </w:t>
      </w:r>
      <w:r w:rsidR="00F6402F" w:rsidRPr="009E74A2">
        <w:rPr>
          <w:rFonts w:ascii="Times New Roman" w:hAnsi="Times New Roman" w:cs="Times New Roman"/>
          <w:bCs/>
          <w:color w:val="000000" w:themeColor="text1"/>
        </w:rPr>
        <w:t>2024,</w:t>
      </w:r>
      <w:r w:rsidR="00F6402F">
        <w:rPr>
          <w:b/>
          <w:i/>
          <w:iCs/>
          <w:color w:val="000000" w:themeColor="text1"/>
        </w:rPr>
        <w:t xml:space="preserve"> </w:t>
      </w:r>
      <w:r w:rsidR="00F6402F" w:rsidRPr="006405F9">
        <w:rPr>
          <w:rFonts w:ascii="Times New Roman" w:hAnsi="Times New Roman" w:cs="Times New Roman"/>
          <w:b/>
          <w:i/>
          <w:iCs/>
        </w:rPr>
        <w:t>Mr.</w:t>
      </w:r>
      <w:r w:rsidR="004A011C" w:rsidRPr="006405F9">
        <w:rPr>
          <w:rFonts w:ascii="Times New Roman" w:hAnsi="Times New Roman" w:cs="Times New Roman"/>
          <w:b/>
          <w:i/>
          <w:iCs/>
        </w:rPr>
        <w:t xml:space="preserve"> Riley Gros made a motion that in the future</w:t>
      </w:r>
      <w:r w:rsidR="004A011C">
        <w:rPr>
          <w:rFonts w:ascii="Times New Roman" w:hAnsi="Times New Roman" w:cs="Times New Roman"/>
          <w:b/>
          <w:i/>
          <w:iCs/>
        </w:rPr>
        <w:t xml:space="preserve"> that</w:t>
      </w:r>
      <w:r w:rsidR="004A011C" w:rsidRPr="006405F9">
        <w:rPr>
          <w:rFonts w:ascii="Times New Roman" w:hAnsi="Times New Roman" w:cs="Times New Roman"/>
          <w:b/>
          <w:i/>
          <w:iCs/>
        </w:rPr>
        <w:t xml:space="preserve"> the District </w:t>
      </w:r>
      <w:r w:rsidR="004A011C">
        <w:rPr>
          <w:rFonts w:ascii="Times New Roman" w:hAnsi="Times New Roman" w:cs="Times New Roman"/>
          <w:b/>
          <w:i/>
          <w:iCs/>
          <w:u w:val="double"/>
        </w:rPr>
        <w:t xml:space="preserve">does not </w:t>
      </w:r>
      <w:r w:rsidR="004A011C" w:rsidRPr="006405F9">
        <w:rPr>
          <w:rFonts w:ascii="Times New Roman" w:hAnsi="Times New Roman" w:cs="Times New Roman"/>
          <w:b/>
          <w:i/>
          <w:iCs/>
        </w:rPr>
        <w:t xml:space="preserve">accept any movable artifacts, </w:t>
      </w:r>
      <w:bookmarkStart w:id="1" w:name="_Hlk183698088"/>
      <w:r w:rsidR="004A011C" w:rsidRPr="006405F9">
        <w:rPr>
          <w:rFonts w:ascii="Times New Roman" w:hAnsi="Times New Roman" w:cs="Times New Roman"/>
          <w:b/>
          <w:i/>
          <w:iCs/>
        </w:rPr>
        <w:t xml:space="preserve">and seconded by Mr. Gus Marie, and approved with one </w:t>
      </w:r>
      <w:bookmarkEnd w:id="1"/>
      <w:r w:rsidR="004A011C" w:rsidRPr="006405F9">
        <w:rPr>
          <w:rFonts w:ascii="Times New Roman" w:hAnsi="Times New Roman" w:cs="Times New Roman"/>
          <w:b/>
          <w:i/>
          <w:iCs/>
        </w:rPr>
        <w:t>nay.</w:t>
      </w:r>
    </w:p>
    <w:p w14:paraId="085D8421" w14:textId="77777777" w:rsidR="009E74A2" w:rsidRDefault="009E74A2" w:rsidP="009616CA">
      <w:pPr>
        <w:spacing w:line="320" w:lineRule="atLeast"/>
        <w:jc w:val="center"/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4EC1B7D4" w14:textId="7D0D7564" w:rsidR="00436F05" w:rsidRPr="006405F9" w:rsidRDefault="001A1470" w:rsidP="009616CA">
      <w:pPr>
        <w:spacing w:line="320" w:lineRule="atLeast"/>
        <w:jc w:val="center"/>
        <w:rPr>
          <w:rFonts w:ascii="Times New Roman" w:eastAsia="Times New Roman" w:hAnsi="Times New Roman" w:cs="Times New Roman"/>
          <w:b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N</w:t>
      </w:r>
      <w:r w:rsidR="00436F05" w:rsidRPr="006405F9">
        <w:rPr>
          <w:rFonts w:ascii="Times New Roman" w:eastAsia="Times New Roman" w:hAnsi="Times New Roman" w:cs="Times New Roman"/>
          <w:b/>
          <w:u w:val="single"/>
          <w14:ligatures w14:val="none"/>
        </w:rPr>
        <w:t>ew Business</w:t>
      </w:r>
    </w:p>
    <w:p w14:paraId="78B61668" w14:textId="77777777" w:rsidR="00436F05" w:rsidRPr="006405F9" w:rsidRDefault="00436F05" w:rsidP="00436F05">
      <w:pPr>
        <w:spacing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6405F9">
        <w:rPr>
          <w:rFonts w:ascii="Times New Roman" w:eastAsia="Times New Roman" w:hAnsi="Times New Roman" w:cs="Times New Roman"/>
          <w:bCs/>
          <w:u w:val="single"/>
          <w14:ligatures w14:val="none"/>
        </w:rPr>
        <w:t>Reports</w:t>
      </w:r>
      <w:r w:rsidRPr="006405F9">
        <w:rPr>
          <w:rFonts w:ascii="Times New Roman" w:eastAsia="Times New Roman" w:hAnsi="Times New Roman" w:cs="Times New Roman"/>
          <w:bCs/>
          <w14:ligatures w14:val="none"/>
        </w:rPr>
        <w:t xml:space="preserve">: </w:t>
      </w:r>
    </w:p>
    <w:p w14:paraId="7C867E2D" w14:textId="0F824230" w:rsidR="00436F05" w:rsidRPr="006405F9" w:rsidRDefault="00436F05" w:rsidP="00436F05">
      <w:pPr>
        <w:numPr>
          <w:ilvl w:val="0"/>
          <w:numId w:val="21"/>
        </w:num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6405F9">
        <w:rPr>
          <w:rFonts w:ascii="Times New Roman" w:eastAsia="Times New Roman" w:hAnsi="Times New Roman" w:cs="Times New Roman"/>
          <w:bCs/>
          <w14:ligatures w14:val="none"/>
        </w:rPr>
        <w:t xml:space="preserve">Veterans Park:  </w:t>
      </w:r>
      <w:r w:rsidR="00AC2BBC" w:rsidRPr="006405F9">
        <w:rPr>
          <w:rFonts w:ascii="Times New Roman" w:eastAsia="Times New Roman" w:hAnsi="Times New Roman" w:cs="Times New Roman"/>
          <w:bCs/>
          <w14:ligatures w14:val="none"/>
        </w:rPr>
        <w:t xml:space="preserve">Mr. John Hebert </w:t>
      </w:r>
    </w:p>
    <w:p w14:paraId="4EA381DA" w14:textId="23A289EF" w:rsidR="00436F05" w:rsidRPr="006405F9" w:rsidRDefault="00436F05" w:rsidP="00436F05">
      <w:pPr>
        <w:numPr>
          <w:ilvl w:val="0"/>
          <w:numId w:val="21"/>
        </w:num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6405F9">
        <w:rPr>
          <w:rFonts w:ascii="Times New Roman" w:eastAsia="Times New Roman" w:hAnsi="Times New Roman" w:cs="Times New Roman"/>
          <w:bCs/>
          <w14:ligatures w14:val="none"/>
        </w:rPr>
        <w:t>Regional Military Museum:</w:t>
      </w:r>
      <w:r w:rsidR="004C5EC5" w:rsidRPr="006405F9">
        <w:rPr>
          <w:rFonts w:ascii="Times New Roman" w:eastAsia="Times New Roman" w:hAnsi="Times New Roman" w:cs="Times New Roman"/>
          <w:bCs/>
          <w14:ligatures w14:val="none"/>
        </w:rPr>
        <w:t xml:space="preserve"> Mr. Riley Gros read the </w:t>
      </w:r>
      <w:r w:rsidR="00DB2B1E" w:rsidRPr="006405F9">
        <w:rPr>
          <w:rFonts w:ascii="Times New Roman" w:eastAsia="Times New Roman" w:hAnsi="Times New Roman" w:cs="Times New Roman"/>
          <w:bCs/>
          <w14:ligatures w14:val="none"/>
        </w:rPr>
        <w:t xml:space="preserve">Museum’s report.  </w:t>
      </w:r>
      <w:r w:rsidR="00F45B77">
        <w:rPr>
          <w:rFonts w:ascii="Times New Roman" w:eastAsia="Times New Roman" w:hAnsi="Times New Roman" w:cs="Times New Roman"/>
          <w:bCs/>
          <w14:ligatures w14:val="none"/>
        </w:rPr>
        <w:t>(see attached report</w:t>
      </w:r>
      <w:r w:rsidR="00C62B9A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9749BC">
        <w:rPr>
          <w:rFonts w:ascii="Times New Roman" w:eastAsia="Times New Roman" w:hAnsi="Times New Roman" w:cs="Times New Roman"/>
          <w:bCs/>
          <w14:ligatures w14:val="none"/>
        </w:rPr>
        <w:t>Dec</w:t>
      </w:r>
      <w:r w:rsidR="00C62B9A">
        <w:rPr>
          <w:rFonts w:ascii="Times New Roman" w:eastAsia="Times New Roman" w:hAnsi="Times New Roman" w:cs="Times New Roman"/>
          <w:bCs/>
          <w14:ligatures w14:val="none"/>
        </w:rPr>
        <w:t>2024</w:t>
      </w:r>
      <w:r w:rsidR="00D31F19">
        <w:rPr>
          <w:rFonts w:ascii="Times New Roman" w:eastAsia="Times New Roman" w:hAnsi="Times New Roman" w:cs="Times New Roman"/>
          <w:bCs/>
          <w14:ligatures w14:val="none"/>
        </w:rPr>
        <w:t>LTheriot</w:t>
      </w:r>
      <w:r w:rsidR="00C62B9A">
        <w:rPr>
          <w:rFonts w:ascii="Times New Roman" w:eastAsia="Times New Roman" w:hAnsi="Times New Roman" w:cs="Times New Roman"/>
          <w:bCs/>
          <w14:ligatures w14:val="none"/>
        </w:rPr>
        <w:t>)</w:t>
      </w:r>
    </w:p>
    <w:p w14:paraId="2932415F" w14:textId="546A4420" w:rsidR="005A36B3" w:rsidRPr="006405F9" w:rsidRDefault="00713DB2" w:rsidP="005A36B3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C32C13">
        <w:rPr>
          <w:rFonts w:ascii="Times New Roman" w:eastAsia="Times New Roman" w:hAnsi="Times New Roman" w:cs="Times New Roman"/>
          <w:bCs/>
          <w14:ligatures w14:val="none"/>
        </w:rPr>
        <w:t xml:space="preserve">Regarding reimbursements, </w:t>
      </w:r>
      <w:r w:rsidR="00A23367" w:rsidRPr="00C32C13">
        <w:rPr>
          <w:rFonts w:ascii="Times New Roman" w:eastAsia="Times New Roman" w:hAnsi="Times New Roman" w:cs="Times New Roman"/>
          <w:bCs/>
          <w14:ligatures w14:val="none"/>
        </w:rPr>
        <w:t>Mr. Murdock Gilmore asked about</w:t>
      </w:r>
      <w:r w:rsidR="00F07974">
        <w:rPr>
          <w:rFonts w:ascii="Times New Roman" w:eastAsia="Times New Roman" w:hAnsi="Times New Roman" w:cs="Times New Roman"/>
          <w:bCs/>
          <w14:ligatures w14:val="none"/>
        </w:rPr>
        <w:t xml:space="preserve"> item</w:t>
      </w:r>
      <w:r w:rsidR="00A23367" w:rsidRPr="00C32C1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C32C13" w:rsidRPr="00C32C13">
        <w:rPr>
          <w:rFonts w:ascii="Times New Roman" w:eastAsia="Times New Roman" w:hAnsi="Times New Roman" w:cs="Times New Roman"/>
          <w:bCs/>
          <w14:ligatures w14:val="none"/>
        </w:rPr>
        <w:t>#</w:t>
      </w:r>
      <w:r w:rsidR="00567FED" w:rsidRPr="00C32C13">
        <w:rPr>
          <w:rFonts w:ascii="Times New Roman" w:eastAsia="Times New Roman" w:hAnsi="Times New Roman" w:cs="Times New Roman"/>
          <w:bCs/>
          <w14:ligatures w14:val="none"/>
        </w:rPr>
        <w:t>38,</w:t>
      </w:r>
      <w:r w:rsidR="00C32C13" w:rsidRPr="00C32C1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632E51">
        <w:rPr>
          <w:rFonts w:ascii="Times New Roman" w:eastAsia="Times New Roman" w:hAnsi="Times New Roman" w:cs="Times New Roman"/>
          <w:bCs/>
          <w14:ligatures w14:val="none"/>
        </w:rPr>
        <w:t xml:space="preserve">the </w:t>
      </w:r>
      <w:r w:rsidR="00F07974">
        <w:rPr>
          <w:rFonts w:ascii="Times New Roman" w:eastAsia="Times New Roman" w:hAnsi="Times New Roman" w:cs="Times New Roman"/>
          <w:bCs/>
          <w14:ligatures w14:val="none"/>
        </w:rPr>
        <w:t>purch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ase </w:t>
      </w:r>
      <w:r w:rsidR="00E4688A">
        <w:rPr>
          <w:rFonts w:ascii="Times New Roman" w:eastAsia="Times New Roman" w:hAnsi="Times New Roman" w:cs="Times New Roman"/>
          <w:bCs/>
          <w14:ligatures w14:val="none"/>
        </w:rPr>
        <w:t xml:space="preserve">of </w:t>
      </w:r>
      <w:r w:rsidR="00567FED">
        <w:rPr>
          <w:rFonts w:ascii="Times New Roman" w:eastAsia="Times New Roman" w:hAnsi="Times New Roman" w:cs="Times New Roman"/>
          <w:bCs/>
          <w14:ligatures w14:val="none"/>
        </w:rPr>
        <w:t xml:space="preserve">a scented </w:t>
      </w:r>
      <w:r w:rsidR="00251164">
        <w:rPr>
          <w:rFonts w:ascii="Times New Roman" w:eastAsia="Times New Roman" w:hAnsi="Times New Roman" w:cs="Times New Roman"/>
          <w:bCs/>
          <w14:ligatures w14:val="none"/>
        </w:rPr>
        <w:t>candle</w:t>
      </w:r>
      <w:r w:rsidR="00B1791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F07974">
        <w:rPr>
          <w:rFonts w:ascii="Times New Roman" w:eastAsia="Times New Roman" w:hAnsi="Times New Roman" w:cs="Times New Roman"/>
          <w:bCs/>
          <w14:ligatures w14:val="none"/>
        </w:rPr>
        <w:t xml:space="preserve">at </w:t>
      </w:r>
      <w:r w:rsidR="00150CF0" w:rsidRPr="00C32C13">
        <w:rPr>
          <w:rFonts w:ascii="Times New Roman" w:eastAsia="Times New Roman" w:hAnsi="Times New Roman" w:cs="Times New Roman"/>
          <w:bCs/>
          <w14:ligatures w14:val="none"/>
        </w:rPr>
        <w:t>HomeGood</w:t>
      </w:r>
      <w:r w:rsidR="00150CF0">
        <w:rPr>
          <w:rFonts w:ascii="Times New Roman" w:eastAsia="Times New Roman" w:hAnsi="Times New Roman" w:cs="Times New Roman"/>
          <w:bCs/>
          <w14:ligatures w14:val="none"/>
        </w:rPr>
        <w:t>s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.  </w:t>
      </w:r>
      <w:r w:rsidR="00E76D09">
        <w:rPr>
          <w:rFonts w:ascii="Times New Roman" w:eastAsia="Times New Roman" w:hAnsi="Times New Roman" w:cs="Times New Roman"/>
          <w:bCs/>
          <w14:ligatures w14:val="none"/>
        </w:rPr>
        <w:t xml:space="preserve">Ms. Bonnie Dupre explained to him that it was 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to cover up the </w:t>
      </w:r>
      <w:r w:rsidR="00594118">
        <w:rPr>
          <w:rFonts w:ascii="Times New Roman" w:eastAsia="Times New Roman" w:hAnsi="Times New Roman" w:cs="Times New Roman"/>
          <w:bCs/>
          <w14:ligatures w14:val="none"/>
        </w:rPr>
        <w:t>putrid o</w:t>
      </w:r>
      <w:r w:rsidR="00150CF0">
        <w:rPr>
          <w:rFonts w:ascii="Times New Roman" w:eastAsia="Times New Roman" w:hAnsi="Times New Roman" w:cs="Times New Roman"/>
          <w:bCs/>
          <w14:ligatures w14:val="none"/>
        </w:rPr>
        <w:t xml:space="preserve">dor 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coming from a dead rat in </w:t>
      </w:r>
      <w:r w:rsidR="00632E51">
        <w:rPr>
          <w:rFonts w:ascii="Times New Roman" w:eastAsia="Times New Roman" w:hAnsi="Times New Roman" w:cs="Times New Roman"/>
          <w:bCs/>
          <w14:ligatures w14:val="none"/>
        </w:rPr>
        <w:t>the office wall.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  <w:r w:rsidR="00A2336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Mr. 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Michael Sears made a motion to approv</w:t>
      </w:r>
      <w:r w:rsidR="005A36B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e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the 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reimbursements</w:t>
      </w:r>
      <w:r w:rsidR="00B17A9D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to the Regional Military Museum Foundation </w:t>
      </w:r>
      <w:r w:rsidR="007C7560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for </w:t>
      </w:r>
      <w:r w:rsidR="007C7560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last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month</w:t>
      </w:r>
      <w:r w:rsidR="00B17A9D">
        <w:rPr>
          <w:rFonts w:ascii="Times New Roman" w:eastAsia="Times New Roman" w:hAnsi="Times New Roman" w:cs="Times New Roman"/>
          <w:b/>
          <w:i/>
          <w:iCs/>
          <w14:ligatures w14:val="none"/>
        </w:rPr>
        <w:t>’s expenses</w:t>
      </w:r>
      <w:r w:rsidR="00CE6258">
        <w:rPr>
          <w:rFonts w:ascii="Times New Roman" w:eastAsia="Times New Roman" w:hAnsi="Times New Roman" w:cs="Times New Roman"/>
          <w:b/>
          <w:i/>
          <w:iCs/>
          <w14:ligatures w14:val="none"/>
        </w:rPr>
        <w:t>,</w:t>
      </w:r>
      <w:r w:rsidR="003307E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981BED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and </w:t>
      </w:r>
      <w:r w:rsidR="00B17A9D">
        <w:rPr>
          <w:rFonts w:ascii="Times New Roman" w:eastAsia="Times New Roman" w:hAnsi="Times New Roman" w:cs="Times New Roman"/>
          <w:b/>
          <w:i/>
          <w:iCs/>
          <w14:ligatures w14:val="none"/>
        </w:rPr>
        <w:t>s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econded by Mr. Gus Marie, approved </w:t>
      </w:r>
      <w:r w:rsidR="005A36B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without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5A36B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objection. </w:t>
      </w:r>
    </w:p>
    <w:p w14:paraId="7B92649C" w14:textId="36C38943" w:rsidR="005A36B3" w:rsidRDefault="005A36B3" w:rsidP="005A36B3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lastRenderedPageBreak/>
        <w:t xml:space="preserve">Mr. Murdock </w:t>
      </w:r>
      <w:r w:rsidR="00445992">
        <w:rPr>
          <w:rFonts w:ascii="Times New Roman" w:eastAsia="Times New Roman" w:hAnsi="Times New Roman" w:cs="Times New Roman"/>
          <w:b/>
          <w:i/>
          <w:iCs/>
          <w14:ligatures w14:val="none"/>
        </w:rPr>
        <w:t>Gil</w:t>
      </w:r>
      <w:r w:rsidR="00EF02E4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more 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made a </w:t>
      </w:r>
      <w:r w:rsidR="008F2E3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motion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to approve the Park</w:t>
      </w:r>
      <w:r w:rsidR="007F0B14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expenses</w:t>
      </w:r>
      <w:r w:rsidR="00981BED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and 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second</w:t>
      </w:r>
      <w:r w:rsidR="00167DE9">
        <w:rPr>
          <w:rFonts w:ascii="Times New Roman" w:eastAsia="Times New Roman" w:hAnsi="Times New Roman" w:cs="Times New Roman"/>
          <w:b/>
          <w:i/>
          <w:iCs/>
          <w14:ligatures w14:val="none"/>
        </w:rPr>
        <w:t>ed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by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Mr. Riley Gros</w:t>
      </w:r>
      <w:r w:rsidR="00445992">
        <w:rPr>
          <w:rFonts w:ascii="Times New Roman" w:eastAsia="Times New Roman" w:hAnsi="Times New Roman" w:cs="Times New Roman"/>
          <w:b/>
          <w:i/>
          <w:iCs/>
          <w14:ligatures w14:val="none"/>
        </w:rPr>
        <w:t>,</w:t>
      </w:r>
      <w:r w:rsidR="00445992" w:rsidRPr="0044599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445992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approved without objection.</w:t>
      </w:r>
    </w:p>
    <w:p w14:paraId="11D4C97D" w14:textId="796C637D" w:rsidR="006E396B" w:rsidRPr="006405F9" w:rsidRDefault="005337AD" w:rsidP="00803D23">
      <w:pPr>
        <w:spacing w:after="160" w:line="320" w:lineRule="atLeast"/>
        <w:rPr>
          <w:rFonts w:ascii="Times New Roman" w:hAnsi="Times New Roman" w:cs="Times New Roman"/>
          <w:b/>
          <w:bCs/>
          <w:i/>
          <w:iCs/>
        </w:rPr>
      </w:pPr>
      <w:r w:rsidRPr="006405F9">
        <w:rPr>
          <w:rFonts w:ascii="Times New Roman" w:eastAsia="Times New Roman" w:hAnsi="Times New Roman" w:cs="Times New Roman"/>
          <w:bCs/>
          <w14:ligatures w14:val="none"/>
        </w:rPr>
        <w:t xml:space="preserve">Bonnie Dupre </w:t>
      </w:r>
      <w:r w:rsidR="001F4B2E">
        <w:rPr>
          <w:rFonts w:ascii="Times New Roman" w:eastAsia="Times New Roman" w:hAnsi="Times New Roman" w:cs="Times New Roman"/>
          <w:bCs/>
          <w14:ligatures w14:val="none"/>
        </w:rPr>
        <w:t>asked</w:t>
      </w:r>
      <w:r w:rsidR="00E20313" w:rsidRPr="006405F9">
        <w:rPr>
          <w:rFonts w:ascii="Times New Roman" w:eastAsia="Times New Roman" w:hAnsi="Times New Roman" w:cs="Times New Roman"/>
          <w:bCs/>
          <w14:ligatures w14:val="none"/>
        </w:rPr>
        <w:t xml:space="preserve"> if there was</w:t>
      </w:r>
      <w:r w:rsidRPr="006405F9">
        <w:rPr>
          <w:rFonts w:ascii="Times New Roman" w:eastAsia="Times New Roman" w:hAnsi="Times New Roman" w:cs="Times New Roman"/>
          <w:bCs/>
          <w14:ligatures w14:val="none"/>
        </w:rPr>
        <w:t xml:space="preserve"> a list of what the District own</w:t>
      </w:r>
      <w:r w:rsidR="008C2329">
        <w:rPr>
          <w:rFonts w:ascii="Times New Roman" w:eastAsia="Times New Roman" w:hAnsi="Times New Roman" w:cs="Times New Roman"/>
          <w:bCs/>
          <w14:ligatures w14:val="none"/>
        </w:rPr>
        <w:t>ed.</w:t>
      </w:r>
      <w:r w:rsidRPr="006405F9">
        <w:rPr>
          <w:rFonts w:ascii="Times New Roman" w:eastAsia="Times New Roman" w:hAnsi="Times New Roman" w:cs="Times New Roman"/>
          <w:bCs/>
          <w14:ligatures w14:val="none"/>
        </w:rPr>
        <w:t xml:space="preserve">  Mr. Ronald Lambert said </w:t>
      </w:r>
      <w:r w:rsidR="001F4B2E">
        <w:rPr>
          <w:rFonts w:ascii="Times New Roman" w:eastAsia="Times New Roman" w:hAnsi="Times New Roman" w:cs="Times New Roman"/>
          <w:bCs/>
          <w14:ligatures w14:val="none"/>
        </w:rPr>
        <w:t xml:space="preserve">that 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>Pernell Pell</w:t>
      </w:r>
      <w:r w:rsidR="001613D3">
        <w:rPr>
          <w:rFonts w:ascii="Times New Roman" w:eastAsia="Times New Roman" w:hAnsi="Times New Roman" w:cs="Times New Roman"/>
          <w:bCs/>
          <w14:ligatures w14:val="none"/>
        </w:rPr>
        <w:t>e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grin, </w:t>
      </w:r>
      <w:r w:rsidR="001F4B2E">
        <w:rPr>
          <w:rFonts w:ascii="Times New Roman" w:eastAsia="Times New Roman" w:hAnsi="Times New Roman" w:cs="Times New Roman"/>
          <w:bCs/>
          <w14:ligatures w14:val="none"/>
        </w:rPr>
        <w:t>CPA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>, told him ther</w:t>
      </w:r>
      <w:r w:rsidR="001613D3">
        <w:rPr>
          <w:rFonts w:ascii="Times New Roman" w:eastAsia="Times New Roman" w:hAnsi="Times New Roman" w:cs="Times New Roman"/>
          <w:bCs/>
          <w14:ligatures w14:val="none"/>
        </w:rPr>
        <w:t>e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EF02E4">
        <w:rPr>
          <w:rFonts w:ascii="Times New Roman" w:eastAsia="Times New Roman" w:hAnsi="Times New Roman" w:cs="Times New Roman"/>
          <w:bCs/>
          <w14:ligatures w14:val="none"/>
        </w:rPr>
        <w:t>was</w:t>
      </w:r>
      <w:r w:rsidR="004F63E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no </w:t>
      </w:r>
      <w:r w:rsidR="00B1791D">
        <w:rPr>
          <w:rFonts w:ascii="Times New Roman" w:eastAsia="Times New Roman" w:hAnsi="Times New Roman" w:cs="Times New Roman"/>
          <w:bCs/>
          <w14:ligatures w14:val="none"/>
        </w:rPr>
        <w:t>such list.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  <w:r w:rsidR="001E065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Ms. Bonnie Dupre</w:t>
      </w:r>
      <w:r w:rsidR="00B1791D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said</w:t>
      </w:r>
      <w:r w:rsidR="009D10A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reason she asked </w:t>
      </w:r>
      <w:r w:rsidR="004F63ED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was that she </w:t>
      </w:r>
      <w:r w:rsidR="001E065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did not want any items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duplicated </w:t>
      </w:r>
      <w:r w:rsidR="001E5659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in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the District or </w:t>
      </w:r>
      <w:r w:rsidR="00EF02E4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Foundation report</w:t>
      </w:r>
      <w:r w:rsidR="001B718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</w:t>
      </w:r>
      <w:r w:rsidR="001F4B2E">
        <w:rPr>
          <w:rFonts w:ascii="Times New Roman" w:eastAsia="Times New Roman" w:hAnsi="Times New Roman" w:cs="Times New Roman"/>
          <w:bCs/>
          <w14:ligatures w14:val="none"/>
        </w:rPr>
        <w:t>Mr. Murdock Gilmore said that is what the attorneys need to work</w:t>
      </w:r>
      <w:r w:rsidR="00803D23">
        <w:rPr>
          <w:rFonts w:ascii="Times New Roman" w:eastAsia="Times New Roman" w:hAnsi="Times New Roman" w:cs="Times New Roman"/>
          <w:bCs/>
          <w14:ligatures w14:val="none"/>
        </w:rPr>
        <w:t xml:space="preserve"> on to </w:t>
      </w:r>
      <w:r w:rsidR="00A343D4">
        <w:rPr>
          <w:rFonts w:ascii="Times New Roman" w:eastAsia="Times New Roman" w:hAnsi="Times New Roman" w:cs="Times New Roman"/>
          <w:bCs/>
          <w14:ligatures w14:val="none"/>
        </w:rPr>
        <w:t>clarify</w:t>
      </w:r>
      <w:r w:rsidR="00EF02E4">
        <w:rPr>
          <w:rFonts w:ascii="Times New Roman" w:eastAsia="Times New Roman" w:hAnsi="Times New Roman" w:cs="Times New Roman"/>
          <w:bCs/>
          <w14:ligatures w14:val="none"/>
        </w:rPr>
        <w:t xml:space="preserve">. </w:t>
      </w:r>
    </w:p>
    <w:p w14:paraId="2B035976" w14:textId="4313CB30" w:rsidR="00846F49" w:rsidRPr="006405F9" w:rsidRDefault="00846F49" w:rsidP="00CC3FA1">
      <w:pPr>
        <w:spacing w:line="240" w:lineRule="atLeast"/>
        <w:rPr>
          <w:rFonts w:ascii="Times New Roman" w:hAnsi="Times New Roman" w:cs="Times New Roman"/>
          <w:b/>
          <w:bCs/>
          <w:i/>
          <w:iCs/>
        </w:rPr>
      </w:pPr>
    </w:p>
    <w:p w14:paraId="113C7677" w14:textId="4E319AC9" w:rsidR="00E05DAF" w:rsidRPr="00453F70" w:rsidRDefault="00C741E1" w:rsidP="00C917CD">
      <w:pPr>
        <w:rPr>
          <w:rFonts w:ascii="Times New Roman" w:eastAsia="Times New Roman" w:hAnsi="Times New Roman" w:cs="Times New Roman"/>
          <w:bCs/>
          <w:i/>
          <w:iCs/>
          <w:u w:val="single"/>
          <w14:ligatures w14:val="none"/>
        </w:rPr>
      </w:pPr>
      <w:r w:rsidRPr="006405F9">
        <w:rPr>
          <w:rFonts w:ascii="Times New Roman" w:hAnsi="Times New Roman" w:cs="Times New Roman"/>
        </w:rPr>
        <w:t>T</w:t>
      </w:r>
      <w:r w:rsidR="004866D3" w:rsidRPr="006405F9">
        <w:rPr>
          <w:rFonts w:ascii="Times New Roman" w:hAnsi="Times New Roman" w:cs="Times New Roman"/>
        </w:rPr>
        <w:t xml:space="preserve">here being no further business to come before the </w:t>
      </w:r>
      <w:r w:rsidR="004940AD" w:rsidRPr="006405F9">
        <w:rPr>
          <w:rFonts w:ascii="Times New Roman" w:hAnsi="Times New Roman" w:cs="Times New Roman"/>
        </w:rPr>
        <w:t>B</w:t>
      </w:r>
      <w:r w:rsidR="004866D3" w:rsidRPr="006405F9">
        <w:rPr>
          <w:rFonts w:ascii="Times New Roman" w:hAnsi="Times New Roman" w:cs="Times New Roman"/>
        </w:rPr>
        <w:t>oard</w:t>
      </w:r>
      <w:r w:rsidR="00837D61" w:rsidRPr="006405F9">
        <w:rPr>
          <w:rFonts w:ascii="Times New Roman" w:hAnsi="Times New Roman" w:cs="Times New Roman"/>
        </w:rPr>
        <w:t xml:space="preserve"> for this meeting</w:t>
      </w:r>
      <w:r w:rsidR="004866D3" w:rsidRPr="006405F9">
        <w:rPr>
          <w:rFonts w:ascii="Times New Roman" w:hAnsi="Times New Roman" w:cs="Times New Roman"/>
        </w:rPr>
        <w:t xml:space="preserve">, </w:t>
      </w:r>
      <w:r w:rsidR="004A2508" w:rsidRPr="004A2508">
        <w:rPr>
          <w:rFonts w:ascii="Times New Roman" w:hAnsi="Times New Roman" w:cs="Times New Roman"/>
          <w:b/>
          <w:bCs/>
          <w:i/>
          <w:iCs/>
        </w:rPr>
        <w:t xml:space="preserve">Mr. Riley Gros made </w:t>
      </w:r>
      <w:r w:rsidR="00947369" w:rsidRPr="004A2508">
        <w:rPr>
          <w:rFonts w:ascii="Times New Roman" w:hAnsi="Times New Roman" w:cs="Times New Roman"/>
          <w:b/>
          <w:bCs/>
          <w:i/>
          <w:iCs/>
        </w:rPr>
        <w:t xml:space="preserve">a motion </w:t>
      </w:r>
      <w:r w:rsidRPr="004A2508">
        <w:rPr>
          <w:rFonts w:ascii="Times New Roman" w:hAnsi="Times New Roman" w:cs="Times New Roman"/>
          <w:b/>
          <w:bCs/>
          <w:i/>
          <w:iCs/>
        </w:rPr>
        <w:t>to</w:t>
      </w:r>
      <w:r w:rsidRPr="006405F9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908F5" w:rsidRPr="006405F9">
        <w:rPr>
          <w:rFonts w:ascii="Times New Roman" w:hAnsi="Times New Roman" w:cs="Times New Roman"/>
          <w:b/>
          <w:bCs/>
          <w:i/>
          <w:iCs/>
        </w:rPr>
        <w:t>adjourn</w:t>
      </w:r>
      <w:r w:rsidR="001D74D5">
        <w:rPr>
          <w:rFonts w:ascii="Times New Roman" w:hAnsi="Times New Roman" w:cs="Times New Roman"/>
        </w:rPr>
        <w:t xml:space="preserve">, </w:t>
      </w:r>
      <w:r w:rsidR="004866D3" w:rsidRPr="006405F9">
        <w:rPr>
          <w:rFonts w:ascii="Times New Roman" w:hAnsi="Times New Roman" w:cs="Times New Roman"/>
          <w:b/>
          <w:bCs/>
          <w:i/>
          <w:iCs/>
        </w:rPr>
        <w:t>seconded by</w:t>
      </w:r>
      <w:r w:rsidR="00947369" w:rsidRPr="006405F9">
        <w:rPr>
          <w:rFonts w:ascii="Times New Roman" w:hAnsi="Times New Roman" w:cs="Times New Roman"/>
          <w:b/>
          <w:bCs/>
          <w:i/>
          <w:iCs/>
        </w:rPr>
        <w:t xml:space="preserve"> Mr. Gus Marie, </w:t>
      </w:r>
      <w:r w:rsidR="001D74D5">
        <w:rPr>
          <w:rFonts w:ascii="Times New Roman" w:hAnsi="Times New Roman" w:cs="Times New Roman"/>
          <w:b/>
          <w:bCs/>
          <w:i/>
          <w:iCs/>
        </w:rPr>
        <w:t xml:space="preserve">and </w:t>
      </w:r>
      <w:r w:rsidR="00947369" w:rsidRPr="006405F9">
        <w:rPr>
          <w:rFonts w:ascii="Times New Roman" w:hAnsi="Times New Roman" w:cs="Times New Roman"/>
          <w:b/>
          <w:bCs/>
          <w:i/>
          <w:iCs/>
        </w:rPr>
        <w:t>approved without o</w:t>
      </w:r>
      <w:r w:rsidR="00AD4C44" w:rsidRPr="006405F9">
        <w:rPr>
          <w:rFonts w:ascii="Times New Roman" w:hAnsi="Times New Roman" w:cs="Times New Roman"/>
          <w:b/>
          <w:bCs/>
          <w:i/>
          <w:iCs/>
        </w:rPr>
        <w:t>bjection.</w:t>
      </w:r>
      <w:r w:rsidR="004866D3" w:rsidRPr="006405F9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8144B8" w:rsidRPr="006405F9">
        <w:rPr>
          <w:rFonts w:ascii="Times New Roman" w:hAnsi="Times New Roman" w:cs="Times New Roman"/>
        </w:rPr>
        <w:t>Mr. G</w:t>
      </w:r>
      <w:r w:rsidRPr="006405F9">
        <w:rPr>
          <w:rFonts w:ascii="Times New Roman" w:hAnsi="Times New Roman" w:cs="Times New Roman"/>
        </w:rPr>
        <w:t>eorge</w:t>
      </w:r>
      <w:r w:rsidR="008144B8" w:rsidRPr="006405F9">
        <w:rPr>
          <w:rFonts w:ascii="Times New Roman" w:hAnsi="Times New Roman" w:cs="Times New Roman"/>
        </w:rPr>
        <w:t xml:space="preserve"> Bourg </w:t>
      </w:r>
      <w:r w:rsidRPr="006405F9">
        <w:rPr>
          <w:rFonts w:ascii="Times New Roman" w:hAnsi="Times New Roman" w:cs="Times New Roman"/>
        </w:rPr>
        <w:t xml:space="preserve">announced the regular monthly meeting </w:t>
      </w:r>
      <w:r w:rsidR="008C44BE" w:rsidRPr="006405F9">
        <w:rPr>
          <w:rFonts w:ascii="Times New Roman" w:hAnsi="Times New Roman" w:cs="Times New Roman"/>
        </w:rPr>
        <w:t>w</w:t>
      </w:r>
      <w:r w:rsidR="00C348D6" w:rsidRPr="006405F9">
        <w:rPr>
          <w:rFonts w:ascii="Times New Roman" w:hAnsi="Times New Roman" w:cs="Times New Roman"/>
        </w:rPr>
        <w:t xml:space="preserve">ill </w:t>
      </w:r>
      <w:r w:rsidR="008C44BE" w:rsidRPr="006405F9">
        <w:rPr>
          <w:rFonts w:ascii="Times New Roman" w:hAnsi="Times New Roman" w:cs="Times New Roman"/>
        </w:rPr>
        <w:t xml:space="preserve">be held on </w:t>
      </w:r>
      <w:r w:rsidR="00722F1C" w:rsidRPr="006405F9">
        <w:rPr>
          <w:rFonts w:ascii="Times New Roman" w:hAnsi="Times New Roman" w:cs="Times New Roman"/>
        </w:rPr>
        <w:t>December</w:t>
      </w:r>
      <w:r w:rsidR="000357BD" w:rsidRPr="006405F9">
        <w:rPr>
          <w:rFonts w:ascii="Times New Roman" w:hAnsi="Times New Roman" w:cs="Times New Roman"/>
        </w:rPr>
        <w:t xml:space="preserve"> 19,</w:t>
      </w:r>
      <w:r w:rsidR="008C44BE" w:rsidRPr="006405F9">
        <w:rPr>
          <w:rFonts w:ascii="Times New Roman" w:hAnsi="Times New Roman" w:cs="Times New Roman"/>
        </w:rPr>
        <w:t xml:space="preserve"> 2024</w:t>
      </w:r>
      <w:r w:rsidR="009D10A0">
        <w:rPr>
          <w:rFonts w:ascii="Times New Roman" w:hAnsi="Times New Roman" w:cs="Times New Roman"/>
        </w:rPr>
        <w:t>,</w:t>
      </w:r>
      <w:r w:rsidR="008C115B">
        <w:rPr>
          <w:rFonts w:ascii="Times New Roman" w:hAnsi="Times New Roman" w:cs="Times New Roman"/>
        </w:rPr>
        <w:t xml:space="preserve"> </w:t>
      </w:r>
      <w:r w:rsidR="00C451DD" w:rsidRPr="006405F9">
        <w:rPr>
          <w:rFonts w:ascii="Times New Roman" w:hAnsi="Times New Roman" w:cs="Times New Roman"/>
        </w:rPr>
        <w:t>at the library</w:t>
      </w:r>
      <w:r w:rsidR="008C44BE" w:rsidRPr="006405F9">
        <w:rPr>
          <w:rFonts w:ascii="Times New Roman" w:hAnsi="Times New Roman" w:cs="Times New Roman"/>
        </w:rPr>
        <w:t xml:space="preserve">. </w:t>
      </w:r>
    </w:p>
    <w:p w14:paraId="5E19FC65" w14:textId="77777777" w:rsidR="00ED53AA" w:rsidRPr="00453F70" w:rsidRDefault="00ED53AA" w:rsidP="00C917CD">
      <w:pPr>
        <w:rPr>
          <w:rFonts w:ascii="Times New Roman" w:hAnsi="Times New Roman" w:cs="Times New Roman"/>
          <w:u w:val="single"/>
        </w:rPr>
      </w:pPr>
    </w:p>
    <w:p w14:paraId="6A879E84" w14:textId="77777777" w:rsidR="00BC3E00" w:rsidRPr="006405F9" w:rsidRDefault="0094585A" w:rsidP="00C917CD">
      <w:pPr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>Riley Gros,</w:t>
      </w:r>
      <w:r w:rsidR="00BC3E00" w:rsidRPr="006405F9">
        <w:rPr>
          <w:rFonts w:ascii="Times New Roman" w:hAnsi="Times New Roman" w:cs="Times New Roman"/>
        </w:rPr>
        <w:t xml:space="preserve"> District Secretary/Treasurer</w:t>
      </w:r>
    </w:p>
    <w:p w14:paraId="5CA3B63E" w14:textId="09D10A8A" w:rsidR="007F1C4B" w:rsidRPr="006405F9" w:rsidRDefault="00E05DAF" w:rsidP="00F907DB">
      <w:pPr>
        <w:rPr>
          <w:rFonts w:ascii="Times New Roman" w:hAnsi="Times New Roman" w:cs="Times New Roman"/>
          <w:b/>
          <w:i/>
          <w:iCs/>
          <w:u w:val="single"/>
        </w:rPr>
      </w:pPr>
      <w:r w:rsidRPr="006405F9">
        <w:rPr>
          <w:rFonts w:ascii="Times New Roman" w:hAnsi="Times New Roman" w:cs="Times New Roman"/>
        </w:rPr>
        <w:t>Linda Theriot, Foundation Secretary</w:t>
      </w:r>
      <w:r w:rsidR="0094585A" w:rsidRPr="006405F9">
        <w:rPr>
          <w:rFonts w:ascii="Times New Roman" w:hAnsi="Times New Roman" w:cs="Times New Roman"/>
        </w:rPr>
        <w:t>, Recording Clerk</w:t>
      </w:r>
    </w:p>
    <w:sectPr w:rsidR="007F1C4B" w:rsidRPr="006405F9" w:rsidSect="00CA1A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9F19E" w14:textId="77777777" w:rsidR="00493862" w:rsidRDefault="00493862" w:rsidP="00A47AE4">
      <w:r>
        <w:separator/>
      </w:r>
    </w:p>
  </w:endnote>
  <w:endnote w:type="continuationSeparator" w:id="0">
    <w:p w14:paraId="1CF7FFF9" w14:textId="77777777" w:rsidR="00493862" w:rsidRDefault="00493862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23DC" w14:textId="77777777" w:rsidR="00493862" w:rsidRDefault="00493862" w:rsidP="00A47AE4">
      <w:r>
        <w:separator/>
      </w:r>
    </w:p>
  </w:footnote>
  <w:footnote w:type="continuationSeparator" w:id="0">
    <w:p w14:paraId="29B5FB4F" w14:textId="77777777" w:rsidR="00493862" w:rsidRDefault="00493862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331BA5"/>
    <w:multiLevelType w:val="hybridMultilevel"/>
    <w:tmpl w:val="7E3E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9"/>
  </w:num>
  <w:num w:numId="3" w16cid:durableId="921453244">
    <w:abstractNumId w:val="12"/>
  </w:num>
  <w:num w:numId="4" w16cid:durableId="702487064">
    <w:abstractNumId w:val="7"/>
  </w:num>
  <w:num w:numId="5" w16cid:durableId="363141114">
    <w:abstractNumId w:val="20"/>
  </w:num>
  <w:num w:numId="6" w16cid:durableId="1073969803">
    <w:abstractNumId w:val="17"/>
  </w:num>
  <w:num w:numId="7" w16cid:durableId="1640332951">
    <w:abstractNumId w:val="3"/>
  </w:num>
  <w:num w:numId="8" w16cid:durableId="2109889577">
    <w:abstractNumId w:val="10"/>
  </w:num>
  <w:num w:numId="9" w16cid:durableId="1739404761">
    <w:abstractNumId w:val="2"/>
  </w:num>
  <w:num w:numId="10" w16cid:durableId="2117094760">
    <w:abstractNumId w:val="11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6"/>
  </w:num>
  <w:num w:numId="16" w16cid:durableId="1425682794">
    <w:abstractNumId w:val="13"/>
  </w:num>
  <w:num w:numId="17" w16cid:durableId="474103931">
    <w:abstractNumId w:val="14"/>
  </w:num>
  <w:num w:numId="18" w16cid:durableId="152256265">
    <w:abstractNumId w:val="15"/>
  </w:num>
  <w:num w:numId="19" w16cid:durableId="66654451">
    <w:abstractNumId w:val="16"/>
  </w:num>
  <w:num w:numId="20" w16cid:durableId="1608849914">
    <w:abstractNumId w:val="8"/>
  </w:num>
  <w:num w:numId="21" w16cid:durableId="1388383885">
    <w:abstractNumId w:val="19"/>
  </w:num>
  <w:num w:numId="22" w16cid:durableId="1863738648">
    <w:abstractNumId w:val="18"/>
  </w:num>
  <w:num w:numId="23" w16cid:durableId="10262974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552"/>
    <w:rsid w:val="00003840"/>
    <w:rsid w:val="00005133"/>
    <w:rsid w:val="00011801"/>
    <w:rsid w:val="000121AC"/>
    <w:rsid w:val="000127E2"/>
    <w:rsid w:val="00012C5E"/>
    <w:rsid w:val="0001309D"/>
    <w:rsid w:val="00013ECD"/>
    <w:rsid w:val="00016174"/>
    <w:rsid w:val="00020A5C"/>
    <w:rsid w:val="0002113E"/>
    <w:rsid w:val="000229C5"/>
    <w:rsid w:val="000230FB"/>
    <w:rsid w:val="00023D93"/>
    <w:rsid w:val="00023E9E"/>
    <w:rsid w:val="00024678"/>
    <w:rsid w:val="00025DFA"/>
    <w:rsid w:val="000262C1"/>
    <w:rsid w:val="000265DD"/>
    <w:rsid w:val="00027E42"/>
    <w:rsid w:val="00030260"/>
    <w:rsid w:val="00032BB1"/>
    <w:rsid w:val="000357BD"/>
    <w:rsid w:val="00035E4C"/>
    <w:rsid w:val="000403BE"/>
    <w:rsid w:val="00040714"/>
    <w:rsid w:val="00042407"/>
    <w:rsid w:val="00043F8A"/>
    <w:rsid w:val="00047960"/>
    <w:rsid w:val="00052E39"/>
    <w:rsid w:val="00052EB5"/>
    <w:rsid w:val="000553F4"/>
    <w:rsid w:val="000558C4"/>
    <w:rsid w:val="000566A9"/>
    <w:rsid w:val="0006193D"/>
    <w:rsid w:val="00062751"/>
    <w:rsid w:val="00066FEC"/>
    <w:rsid w:val="000672F8"/>
    <w:rsid w:val="000676D3"/>
    <w:rsid w:val="000703E6"/>
    <w:rsid w:val="000706D4"/>
    <w:rsid w:val="00071ABF"/>
    <w:rsid w:val="00071BC7"/>
    <w:rsid w:val="00072FDC"/>
    <w:rsid w:val="000745AD"/>
    <w:rsid w:val="00075F70"/>
    <w:rsid w:val="00076A32"/>
    <w:rsid w:val="00077DB4"/>
    <w:rsid w:val="000805B7"/>
    <w:rsid w:val="00081325"/>
    <w:rsid w:val="000825EE"/>
    <w:rsid w:val="000837E8"/>
    <w:rsid w:val="000842C4"/>
    <w:rsid w:val="00085B2E"/>
    <w:rsid w:val="000868C0"/>
    <w:rsid w:val="00087CD7"/>
    <w:rsid w:val="00090127"/>
    <w:rsid w:val="00090CC2"/>
    <w:rsid w:val="00091568"/>
    <w:rsid w:val="000916CC"/>
    <w:rsid w:val="000932EC"/>
    <w:rsid w:val="000936B6"/>
    <w:rsid w:val="000A61E8"/>
    <w:rsid w:val="000A6D50"/>
    <w:rsid w:val="000B2C12"/>
    <w:rsid w:val="000B2C7E"/>
    <w:rsid w:val="000B3DAE"/>
    <w:rsid w:val="000B3FD7"/>
    <w:rsid w:val="000C0405"/>
    <w:rsid w:val="000C0799"/>
    <w:rsid w:val="000C1810"/>
    <w:rsid w:val="000C277A"/>
    <w:rsid w:val="000C5E82"/>
    <w:rsid w:val="000C6545"/>
    <w:rsid w:val="000C7C56"/>
    <w:rsid w:val="000D03C4"/>
    <w:rsid w:val="000D0A36"/>
    <w:rsid w:val="000D259F"/>
    <w:rsid w:val="000D2806"/>
    <w:rsid w:val="000D3288"/>
    <w:rsid w:val="000D38E2"/>
    <w:rsid w:val="000D4BEC"/>
    <w:rsid w:val="000E0017"/>
    <w:rsid w:val="000E0FD0"/>
    <w:rsid w:val="000E13D4"/>
    <w:rsid w:val="000E48F0"/>
    <w:rsid w:val="000E495E"/>
    <w:rsid w:val="000E6880"/>
    <w:rsid w:val="000E6C0B"/>
    <w:rsid w:val="000E74DA"/>
    <w:rsid w:val="000F17A8"/>
    <w:rsid w:val="000F3305"/>
    <w:rsid w:val="0010060A"/>
    <w:rsid w:val="0010133C"/>
    <w:rsid w:val="0010453E"/>
    <w:rsid w:val="00110AA5"/>
    <w:rsid w:val="00110BB2"/>
    <w:rsid w:val="00111303"/>
    <w:rsid w:val="001119E6"/>
    <w:rsid w:val="0011361F"/>
    <w:rsid w:val="001136CD"/>
    <w:rsid w:val="0011498E"/>
    <w:rsid w:val="00115C87"/>
    <w:rsid w:val="00117E15"/>
    <w:rsid w:val="00121FBE"/>
    <w:rsid w:val="00123148"/>
    <w:rsid w:val="00124326"/>
    <w:rsid w:val="00124AD3"/>
    <w:rsid w:val="00125684"/>
    <w:rsid w:val="00126059"/>
    <w:rsid w:val="001261D6"/>
    <w:rsid w:val="0012696F"/>
    <w:rsid w:val="00126BFA"/>
    <w:rsid w:val="001305BE"/>
    <w:rsid w:val="00131308"/>
    <w:rsid w:val="00132DAE"/>
    <w:rsid w:val="00133769"/>
    <w:rsid w:val="00133F4E"/>
    <w:rsid w:val="00134276"/>
    <w:rsid w:val="0013459B"/>
    <w:rsid w:val="001352E7"/>
    <w:rsid w:val="001371FB"/>
    <w:rsid w:val="00137D7E"/>
    <w:rsid w:val="001424B3"/>
    <w:rsid w:val="00144E39"/>
    <w:rsid w:val="00144F11"/>
    <w:rsid w:val="00146B04"/>
    <w:rsid w:val="001502B7"/>
    <w:rsid w:val="00150CF0"/>
    <w:rsid w:val="00151432"/>
    <w:rsid w:val="00151577"/>
    <w:rsid w:val="00155123"/>
    <w:rsid w:val="00155302"/>
    <w:rsid w:val="001558FC"/>
    <w:rsid w:val="00155FAC"/>
    <w:rsid w:val="001607DF"/>
    <w:rsid w:val="001613D3"/>
    <w:rsid w:val="001620EC"/>
    <w:rsid w:val="0016261F"/>
    <w:rsid w:val="001631F6"/>
    <w:rsid w:val="00163858"/>
    <w:rsid w:val="00163F9D"/>
    <w:rsid w:val="0016618A"/>
    <w:rsid w:val="00166D30"/>
    <w:rsid w:val="0016760C"/>
    <w:rsid w:val="00167DE9"/>
    <w:rsid w:val="00171084"/>
    <w:rsid w:val="001712B5"/>
    <w:rsid w:val="001715E1"/>
    <w:rsid w:val="001723EA"/>
    <w:rsid w:val="00176012"/>
    <w:rsid w:val="001769A7"/>
    <w:rsid w:val="00177216"/>
    <w:rsid w:val="00177AAF"/>
    <w:rsid w:val="001804DD"/>
    <w:rsid w:val="001844B7"/>
    <w:rsid w:val="00185C19"/>
    <w:rsid w:val="00185C71"/>
    <w:rsid w:val="0018611D"/>
    <w:rsid w:val="00187221"/>
    <w:rsid w:val="001909F3"/>
    <w:rsid w:val="001917FB"/>
    <w:rsid w:val="00191D76"/>
    <w:rsid w:val="0019489D"/>
    <w:rsid w:val="00194F16"/>
    <w:rsid w:val="0019792E"/>
    <w:rsid w:val="00197960"/>
    <w:rsid w:val="001A10C0"/>
    <w:rsid w:val="001A1470"/>
    <w:rsid w:val="001A4D02"/>
    <w:rsid w:val="001A4E01"/>
    <w:rsid w:val="001A7AB2"/>
    <w:rsid w:val="001A7B35"/>
    <w:rsid w:val="001B1333"/>
    <w:rsid w:val="001B27EE"/>
    <w:rsid w:val="001B3972"/>
    <w:rsid w:val="001B3A6D"/>
    <w:rsid w:val="001B41F1"/>
    <w:rsid w:val="001B4A56"/>
    <w:rsid w:val="001B5F1C"/>
    <w:rsid w:val="001B7029"/>
    <w:rsid w:val="001B7186"/>
    <w:rsid w:val="001B72D4"/>
    <w:rsid w:val="001B7C16"/>
    <w:rsid w:val="001C0305"/>
    <w:rsid w:val="001C20B2"/>
    <w:rsid w:val="001C28B7"/>
    <w:rsid w:val="001C3CD8"/>
    <w:rsid w:val="001C5FA1"/>
    <w:rsid w:val="001D2516"/>
    <w:rsid w:val="001D290E"/>
    <w:rsid w:val="001D33A5"/>
    <w:rsid w:val="001D40A3"/>
    <w:rsid w:val="001D42D7"/>
    <w:rsid w:val="001D5079"/>
    <w:rsid w:val="001D58F6"/>
    <w:rsid w:val="001D6573"/>
    <w:rsid w:val="001D74D5"/>
    <w:rsid w:val="001E0656"/>
    <w:rsid w:val="001E0BCC"/>
    <w:rsid w:val="001E26F6"/>
    <w:rsid w:val="001E2B1F"/>
    <w:rsid w:val="001E4E93"/>
    <w:rsid w:val="001E5659"/>
    <w:rsid w:val="001F1822"/>
    <w:rsid w:val="001F3113"/>
    <w:rsid w:val="001F434C"/>
    <w:rsid w:val="001F4B2E"/>
    <w:rsid w:val="001F51DE"/>
    <w:rsid w:val="001F671F"/>
    <w:rsid w:val="001F7B79"/>
    <w:rsid w:val="002000E2"/>
    <w:rsid w:val="00200C09"/>
    <w:rsid w:val="0020166C"/>
    <w:rsid w:val="00202253"/>
    <w:rsid w:val="00203E00"/>
    <w:rsid w:val="00205334"/>
    <w:rsid w:val="00205BB7"/>
    <w:rsid w:val="002072CE"/>
    <w:rsid w:val="00207539"/>
    <w:rsid w:val="00210545"/>
    <w:rsid w:val="002112CC"/>
    <w:rsid w:val="00211587"/>
    <w:rsid w:val="00213AD1"/>
    <w:rsid w:val="00214DE4"/>
    <w:rsid w:val="00217323"/>
    <w:rsid w:val="00220980"/>
    <w:rsid w:val="0022113E"/>
    <w:rsid w:val="002221B6"/>
    <w:rsid w:val="00225E43"/>
    <w:rsid w:val="00225E6C"/>
    <w:rsid w:val="00226DB7"/>
    <w:rsid w:val="00227AAE"/>
    <w:rsid w:val="00227B20"/>
    <w:rsid w:val="00232951"/>
    <w:rsid w:val="002337F2"/>
    <w:rsid w:val="00234061"/>
    <w:rsid w:val="00243218"/>
    <w:rsid w:val="00245673"/>
    <w:rsid w:val="002456C8"/>
    <w:rsid w:val="00246562"/>
    <w:rsid w:val="00246AB1"/>
    <w:rsid w:val="00247ACC"/>
    <w:rsid w:val="00251164"/>
    <w:rsid w:val="00252B8A"/>
    <w:rsid w:val="00252BB9"/>
    <w:rsid w:val="002541C0"/>
    <w:rsid w:val="00256DAF"/>
    <w:rsid w:val="00257508"/>
    <w:rsid w:val="002628CF"/>
    <w:rsid w:val="00265A06"/>
    <w:rsid w:val="00266CB8"/>
    <w:rsid w:val="00271508"/>
    <w:rsid w:val="00272A65"/>
    <w:rsid w:val="002749C2"/>
    <w:rsid w:val="00274E49"/>
    <w:rsid w:val="002751B6"/>
    <w:rsid w:val="002806A5"/>
    <w:rsid w:val="00280956"/>
    <w:rsid w:val="00281C2B"/>
    <w:rsid w:val="00284966"/>
    <w:rsid w:val="002862AC"/>
    <w:rsid w:val="00287462"/>
    <w:rsid w:val="00292033"/>
    <w:rsid w:val="00295B85"/>
    <w:rsid w:val="002975B6"/>
    <w:rsid w:val="00297C90"/>
    <w:rsid w:val="00297E46"/>
    <w:rsid w:val="00297FA9"/>
    <w:rsid w:val="002A50AB"/>
    <w:rsid w:val="002B0133"/>
    <w:rsid w:val="002B0289"/>
    <w:rsid w:val="002B0B74"/>
    <w:rsid w:val="002B1446"/>
    <w:rsid w:val="002B4E7D"/>
    <w:rsid w:val="002B672F"/>
    <w:rsid w:val="002B6B4F"/>
    <w:rsid w:val="002C0574"/>
    <w:rsid w:val="002C17D1"/>
    <w:rsid w:val="002C20E8"/>
    <w:rsid w:val="002C23B2"/>
    <w:rsid w:val="002C340E"/>
    <w:rsid w:val="002C650D"/>
    <w:rsid w:val="002C75E2"/>
    <w:rsid w:val="002D0BCC"/>
    <w:rsid w:val="002D22F5"/>
    <w:rsid w:val="002D2789"/>
    <w:rsid w:val="002D2F5B"/>
    <w:rsid w:val="002D5069"/>
    <w:rsid w:val="002D7BF9"/>
    <w:rsid w:val="002E0AA8"/>
    <w:rsid w:val="002E2CD9"/>
    <w:rsid w:val="002E38E4"/>
    <w:rsid w:val="002E3995"/>
    <w:rsid w:val="002E7DCE"/>
    <w:rsid w:val="002F48C9"/>
    <w:rsid w:val="002F60EB"/>
    <w:rsid w:val="002F7C4D"/>
    <w:rsid w:val="00302D38"/>
    <w:rsid w:val="00303464"/>
    <w:rsid w:val="0030631A"/>
    <w:rsid w:val="00307B91"/>
    <w:rsid w:val="00310181"/>
    <w:rsid w:val="003102A6"/>
    <w:rsid w:val="00313617"/>
    <w:rsid w:val="003147CA"/>
    <w:rsid w:val="00315DD0"/>
    <w:rsid w:val="00315F9C"/>
    <w:rsid w:val="003178B3"/>
    <w:rsid w:val="00320BAD"/>
    <w:rsid w:val="00321377"/>
    <w:rsid w:val="003232D3"/>
    <w:rsid w:val="00326390"/>
    <w:rsid w:val="00327021"/>
    <w:rsid w:val="00327773"/>
    <w:rsid w:val="003307E7"/>
    <w:rsid w:val="00330A48"/>
    <w:rsid w:val="00331347"/>
    <w:rsid w:val="00332CFD"/>
    <w:rsid w:val="00332D3C"/>
    <w:rsid w:val="00333687"/>
    <w:rsid w:val="00335DF1"/>
    <w:rsid w:val="003361AA"/>
    <w:rsid w:val="003374F3"/>
    <w:rsid w:val="00337E38"/>
    <w:rsid w:val="00354FF0"/>
    <w:rsid w:val="003553AD"/>
    <w:rsid w:val="00355D8C"/>
    <w:rsid w:val="00356B3A"/>
    <w:rsid w:val="00357E9D"/>
    <w:rsid w:val="0036223F"/>
    <w:rsid w:val="00362EC4"/>
    <w:rsid w:val="00364DFC"/>
    <w:rsid w:val="00373585"/>
    <w:rsid w:val="0037646A"/>
    <w:rsid w:val="00376965"/>
    <w:rsid w:val="003775BA"/>
    <w:rsid w:val="003825B0"/>
    <w:rsid w:val="003835BB"/>
    <w:rsid w:val="003866FA"/>
    <w:rsid w:val="00387240"/>
    <w:rsid w:val="0039209E"/>
    <w:rsid w:val="00393242"/>
    <w:rsid w:val="0039336D"/>
    <w:rsid w:val="00393DC3"/>
    <w:rsid w:val="00396708"/>
    <w:rsid w:val="003A0259"/>
    <w:rsid w:val="003A4921"/>
    <w:rsid w:val="003A6140"/>
    <w:rsid w:val="003B3D8E"/>
    <w:rsid w:val="003B5635"/>
    <w:rsid w:val="003B5EBD"/>
    <w:rsid w:val="003B64F1"/>
    <w:rsid w:val="003C100F"/>
    <w:rsid w:val="003C1A18"/>
    <w:rsid w:val="003C47F8"/>
    <w:rsid w:val="003C53FF"/>
    <w:rsid w:val="003C6AF2"/>
    <w:rsid w:val="003C7635"/>
    <w:rsid w:val="003D1720"/>
    <w:rsid w:val="003D2531"/>
    <w:rsid w:val="003D4269"/>
    <w:rsid w:val="003D453D"/>
    <w:rsid w:val="003D4D95"/>
    <w:rsid w:val="003D4DA1"/>
    <w:rsid w:val="003D6493"/>
    <w:rsid w:val="003D7746"/>
    <w:rsid w:val="003E07E1"/>
    <w:rsid w:val="003E0ABF"/>
    <w:rsid w:val="003E143A"/>
    <w:rsid w:val="003E2D5D"/>
    <w:rsid w:val="003E2E8C"/>
    <w:rsid w:val="003E3E50"/>
    <w:rsid w:val="003E481B"/>
    <w:rsid w:val="003E5C9E"/>
    <w:rsid w:val="003F1488"/>
    <w:rsid w:val="003F481A"/>
    <w:rsid w:val="003F4C12"/>
    <w:rsid w:val="003F6D1E"/>
    <w:rsid w:val="0040211B"/>
    <w:rsid w:val="00405574"/>
    <w:rsid w:val="004060DD"/>
    <w:rsid w:val="00406161"/>
    <w:rsid w:val="00407EC9"/>
    <w:rsid w:val="004109FD"/>
    <w:rsid w:val="004135E0"/>
    <w:rsid w:val="00420467"/>
    <w:rsid w:val="00422088"/>
    <w:rsid w:val="00430CAC"/>
    <w:rsid w:val="0043263E"/>
    <w:rsid w:val="0043369A"/>
    <w:rsid w:val="00436F05"/>
    <w:rsid w:val="00440A56"/>
    <w:rsid w:val="00441E44"/>
    <w:rsid w:val="00441E59"/>
    <w:rsid w:val="0044267E"/>
    <w:rsid w:val="004434B6"/>
    <w:rsid w:val="00443FDD"/>
    <w:rsid w:val="004458F6"/>
    <w:rsid w:val="00445992"/>
    <w:rsid w:val="00446D4A"/>
    <w:rsid w:val="00453F70"/>
    <w:rsid w:val="00454BCD"/>
    <w:rsid w:val="00462705"/>
    <w:rsid w:val="004636CC"/>
    <w:rsid w:val="00463D73"/>
    <w:rsid w:val="00464026"/>
    <w:rsid w:val="004647EC"/>
    <w:rsid w:val="0046514A"/>
    <w:rsid w:val="00465DAD"/>
    <w:rsid w:val="00470FD3"/>
    <w:rsid w:val="00471E69"/>
    <w:rsid w:val="00472237"/>
    <w:rsid w:val="00475C35"/>
    <w:rsid w:val="00480105"/>
    <w:rsid w:val="00480ADB"/>
    <w:rsid w:val="0048145B"/>
    <w:rsid w:val="00483AA4"/>
    <w:rsid w:val="004861DF"/>
    <w:rsid w:val="004866D3"/>
    <w:rsid w:val="00493862"/>
    <w:rsid w:val="004939EC"/>
    <w:rsid w:val="004940AD"/>
    <w:rsid w:val="004949F3"/>
    <w:rsid w:val="0049516E"/>
    <w:rsid w:val="004960C6"/>
    <w:rsid w:val="0049701B"/>
    <w:rsid w:val="004A011C"/>
    <w:rsid w:val="004A1491"/>
    <w:rsid w:val="004A15E4"/>
    <w:rsid w:val="004A1F4C"/>
    <w:rsid w:val="004A2508"/>
    <w:rsid w:val="004A2BD0"/>
    <w:rsid w:val="004A414D"/>
    <w:rsid w:val="004A471F"/>
    <w:rsid w:val="004A6184"/>
    <w:rsid w:val="004A67A2"/>
    <w:rsid w:val="004B3FB5"/>
    <w:rsid w:val="004B47D3"/>
    <w:rsid w:val="004B632F"/>
    <w:rsid w:val="004B77CB"/>
    <w:rsid w:val="004C09A1"/>
    <w:rsid w:val="004C0C6E"/>
    <w:rsid w:val="004C0E6D"/>
    <w:rsid w:val="004C1226"/>
    <w:rsid w:val="004C411C"/>
    <w:rsid w:val="004C4582"/>
    <w:rsid w:val="004C5EC5"/>
    <w:rsid w:val="004D2F38"/>
    <w:rsid w:val="004D4900"/>
    <w:rsid w:val="004D5456"/>
    <w:rsid w:val="004E2082"/>
    <w:rsid w:val="004E2176"/>
    <w:rsid w:val="004E2C34"/>
    <w:rsid w:val="004E36CB"/>
    <w:rsid w:val="004E397A"/>
    <w:rsid w:val="004E50B3"/>
    <w:rsid w:val="004E5362"/>
    <w:rsid w:val="004E5EEA"/>
    <w:rsid w:val="004E6D28"/>
    <w:rsid w:val="004E72DF"/>
    <w:rsid w:val="004F17C7"/>
    <w:rsid w:val="004F264A"/>
    <w:rsid w:val="004F52A0"/>
    <w:rsid w:val="004F6059"/>
    <w:rsid w:val="004F63ED"/>
    <w:rsid w:val="00501F85"/>
    <w:rsid w:val="00501FD0"/>
    <w:rsid w:val="00503F51"/>
    <w:rsid w:val="00504D84"/>
    <w:rsid w:val="005052F9"/>
    <w:rsid w:val="00510887"/>
    <w:rsid w:val="00510D21"/>
    <w:rsid w:val="00511635"/>
    <w:rsid w:val="00511CB6"/>
    <w:rsid w:val="00513176"/>
    <w:rsid w:val="00513283"/>
    <w:rsid w:val="0051353D"/>
    <w:rsid w:val="00513769"/>
    <w:rsid w:val="005154C0"/>
    <w:rsid w:val="00521369"/>
    <w:rsid w:val="00521D17"/>
    <w:rsid w:val="0052397E"/>
    <w:rsid w:val="00525958"/>
    <w:rsid w:val="00525A2C"/>
    <w:rsid w:val="00526129"/>
    <w:rsid w:val="00526310"/>
    <w:rsid w:val="005306F8"/>
    <w:rsid w:val="005337AD"/>
    <w:rsid w:val="00536404"/>
    <w:rsid w:val="00536703"/>
    <w:rsid w:val="005376AE"/>
    <w:rsid w:val="0054402E"/>
    <w:rsid w:val="00546041"/>
    <w:rsid w:val="005479F6"/>
    <w:rsid w:val="005528E1"/>
    <w:rsid w:val="00555E47"/>
    <w:rsid w:val="005562A8"/>
    <w:rsid w:val="00557B33"/>
    <w:rsid w:val="0056062B"/>
    <w:rsid w:val="0056104C"/>
    <w:rsid w:val="00561B57"/>
    <w:rsid w:val="00561E1C"/>
    <w:rsid w:val="0056254B"/>
    <w:rsid w:val="005643C1"/>
    <w:rsid w:val="00565BAA"/>
    <w:rsid w:val="0056706A"/>
    <w:rsid w:val="00567FED"/>
    <w:rsid w:val="00570ACC"/>
    <w:rsid w:val="00572239"/>
    <w:rsid w:val="00573CA2"/>
    <w:rsid w:val="0057485C"/>
    <w:rsid w:val="005768E0"/>
    <w:rsid w:val="00576B35"/>
    <w:rsid w:val="00580E2C"/>
    <w:rsid w:val="00583E16"/>
    <w:rsid w:val="005841D5"/>
    <w:rsid w:val="005866A8"/>
    <w:rsid w:val="00587829"/>
    <w:rsid w:val="005908F5"/>
    <w:rsid w:val="00592164"/>
    <w:rsid w:val="00594118"/>
    <w:rsid w:val="0059575F"/>
    <w:rsid w:val="00595DBB"/>
    <w:rsid w:val="00597C57"/>
    <w:rsid w:val="005A053E"/>
    <w:rsid w:val="005A0D1F"/>
    <w:rsid w:val="005A22AA"/>
    <w:rsid w:val="005A27FA"/>
    <w:rsid w:val="005A36B3"/>
    <w:rsid w:val="005A3778"/>
    <w:rsid w:val="005A3C47"/>
    <w:rsid w:val="005A4D71"/>
    <w:rsid w:val="005A6F43"/>
    <w:rsid w:val="005A7A89"/>
    <w:rsid w:val="005B01F9"/>
    <w:rsid w:val="005B0A1A"/>
    <w:rsid w:val="005B41C5"/>
    <w:rsid w:val="005B4CD3"/>
    <w:rsid w:val="005B4D8B"/>
    <w:rsid w:val="005B5A9C"/>
    <w:rsid w:val="005B614E"/>
    <w:rsid w:val="005B6C49"/>
    <w:rsid w:val="005C1CAE"/>
    <w:rsid w:val="005C2BF6"/>
    <w:rsid w:val="005C58CE"/>
    <w:rsid w:val="005D0E4B"/>
    <w:rsid w:val="005D42EB"/>
    <w:rsid w:val="005D4350"/>
    <w:rsid w:val="005D5580"/>
    <w:rsid w:val="005D5A31"/>
    <w:rsid w:val="005D6175"/>
    <w:rsid w:val="005D7619"/>
    <w:rsid w:val="005E12F9"/>
    <w:rsid w:val="005E216B"/>
    <w:rsid w:val="005E3901"/>
    <w:rsid w:val="005E41A6"/>
    <w:rsid w:val="005F0AB7"/>
    <w:rsid w:val="005F0F5F"/>
    <w:rsid w:val="005F4304"/>
    <w:rsid w:val="005F45F8"/>
    <w:rsid w:val="005F470B"/>
    <w:rsid w:val="005F565A"/>
    <w:rsid w:val="005F6F49"/>
    <w:rsid w:val="005F73B1"/>
    <w:rsid w:val="00601EDE"/>
    <w:rsid w:val="00602C57"/>
    <w:rsid w:val="0060491B"/>
    <w:rsid w:val="00610D2A"/>
    <w:rsid w:val="00613A18"/>
    <w:rsid w:val="00613A5B"/>
    <w:rsid w:val="00613EED"/>
    <w:rsid w:val="0061658E"/>
    <w:rsid w:val="00617DD0"/>
    <w:rsid w:val="006202D4"/>
    <w:rsid w:val="006212E6"/>
    <w:rsid w:val="00621795"/>
    <w:rsid w:val="00623BF7"/>
    <w:rsid w:val="00625A71"/>
    <w:rsid w:val="00631899"/>
    <w:rsid w:val="00631BB8"/>
    <w:rsid w:val="00631C80"/>
    <w:rsid w:val="00632E51"/>
    <w:rsid w:val="006338D5"/>
    <w:rsid w:val="00633940"/>
    <w:rsid w:val="00633FB5"/>
    <w:rsid w:val="006367D2"/>
    <w:rsid w:val="0063695B"/>
    <w:rsid w:val="006405F9"/>
    <w:rsid w:val="006414B3"/>
    <w:rsid w:val="006415E7"/>
    <w:rsid w:val="006432A0"/>
    <w:rsid w:val="00644D15"/>
    <w:rsid w:val="00645C2F"/>
    <w:rsid w:val="00646E31"/>
    <w:rsid w:val="00647243"/>
    <w:rsid w:val="00647758"/>
    <w:rsid w:val="00647FD7"/>
    <w:rsid w:val="00652784"/>
    <w:rsid w:val="006528CA"/>
    <w:rsid w:val="00654184"/>
    <w:rsid w:val="0065476D"/>
    <w:rsid w:val="00656454"/>
    <w:rsid w:val="00661B03"/>
    <w:rsid w:val="00662CA3"/>
    <w:rsid w:val="0066466B"/>
    <w:rsid w:val="006723C7"/>
    <w:rsid w:val="00675602"/>
    <w:rsid w:val="0068049F"/>
    <w:rsid w:val="00681C2A"/>
    <w:rsid w:val="00681D43"/>
    <w:rsid w:val="006826B7"/>
    <w:rsid w:val="00683BA3"/>
    <w:rsid w:val="006862DA"/>
    <w:rsid w:val="00686C47"/>
    <w:rsid w:val="00687984"/>
    <w:rsid w:val="006930FB"/>
    <w:rsid w:val="00696A7E"/>
    <w:rsid w:val="00696A98"/>
    <w:rsid w:val="006A72A8"/>
    <w:rsid w:val="006A76A9"/>
    <w:rsid w:val="006B26FC"/>
    <w:rsid w:val="006B350A"/>
    <w:rsid w:val="006B54A7"/>
    <w:rsid w:val="006C20AA"/>
    <w:rsid w:val="006C2384"/>
    <w:rsid w:val="006C300C"/>
    <w:rsid w:val="006C363B"/>
    <w:rsid w:val="006C4EDC"/>
    <w:rsid w:val="006C4F8C"/>
    <w:rsid w:val="006C7F8C"/>
    <w:rsid w:val="006D0479"/>
    <w:rsid w:val="006D2B62"/>
    <w:rsid w:val="006D3CC2"/>
    <w:rsid w:val="006D4404"/>
    <w:rsid w:val="006D4798"/>
    <w:rsid w:val="006D5FDB"/>
    <w:rsid w:val="006D6A90"/>
    <w:rsid w:val="006E237C"/>
    <w:rsid w:val="006E2FC8"/>
    <w:rsid w:val="006E396B"/>
    <w:rsid w:val="006E3D8F"/>
    <w:rsid w:val="006E6215"/>
    <w:rsid w:val="006E774B"/>
    <w:rsid w:val="006F0FFC"/>
    <w:rsid w:val="006F2131"/>
    <w:rsid w:val="006F2CC9"/>
    <w:rsid w:val="006F3715"/>
    <w:rsid w:val="006F37CF"/>
    <w:rsid w:val="006F3919"/>
    <w:rsid w:val="006F5F08"/>
    <w:rsid w:val="0070052D"/>
    <w:rsid w:val="00703D07"/>
    <w:rsid w:val="00704A99"/>
    <w:rsid w:val="00707563"/>
    <w:rsid w:val="0070787D"/>
    <w:rsid w:val="007102E0"/>
    <w:rsid w:val="00713DB2"/>
    <w:rsid w:val="00713FFF"/>
    <w:rsid w:val="007141EA"/>
    <w:rsid w:val="00716AE5"/>
    <w:rsid w:val="00721E66"/>
    <w:rsid w:val="00721EAC"/>
    <w:rsid w:val="00721EC2"/>
    <w:rsid w:val="00721F8C"/>
    <w:rsid w:val="00722F1C"/>
    <w:rsid w:val="00723178"/>
    <w:rsid w:val="0072462A"/>
    <w:rsid w:val="00731D1D"/>
    <w:rsid w:val="00732C7C"/>
    <w:rsid w:val="00732F88"/>
    <w:rsid w:val="007400C7"/>
    <w:rsid w:val="007410A4"/>
    <w:rsid w:val="0074257F"/>
    <w:rsid w:val="007428A0"/>
    <w:rsid w:val="007509A3"/>
    <w:rsid w:val="00753AE4"/>
    <w:rsid w:val="00754953"/>
    <w:rsid w:val="00757635"/>
    <w:rsid w:val="0076055A"/>
    <w:rsid w:val="00764113"/>
    <w:rsid w:val="00764AD3"/>
    <w:rsid w:val="00775542"/>
    <w:rsid w:val="00776E1D"/>
    <w:rsid w:val="00777193"/>
    <w:rsid w:val="00777C51"/>
    <w:rsid w:val="00782725"/>
    <w:rsid w:val="00783A9C"/>
    <w:rsid w:val="00784857"/>
    <w:rsid w:val="0078536F"/>
    <w:rsid w:val="00785443"/>
    <w:rsid w:val="00785BDA"/>
    <w:rsid w:val="00785CA1"/>
    <w:rsid w:val="007873A3"/>
    <w:rsid w:val="00790703"/>
    <w:rsid w:val="00791FC0"/>
    <w:rsid w:val="0079488C"/>
    <w:rsid w:val="007958F3"/>
    <w:rsid w:val="007960F9"/>
    <w:rsid w:val="00796E27"/>
    <w:rsid w:val="007A12CC"/>
    <w:rsid w:val="007A61F7"/>
    <w:rsid w:val="007B2471"/>
    <w:rsid w:val="007B2D30"/>
    <w:rsid w:val="007B456C"/>
    <w:rsid w:val="007C194B"/>
    <w:rsid w:val="007C215E"/>
    <w:rsid w:val="007C3091"/>
    <w:rsid w:val="007C38EA"/>
    <w:rsid w:val="007C4D4F"/>
    <w:rsid w:val="007C7560"/>
    <w:rsid w:val="007D20B1"/>
    <w:rsid w:val="007D59A4"/>
    <w:rsid w:val="007D63BF"/>
    <w:rsid w:val="007D7574"/>
    <w:rsid w:val="007E1139"/>
    <w:rsid w:val="007E22BF"/>
    <w:rsid w:val="007E57B2"/>
    <w:rsid w:val="007E5D53"/>
    <w:rsid w:val="007F0B14"/>
    <w:rsid w:val="007F1C4B"/>
    <w:rsid w:val="007F2F56"/>
    <w:rsid w:val="007F6580"/>
    <w:rsid w:val="00800521"/>
    <w:rsid w:val="00803640"/>
    <w:rsid w:val="00803A36"/>
    <w:rsid w:val="00803D23"/>
    <w:rsid w:val="00806315"/>
    <w:rsid w:val="00806359"/>
    <w:rsid w:val="0080728B"/>
    <w:rsid w:val="00811E50"/>
    <w:rsid w:val="00812417"/>
    <w:rsid w:val="00812D48"/>
    <w:rsid w:val="008144B8"/>
    <w:rsid w:val="008153BA"/>
    <w:rsid w:val="00816FB1"/>
    <w:rsid w:val="00821765"/>
    <w:rsid w:val="00823F72"/>
    <w:rsid w:val="008245C0"/>
    <w:rsid w:val="00825461"/>
    <w:rsid w:val="0083017F"/>
    <w:rsid w:val="00833471"/>
    <w:rsid w:val="00835EE3"/>
    <w:rsid w:val="008371C9"/>
    <w:rsid w:val="00837D61"/>
    <w:rsid w:val="008412B3"/>
    <w:rsid w:val="00841575"/>
    <w:rsid w:val="00843CCF"/>
    <w:rsid w:val="008443D5"/>
    <w:rsid w:val="00846F49"/>
    <w:rsid w:val="00851E41"/>
    <w:rsid w:val="00852FC7"/>
    <w:rsid w:val="008570A1"/>
    <w:rsid w:val="008601DC"/>
    <w:rsid w:val="0086202C"/>
    <w:rsid w:val="00862745"/>
    <w:rsid w:val="0086347E"/>
    <w:rsid w:val="00864B18"/>
    <w:rsid w:val="00865812"/>
    <w:rsid w:val="00866F25"/>
    <w:rsid w:val="0087199A"/>
    <w:rsid w:val="008720D8"/>
    <w:rsid w:val="00873691"/>
    <w:rsid w:val="008744A7"/>
    <w:rsid w:val="00875244"/>
    <w:rsid w:val="008758E3"/>
    <w:rsid w:val="00881472"/>
    <w:rsid w:val="0088184C"/>
    <w:rsid w:val="00882D59"/>
    <w:rsid w:val="00882FB4"/>
    <w:rsid w:val="00885FEF"/>
    <w:rsid w:val="008903D4"/>
    <w:rsid w:val="00891829"/>
    <w:rsid w:val="008A08E3"/>
    <w:rsid w:val="008A2890"/>
    <w:rsid w:val="008A46DF"/>
    <w:rsid w:val="008A4800"/>
    <w:rsid w:val="008A78DC"/>
    <w:rsid w:val="008B044C"/>
    <w:rsid w:val="008B1B1E"/>
    <w:rsid w:val="008B24B0"/>
    <w:rsid w:val="008B4077"/>
    <w:rsid w:val="008B55D3"/>
    <w:rsid w:val="008B7537"/>
    <w:rsid w:val="008C05B7"/>
    <w:rsid w:val="008C115B"/>
    <w:rsid w:val="008C1988"/>
    <w:rsid w:val="008C2329"/>
    <w:rsid w:val="008C32BD"/>
    <w:rsid w:val="008C3479"/>
    <w:rsid w:val="008C44BE"/>
    <w:rsid w:val="008C4710"/>
    <w:rsid w:val="008C5F12"/>
    <w:rsid w:val="008C654D"/>
    <w:rsid w:val="008C70D3"/>
    <w:rsid w:val="008D0F6C"/>
    <w:rsid w:val="008D33A1"/>
    <w:rsid w:val="008D47DB"/>
    <w:rsid w:val="008E5BC9"/>
    <w:rsid w:val="008F0986"/>
    <w:rsid w:val="008F0FEB"/>
    <w:rsid w:val="008F1F6F"/>
    <w:rsid w:val="008F2E33"/>
    <w:rsid w:val="009005DA"/>
    <w:rsid w:val="00900DD8"/>
    <w:rsid w:val="00900EAE"/>
    <w:rsid w:val="00902459"/>
    <w:rsid w:val="00902C59"/>
    <w:rsid w:val="00906198"/>
    <w:rsid w:val="00907DB4"/>
    <w:rsid w:val="00910116"/>
    <w:rsid w:val="009109BB"/>
    <w:rsid w:val="00911509"/>
    <w:rsid w:val="00911540"/>
    <w:rsid w:val="00911F6B"/>
    <w:rsid w:val="00911FAD"/>
    <w:rsid w:val="009146D7"/>
    <w:rsid w:val="009149D0"/>
    <w:rsid w:val="00914BFE"/>
    <w:rsid w:val="009166B4"/>
    <w:rsid w:val="0091692C"/>
    <w:rsid w:val="00920755"/>
    <w:rsid w:val="00921A48"/>
    <w:rsid w:val="00922CFE"/>
    <w:rsid w:val="00923658"/>
    <w:rsid w:val="009237FD"/>
    <w:rsid w:val="0092732D"/>
    <w:rsid w:val="00930460"/>
    <w:rsid w:val="00931403"/>
    <w:rsid w:val="009317F4"/>
    <w:rsid w:val="00932FCC"/>
    <w:rsid w:val="00933639"/>
    <w:rsid w:val="009336A5"/>
    <w:rsid w:val="00934715"/>
    <w:rsid w:val="0093667B"/>
    <w:rsid w:val="009408D2"/>
    <w:rsid w:val="009411B6"/>
    <w:rsid w:val="009420ED"/>
    <w:rsid w:val="0094376E"/>
    <w:rsid w:val="0094585A"/>
    <w:rsid w:val="00947369"/>
    <w:rsid w:val="0095463C"/>
    <w:rsid w:val="0095604C"/>
    <w:rsid w:val="009616CA"/>
    <w:rsid w:val="00963EA2"/>
    <w:rsid w:val="00966BD6"/>
    <w:rsid w:val="00966EEC"/>
    <w:rsid w:val="0097037F"/>
    <w:rsid w:val="009749BC"/>
    <w:rsid w:val="00976D5B"/>
    <w:rsid w:val="00977E0A"/>
    <w:rsid w:val="00981BED"/>
    <w:rsid w:val="00981BF7"/>
    <w:rsid w:val="00981E73"/>
    <w:rsid w:val="0098466D"/>
    <w:rsid w:val="0098579A"/>
    <w:rsid w:val="00987913"/>
    <w:rsid w:val="00993ED3"/>
    <w:rsid w:val="009A2BE8"/>
    <w:rsid w:val="009A38E0"/>
    <w:rsid w:val="009A5FBC"/>
    <w:rsid w:val="009B0A79"/>
    <w:rsid w:val="009B1B7A"/>
    <w:rsid w:val="009B3E58"/>
    <w:rsid w:val="009B4686"/>
    <w:rsid w:val="009B69F1"/>
    <w:rsid w:val="009C04C2"/>
    <w:rsid w:val="009C0582"/>
    <w:rsid w:val="009C0A48"/>
    <w:rsid w:val="009C523E"/>
    <w:rsid w:val="009D10A0"/>
    <w:rsid w:val="009D369D"/>
    <w:rsid w:val="009D3DA9"/>
    <w:rsid w:val="009D4804"/>
    <w:rsid w:val="009E0ACA"/>
    <w:rsid w:val="009E5394"/>
    <w:rsid w:val="009E74A2"/>
    <w:rsid w:val="009F01BA"/>
    <w:rsid w:val="009F0320"/>
    <w:rsid w:val="009F0BAB"/>
    <w:rsid w:val="009F5F16"/>
    <w:rsid w:val="009F6651"/>
    <w:rsid w:val="00A0397E"/>
    <w:rsid w:val="00A04A0A"/>
    <w:rsid w:val="00A06DD4"/>
    <w:rsid w:val="00A0743A"/>
    <w:rsid w:val="00A07603"/>
    <w:rsid w:val="00A100AF"/>
    <w:rsid w:val="00A111FE"/>
    <w:rsid w:val="00A12526"/>
    <w:rsid w:val="00A1443C"/>
    <w:rsid w:val="00A15B47"/>
    <w:rsid w:val="00A16C5D"/>
    <w:rsid w:val="00A20287"/>
    <w:rsid w:val="00A202A1"/>
    <w:rsid w:val="00A20365"/>
    <w:rsid w:val="00A23367"/>
    <w:rsid w:val="00A23ACB"/>
    <w:rsid w:val="00A248C2"/>
    <w:rsid w:val="00A24C9B"/>
    <w:rsid w:val="00A25F06"/>
    <w:rsid w:val="00A2610E"/>
    <w:rsid w:val="00A2759B"/>
    <w:rsid w:val="00A302CE"/>
    <w:rsid w:val="00A30CDB"/>
    <w:rsid w:val="00A31FC8"/>
    <w:rsid w:val="00A33E25"/>
    <w:rsid w:val="00A343D4"/>
    <w:rsid w:val="00A37720"/>
    <w:rsid w:val="00A40367"/>
    <w:rsid w:val="00A42D5A"/>
    <w:rsid w:val="00A42F39"/>
    <w:rsid w:val="00A47983"/>
    <w:rsid w:val="00A47AE4"/>
    <w:rsid w:val="00A5604E"/>
    <w:rsid w:val="00A57D6A"/>
    <w:rsid w:val="00A62A02"/>
    <w:rsid w:val="00A71F11"/>
    <w:rsid w:val="00A72AC1"/>
    <w:rsid w:val="00A74588"/>
    <w:rsid w:val="00A7711B"/>
    <w:rsid w:val="00A817E0"/>
    <w:rsid w:val="00A82F57"/>
    <w:rsid w:val="00A86A70"/>
    <w:rsid w:val="00A871BB"/>
    <w:rsid w:val="00A90B51"/>
    <w:rsid w:val="00A93827"/>
    <w:rsid w:val="00A938DF"/>
    <w:rsid w:val="00A9651A"/>
    <w:rsid w:val="00AA238D"/>
    <w:rsid w:val="00AA3F39"/>
    <w:rsid w:val="00AA401B"/>
    <w:rsid w:val="00AB09DB"/>
    <w:rsid w:val="00AB1E96"/>
    <w:rsid w:val="00AB2211"/>
    <w:rsid w:val="00AC0EB7"/>
    <w:rsid w:val="00AC13F1"/>
    <w:rsid w:val="00AC1CBD"/>
    <w:rsid w:val="00AC2BBC"/>
    <w:rsid w:val="00AC7090"/>
    <w:rsid w:val="00AD09CD"/>
    <w:rsid w:val="00AD44F9"/>
    <w:rsid w:val="00AD47F1"/>
    <w:rsid w:val="00AD4C44"/>
    <w:rsid w:val="00AD4CF5"/>
    <w:rsid w:val="00AD5008"/>
    <w:rsid w:val="00AD59D4"/>
    <w:rsid w:val="00AD62F1"/>
    <w:rsid w:val="00AD64D6"/>
    <w:rsid w:val="00AD6B04"/>
    <w:rsid w:val="00AE1EE4"/>
    <w:rsid w:val="00AE64F7"/>
    <w:rsid w:val="00AF130F"/>
    <w:rsid w:val="00AF3891"/>
    <w:rsid w:val="00AF50B0"/>
    <w:rsid w:val="00AF5561"/>
    <w:rsid w:val="00AF5B29"/>
    <w:rsid w:val="00AF65E5"/>
    <w:rsid w:val="00B0381C"/>
    <w:rsid w:val="00B05139"/>
    <w:rsid w:val="00B101F7"/>
    <w:rsid w:val="00B1116C"/>
    <w:rsid w:val="00B11BBB"/>
    <w:rsid w:val="00B132FD"/>
    <w:rsid w:val="00B16A40"/>
    <w:rsid w:val="00B16D63"/>
    <w:rsid w:val="00B1791D"/>
    <w:rsid w:val="00B17A9D"/>
    <w:rsid w:val="00B17B9B"/>
    <w:rsid w:val="00B20505"/>
    <w:rsid w:val="00B22AA5"/>
    <w:rsid w:val="00B23AB4"/>
    <w:rsid w:val="00B267FC"/>
    <w:rsid w:val="00B26D7E"/>
    <w:rsid w:val="00B33523"/>
    <w:rsid w:val="00B34DE6"/>
    <w:rsid w:val="00B3525D"/>
    <w:rsid w:val="00B36327"/>
    <w:rsid w:val="00B36610"/>
    <w:rsid w:val="00B418B8"/>
    <w:rsid w:val="00B42D3D"/>
    <w:rsid w:val="00B43539"/>
    <w:rsid w:val="00B43B3A"/>
    <w:rsid w:val="00B45679"/>
    <w:rsid w:val="00B45E00"/>
    <w:rsid w:val="00B5093C"/>
    <w:rsid w:val="00B51AE0"/>
    <w:rsid w:val="00B53C03"/>
    <w:rsid w:val="00B53D63"/>
    <w:rsid w:val="00B54056"/>
    <w:rsid w:val="00B5453F"/>
    <w:rsid w:val="00B54580"/>
    <w:rsid w:val="00B563A9"/>
    <w:rsid w:val="00B57958"/>
    <w:rsid w:val="00B60318"/>
    <w:rsid w:val="00B6077F"/>
    <w:rsid w:val="00B663EC"/>
    <w:rsid w:val="00B7180B"/>
    <w:rsid w:val="00B73A7B"/>
    <w:rsid w:val="00B73E1A"/>
    <w:rsid w:val="00B7426A"/>
    <w:rsid w:val="00B74F4C"/>
    <w:rsid w:val="00B7563F"/>
    <w:rsid w:val="00B775E8"/>
    <w:rsid w:val="00B810C1"/>
    <w:rsid w:val="00B823E6"/>
    <w:rsid w:val="00B825F8"/>
    <w:rsid w:val="00B845A8"/>
    <w:rsid w:val="00B84EDF"/>
    <w:rsid w:val="00B901E2"/>
    <w:rsid w:val="00B9352F"/>
    <w:rsid w:val="00B9355B"/>
    <w:rsid w:val="00B94F22"/>
    <w:rsid w:val="00B95C22"/>
    <w:rsid w:val="00B97B98"/>
    <w:rsid w:val="00BA15B0"/>
    <w:rsid w:val="00BA2D6D"/>
    <w:rsid w:val="00BA36BA"/>
    <w:rsid w:val="00BB1913"/>
    <w:rsid w:val="00BB195E"/>
    <w:rsid w:val="00BB23B5"/>
    <w:rsid w:val="00BB35B0"/>
    <w:rsid w:val="00BB64AE"/>
    <w:rsid w:val="00BB70C5"/>
    <w:rsid w:val="00BC36BF"/>
    <w:rsid w:val="00BC3E00"/>
    <w:rsid w:val="00BC729D"/>
    <w:rsid w:val="00BD27F9"/>
    <w:rsid w:val="00BD2A79"/>
    <w:rsid w:val="00BD529C"/>
    <w:rsid w:val="00BD721D"/>
    <w:rsid w:val="00BE0706"/>
    <w:rsid w:val="00BE1EAA"/>
    <w:rsid w:val="00BE297F"/>
    <w:rsid w:val="00BE3315"/>
    <w:rsid w:val="00BF0233"/>
    <w:rsid w:val="00BF167B"/>
    <w:rsid w:val="00BF188D"/>
    <w:rsid w:val="00BF22DB"/>
    <w:rsid w:val="00BF6FB7"/>
    <w:rsid w:val="00BF76A3"/>
    <w:rsid w:val="00C01550"/>
    <w:rsid w:val="00C072D6"/>
    <w:rsid w:val="00C07856"/>
    <w:rsid w:val="00C10B6B"/>
    <w:rsid w:val="00C118EB"/>
    <w:rsid w:val="00C1254C"/>
    <w:rsid w:val="00C134D9"/>
    <w:rsid w:val="00C13E57"/>
    <w:rsid w:val="00C141F8"/>
    <w:rsid w:val="00C15071"/>
    <w:rsid w:val="00C1586A"/>
    <w:rsid w:val="00C21496"/>
    <w:rsid w:val="00C21C60"/>
    <w:rsid w:val="00C235D6"/>
    <w:rsid w:val="00C236C4"/>
    <w:rsid w:val="00C24090"/>
    <w:rsid w:val="00C26D91"/>
    <w:rsid w:val="00C2799B"/>
    <w:rsid w:val="00C311E8"/>
    <w:rsid w:val="00C32C13"/>
    <w:rsid w:val="00C33126"/>
    <w:rsid w:val="00C33C06"/>
    <w:rsid w:val="00C348D6"/>
    <w:rsid w:val="00C36E6A"/>
    <w:rsid w:val="00C401EE"/>
    <w:rsid w:val="00C4047A"/>
    <w:rsid w:val="00C44F8C"/>
    <w:rsid w:val="00C451DD"/>
    <w:rsid w:val="00C453CE"/>
    <w:rsid w:val="00C45F51"/>
    <w:rsid w:val="00C47A52"/>
    <w:rsid w:val="00C5036B"/>
    <w:rsid w:val="00C53636"/>
    <w:rsid w:val="00C54885"/>
    <w:rsid w:val="00C5698B"/>
    <w:rsid w:val="00C57F40"/>
    <w:rsid w:val="00C6051A"/>
    <w:rsid w:val="00C60B7A"/>
    <w:rsid w:val="00C61E17"/>
    <w:rsid w:val="00C62B9A"/>
    <w:rsid w:val="00C65154"/>
    <w:rsid w:val="00C65D21"/>
    <w:rsid w:val="00C741E1"/>
    <w:rsid w:val="00C74887"/>
    <w:rsid w:val="00C76E53"/>
    <w:rsid w:val="00C77D9A"/>
    <w:rsid w:val="00C82FA3"/>
    <w:rsid w:val="00C82FFC"/>
    <w:rsid w:val="00C830EE"/>
    <w:rsid w:val="00C847EA"/>
    <w:rsid w:val="00C8485D"/>
    <w:rsid w:val="00C84D48"/>
    <w:rsid w:val="00C8565E"/>
    <w:rsid w:val="00C87BEC"/>
    <w:rsid w:val="00C917CD"/>
    <w:rsid w:val="00C91E36"/>
    <w:rsid w:val="00C93A45"/>
    <w:rsid w:val="00C94702"/>
    <w:rsid w:val="00C9756B"/>
    <w:rsid w:val="00CA0FEB"/>
    <w:rsid w:val="00CA1AEC"/>
    <w:rsid w:val="00CA2007"/>
    <w:rsid w:val="00CA289B"/>
    <w:rsid w:val="00CA4623"/>
    <w:rsid w:val="00CA5970"/>
    <w:rsid w:val="00CA5AC9"/>
    <w:rsid w:val="00CA64D5"/>
    <w:rsid w:val="00CA7CBB"/>
    <w:rsid w:val="00CB0164"/>
    <w:rsid w:val="00CB1FB6"/>
    <w:rsid w:val="00CB7158"/>
    <w:rsid w:val="00CB7491"/>
    <w:rsid w:val="00CB7C2C"/>
    <w:rsid w:val="00CC0C9B"/>
    <w:rsid w:val="00CC0FA3"/>
    <w:rsid w:val="00CC248D"/>
    <w:rsid w:val="00CC2774"/>
    <w:rsid w:val="00CC3FA1"/>
    <w:rsid w:val="00CC4527"/>
    <w:rsid w:val="00CC5CCC"/>
    <w:rsid w:val="00CC67EC"/>
    <w:rsid w:val="00CD1A18"/>
    <w:rsid w:val="00CD26B9"/>
    <w:rsid w:val="00CD29F6"/>
    <w:rsid w:val="00CD2B25"/>
    <w:rsid w:val="00CD5386"/>
    <w:rsid w:val="00CD75BA"/>
    <w:rsid w:val="00CE0928"/>
    <w:rsid w:val="00CE2307"/>
    <w:rsid w:val="00CE25DF"/>
    <w:rsid w:val="00CE6258"/>
    <w:rsid w:val="00CE7708"/>
    <w:rsid w:val="00CE7F71"/>
    <w:rsid w:val="00CF0BE0"/>
    <w:rsid w:val="00CF155B"/>
    <w:rsid w:val="00CF2E58"/>
    <w:rsid w:val="00CF675A"/>
    <w:rsid w:val="00CF7033"/>
    <w:rsid w:val="00CF7491"/>
    <w:rsid w:val="00D02211"/>
    <w:rsid w:val="00D029DB"/>
    <w:rsid w:val="00D03246"/>
    <w:rsid w:val="00D051AA"/>
    <w:rsid w:val="00D058DF"/>
    <w:rsid w:val="00D0655C"/>
    <w:rsid w:val="00D14AAD"/>
    <w:rsid w:val="00D14CC2"/>
    <w:rsid w:val="00D1625C"/>
    <w:rsid w:val="00D1748F"/>
    <w:rsid w:val="00D17ED0"/>
    <w:rsid w:val="00D208AD"/>
    <w:rsid w:val="00D22E5B"/>
    <w:rsid w:val="00D24203"/>
    <w:rsid w:val="00D24D89"/>
    <w:rsid w:val="00D257CC"/>
    <w:rsid w:val="00D31922"/>
    <w:rsid w:val="00D31F19"/>
    <w:rsid w:val="00D32CD1"/>
    <w:rsid w:val="00D3320E"/>
    <w:rsid w:val="00D33E69"/>
    <w:rsid w:val="00D345A1"/>
    <w:rsid w:val="00D34C8B"/>
    <w:rsid w:val="00D36C5B"/>
    <w:rsid w:val="00D42D2F"/>
    <w:rsid w:val="00D44C06"/>
    <w:rsid w:val="00D45F01"/>
    <w:rsid w:val="00D471E6"/>
    <w:rsid w:val="00D51F0C"/>
    <w:rsid w:val="00D52C4D"/>
    <w:rsid w:val="00D53458"/>
    <w:rsid w:val="00D56B3C"/>
    <w:rsid w:val="00D57046"/>
    <w:rsid w:val="00D62924"/>
    <w:rsid w:val="00D66EAC"/>
    <w:rsid w:val="00D7018A"/>
    <w:rsid w:val="00D70596"/>
    <w:rsid w:val="00D71303"/>
    <w:rsid w:val="00D71C26"/>
    <w:rsid w:val="00D7220B"/>
    <w:rsid w:val="00D77EAF"/>
    <w:rsid w:val="00D84937"/>
    <w:rsid w:val="00D86CD3"/>
    <w:rsid w:val="00D874B6"/>
    <w:rsid w:val="00D90183"/>
    <w:rsid w:val="00D90B9E"/>
    <w:rsid w:val="00D90E0E"/>
    <w:rsid w:val="00D91441"/>
    <w:rsid w:val="00D91ACD"/>
    <w:rsid w:val="00D927BE"/>
    <w:rsid w:val="00D94515"/>
    <w:rsid w:val="00DA2113"/>
    <w:rsid w:val="00DA3E4B"/>
    <w:rsid w:val="00DA61C2"/>
    <w:rsid w:val="00DB2B1E"/>
    <w:rsid w:val="00DB34B2"/>
    <w:rsid w:val="00DB5A45"/>
    <w:rsid w:val="00DB79FE"/>
    <w:rsid w:val="00DC0198"/>
    <w:rsid w:val="00DC0AA7"/>
    <w:rsid w:val="00DC2DE0"/>
    <w:rsid w:val="00DC4158"/>
    <w:rsid w:val="00DC5BF8"/>
    <w:rsid w:val="00DC7570"/>
    <w:rsid w:val="00DD0454"/>
    <w:rsid w:val="00DD0917"/>
    <w:rsid w:val="00DD0F44"/>
    <w:rsid w:val="00DD18A8"/>
    <w:rsid w:val="00DD28A6"/>
    <w:rsid w:val="00DD2BC4"/>
    <w:rsid w:val="00DD35EF"/>
    <w:rsid w:val="00DD609B"/>
    <w:rsid w:val="00DE0BAA"/>
    <w:rsid w:val="00DE5F5F"/>
    <w:rsid w:val="00DE7375"/>
    <w:rsid w:val="00DE775B"/>
    <w:rsid w:val="00DF05BC"/>
    <w:rsid w:val="00DF09A5"/>
    <w:rsid w:val="00DF2586"/>
    <w:rsid w:val="00DF2E7E"/>
    <w:rsid w:val="00DF3869"/>
    <w:rsid w:val="00E000E9"/>
    <w:rsid w:val="00E00F4D"/>
    <w:rsid w:val="00E02456"/>
    <w:rsid w:val="00E02A8E"/>
    <w:rsid w:val="00E05DAF"/>
    <w:rsid w:val="00E0673E"/>
    <w:rsid w:val="00E1568E"/>
    <w:rsid w:val="00E20313"/>
    <w:rsid w:val="00E24AE1"/>
    <w:rsid w:val="00E255BE"/>
    <w:rsid w:val="00E2613F"/>
    <w:rsid w:val="00E26BC5"/>
    <w:rsid w:val="00E319D3"/>
    <w:rsid w:val="00E34D6D"/>
    <w:rsid w:val="00E3670E"/>
    <w:rsid w:val="00E40004"/>
    <w:rsid w:val="00E41E2D"/>
    <w:rsid w:val="00E42802"/>
    <w:rsid w:val="00E4327B"/>
    <w:rsid w:val="00E43782"/>
    <w:rsid w:val="00E45A97"/>
    <w:rsid w:val="00E4688A"/>
    <w:rsid w:val="00E50554"/>
    <w:rsid w:val="00E50D9A"/>
    <w:rsid w:val="00E50E43"/>
    <w:rsid w:val="00E527A4"/>
    <w:rsid w:val="00E53256"/>
    <w:rsid w:val="00E566EC"/>
    <w:rsid w:val="00E64623"/>
    <w:rsid w:val="00E6501A"/>
    <w:rsid w:val="00E65D57"/>
    <w:rsid w:val="00E66141"/>
    <w:rsid w:val="00E662F7"/>
    <w:rsid w:val="00E66E67"/>
    <w:rsid w:val="00E73169"/>
    <w:rsid w:val="00E746BA"/>
    <w:rsid w:val="00E76D09"/>
    <w:rsid w:val="00E76FF7"/>
    <w:rsid w:val="00E77E27"/>
    <w:rsid w:val="00E80F02"/>
    <w:rsid w:val="00E845C2"/>
    <w:rsid w:val="00E84F1F"/>
    <w:rsid w:val="00E87265"/>
    <w:rsid w:val="00E90072"/>
    <w:rsid w:val="00E9191B"/>
    <w:rsid w:val="00E955CA"/>
    <w:rsid w:val="00E95AB3"/>
    <w:rsid w:val="00E9670F"/>
    <w:rsid w:val="00EA1169"/>
    <w:rsid w:val="00EA15B9"/>
    <w:rsid w:val="00EA1760"/>
    <w:rsid w:val="00EA2998"/>
    <w:rsid w:val="00EA2C81"/>
    <w:rsid w:val="00EA4036"/>
    <w:rsid w:val="00EA413D"/>
    <w:rsid w:val="00EA57CA"/>
    <w:rsid w:val="00EA6B9C"/>
    <w:rsid w:val="00EA6FB1"/>
    <w:rsid w:val="00EB01DF"/>
    <w:rsid w:val="00EB0A88"/>
    <w:rsid w:val="00EB3008"/>
    <w:rsid w:val="00EC0737"/>
    <w:rsid w:val="00EC3C24"/>
    <w:rsid w:val="00EC7ECE"/>
    <w:rsid w:val="00ED0C38"/>
    <w:rsid w:val="00ED31EB"/>
    <w:rsid w:val="00ED53AA"/>
    <w:rsid w:val="00ED5E3A"/>
    <w:rsid w:val="00ED67C5"/>
    <w:rsid w:val="00EE106A"/>
    <w:rsid w:val="00EE2414"/>
    <w:rsid w:val="00EE25AF"/>
    <w:rsid w:val="00EE404D"/>
    <w:rsid w:val="00EE44D8"/>
    <w:rsid w:val="00EE63E1"/>
    <w:rsid w:val="00EE6E67"/>
    <w:rsid w:val="00EF02E4"/>
    <w:rsid w:val="00EF0398"/>
    <w:rsid w:val="00EF3FC1"/>
    <w:rsid w:val="00F02C58"/>
    <w:rsid w:val="00F033E1"/>
    <w:rsid w:val="00F06ADF"/>
    <w:rsid w:val="00F07974"/>
    <w:rsid w:val="00F117EA"/>
    <w:rsid w:val="00F137B9"/>
    <w:rsid w:val="00F14877"/>
    <w:rsid w:val="00F21D58"/>
    <w:rsid w:val="00F27544"/>
    <w:rsid w:val="00F322ED"/>
    <w:rsid w:val="00F32C6D"/>
    <w:rsid w:val="00F33A55"/>
    <w:rsid w:val="00F34799"/>
    <w:rsid w:val="00F35BAC"/>
    <w:rsid w:val="00F400B4"/>
    <w:rsid w:val="00F405CA"/>
    <w:rsid w:val="00F4089D"/>
    <w:rsid w:val="00F40ADD"/>
    <w:rsid w:val="00F426D4"/>
    <w:rsid w:val="00F42D87"/>
    <w:rsid w:val="00F43580"/>
    <w:rsid w:val="00F440AA"/>
    <w:rsid w:val="00F45193"/>
    <w:rsid w:val="00F452AC"/>
    <w:rsid w:val="00F45B77"/>
    <w:rsid w:val="00F500E5"/>
    <w:rsid w:val="00F52A1F"/>
    <w:rsid w:val="00F5316A"/>
    <w:rsid w:val="00F533AC"/>
    <w:rsid w:val="00F53F4F"/>
    <w:rsid w:val="00F61CF3"/>
    <w:rsid w:val="00F6232E"/>
    <w:rsid w:val="00F62485"/>
    <w:rsid w:val="00F628CB"/>
    <w:rsid w:val="00F62D73"/>
    <w:rsid w:val="00F62F11"/>
    <w:rsid w:val="00F62F2F"/>
    <w:rsid w:val="00F63A65"/>
    <w:rsid w:val="00F6402F"/>
    <w:rsid w:val="00F645A3"/>
    <w:rsid w:val="00F70969"/>
    <w:rsid w:val="00F72C62"/>
    <w:rsid w:val="00F72C99"/>
    <w:rsid w:val="00F7300F"/>
    <w:rsid w:val="00F737E6"/>
    <w:rsid w:val="00F74415"/>
    <w:rsid w:val="00F7552B"/>
    <w:rsid w:val="00F77CB1"/>
    <w:rsid w:val="00F80A97"/>
    <w:rsid w:val="00F83C77"/>
    <w:rsid w:val="00F85B4F"/>
    <w:rsid w:val="00F905CF"/>
    <w:rsid w:val="00F907DB"/>
    <w:rsid w:val="00F91794"/>
    <w:rsid w:val="00F94DCF"/>
    <w:rsid w:val="00F95042"/>
    <w:rsid w:val="00F95307"/>
    <w:rsid w:val="00F957CB"/>
    <w:rsid w:val="00F96BBC"/>
    <w:rsid w:val="00F975D1"/>
    <w:rsid w:val="00F97B63"/>
    <w:rsid w:val="00FA1637"/>
    <w:rsid w:val="00FA265E"/>
    <w:rsid w:val="00FA3A04"/>
    <w:rsid w:val="00FA666B"/>
    <w:rsid w:val="00FA7A9C"/>
    <w:rsid w:val="00FB26EC"/>
    <w:rsid w:val="00FB3201"/>
    <w:rsid w:val="00FB4114"/>
    <w:rsid w:val="00FB47AD"/>
    <w:rsid w:val="00FB5CF0"/>
    <w:rsid w:val="00FB77BF"/>
    <w:rsid w:val="00FC12D3"/>
    <w:rsid w:val="00FC1C6D"/>
    <w:rsid w:val="00FC2C97"/>
    <w:rsid w:val="00FC2F4D"/>
    <w:rsid w:val="00FC3516"/>
    <w:rsid w:val="00FC3C5F"/>
    <w:rsid w:val="00FC6DAC"/>
    <w:rsid w:val="00FC729C"/>
    <w:rsid w:val="00FC7CCB"/>
    <w:rsid w:val="00FD0CBE"/>
    <w:rsid w:val="00FD7F8E"/>
    <w:rsid w:val="00FE1046"/>
    <w:rsid w:val="00FE31FE"/>
    <w:rsid w:val="00FE4D4C"/>
    <w:rsid w:val="00FE544F"/>
    <w:rsid w:val="00FF2F9A"/>
    <w:rsid w:val="00FF3138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6584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2024-12-01T20:00:00Z</cp:lastPrinted>
  <dcterms:created xsi:type="dcterms:W3CDTF">2025-01-16T18:35:00Z</dcterms:created>
  <dcterms:modified xsi:type="dcterms:W3CDTF">2025-01-16T18:35:00Z</dcterms:modified>
</cp:coreProperties>
</file>