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01DD8" w14:textId="724AEC11" w:rsidR="00364DFC" w:rsidRDefault="004949F3" w:rsidP="00E845C2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5B75" w14:textId="7F6669E5" w:rsidR="00E845C2" w:rsidRDefault="00E845C2" w:rsidP="00E845C2">
      <w:pPr>
        <w:pStyle w:val="NoSpacing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TERREBONNE PARISH VETERANS’ MEMORIAL DISTRICT BOARD</w:t>
      </w:r>
    </w:p>
    <w:p w14:paraId="582D5DEF" w14:textId="67044A78" w:rsidR="00E845C2" w:rsidRDefault="00576B35" w:rsidP="00E845C2">
      <w:pPr>
        <w:pStyle w:val="NoSpacing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1154 BARROW ST.  HOUMA, LA 70360</w:t>
      </w:r>
    </w:p>
    <w:p w14:paraId="5F799022" w14:textId="77777777" w:rsidR="00E845C2" w:rsidRDefault="00E845C2" w:rsidP="00E845C2">
      <w:pPr>
        <w:pStyle w:val="NoSpacing"/>
        <w:jc w:val="center"/>
        <w:rPr>
          <w:rFonts w:asciiTheme="minorHAnsi" w:hAnsiTheme="minorHAnsi"/>
          <w:b/>
        </w:rPr>
      </w:pPr>
    </w:p>
    <w:p w14:paraId="272C4AD4" w14:textId="77777777" w:rsidR="00B45E00" w:rsidRDefault="00B45E00" w:rsidP="00E50E43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</w:p>
    <w:p w14:paraId="3C72BD8A" w14:textId="22D81E8B" w:rsidR="00B45E00" w:rsidRDefault="00B45E00" w:rsidP="00E50E43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Mr. George Bourg, President                       </w:t>
      </w:r>
      <w:r w:rsidRPr="00B45E00">
        <w:rPr>
          <w:rFonts w:asciiTheme="minorHAnsi" w:hAnsiTheme="minorHAnsi"/>
          <w:b/>
        </w:rPr>
        <w:t xml:space="preserve"> </w:t>
      </w:r>
      <w:r w:rsidR="00513176">
        <w:rPr>
          <w:rFonts w:asciiTheme="minorHAnsi" w:hAnsiTheme="minorHAnsi"/>
          <w:b/>
        </w:rPr>
        <w:tab/>
        <w:t>Mr. Adam Does</w:t>
      </w:r>
      <w:r w:rsidR="00E33F69">
        <w:rPr>
          <w:rFonts w:asciiTheme="minorHAnsi" w:hAnsiTheme="minorHAnsi"/>
          <w:b/>
        </w:rPr>
        <w:t>c</w:t>
      </w:r>
      <w:r w:rsidR="00513176">
        <w:rPr>
          <w:rFonts w:asciiTheme="minorHAnsi" w:hAnsiTheme="minorHAnsi"/>
          <w:b/>
        </w:rPr>
        <w:t>her</w:t>
      </w:r>
      <w:r w:rsidR="00513176"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  <w:t xml:space="preserve">Mr. </w:t>
      </w:r>
      <w:r w:rsidR="00FB47AD">
        <w:rPr>
          <w:rFonts w:asciiTheme="minorHAnsi" w:hAnsiTheme="minorHAnsi"/>
          <w:b/>
        </w:rPr>
        <w:t>Gus Marie</w:t>
      </w:r>
    </w:p>
    <w:p w14:paraId="795A4696" w14:textId="7037AC41" w:rsidR="00E50E43" w:rsidRDefault="00E50E43" w:rsidP="00E50E43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Herb Picou, Vice-President</w:t>
      </w:r>
      <w:r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  <w:t>Mr. Murdock Gilmore</w:t>
      </w:r>
      <w:r w:rsidR="00513176"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  <w:t>Mr.</w:t>
      </w:r>
      <w:r w:rsidR="00DD33A5">
        <w:rPr>
          <w:rFonts w:asciiTheme="minorHAnsi" w:hAnsiTheme="minorHAnsi"/>
          <w:b/>
        </w:rPr>
        <w:t xml:space="preserve"> </w:t>
      </w:r>
      <w:r w:rsidR="00513176">
        <w:rPr>
          <w:rFonts w:asciiTheme="minorHAnsi" w:hAnsiTheme="minorHAnsi"/>
          <w:b/>
        </w:rPr>
        <w:t xml:space="preserve">Will Theriot                           </w:t>
      </w:r>
    </w:p>
    <w:p w14:paraId="6173EBD2" w14:textId="5D727B8B" w:rsidR="00E50E43" w:rsidRDefault="00E50E43" w:rsidP="0011498E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Cliff Chaisson, Secretary</w:t>
      </w:r>
      <w:r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</w:r>
      <w:r w:rsidR="00FB47AD">
        <w:rPr>
          <w:rFonts w:asciiTheme="minorHAnsi" w:hAnsiTheme="minorHAnsi"/>
          <w:b/>
        </w:rPr>
        <w:t>Mr. Ronald Lambert</w:t>
      </w:r>
      <w:r w:rsidR="00513176">
        <w:rPr>
          <w:rFonts w:asciiTheme="minorHAnsi" w:hAnsiTheme="minorHAnsi"/>
          <w:b/>
        </w:rPr>
        <w:t xml:space="preserve">                              </w:t>
      </w:r>
    </w:p>
    <w:p w14:paraId="7901DCF8" w14:textId="77777777" w:rsidR="00932FCC" w:rsidRDefault="00932FCC" w:rsidP="00E845C2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</w:p>
    <w:p w14:paraId="3EEA4ED0" w14:textId="074F031E" w:rsidR="00D45DD0" w:rsidRDefault="00D45DD0" w:rsidP="00D45DD0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Board Meeting</w:t>
      </w:r>
      <w:r w:rsidR="000861CF">
        <w:rPr>
          <w:rFonts w:asciiTheme="minorHAnsi" w:hAnsiTheme="minorHAnsi"/>
          <w:b/>
          <w:sz w:val="32"/>
          <w:szCs w:val="32"/>
        </w:rPr>
        <w:t xml:space="preserve"> </w:t>
      </w:r>
    </w:p>
    <w:p w14:paraId="3DDE47C5" w14:textId="77777777" w:rsidR="00D45DD0" w:rsidRDefault="00D45DD0" w:rsidP="00D45DD0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</w:p>
    <w:p w14:paraId="137431FA" w14:textId="4C4D7EA5" w:rsidR="00D45DD0" w:rsidRPr="001605F0" w:rsidRDefault="00D45DD0" w:rsidP="00D45DD0">
      <w:pPr>
        <w:pStyle w:val="NoSpacing"/>
        <w:tabs>
          <w:tab w:val="left" w:pos="3870"/>
        </w:tabs>
        <w:jc w:val="both"/>
        <w:rPr>
          <w:rFonts w:ascii="Times New Roman" w:hAnsi="Times New Roman"/>
          <w:bCs/>
        </w:rPr>
      </w:pPr>
      <w:r w:rsidRPr="001605F0">
        <w:rPr>
          <w:rFonts w:ascii="Times New Roman" w:hAnsi="Times New Roman"/>
          <w:bCs/>
        </w:rPr>
        <w:t>Wednesday June 26, 2024</w:t>
      </w:r>
    </w:p>
    <w:p w14:paraId="4523C335" w14:textId="52027CA2" w:rsidR="00FB47AD" w:rsidRPr="001605F0" w:rsidRDefault="00FB47AD" w:rsidP="004949F3">
      <w:pPr>
        <w:pStyle w:val="NormalWeb"/>
        <w:rPr>
          <w:bCs/>
          <w:sz w:val="22"/>
          <w:szCs w:val="22"/>
        </w:rPr>
      </w:pPr>
      <w:r w:rsidRPr="001605F0">
        <w:rPr>
          <w:bCs/>
          <w:sz w:val="22"/>
          <w:szCs w:val="22"/>
        </w:rPr>
        <w:t xml:space="preserve">The meeting of the Terrebonne Parish Veterans Memorial District was called to order by Herb Picou, Vice President at 3:00 pm on the </w:t>
      </w:r>
      <w:r w:rsidR="00E33F69" w:rsidRPr="001605F0">
        <w:rPr>
          <w:bCs/>
          <w:sz w:val="22"/>
          <w:szCs w:val="22"/>
        </w:rPr>
        <w:t>first</w:t>
      </w:r>
      <w:r w:rsidRPr="001605F0">
        <w:rPr>
          <w:bCs/>
          <w:sz w:val="22"/>
          <w:szCs w:val="22"/>
        </w:rPr>
        <w:t xml:space="preserve"> floor of the </w:t>
      </w:r>
      <w:r w:rsidR="00E33F69" w:rsidRPr="001605F0">
        <w:rPr>
          <w:bCs/>
          <w:sz w:val="22"/>
          <w:szCs w:val="22"/>
        </w:rPr>
        <w:t>Terrebonne Parish</w:t>
      </w:r>
      <w:r w:rsidRPr="001605F0">
        <w:rPr>
          <w:bCs/>
          <w:sz w:val="22"/>
          <w:szCs w:val="22"/>
        </w:rPr>
        <w:t xml:space="preserve"> Library Building.</w:t>
      </w:r>
    </w:p>
    <w:p w14:paraId="4CD6E2E3" w14:textId="6B2CA463" w:rsidR="00EC7ECE" w:rsidRPr="001605F0" w:rsidRDefault="00FB47AD" w:rsidP="004949F3">
      <w:pPr>
        <w:pStyle w:val="NormalWeb"/>
        <w:rPr>
          <w:bCs/>
          <w:sz w:val="22"/>
          <w:szCs w:val="22"/>
        </w:rPr>
      </w:pPr>
      <w:r w:rsidRPr="001605F0">
        <w:rPr>
          <w:bCs/>
          <w:sz w:val="22"/>
          <w:szCs w:val="22"/>
        </w:rPr>
        <w:t>Roll Call of Board Members: Present: George Bourg, Herb Picou, Adam Does</w:t>
      </w:r>
      <w:r w:rsidR="00E33F69" w:rsidRPr="001605F0">
        <w:rPr>
          <w:bCs/>
          <w:sz w:val="22"/>
          <w:szCs w:val="22"/>
        </w:rPr>
        <w:t>c</w:t>
      </w:r>
      <w:r w:rsidRPr="001605F0">
        <w:rPr>
          <w:bCs/>
          <w:sz w:val="22"/>
          <w:szCs w:val="22"/>
        </w:rPr>
        <w:t>her, Murdock Gilmore, Ronald Lambert, Will Theriot</w:t>
      </w:r>
      <w:r w:rsidR="00EC7ECE" w:rsidRPr="001605F0">
        <w:rPr>
          <w:bCs/>
          <w:sz w:val="22"/>
          <w:szCs w:val="22"/>
        </w:rPr>
        <w:t>.  Absent Cliff Chiasson, we have a Quorum.</w:t>
      </w:r>
    </w:p>
    <w:p w14:paraId="71148FEF" w14:textId="36924C71" w:rsidR="00EC7ECE" w:rsidRPr="001605F0" w:rsidRDefault="00EC7ECE" w:rsidP="00EC7ECE">
      <w:pPr>
        <w:pStyle w:val="NormalWeb"/>
        <w:spacing w:after="0" w:afterAutospacing="0"/>
        <w:rPr>
          <w:bCs/>
          <w:sz w:val="22"/>
          <w:szCs w:val="22"/>
        </w:rPr>
      </w:pPr>
      <w:r w:rsidRPr="001605F0">
        <w:rPr>
          <w:b/>
          <w:sz w:val="22"/>
          <w:szCs w:val="22"/>
        </w:rPr>
        <w:t>Invocation</w:t>
      </w:r>
      <w:r w:rsidRPr="001605F0">
        <w:rPr>
          <w:bCs/>
          <w:sz w:val="22"/>
          <w:szCs w:val="22"/>
        </w:rPr>
        <w:t>: Herb Picou      Pledge: Herb Picou</w:t>
      </w:r>
    </w:p>
    <w:p w14:paraId="5A1CDA0B" w14:textId="77F3F664" w:rsidR="00EC7ECE" w:rsidRPr="001605F0" w:rsidRDefault="00EC7ECE" w:rsidP="00EC7ECE">
      <w:pPr>
        <w:pStyle w:val="NormalWeb"/>
        <w:spacing w:after="0" w:afterAutospacing="0"/>
        <w:rPr>
          <w:bCs/>
          <w:sz w:val="22"/>
          <w:szCs w:val="22"/>
        </w:rPr>
      </w:pPr>
      <w:r w:rsidRPr="001605F0">
        <w:rPr>
          <w:bCs/>
          <w:sz w:val="22"/>
          <w:szCs w:val="22"/>
        </w:rPr>
        <w:t xml:space="preserve">There were no minutes from the previous meeting as the Secretary was not present.  We obtained a recording from </w:t>
      </w:r>
      <w:r w:rsidR="00E33F69" w:rsidRPr="001605F0">
        <w:rPr>
          <w:bCs/>
          <w:sz w:val="22"/>
          <w:szCs w:val="22"/>
        </w:rPr>
        <w:t>Mr.</w:t>
      </w:r>
      <w:r w:rsidRPr="001605F0">
        <w:rPr>
          <w:bCs/>
          <w:sz w:val="22"/>
          <w:szCs w:val="22"/>
        </w:rPr>
        <w:t xml:space="preserve"> Gilmore which will be transcribed for </w:t>
      </w:r>
      <w:r w:rsidR="00E33F69" w:rsidRPr="001605F0">
        <w:rPr>
          <w:bCs/>
          <w:sz w:val="22"/>
          <w:szCs w:val="22"/>
        </w:rPr>
        <w:t>the next</w:t>
      </w:r>
      <w:r w:rsidRPr="001605F0">
        <w:rPr>
          <w:bCs/>
          <w:sz w:val="22"/>
          <w:szCs w:val="22"/>
        </w:rPr>
        <w:t xml:space="preserve"> meeting.</w:t>
      </w:r>
    </w:p>
    <w:p w14:paraId="24E1A37E" w14:textId="73928E16" w:rsidR="00EC7ECE" w:rsidRPr="001605F0" w:rsidRDefault="00EC7ECE" w:rsidP="00EC7ECE">
      <w:pPr>
        <w:pStyle w:val="NormalWeb"/>
        <w:spacing w:after="0" w:afterAutospacing="0"/>
        <w:rPr>
          <w:bCs/>
          <w:sz w:val="22"/>
          <w:szCs w:val="22"/>
        </w:rPr>
      </w:pPr>
      <w:r w:rsidRPr="001605F0">
        <w:rPr>
          <w:bCs/>
          <w:sz w:val="22"/>
          <w:szCs w:val="22"/>
        </w:rPr>
        <w:t>Comments from the Public: None</w:t>
      </w:r>
    </w:p>
    <w:p w14:paraId="3EFB80CE" w14:textId="6DD00854" w:rsidR="00EC7ECE" w:rsidRPr="001605F0" w:rsidRDefault="00EC7ECE" w:rsidP="00EC7ECE">
      <w:pPr>
        <w:pStyle w:val="NormalWeb"/>
        <w:spacing w:after="0" w:afterAutospacing="0"/>
        <w:rPr>
          <w:bCs/>
          <w:sz w:val="22"/>
          <w:szCs w:val="22"/>
        </w:rPr>
      </w:pPr>
      <w:r w:rsidRPr="001605F0">
        <w:rPr>
          <w:bCs/>
          <w:sz w:val="22"/>
          <w:szCs w:val="22"/>
        </w:rPr>
        <w:t>Welcome to new Board Member Mr. Adam Doe</w:t>
      </w:r>
      <w:r w:rsidR="00E33F69" w:rsidRPr="001605F0">
        <w:rPr>
          <w:bCs/>
          <w:sz w:val="22"/>
          <w:szCs w:val="22"/>
        </w:rPr>
        <w:t>sc</w:t>
      </w:r>
      <w:r w:rsidRPr="001605F0">
        <w:rPr>
          <w:bCs/>
          <w:sz w:val="22"/>
          <w:szCs w:val="22"/>
        </w:rPr>
        <w:t xml:space="preserve">her </w:t>
      </w:r>
    </w:p>
    <w:p w14:paraId="65F5E17A" w14:textId="41A019FF" w:rsidR="0011011E" w:rsidRPr="00DD33A5" w:rsidRDefault="0011011E" w:rsidP="0011011E">
      <w:pPr>
        <w:pStyle w:val="NormalWeb"/>
        <w:spacing w:after="0" w:afterAutospacing="0"/>
        <w:rPr>
          <w:b/>
          <w:bCs/>
          <w:i/>
          <w:iCs/>
          <w:sz w:val="22"/>
          <w:szCs w:val="22"/>
        </w:rPr>
      </w:pPr>
      <w:r w:rsidRPr="00DD33A5">
        <w:rPr>
          <w:b/>
          <w:bCs/>
          <w:i/>
          <w:iCs/>
        </w:rPr>
        <w:t xml:space="preserve">Motion by Ronald Lambert to elect George Bourg as President, seconded Gus Marie, </w:t>
      </w:r>
      <w:r w:rsidR="00DD33A5" w:rsidRPr="00DD33A5">
        <w:rPr>
          <w:b/>
          <w:bCs/>
          <w:i/>
          <w:iCs/>
        </w:rPr>
        <w:t xml:space="preserve">Motion carried. </w:t>
      </w:r>
    </w:p>
    <w:p w14:paraId="41235A2B" w14:textId="0A10BAAD" w:rsidR="00EC7ECE" w:rsidRPr="001605F0" w:rsidRDefault="00EC7ECE" w:rsidP="00EC7ECE">
      <w:pPr>
        <w:pStyle w:val="NormalWeb"/>
        <w:spacing w:after="0" w:afterAutospacing="0"/>
        <w:rPr>
          <w:b/>
          <w:i/>
          <w:iCs/>
          <w:sz w:val="22"/>
          <w:szCs w:val="22"/>
        </w:rPr>
      </w:pPr>
      <w:r w:rsidRPr="001605F0">
        <w:rPr>
          <w:b/>
          <w:sz w:val="22"/>
          <w:szCs w:val="22"/>
        </w:rPr>
        <w:t>Introduction</w:t>
      </w:r>
      <w:r w:rsidRPr="001605F0">
        <w:rPr>
          <w:bCs/>
          <w:sz w:val="22"/>
          <w:szCs w:val="22"/>
        </w:rPr>
        <w:t xml:space="preserve">: Ms. Sonja Labat as candidate for CPA position to represent the Veterans Memorial District.  She has </w:t>
      </w:r>
      <w:r w:rsidR="00E33F69" w:rsidRPr="001605F0">
        <w:rPr>
          <w:bCs/>
          <w:sz w:val="22"/>
          <w:szCs w:val="22"/>
        </w:rPr>
        <w:t>experience</w:t>
      </w:r>
      <w:r w:rsidRPr="001605F0">
        <w:rPr>
          <w:bCs/>
          <w:sz w:val="22"/>
          <w:szCs w:val="22"/>
        </w:rPr>
        <w:t xml:space="preserve"> working in the Accounting Department and representing other Districts in the Parish of Terrebonne.</w:t>
      </w:r>
      <w:r w:rsidR="00D45DD0" w:rsidRPr="001605F0">
        <w:rPr>
          <w:bCs/>
          <w:sz w:val="22"/>
          <w:szCs w:val="22"/>
        </w:rPr>
        <w:t xml:space="preserve"> </w:t>
      </w:r>
      <w:r w:rsidRPr="001605F0">
        <w:rPr>
          <w:b/>
          <w:i/>
          <w:iCs/>
          <w:sz w:val="22"/>
          <w:szCs w:val="22"/>
        </w:rPr>
        <w:t>Motion by Ronald Lambert to contract the services of Ms. Labat and the Firm of A&amp;S Bayou Financial Services, LLC to become the CPA for the Veterans Memorial District.  Passed 100%</w:t>
      </w:r>
    </w:p>
    <w:p w14:paraId="672DA222" w14:textId="72FA922A" w:rsidR="00605221" w:rsidRPr="001605F0" w:rsidRDefault="0016760C" w:rsidP="00EC7ECE">
      <w:pPr>
        <w:pStyle w:val="NormalWeb"/>
        <w:spacing w:after="0" w:afterAutospacing="0"/>
        <w:rPr>
          <w:b/>
          <w:i/>
          <w:iCs/>
          <w:sz w:val="22"/>
          <w:szCs w:val="22"/>
        </w:rPr>
      </w:pPr>
      <w:r w:rsidRPr="001605F0">
        <w:rPr>
          <w:b/>
          <w:i/>
          <w:iCs/>
          <w:sz w:val="22"/>
          <w:szCs w:val="22"/>
        </w:rPr>
        <w:t>Motion to Deviate by Herb Picou: to purchase a recording device to record future board meetings.  Motion by Ronald Lambert,</w:t>
      </w:r>
      <w:r w:rsidR="005E2C28">
        <w:rPr>
          <w:b/>
          <w:i/>
          <w:iCs/>
          <w:sz w:val="22"/>
          <w:szCs w:val="22"/>
        </w:rPr>
        <w:t xml:space="preserve"> for President</w:t>
      </w:r>
      <w:r w:rsidR="00A70A30">
        <w:rPr>
          <w:b/>
          <w:i/>
          <w:iCs/>
          <w:sz w:val="22"/>
          <w:szCs w:val="22"/>
        </w:rPr>
        <w:t xml:space="preserve">, </w:t>
      </w:r>
      <w:r w:rsidR="00E33F69" w:rsidRPr="001605F0">
        <w:rPr>
          <w:b/>
          <w:i/>
          <w:iCs/>
          <w:sz w:val="22"/>
          <w:szCs w:val="22"/>
        </w:rPr>
        <w:t>second</w:t>
      </w:r>
      <w:r w:rsidRPr="001605F0">
        <w:rPr>
          <w:b/>
          <w:i/>
          <w:iCs/>
          <w:sz w:val="22"/>
          <w:szCs w:val="22"/>
        </w:rPr>
        <w:t xml:space="preserve"> by </w:t>
      </w:r>
      <w:r w:rsidR="00A4514C">
        <w:rPr>
          <w:b/>
          <w:i/>
          <w:iCs/>
          <w:sz w:val="22"/>
          <w:szCs w:val="22"/>
        </w:rPr>
        <w:t>Gus Marie, approved with no o</w:t>
      </w:r>
      <w:r w:rsidR="0011011E">
        <w:rPr>
          <w:b/>
          <w:i/>
          <w:iCs/>
          <w:sz w:val="22"/>
          <w:szCs w:val="22"/>
        </w:rPr>
        <w:t xml:space="preserve">bjection. </w:t>
      </w:r>
    </w:p>
    <w:p w14:paraId="6ABB34D9" w14:textId="02727326" w:rsidR="00601EDE" w:rsidRPr="001605F0" w:rsidRDefault="0016760C" w:rsidP="00EC7ECE">
      <w:pPr>
        <w:pStyle w:val="NormalWeb"/>
        <w:spacing w:after="0" w:afterAutospacing="0"/>
        <w:rPr>
          <w:bCs/>
          <w:sz w:val="22"/>
          <w:szCs w:val="22"/>
        </w:rPr>
      </w:pPr>
      <w:r w:rsidRPr="001605F0">
        <w:rPr>
          <w:bCs/>
          <w:sz w:val="22"/>
          <w:szCs w:val="22"/>
        </w:rPr>
        <w:t xml:space="preserve">Reviewed the revised by-laws </w:t>
      </w:r>
      <w:r w:rsidR="00601EDE" w:rsidRPr="001605F0">
        <w:rPr>
          <w:bCs/>
          <w:sz w:val="22"/>
          <w:szCs w:val="22"/>
        </w:rPr>
        <w:t xml:space="preserve">and </w:t>
      </w:r>
      <w:r w:rsidRPr="001605F0">
        <w:rPr>
          <w:bCs/>
          <w:sz w:val="22"/>
          <w:szCs w:val="22"/>
        </w:rPr>
        <w:t>determined that the Board would Contact Senator Fe</w:t>
      </w:r>
      <w:r w:rsidR="00E33F69" w:rsidRPr="001605F0">
        <w:rPr>
          <w:bCs/>
          <w:sz w:val="22"/>
          <w:szCs w:val="22"/>
        </w:rPr>
        <w:t>s</w:t>
      </w:r>
      <w:r w:rsidRPr="001605F0">
        <w:rPr>
          <w:bCs/>
          <w:sz w:val="22"/>
          <w:szCs w:val="22"/>
        </w:rPr>
        <w:t xml:space="preserve">i to enquire about changes to the </w:t>
      </w:r>
      <w:r w:rsidR="00601EDE" w:rsidRPr="001605F0">
        <w:rPr>
          <w:bCs/>
          <w:sz w:val="22"/>
          <w:szCs w:val="22"/>
        </w:rPr>
        <w:t xml:space="preserve">articles prescribed by the </w:t>
      </w:r>
      <w:r w:rsidRPr="001605F0">
        <w:rPr>
          <w:bCs/>
          <w:sz w:val="22"/>
          <w:szCs w:val="22"/>
        </w:rPr>
        <w:t>Louisiana Legislature</w:t>
      </w:r>
      <w:r w:rsidR="00601EDE" w:rsidRPr="001605F0">
        <w:rPr>
          <w:bCs/>
          <w:sz w:val="22"/>
          <w:szCs w:val="22"/>
        </w:rPr>
        <w:t xml:space="preserve"> regarding the creation of the Board were modified and ratified by the Louisiana Legislature.</w:t>
      </w:r>
    </w:p>
    <w:p w14:paraId="1370AE45" w14:textId="6B0A25AE" w:rsidR="00891829" w:rsidRPr="00B92B23" w:rsidRDefault="00E33F69" w:rsidP="00EC7ECE">
      <w:pPr>
        <w:pStyle w:val="NormalWeb"/>
        <w:spacing w:after="0" w:afterAutospacing="0"/>
        <w:rPr>
          <w:b/>
          <w:i/>
          <w:iCs/>
          <w:sz w:val="22"/>
          <w:szCs w:val="22"/>
        </w:rPr>
      </w:pPr>
      <w:r w:rsidRPr="001605F0">
        <w:rPr>
          <w:bCs/>
          <w:sz w:val="22"/>
          <w:szCs w:val="22"/>
        </w:rPr>
        <w:lastRenderedPageBreak/>
        <w:t xml:space="preserve">George Bourg gave an update on the Veterans Park </w:t>
      </w:r>
      <w:r w:rsidR="00E24F61" w:rsidRPr="001605F0">
        <w:rPr>
          <w:bCs/>
          <w:sz w:val="22"/>
          <w:szCs w:val="22"/>
        </w:rPr>
        <w:t>p</w:t>
      </w:r>
      <w:r w:rsidRPr="001605F0">
        <w:rPr>
          <w:bCs/>
          <w:sz w:val="22"/>
          <w:szCs w:val="22"/>
        </w:rPr>
        <w:t xml:space="preserve">arking </w:t>
      </w:r>
      <w:r w:rsidR="00E24F61" w:rsidRPr="001605F0">
        <w:rPr>
          <w:bCs/>
          <w:sz w:val="22"/>
          <w:szCs w:val="22"/>
        </w:rPr>
        <w:t>l</w:t>
      </w:r>
      <w:r w:rsidRPr="001605F0">
        <w:rPr>
          <w:bCs/>
          <w:sz w:val="22"/>
          <w:szCs w:val="22"/>
        </w:rPr>
        <w:t>ot</w:t>
      </w:r>
      <w:r w:rsidR="00601EDE" w:rsidRPr="001605F0">
        <w:rPr>
          <w:bCs/>
          <w:sz w:val="22"/>
          <w:szCs w:val="22"/>
        </w:rPr>
        <w:t>.  The State of L</w:t>
      </w:r>
      <w:r w:rsidR="00E24F61" w:rsidRPr="001605F0">
        <w:rPr>
          <w:bCs/>
          <w:sz w:val="22"/>
          <w:szCs w:val="22"/>
        </w:rPr>
        <w:t>ouisiana and</w:t>
      </w:r>
      <w:r w:rsidR="00601EDE" w:rsidRPr="001605F0">
        <w:rPr>
          <w:bCs/>
          <w:sz w:val="22"/>
          <w:szCs w:val="22"/>
        </w:rPr>
        <w:t xml:space="preserve"> </w:t>
      </w:r>
      <w:r w:rsidR="00E24F61" w:rsidRPr="001605F0">
        <w:rPr>
          <w:bCs/>
          <w:sz w:val="22"/>
          <w:szCs w:val="22"/>
        </w:rPr>
        <w:t xml:space="preserve">Department </w:t>
      </w:r>
      <w:r w:rsidR="00601EDE" w:rsidRPr="001605F0">
        <w:rPr>
          <w:bCs/>
          <w:sz w:val="22"/>
          <w:szCs w:val="22"/>
        </w:rPr>
        <w:t xml:space="preserve">of Transportation will require a </w:t>
      </w:r>
      <w:r w:rsidR="00EA1489" w:rsidRPr="001605F0">
        <w:rPr>
          <w:bCs/>
          <w:sz w:val="22"/>
          <w:szCs w:val="22"/>
        </w:rPr>
        <w:t>c</w:t>
      </w:r>
      <w:r w:rsidR="00601EDE" w:rsidRPr="001605F0">
        <w:rPr>
          <w:bCs/>
          <w:sz w:val="22"/>
          <w:szCs w:val="22"/>
        </w:rPr>
        <w:t xml:space="preserve">ivil </w:t>
      </w:r>
      <w:r w:rsidR="00EA1489" w:rsidRPr="001605F0">
        <w:rPr>
          <w:bCs/>
          <w:sz w:val="22"/>
          <w:szCs w:val="22"/>
        </w:rPr>
        <w:t>e</w:t>
      </w:r>
      <w:r w:rsidR="00601EDE" w:rsidRPr="001605F0">
        <w:rPr>
          <w:bCs/>
          <w:sz w:val="22"/>
          <w:szCs w:val="22"/>
        </w:rPr>
        <w:t>ngineer to design</w:t>
      </w:r>
      <w:r w:rsidR="00E24F61" w:rsidRPr="001605F0">
        <w:rPr>
          <w:bCs/>
          <w:sz w:val="22"/>
          <w:szCs w:val="22"/>
        </w:rPr>
        <w:t xml:space="preserve"> and</w:t>
      </w:r>
      <w:r w:rsidR="00601EDE" w:rsidRPr="001605F0">
        <w:rPr>
          <w:bCs/>
          <w:sz w:val="22"/>
          <w:szCs w:val="22"/>
        </w:rPr>
        <w:t xml:space="preserve"> submit plans to the Dep</w:t>
      </w:r>
      <w:r w:rsidR="00E24F61" w:rsidRPr="001605F0">
        <w:rPr>
          <w:bCs/>
          <w:sz w:val="22"/>
          <w:szCs w:val="22"/>
        </w:rPr>
        <w:t>artment</w:t>
      </w:r>
      <w:r w:rsidR="00601EDE" w:rsidRPr="001605F0">
        <w:rPr>
          <w:bCs/>
          <w:sz w:val="22"/>
          <w:szCs w:val="22"/>
        </w:rPr>
        <w:t xml:space="preserve"> to secure a permit. Due to the cost of $37,000 presented by Mr. Burrow last meeting just for the </w:t>
      </w:r>
      <w:r w:rsidR="00EA1489" w:rsidRPr="001605F0">
        <w:rPr>
          <w:bCs/>
          <w:sz w:val="22"/>
          <w:szCs w:val="22"/>
        </w:rPr>
        <w:t>c</w:t>
      </w:r>
      <w:r w:rsidR="00601EDE" w:rsidRPr="001605F0">
        <w:rPr>
          <w:bCs/>
          <w:sz w:val="22"/>
          <w:szCs w:val="22"/>
        </w:rPr>
        <w:t xml:space="preserve">ivil </w:t>
      </w:r>
      <w:r w:rsidR="00EA1489" w:rsidRPr="001605F0">
        <w:rPr>
          <w:bCs/>
          <w:sz w:val="22"/>
          <w:szCs w:val="22"/>
        </w:rPr>
        <w:t>e</w:t>
      </w:r>
      <w:r w:rsidR="00601EDE" w:rsidRPr="001605F0">
        <w:rPr>
          <w:bCs/>
          <w:sz w:val="22"/>
          <w:szCs w:val="22"/>
        </w:rPr>
        <w:t xml:space="preserve">ngineers work which does not include the construction of the parking lot, </w:t>
      </w:r>
      <w:r w:rsidR="00891829" w:rsidRPr="001605F0">
        <w:rPr>
          <w:bCs/>
          <w:sz w:val="22"/>
          <w:szCs w:val="22"/>
        </w:rPr>
        <w:t xml:space="preserve">the discussion to seek another </w:t>
      </w:r>
      <w:r w:rsidR="00EA1489" w:rsidRPr="001605F0">
        <w:rPr>
          <w:bCs/>
          <w:sz w:val="22"/>
          <w:szCs w:val="22"/>
        </w:rPr>
        <w:t>c</w:t>
      </w:r>
      <w:r w:rsidR="00891829" w:rsidRPr="001605F0">
        <w:rPr>
          <w:bCs/>
          <w:sz w:val="22"/>
          <w:szCs w:val="22"/>
        </w:rPr>
        <w:t xml:space="preserve">ivil </w:t>
      </w:r>
      <w:r w:rsidR="00EA1489" w:rsidRPr="001605F0">
        <w:rPr>
          <w:bCs/>
          <w:sz w:val="22"/>
          <w:szCs w:val="22"/>
        </w:rPr>
        <w:t>en</w:t>
      </w:r>
      <w:r w:rsidR="00891829" w:rsidRPr="001605F0">
        <w:rPr>
          <w:bCs/>
          <w:sz w:val="22"/>
          <w:szCs w:val="22"/>
        </w:rPr>
        <w:t xml:space="preserve">gineer, possibly a veteran, </w:t>
      </w:r>
      <w:r w:rsidRPr="001605F0">
        <w:rPr>
          <w:bCs/>
          <w:sz w:val="22"/>
          <w:szCs w:val="22"/>
        </w:rPr>
        <w:t>who</w:t>
      </w:r>
      <w:r w:rsidR="00891829" w:rsidRPr="001605F0">
        <w:rPr>
          <w:bCs/>
          <w:sz w:val="22"/>
          <w:szCs w:val="22"/>
        </w:rPr>
        <w:t xml:space="preserve"> would consider doing the design work for much less.  </w:t>
      </w:r>
      <w:r w:rsidR="00891829" w:rsidRPr="00B92B23">
        <w:rPr>
          <w:b/>
          <w:i/>
          <w:iCs/>
          <w:sz w:val="22"/>
          <w:szCs w:val="22"/>
        </w:rPr>
        <w:t>A motion</w:t>
      </w:r>
      <w:r w:rsidR="007F517E" w:rsidRPr="001605F0">
        <w:rPr>
          <w:b/>
          <w:i/>
          <w:iCs/>
          <w:sz w:val="22"/>
          <w:szCs w:val="22"/>
        </w:rPr>
        <w:t xml:space="preserve"> </w:t>
      </w:r>
      <w:r w:rsidR="00891829" w:rsidRPr="00B92B23">
        <w:rPr>
          <w:b/>
          <w:i/>
          <w:iCs/>
          <w:sz w:val="22"/>
          <w:szCs w:val="22"/>
        </w:rPr>
        <w:t>made by George Bourg</w:t>
      </w:r>
      <w:r w:rsidR="007F517E" w:rsidRPr="001605F0">
        <w:rPr>
          <w:b/>
          <w:i/>
          <w:iCs/>
          <w:sz w:val="22"/>
          <w:szCs w:val="22"/>
        </w:rPr>
        <w:t xml:space="preserve"> to table this discussion, </w:t>
      </w:r>
      <w:r w:rsidRPr="00B92B23">
        <w:rPr>
          <w:b/>
          <w:i/>
          <w:iCs/>
          <w:sz w:val="22"/>
          <w:szCs w:val="22"/>
        </w:rPr>
        <w:t>second</w:t>
      </w:r>
      <w:r w:rsidR="00891829" w:rsidRPr="00B92B23">
        <w:rPr>
          <w:b/>
          <w:i/>
          <w:iCs/>
          <w:sz w:val="22"/>
          <w:szCs w:val="22"/>
        </w:rPr>
        <w:t xml:space="preserve"> by Gus Marie.  </w:t>
      </w:r>
      <w:r w:rsidR="00F658DA" w:rsidRPr="001605F0">
        <w:rPr>
          <w:b/>
          <w:i/>
          <w:iCs/>
          <w:sz w:val="22"/>
          <w:szCs w:val="22"/>
        </w:rPr>
        <w:t>Passed 100%</w:t>
      </w:r>
    </w:p>
    <w:p w14:paraId="4AC3B8B7" w14:textId="7E0B0670" w:rsidR="00891829" w:rsidRPr="001605F0" w:rsidRDefault="00CC219C" w:rsidP="00EC7ECE">
      <w:pPr>
        <w:pStyle w:val="NormalWeb"/>
        <w:spacing w:after="0" w:afterAutospacing="0"/>
        <w:rPr>
          <w:bCs/>
          <w:sz w:val="22"/>
          <w:szCs w:val="22"/>
        </w:rPr>
      </w:pPr>
      <w:r w:rsidRPr="001605F0">
        <w:rPr>
          <w:bCs/>
          <w:sz w:val="22"/>
          <w:szCs w:val="22"/>
        </w:rPr>
        <w:t>Will Theriot gave the Regional Military Museum Report</w:t>
      </w:r>
      <w:r w:rsidR="00891829" w:rsidRPr="001605F0">
        <w:rPr>
          <w:bCs/>
          <w:sz w:val="22"/>
          <w:szCs w:val="22"/>
        </w:rPr>
        <w:t xml:space="preserve">.  There were 429 visitors from </w:t>
      </w:r>
      <w:r w:rsidR="00E33F69" w:rsidRPr="001605F0">
        <w:rPr>
          <w:bCs/>
          <w:sz w:val="22"/>
          <w:szCs w:val="22"/>
        </w:rPr>
        <w:t>twenty-four</w:t>
      </w:r>
      <w:r w:rsidR="00891829" w:rsidRPr="001605F0">
        <w:rPr>
          <w:bCs/>
          <w:sz w:val="22"/>
          <w:szCs w:val="22"/>
        </w:rPr>
        <w:t xml:space="preserve"> states, </w:t>
      </w:r>
      <w:r w:rsidR="00E33F69" w:rsidRPr="001605F0">
        <w:rPr>
          <w:bCs/>
          <w:sz w:val="22"/>
          <w:szCs w:val="22"/>
        </w:rPr>
        <w:t>twenty-six</w:t>
      </w:r>
      <w:r w:rsidR="00891829" w:rsidRPr="001605F0">
        <w:rPr>
          <w:bCs/>
          <w:sz w:val="22"/>
          <w:szCs w:val="22"/>
        </w:rPr>
        <w:t xml:space="preserve"> cities and </w:t>
      </w:r>
      <w:r w:rsidR="00E33F69" w:rsidRPr="001605F0">
        <w:rPr>
          <w:bCs/>
          <w:sz w:val="22"/>
          <w:szCs w:val="22"/>
        </w:rPr>
        <w:t>four</w:t>
      </w:r>
      <w:r w:rsidR="00891829" w:rsidRPr="001605F0">
        <w:rPr>
          <w:bCs/>
          <w:sz w:val="22"/>
          <w:szCs w:val="22"/>
        </w:rPr>
        <w:t xml:space="preserve"> countries </w:t>
      </w:r>
      <w:r w:rsidR="00E33F69" w:rsidRPr="001605F0">
        <w:rPr>
          <w:bCs/>
          <w:sz w:val="22"/>
          <w:szCs w:val="22"/>
        </w:rPr>
        <w:t>in</w:t>
      </w:r>
      <w:r w:rsidR="00891829" w:rsidRPr="001605F0">
        <w:rPr>
          <w:bCs/>
          <w:sz w:val="22"/>
          <w:szCs w:val="22"/>
        </w:rPr>
        <w:t xml:space="preserve"> the past month.</w:t>
      </w:r>
    </w:p>
    <w:p w14:paraId="77BB93BB" w14:textId="38B1FC79" w:rsidR="00891829" w:rsidRPr="001605F0" w:rsidRDefault="00891829" w:rsidP="00EC7ECE">
      <w:pPr>
        <w:pStyle w:val="NormalWeb"/>
        <w:spacing w:after="0" w:afterAutospacing="0"/>
        <w:rPr>
          <w:b/>
          <w:i/>
          <w:iCs/>
          <w:sz w:val="22"/>
          <w:szCs w:val="22"/>
        </w:rPr>
      </w:pPr>
      <w:r w:rsidRPr="001605F0">
        <w:rPr>
          <w:b/>
          <w:i/>
          <w:iCs/>
          <w:sz w:val="22"/>
          <w:szCs w:val="22"/>
        </w:rPr>
        <w:t xml:space="preserve">Deviation: Motion by George Bourg and </w:t>
      </w:r>
      <w:r w:rsidR="00E33F69" w:rsidRPr="001605F0">
        <w:rPr>
          <w:b/>
          <w:i/>
          <w:iCs/>
          <w:sz w:val="22"/>
          <w:szCs w:val="22"/>
        </w:rPr>
        <w:t>second</w:t>
      </w:r>
      <w:r w:rsidRPr="001605F0">
        <w:rPr>
          <w:b/>
          <w:i/>
          <w:iCs/>
          <w:sz w:val="22"/>
          <w:szCs w:val="22"/>
        </w:rPr>
        <w:t xml:space="preserve"> by Ronald Lambert to donate all movables owned by the District to the Museum.  Voting for were George Bourg, Will Theriot, Ronald Lambert, Gus Marie, Adam Does</w:t>
      </w:r>
      <w:r w:rsidR="00E33F69" w:rsidRPr="001605F0">
        <w:rPr>
          <w:b/>
          <w:i/>
          <w:iCs/>
          <w:sz w:val="22"/>
          <w:szCs w:val="22"/>
        </w:rPr>
        <w:t>c</w:t>
      </w:r>
      <w:r w:rsidRPr="001605F0">
        <w:rPr>
          <w:b/>
          <w:i/>
          <w:iCs/>
          <w:sz w:val="22"/>
          <w:szCs w:val="22"/>
        </w:rPr>
        <w:t xml:space="preserve">her.  </w:t>
      </w:r>
      <w:r w:rsidR="00756A91" w:rsidRPr="001605F0">
        <w:rPr>
          <w:b/>
          <w:i/>
          <w:iCs/>
          <w:sz w:val="22"/>
          <w:szCs w:val="22"/>
        </w:rPr>
        <w:t>Motion carried.</w:t>
      </w:r>
      <w:r w:rsidRPr="001605F0">
        <w:rPr>
          <w:b/>
          <w:i/>
          <w:iCs/>
          <w:sz w:val="22"/>
          <w:szCs w:val="22"/>
        </w:rPr>
        <w:t xml:space="preserve"> Voting against was Murdock Gilmore and Herb Picou.  It was agreed that George Bourg would seek the advice of Senator Fe</w:t>
      </w:r>
      <w:r w:rsidR="00E33F69" w:rsidRPr="001605F0">
        <w:rPr>
          <w:b/>
          <w:i/>
          <w:iCs/>
          <w:sz w:val="22"/>
          <w:szCs w:val="22"/>
        </w:rPr>
        <w:t>s</w:t>
      </w:r>
      <w:r w:rsidRPr="001605F0">
        <w:rPr>
          <w:b/>
          <w:i/>
          <w:iCs/>
          <w:sz w:val="22"/>
          <w:szCs w:val="22"/>
        </w:rPr>
        <w:t xml:space="preserve">i and the Attorney General on the legality of this </w:t>
      </w:r>
      <w:r w:rsidR="00756A91" w:rsidRPr="001605F0">
        <w:rPr>
          <w:b/>
          <w:i/>
          <w:iCs/>
          <w:sz w:val="22"/>
          <w:szCs w:val="22"/>
        </w:rPr>
        <w:t>donation</w:t>
      </w:r>
      <w:r w:rsidRPr="001605F0">
        <w:rPr>
          <w:b/>
          <w:i/>
          <w:iCs/>
          <w:sz w:val="22"/>
          <w:szCs w:val="22"/>
        </w:rPr>
        <w:t>.</w:t>
      </w:r>
    </w:p>
    <w:p w14:paraId="003D22D9" w14:textId="77777777" w:rsidR="00A9651A" w:rsidRPr="001605F0" w:rsidRDefault="00891829" w:rsidP="00EC7ECE">
      <w:pPr>
        <w:pStyle w:val="NormalWeb"/>
        <w:spacing w:after="0" w:afterAutospacing="0"/>
        <w:rPr>
          <w:bCs/>
          <w:sz w:val="22"/>
          <w:szCs w:val="22"/>
        </w:rPr>
      </w:pPr>
      <w:r w:rsidRPr="001605F0">
        <w:rPr>
          <w:bCs/>
          <w:sz w:val="22"/>
          <w:szCs w:val="22"/>
        </w:rPr>
        <w:t xml:space="preserve">Discussion to hire an Attorney to represent the Terrebonne Parish </w:t>
      </w:r>
      <w:r w:rsidR="00A9651A" w:rsidRPr="001605F0">
        <w:rPr>
          <w:bCs/>
          <w:sz w:val="22"/>
          <w:szCs w:val="22"/>
        </w:rPr>
        <w:t>Veterans Memorial District.  George Bourg and Herb Picou will begin the search.</w:t>
      </w:r>
    </w:p>
    <w:p w14:paraId="70AAC5AA" w14:textId="79065F8C" w:rsidR="00A9651A" w:rsidRPr="001605F0" w:rsidRDefault="00A9651A" w:rsidP="00EC7ECE">
      <w:pPr>
        <w:pStyle w:val="NormalWeb"/>
        <w:spacing w:after="0" w:afterAutospacing="0"/>
        <w:rPr>
          <w:bCs/>
          <w:sz w:val="22"/>
          <w:szCs w:val="22"/>
        </w:rPr>
      </w:pPr>
      <w:r w:rsidRPr="001605F0">
        <w:rPr>
          <w:bCs/>
          <w:sz w:val="22"/>
          <w:szCs w:val="22"/>
        </w:rPr>
        <w:t xml:space="preserve">Discussion to obtain a bank that can provide us with checking, savings and other </w:t>
      </w:r>
      <w:r w:rsidR="00E33F69" w:rsidRPr="001605F0">
        <w:rPr>
          <w:bCs/>
          <w:sz w:val="22"/>
          <w:szCs w:val="22"/>
        </w:rPr>
        <w:t>long-term</w:t>
      </w:r>
      <w:r w:rsidRPr="001605F0">
        <w:rPr>
          <w:bCs/>
          <w:sz w:val="22"/>
          <w:szCs w:val="22"/>
        </w:rPr>
        <w:t xml:space="preserve"> investments that will meet the needs of this Veterans District.  Herb Picou will begin the search.</w:t>
      </w:r>
    </w:p>
    <w:p w14:paraId="00385B48" w14:textId="7A1DE0ED" w:rsidR="00A9651A" w:rsidRPr="001605F0" w:rsidRDefault="00A9651A" w:rsidP="00EC7ECE">
      <w:pPr>
        <w:pStyle w:val="NormalWeb"/>
        <w:spacing w:after="0" w:afterAutospacing="0"/>
        <w:rPr>
          <w:bCs/>
          <w:sz w:val="22"/>
          <w:szCs w:val="22"/>
        </w:rPr>
      </w:pPr>
      <w:r w:rsidRPr="001605F0">
        <w:rPr>
          <w:b/>
          <w:i/>
          <w:iCs/>
          <w:sz w:val="22"/>
          <w:szCs w:val="22"/>
        </w:rPr>
        <w:t xml:space="preserve">Motion by Will Terriot to </w:t>
      </w:r>
      <w:r w:rsidR="00E33F69" w:rsidRPr="001605F0">
        <w:rPr>
          <w:b/>
          <w:i/>
          <w:iCs/>
          <w:sz w:val="22"/>
          <w:szCs w:val="22"/>
        </w:rPr>
        <w:t>adjourn.</w:t>
      </w:r>
      <w:r w:rsidRPr="001605F0">
        <w:rPr>
          <w:b/>
          <w:i/>
          <w:iCs/>
          <w:sz w:val="22"/>
          <w:szCs w:val="22"/>
        </w:rPr>
        <w:t xml:space="preserve"> </w:t>
      </w:r>
      <w:r w:rsidR="00103E6C" w:rsidRPr="001605F0">
        <w:rPr>
          <w:b/>
          <w:i/>
          <w:iCs/>
          <w:sz w:val="22"/>
          <w:szCs w:val="22"/>
        </w:rPr>
        <w:t xml:space="preserve">Passed 100% </w:t>
      </w:r>
      <w:r w:rsidR="00E33F69" w:rsidRPr="001605F0">
        <w:rPr>
          <w:bCs/>
          <w:sz w:val="22"/>
          <w:szCs w:val="22"/>
        </w:rPr>
        <w:t>The meeting</w:t>
      </w:r>
      <w:r w:rsidRPr="001605F0">
        <w:rPr>
          <w:bCs/>
          <w:sz w:val="22"/>
          <w:szCs w:val="22"/>
        </w:rPr>
        <w:t xml:space="preserve"> adjourned approx. 4:15PM.</w:t>
      </w:r>
    </w:p>
    <w:p w14:paraId="56A45C48" w14:textId="77777777" w:rsidR="00AE013D" w:rsidRPr="001605F0" w:rsidRDefault="00AE013D" w:rsidP="00AE013D">
      <w:pPr>
        <w:spacing w:after="0" w:line="240" w:lineRule="auto"/>
        <w:rPr>
          <w:rFonts w:ascii="Times New Roman" w:hAnsi="Times New Roman" w:cs="Times New Roman"/>
          <w:i/>
          <w:iCs/>
          <w:kern w:val="0"/>
          <w:sz w:val="22"/>
          <w:szCs w:val="22"/>
        </w:rPr>
      </w:pPr>
    </w:p>
    <w:bookmarkEnd w:id="0"/>
    <w:p w14:paraId="444BAA11" w14:textId="4AD8E851" w:rsidR="007F74B6" w:rsidRDefault="007F74B6" w:rsidP="007F74B6">
      <w:pPr>
        <w:rPr>
          <w:bCs/>
          <w:sz w:val="22"/>
          <w:szCs w:val="22"/>
        </w:rPr>
      </w:pPr>
      <w:r>
        <w:rPr>
          <w:rFonts w:ascii="Script MT Bold" w:hAnsi="Script MT Bold"/>
          <w:i/>
          <w:iCs/>
          <w:sz w:val="28"/>
          <w:szCs w:val="28"/>
        </w:rPr>
        <w:t>Herb Picou</w:t>
      </w:r>
      <w:r>
        <w:rPr>
          <w:rFonts w:ascii="Script MT Bold" w:hAnsi="Script MT Bold"/>
          <w:sz w:val="28"/>
          <w:szCs w:val="28"/>
        </w:rPr>
        <w:t>,</w:t>
      </w:r>
      <w:r>
        <w:rPr>
          <w:rFonts w:ascii="Script MT Bold" w:hAnsi="Script MT Bold"/>
          <w:sz w:val="22"/>
          <w:szCs w:val="22"/>
        </w:rPr>
        <w:t xml:space="preserve"> </w:t>
      </w:r>
      <w:r w:rsidRPr="00EC461B">
        <w:rPr>
          <w:rFonts w:ascii="Times New Roman" w:hAnsi="Times New Roman" w:cs="Times New Roman"/>
          <w:sz w:val="22"/>
          <w:szCs w:val="22"/>
        </w:rPr>
        <w:t>Vice President, Terrebonne Parish Veterans Memorial District</w:t>
      </w:r>
    </w:p>
    <w:p w14:paraId="311431D6" w14:textId="45D62B65" w:rsidR="00E845C2" w:rsidRPr="00D45DD0" w:rsidRDefault="00E845C2" w:rsidP="007F74B6">
      <w:pPr>
        <w:rPr>
          <w:rFonts w:ascii="Times New Roman" w:hAnsi="Times New Roman"/>
          <w:bCs/>
        </w:rPr>
      </w:pPr>
    </w:p>
    <w:sectPr w:rsidR="00E845C2" w:rsidRPr="00D45DD0" w:rsidSect="00350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35B14" w14:textId="77777777" w:rsidR="00451E64" w:rsidRDefault="00451E64" w:rsidP="00E9041C">
      <w:pPr>
        <w:spacing w:after="0" w:line="240" w:lineRule="auto"/>
      </w:pPr>
      <w:r>
        <w:separator/>
      </w:r>
    </w:p>
  </w:endnote>
  <w:endnote w:type="continuationSeparator" w:id="0">
    <w:p w14:paraId="11C884D6" w14:textId="77777777" w:rsidR="00451E64" w:rsidRDefault="00451E64" w:rsidP="00E9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3B660" w14:textId="77777777" w:rsidR="005F0AB4" w:rsidRDefault="005F0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AE980" w14:textId="77777777" w:rsidR="007C3D60" w:rsidRDefault="007C3D60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68BD0421" w14:textId="5E242FD0" w:rsidR="00E9041C" w:rsidRDefault="00E904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598C1" w14:textId="77777777" w:rsidR="005F0AB4" w:rsidRDefault="005F0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F4AB3" w14:textId="77777777" w:rsidR="00451E64" w:rsidRDefault="00451E64" w:rsidP="00E9041C">
      <w:pPr>
        <w:spacing w:after="0" w:line="240" w:lineRule="auto"/>
      </w:pPr>
      <w:r>
        <w:separator/>
      </w:r>
    </w:p>
  </w:footnote>
  <w:footnote w:type="continuationSeparator" w:id="0">
    <w:p w14:paraId="1197D07A" w14:textId="77777777" w:rsidR="00451E64" w:rsidRDefault="00451E64" w:rsidP="00E9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C419A" w14:textId="77777777" w:rsidR="005F0AB4" w:rsidRDefault="005F0A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E9456" w14:textId="404CB991" w:rsidR="00046E01" w:rsidRDefault="00046E01">
    <w:pPr>
      <w:pStyle w:val="Header"/>
    </w:pPr>
  </w:p>
  <w:p w14:paraId="767381AD" w14:textId="77777777" w:rsidR="005F0AB4" w:rsidRDefault="005F0A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41AA1" w14:textId="77777777" w:rsidR="005F0AB4" w:rsidRDefault="005F0A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4B69"/>
    <w:rsid w:val="00046E01"/>
    <w:rsid w:val="000861CF"/>
    <w:rsid w:val="000A5A25"/>
    <w:rsid w:val="000B09A3"/>
    <w:rsid w:val="000C35C2"/>
    <w:rsid w:val="000F2F8A"/>
    <w:rsid w:val="00103E6C"/>
    <w:rsid w:val="0011011E"/>
    <w:rsid w:val="0011498E"/>
    <w:rsid w:val="001605F0"/>
    <w:rsid w:val="0016760C"/>
    <w:rsid w:val="001817C8"/>
    <w:rsid w:val="001917FB"/>
    <w:rsid w:val="00194F16"/>
    <w:rsid w:val="001D3178"/>
    <w:rsid w:val="001E6826"/>
    <w:rsid w:val="001E7A2C"/>
    <w:rsid w:val="0020384F"/>
    <w:rsid w:val="00251799"/>
    <w:rsid w:val="002975B6"/>
    <w:rsid w:val="002C2498"/>
    <w:rsid w:val="003508AC"/>
    <w:rsid w:val="00364DFC"/>
    <w:rsid w:val="003734D0"/>
    <w:rsid w:val="0037646A"/>
    <w:rsid w:val="00383259"/>
    <w:rsid w:val="00440955"/>
    <w:rsid w:val="00451E64"/>
    <w:rsid w:val="00455048"/>
    <w:rsid w:val="0046514A"/>
    <w:rsid w:val="004949F3"/>
    <w:rsid w:val="004E2082"/>
    <w:rsid w:val="004E5CEA"/>
    <w:rsid w:val="00513176"/>
    <w:rsid w:val="00570ACC"/>
    <w:rsid w:val="00574EDF"/>
    <w:rsid w:val="00576B35"/>
    <w:rsid w:val="005C6F75"/>
    <w:rsid w:val="005E2C28"/>
    <w:rsid w:val="005F0AB4"/>
    <w:rsid w:val="00601EDE"/>
    <w:rsid w:val="00605221"/>
    <w:rsid w:val="00624918"/>
    <w:rsid w:val="00632DFE"/>
    <w:rsid w:val="006921BC"/>
    <w:rsid w:val="006C37E1"/>
    <w:rsid w:val="006E2FC8"/>
    <w:rsid w:val="00756A91"/>
    <w:rsid w:val="00762C64"/>
    <w:rsid w:val="007C3D60"/>
    <w:rsid w:val="007F517E"/>
    <w:rsid w:val="007F74B6"/>
    <w:rsid w:val="007F7AFF"/>
    <w:rsid w:val="008051CE"/>
    <w:rsid w:val="00871D07"/>
    <w:rsid w:val="00891829"/>
    <w:rsid w:val="00932FCC"/>
    <w:rsid w:val="00933639"/>
    <w:rsid w:val="00942B73"/>
    <w:rsid w:val="009514AF"/>
    <w:rsid w:val="00993006"/>
    <w:rsid w:val="00A25F06"/>
    <w:rsid w:val="00A32906"/>
    <w:rsid w:val="00A4514C"/>
    <w:rsid w:val="00A70A30"/>
    <w:rsid w:val="00A9651A"/>
    <w:rsid w:val="00AA3F39"/>
    <w:rsid w:val="00AE013D"/>
    <w:rsid w:val="00B433E5"/>
    <w:rsid w:val="00B45E00"/>
    <w:rsid w:val="00B52328"/>
    <w:rsid w:val="00B54056"/>
    <w:rsid w:val="00B617CC"/>
    <w:rsid w:val="00B92B23"/>
    <w:rsid w:val="00B96775"/>
    <w:rsid w:val="00C54802"/>
    <w:rsid w:val="00C63979"/>
    <w:rsid w:val="00C700E3"/>
    <w:rsid w:val="00C75261"/>
    <w:rsid w:val="00CA64D5"/>
    <w:rsid w:val="00CB7491"/>
    <w:rsid w:val="00CC0C9B"/>
    <w:rsid w:val="00CC219C"/>
    <w:rsid w:val="00D0546F"/>
    <w:rsid w:val="00D45DD0"/>
    <w:rsid w:val="00DD33A5"/>
    <w:rsid w:val="00DD55BF"/>
    <w:rsid w:val="00DE3D36"/>
    <w:rsid w:val="00DE634F"/>
    <w:rsid w:val="00E1444B"/>
    <w:rsid w:val="00E24F61"/>
    <w:rsid w:val="00E33F69"/>
    <w:rsid w:val="00E3705D"/>
    <w:rsid w:val="00E50E43"/>
    <w:rsid w:val="00E80F02"/>
    <w:rsid w:val="00E845C2"/>
    <w:rsid w:val="00E87C3B"/>
    <w:rsid w:val="00E9041C"/>
    <w:rsid w:val="00EA1489"/>
    <w:rsid w:val="00EC461B"/>
    <w:rsid w:val="00EC7ECE"/>
    <w:rsid w:val="00EF02E4"/>
    <w:rsid w:val="00EF7AFF"/>
    <w:rsid w:val="00F0481B"/>
    <w:rsid w:val="00F13C70"/>
    <w:rsid w:val="00F17062"/>
    <w:rsid w:val="00F418D9"/>
    <w:rsid w:val="00F500E5"/>
    <w:rsid w:val="00F62F11"/>
    <w:rsid w:val="00F658DA"/>
    <w:rsid w:val="00F946AB"/>
    <w:rsid w:val="00FB47AD"/>
    <w:rsid w:val="00FC77EC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49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90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41C"/>
  </w:style>
  <w:style w:type="paragraph" w:styleId="Footer">
    <w:name w:val="footer"/>
    <w:basedOn w:val="Normal"/>
    <w:link w:val="FooterChar"/>
    <w:uiPriority w:val="99"/>
    <w:unhideWhenUsed/>
    <w:rsid w:val="00E90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41C"/>
  </w:style>
  <w:style w:type="paragraph" w:styleId="Revision">
    <w:name w:val="Revision"/>
    <w:hidden/>
    <w:uiPriority w:val="99"/>
    <w:semiHidden/>
    <w:rsid w:val="006921BC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05221"/>
    <w:pPr>
      <w:spacing w:after="0" w:line="240" w:lineRule="auto"/>
    </w:pPr>
    <w:rPr>
      <w:rFonts w:ascii="Times New Roman" w:eastAsia="Times New Roman" w:hAnsi="Times New Roman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5221"/>
    <w:rPr>
      <w:rFonts w:ascii="Times New Roman" w:eastAsia="Times New Roman" w:hAnsi="Times New Roman"/>
      <w:sz w:val="2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2024-07-18T20:12:00Z</cp:lastPrinted>
  <dcterms:created xsi:type="dcterms:W3CDTF">2024-08-26T14:50:00Z</dcterms:created>
  <dcterms:modified xsi:type="dcterms:W3CDTF">2024-08-26T14:50:00Z</dcterms:modified>
</cp:coreProperties>
</file>