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0B45A" w14:textId="77777777" w:rsidR="00E03F18" w:rsidRPr="00A473E2" w:rsidRDefault="00E03F18" w:rsidP="00D0620D">
      <w:pPr>
        <w:pStyle w:val="NoSpacing"/>
        <w:jc w:val="center"/>
        <w:rPr>
          <w:rFonts w:asciiTheme="minorHAnsi" w:hAnsiTheme="minorHAnsi"/>
          <w:b/>
        </w:rPr>
      </w:pPr>
      <w:bookmarkStart w:id="0" w:name="OLE_LINK1"/>
      <w:r w:rsidRPr="00A473E2">
        <w:rPr>
          <w:rFonts w:asciiTheme="minorHAnsi" w:hAnsiTheme="minorHAnsi"/>
          <w:b/>
        </w:rPr>
        <w:t>TERREBONNE PARISH VETERANS’ MEMORIAL DISTRICT BOARD</w:t>
      </w:r>
    </w:p>
    <w:p w14:paraId="4E03AB19" w14:textId="77777777" w:rsidR="00E03F18" w:rsidRPr="00A473E2" w:rsidRDefault="00E03F18" w:rsidP="00D0620D">
      <w:pPr>
        <w:pStyle w:val="NoSpacing"/>
        <w:jc w:val="center"/>
        <w:rPr>
          <w:rFonts w:asciiTheme="minorHAnsi" w:hAnsiTheme="minorHAnsi"/>
          <w:b/>
        </w:rPr>
      </w:pPr>
      <w:r w:rsidRPr="00A473E2">
        <w:rPr>
          <w:rFonts w:asciiTheme="minorHAnsi" w:hAnsiTheme="minorHAnsi"/>
          <w:b/>
        </w:rPr>
        <w:t>P. O. Box 10214, Station 1, Houma, Louisiana 70363</w:t>
      </w:r>
    </w:p>
    <w:p w14:paraId="7DC7C614" w14:textId="77777777" w:rsidR="00E03F18" w:rsidRPr="00A473E2" w:rsidRDefault="00E03F18" w:rsidP="00D0620D">
      <w:pPr>
        <w:pStyle w:val="NoSpacing"/>
        <w:jc w:val="center"/>
        <w:rPr>
          <w:rFonts w:asciiTheme="minorHAnsi" w:hAnsiTheme="minorHAnsi"/>
          <w:b/>
        </w:rPr>
      </w:pPr>
      <w:r w:rsidRPr="00A473E2">
        <w:rPr>
          <w:rFonts w:asciiTheme="minorHAnsi" w:hAnsiTheme="minorHAnsi"/>
          <w:b/>
        </w:rPr>
        <w:t>985-873-8200</w:t>
      </w:r>
    </w:p>
    <w:p w14:paraId="7406F1F6" w14:textId="77777777" w:rsidR="00E03F18" w:rsidRPr="00A473E2" w:rsidRDefault="00E03F18" w:rsidP="00D0620D">
      <w:pPr>
        <w:pStyle w:val="NoSpacing"/>
        <w:jc w:val="both"/>
        <w:rPr>
          <w:rFonts w:asciiTheme="minorHAnsi" w:hAnsiTheme="minorHAnsi"/>
          <w:b/>
        </w:rPr>
      </w:pPr>
    </w:p>
    <w:bookmarkEnd w:id="0"/>
    <w:p w14:paraId="20D66B54" w14:textId="7596FA6F" w:rsidR="005166F9" w:rsidRDefault="00BD1248" w:rsidP="001E1117">
      <w:pPr>
        <w:pStyle w:val="NoSpacing"/>
        <w:tabs>
          <w:tab w:val="left" w:pos="3870"/>
        </w:tabs>
        <w:jc w:val="both"/>
        <w:rPr>
          <w:rFonts w:asciiTheme="minorHAnsi" w:hAnsiTheme="minorHAnsi"/>
          <w:b/>
        </w:rPr>
      </w:pPr>
      <w:r>
        <w:rPr>
          <w:rFonts w:asciiTheme="minorHAnsi" w:hAnsiTheme="minorHAnsi"/>
          <w:b/>
        </w:rPr>
        <w:t>Mrs. Kayla Duthu</w:t>
      </w:r>
      <w:r w:rsidR="000164B1" w:rsidRPr="00A473E2">
        <w:rPr>
          <w:rFonts w:asciiTheme="minorHAnsi" w:hAnsiTheme="minorHAnsi"/>
          <w:b/>
        </w:rPr>
        <w:t>, Presiden</w:t>
      </w:r>
      <w:r w:rsidR="0024502F">
        <w:rPr>
          <w:rFonts w:asciiTheme="minorHAnsi" w:hAnsiTheme="minorHAnsi"/>
          <w:b/>
        </w:rPr>
        <w:t>t</w:t>
      </w:r>
      <w:r w:rsidR="000164B1" w:rsidRPr="00A473E2">
        <w:rPr>
          <w:rFonts w:asciiTheme="minorHAnsi" w:hAnsiTheme="minorHAnsi"/>
          <w:b/>
        </w:rPr>
        <w:tab/>
      </w:r>
      <w:r w:rsidR="005166F9">
        <w:rPr>
          <w:rFonts w:asciiTheme="minorHAnsi" w:hAnsiTheme="minorHAnsi"/>
          <w:b/>
        </w:rPr>
        <w:t>Mr. George Bourg</w:t>
      </w:r>
      <w:r w:rsidR="005166F9">
        <w:rPr>
          <w:rFonts w:asciiTheme="minorHAnsi" w:hAnsiTheme="minorHAnsi"/>
          <w:b/>
        </w:rPr>
        <w:tab/>
      </w:r>
      <w:r w:rsidR="005166F9">
        <w:rPr>
          <w:rFonts w:asciiTheme="minorHAnsi" w:hAnsiTheme="minorHAnsi"/>
          <w:b/>
        </w:rPr>
        <w:tab/>
      </w:r>
      <w:r w:rsidR="005166F9">
        <w:rPr>
          <w:rFonts w:asciiTheme="minorHAnsi" w:hAnsiTheme="minorHAnsi"/>
          <w:b/>
        </w:rPr>
        <w:tab/>
        <w:t>Mr. Ronald Lambert</w:t>
      </w:r>
    </w:p>
    <w:p w14:paraId="51F61547" w14:textId="53B07B19" w:rsidR="005166F9" w:rsidRDefault="005166F9" w:rsidP="00A473E2">
      <w:pPr>
        <w:pStyle w:val="NoSpacing"/>
        <w:tabs>
          <w:tab w:val="left" w:pos="3870"/>
        </w:tabs>
        <w:jc w:val="both"/>
        <w:rPr>
          <w:rFonts w:asciiTheme="minorHAnsi" w:hAnsiTheme="minorHAnsi"/>
          <w:b/>
        </w:rPr>
      </w:pPr>
      <w:r>
        <w:rPr>
          <w:rFonts w:asciiTheme="minorHAnsi" w:hAnsiTheme="minorHAnsi"/>
          <w:b/>
        </w:rPr>
        <w:t>Mr. Herb Picou, Vice-President</w:t>
      </w:r>
      <w:r>
        <w:rPr>
          <w:rFonts w:asciiTheme="minorHAnsi" w:hAnsiTheme="minorHAnsi"/>
          <w:b/>
        </w:rPr>
        <w:tab/>
      </w:r>
      <w:r w:rsidRPr="005166F9">
        <w:rPr>
          <w:rFonts w:asciiTheme="minorHAnsi" w:hAnsiTheme="minorHAnsi"/>
          <w:b/>
        </w:rPr>
        <w:t xml:space="preserve"> </w:t>
      </w:r>
      <w:r>
        <w:rPr>
          <w:rFonts w:asciiTheme="minorHAnsi" w:hAnsiTheme="minorHAnsi"/>
          <w:b/>
        </w:rPr>
        <w:t xml:space="preserve">Mr. Breck Chaisson </w:t>
      </w:r>
      <w:r>
        <w:rPr>
          <w:rFonts w:asciiTheme="minorHAnsi" w:hAnsiTheme="minorHAnsi"/>
          <w:b/>
        </w:rPr>
        <w:tab/>
      </w:r>
      <w:r>
        <w:rPr>
          <w:rFonts w:asciiTheme="minorHAnsi" w:hAnsiTheme="minorHAnsi"/>
          <w:b/>
        </w:rPr>
        <w:tab/>
      </w:r>
      <w:r>
        <w:rPr>
          <w:rFonts w:asciiTheme="minorHAnsi" w:hAnsiTheme="minorHAnsi"/>
          <w:b/>
        </w:rPr>
        <w:tab/>
        <w:t>Mr. Gus Marie</w:t>
      </w:r>
    </w:p>
    <w:p w14:paraId="5892CA3E" w14:textId="5F3E1A96" w:rsidR="005166F9" w:rsidRDefault="0024502F" w:rsidP="001E1117">
      <w:pPr>
        <w:pStyle w:val="NoSpacing"/>
        <w:tabs>
          <w:tab w:val="left" w:pos="3870"/>
        </w:tabs>
        <w:jc w:val="both"/>
        <w:rPr>
          <w:rFonts w:asciiTheme="minorHAnsi" w:hAnsiTheme="minorHAnsi"/>
          <w:b/>
        </w:rPr>
      </w:pPr>
      <w:r w:rsidRPr="00A473E2">
        <w:rPr>
          <w:rFonts w:asciiTheme="minorHAnsi" w:hAnsiTheme="minorHAnsi"/>
          <w:b/>
        </w:rPr>
        <w:t>Mr. Cliff Chaisson, Secretary-Treasurer</w:t>
      </w:r>
      <w:r>
        <w:rPr>
          <w:rFonts w:asciiTheme="minorHAnsi" w:hAnsiTheme="minorHAnsi"/>
          <w:b/>
        </w:rPr>
        <w:t xml:space="preserve"> </w:t>
      </w:r>
      <w:r>
        <w:rPr>
          <w:rFonts w:asciiTheme="minorHAnsi" w:hAnsiTheme="minorHAnsi"/>
          <w:b/>
        </w:rPr>
        <w:tab/>
        <w:t>Mr. Murdock Gilmore</w:t>
      </w:r>
      <w:r>
        <w:rPr>
          <w:rFonts w:asciiTheme="minorHAnsi" w:hAnsiTheme="minorHAnsi"/>
          <w:b/>
        </w:rPr>
        <w:tab/>
      </w:r>
      <w:r>
        <w:rPr>
          <w:rFonts w:asciiTheme="minorHAnsi" w:hAnsiTheme="minorHAnsi"/>
          <w:b/>
        </w:rPr>
        <w:tab/>
      </w:r>
      <w:r w:rsidR="005166F9" w:rsidRPr="00A473E2">
        <w:rPr>
          <w:rFonts w:asciiTheme="minorHAnsi" w:hAnsiTheme="minorHAnsi"/>
          <w:b/>
        </w:rPr>
        <w:t>Mr. Will Theriot</w:t>
      </w:r>
    </w:p>
    <w:p w14:paraId="19C6B1FF" w14:textId="1C49FC1F" w:rsidR="001E1117" w:rsidRDefault="0024502F" w:rsidP="001E1117">
      <w:pPr>
        <w:pStyle w:val="NoSpacing"/>
        <w:tabs>
          <w:tab w:val="left" w:pos="3870"/>
        </w:tabs>
        <w:jc w:val="both"/>
        <w:rPr>
          <w:rFonts w:asciiTheme="minorHAnsi" w:hAnsiTheme="minorHAnsi"/>
          <w:b/>
        </w:rPr>
      </w:pPr>
      <w:r>
        <w:rPr>
          <w:rFonts w:asciiTheme="minorHAnsi" w:hAnsiTheme="minorHAnsi"/>
          <w:b/>
        </w:rPr>
        <w:tab/>
      </w:r>
      <w:r w:rsidR="001E1117">
        <w:rPr>
          <w:rFonts w:asciiTheme="minorHAnsi" w:hAnsiTheme="minorHAnsi"/>
          <w:b/>
        </w:rPr>
        <w:tab/>
      </w:r>
      <w:r w:rsidR="001E1117">
        <w:rPr>
          <w:rFonts w:asciiTheme="minorHAnsi" w:hAnsiTheme="minorHAnsi"/>
          <w:b/>
        </w:rPr>
        <w:tab/>
      </w:r>
      <w:r w:rsidR="001E1117">
        <w:rPr>
          <w:rFonts w:asciiTheme="minorHAnsi" w:hAnsiTheme="minorHAnsi"/>
          <w:b/>
        </w:rPr>
        <w:tab/>
      </w:r>
    </w:p>
    <w:p w14:paraId="1DA15198" w14:textId="76A75215" w:rsidR="0024502F" w:rsidRPr="00A473E2" w:rsidRDefault="0024502F" w:rsidP="0024502F">
      <w:pPr>
        <w:pStyle w:val="NoSpacing"/>
        <w:tabs>
          <w:tab w:val="left" w:pos="3870"/>
        </w:tabs>
        <w:jc w:val="both"/>
        <w:rPr>
          <w:rFonts w:asciiTheme="minorHAnsi" w:hAnsiTheme="minorHAnsi"/>
          <w:b/>
        </w:rPr>
      </w:pPr>
    </w:p>
    <w:p w14:paraId="50C3EB84" w14:textId="2505608D" w:rsidR="0024502F" w:rsidRPr="00DC539C" w:rsidRDefault="00DC539C" w:rsidP="0024502F">
      <w:pPr>
        <w:pStyle w:val="NoSpacing"/>
        <w:jc w:val="both"/>
        <w:rPr>
          <w:rFonts w:asciiTheme="minorHAnsi" w:hAnsiTheme="minorHAnsi"/>
        </w:rPr>
      </w:pPr>
      <w:r w:rsidRPr="00DC539C">
        <w:rPr>
          <w:rFonts w:asciiTheme="minorHAnsi" w:hAnsiTheme="minorHAnsi"/>
        </w:rPr>
        <w:t>BOARD MEETING</w:t>
      </w:r>
    </w:p>
    <w:p w14:paraId="4DCCA9E6" w14:textId="57F40D1A" w:rsidR="004A5259" w:rsidRPr="00A473E2" w:rsidRDefault="000164B1" w:rsidP="0024502F">
      <w:pPr>
        <w:pStyle w:val="NoSpacing"/>
        <w:tabs>
          <w:tab w:val="left" w:pos="3870"/>
        </w:tabs>
        <w:jc w:val="both"/>
        <w:rPr>
          <w:rFonts w:asciiTheme="minorHAnsi" w:hAnsiTheme="minorHAnsi"/>
          <w:b/>
        </w:rPr>
      </w:pPr>
      <w:r w:rsidRPr="00A473E2">
        <w:rPr>
          <w:rFonts w:asciiTheme="minorHAnsi" w:hAnsiTheme="minorHAnsi"/>
          <w:b/>
        </w:rPr>
        <w:tab/>
      </w:r>
      <w:r w:rsidRPr="00A473E2">
        <w:rPr>
          <w:rFonts w:asciiTheme="minorHAnsi" w:hAnsiTheme="minorHAnsi"/>
          <w:b/>
        </w:rPr>
        <w:tab/>
      </w:r>
    </w:p>
    <w:p w14:paraId="05D93BB1" w14:textId="6C46595D" w:rsidR="00E03F18" w:rsidRPr="00A473E2" w:rsidRDefault="00DC539C" w:rsidP="00D0620D">
      <w:pPr>
        <w:pStyle w:val="NoSpacing"/>
        <w:jc w:val="both"/>
        <w:rPr>
          <w:rFonts w:asciiTheme="minorHAnsi" w:hAnsiTheme="minorHAnsi"/>
        </w:rPr>
      </w:pPr>
      <w:r>
        <w:rPr>
          <w:rFonts w:asciiTheme="minorHAnsi" w:hAnsiTheme="minorHAnsi"/>
        </w:rPr>
        <w:t>Thursday, April 17, 2024</w:t>
      </w:r>
    </w:p>
    <w:p w14:paraId="4D71EF24" w14:textId="77777777" w:rsidR="00DC539C" w:rsidRDefault="00DC539C" w:rsidP="00D0620D">
      <w:pPr>
        <w:pStyle w:val="NoSpacing"/>
        <w:jc w:val="both"/>
        <w:rPr>
          <w:rFonts w:asciiTheme="minorHAnsi" w:hAnsiTheme="minorHAnsi"/>
        </w:rPr>
      </w:pPr>
    </w:p>
    <w:p w14:paraId="616DE73E" w14:textId="59B19BDE" w:rsidR="00DC539C" w:rsidRDefault="00DC539C" w:rsidP="00D0620D">
      <w:pPr>
        <w:pStyle w:val="NoSpacing"/>
        <w:jc w:val="both"/>
        <w:rPr>
          <w:rFonts w:asciiTheme="minorHAnsi" w:hAnsiTheme="minorHAnsi"/>
        </w:rPr>
      </w:pPr>
      <w:r>
        <w:rPr>
          <w:rFonts w:asciiTheme="minorHAnsi" w:hAnsiTheme="minorHAnsi"/>
        </w:rPr>
        <w:t>The meeting of the Terrebonne Parish Veterans Memorial District was called to order by Kayla Duthu, President at 3:00p.m. at the Terrebonne Parish Government Towers Council Meeting Room.</w:t>
      </w:r>
    </w:p>
    <w:p w14:paraId="0DB570DD" w14:textId="04B78044" w:rsidR="00DC539C" w:rsidRDefault="00DC539C" w:rsidP="00D0620D">
      <w:pPr>
        <w:pStyle w:val="NoSpacing"/>
        <w:jc w:val="both"/>
        <w:rPr>
          <w:rFonts w:asciiTheme="minorHAnsi" w:hAnsiTheme="minorHAnsi"/>
        </w:rPr>
      </w:pPr>
    </w:p>
    <w:p w14:paraId="0EC06A1A" w14:textId="5C62A08F" w:rsidR="00DC539C" w:rsidRDefault="00DC539C" w:rsidP="00D0620D">
      <w:pPr>
        <w:pStyle w:val="NoSpacing"/>
        <w:jc w:val="both"/>
        <w:rPr>
          <w:rFonts w:asciiTheme="minorHAnsi" w:hAnsiTheme="minorHAnsi"/>
        </w:rPr>
      </w:pPr>
      <w:r>
        <w:rPr>
          <w:rFonts w:asciiTheme="minorHAnsi" w:hAnsiTheme="minorHAnsi"/>
        </w:rPr>
        <w:t>Roll Call of Board Members: Present: Kayla Duthu, George Bourg, Murdock Gilmore, Ronald Lambert, Gus Marie, Will Theriot. Absent: Herb Picou, Cliff Chaisson, Breck Chaisson. We have a Quorum.</w:t>
      </w:r>
    </w:p>
    <w:p w14:paraId="4EB674C0" w14:textId="77777777" w:rsidR="00DC539C" w:rsidRDefault="00DC539C" w:rsidP="00D0620D">
      <w:pPr>
        <w:pStyle w:val="NoSpacing"/>
        <w:jc w:val="both"/>
        <w:rPr>
          <w:rFonts w:asciiTheme="minorHAnsi" w:hAnsiTheme="minorHAnsi"/>
        </w:rPr>
      </w:pPr>
    </w:p>
    <w:p w14:paraId="79D3AE05" w14:textId="2C02FACB" w:rsidR="00E03F18" w:rsidRPr="00A473E2" w:rsidRDefault="00E03F18" w:rsidP="00D0620D">
      <w:pPr>
        <w:pStyle w:val="NoSpacing"/>
        <w:jc w:val="both"/>
        <w:rPr>
          <w:rFonts w:asciiTheme="minorHAnsi" w:hAnsiTheme="minorHAnsi"/>
        </w:rPr>
      </w:pPr>
      <w:r w:rsidRPr="00A473E2">
        <w:rPr>
          <w:rFonts w:asciiTheme="minorHAnsi" w:hAnsiTheme="minorHAnsi"/>
        </w:rPr>
        <w:t>Invocation</w:t>
      </w:r>
      <w:r w:rsidR="00DC539C">
        <w:rPr>
          <w:rFonts w:asciiTheme="minorHAnsi" w:hAnsiTheme="minorHAnsi"/>
        </w:rPr>
        <w:t xml:space="preserve"> by Kayla Duthu</w:t>
      </w:r>
      <w:r w:rsidRPr="00A473E2">
        <w:rPr>
          <w:rFonts w:asciiTheme="minorHAnsi" w:hAnsiTheme="minorHAnsi"/>
        </w:rPr>
        <w:t>.</w:t>
      </w:r>
    </w:p>
    <w:p w14:paraId="48C7E2E9" w14:textId="467D75C4" w:rsidR="00E03F18" w:rsidRPr="00A473E2" w:rsidRDefault="00E03F18" w:rsidP="00D0620D">
      <w:pPr>
        <w:pStyle w:val="NoSpacing"/>
        <w:jc w:val="both"/>
        <w:rPr>
          <w:rFonts w:asciiTheme="minorHAnsi" w:hAnsiTheme="minorHAnsi"/>
        </w:rPr>
      </w:pPr>
      <w:r w:rsidRPr="00A473E2">
        <w:rPr>
          <w:rFonts w:asciiTheme="minorHAnsi" w:hAnsiTheme="minorHAnsi"/>
        </w:rPr>
        <w:t>Pledge</w:t>
      </w:r>
      <w:r w:rsidR="00DC539C">
        <w:rPr>
          <w:rFonts w:asciiTheme="minorHAnsi" w:hAnsiTheme="minorHAnsi"/>
        </w:rPr>
        <w:t xml:space="preserve"> by Kayla Duthu</w:t>
      </w:r>
      <w:r w:rsidRPr="00A473E2">
        <w:rPr>
          <w:rFonts w:asciiTheme="minorHAnsi" w:hAnsiTheme="minorHAnsi"/>
        </w:rPr>
        <w:t>.</w:t>
      </w:r>
    </w:p>
    <w:p w14:paraId="3758F078" w14:textId="77777777" w:rsidR="00E03F18" w:rsidRPr="00A473E2" w:rsidRDefault="00E03F18" w:rsidP="00D0620D">
      <w:pPr>
        <w:pStyle w:val="NoSpacing"/>
        <w:jc w:val="both"/>
        <w:rPr>
          <w:rFonts w:asciiTheme="minorHAnsi" w:hAnsiTheme="minorHAnsi"/>
        </w:rPr>
      </w:pPr>
    </w:p>
    <w:p w14:paraId="6A0DEDAE" w14:textId="5B01B7A6" w:rsidR="001B7E30" w:rsidRDefault="001B7E30" w:rsidP="00DC539C">
      <w:pPr>
        <w:jc w:val="both"/>
        <w:rPr>
          <w:rFonts w:asciiTheme="minorHAnsi" w:hAnsiTheme="minorHAnsi"/>
        </w:rPr>
      </w:pPr>
      <w:r w:rsidRPr="00A473E2">
        <w:rPr>
          <w:rFonts w:asciiTheme="minorHAnsi" w:hAnsiTheme="minorHAnsi"/>
        </w:rPr>
        <w:t>Approval of minutes of</w:t>
      </w:r>
      <w:r w:rsidR="00DC539C">
        <w:rPr>
          <w:rFonts w:asciiTheme="minorHAnsi" w:hAnsiTheme="minorHAnsi"/>
        </w:rPr>
        <w:t xml:space="preserve"> the</w:t>
      </w:r>
      <w:r w:rsidR="00F75DD2">
        <w:rPr>
          <w:rFonts w:asciiTheme="minorHAnsi" w:hAnsiTheme="minorHAnsi"/>
        </w:rPr>
        <w:t xml:space="preserve"> </w:t>
      </w:r>
      <w:r w:rsidR="00DC539C">
        <w:rPr>
          <w:rFonts w:asciiTheme="minorHAnsi" w:hAnsiTheme="minorHAnsi"/>
        </w:rPr>
        <w:t>March 21</w:t>
      </w:r>
      <w:r w:rsidR="005166F9">
        <w:rPr>
          <w:rFonts w:asciiTheme="minorHAnsi" w:hAnsiTheme="minorHAnsi"/>
        </w:rPr>
        <w:t>, 2024</w:t>
      </w:r>
      <w:r w:rsidR="00DC539C">
        <w:rPr>
          <w:rFonts w:asciiTheme="minorHAnsi" w:hAnsiTheme="minorHAnsi"/>
        </w:rPr>
        <w:t>, meeting: Motion by Will Theriot and second by Ronald Lambert to accept the minutes as prep</w:t>
      </w:r>
      <w:r w:rsidR="00AB548E">
        <w:rPr>
          <w:rFonts w:asciiTheme="minorHAnsi" w:hAnsiTheme="minorHAnsi"/>
        </w:rPr>
        <w:t>a</w:t>
      </w:r>
      <w:r w:rsidR="00DC539C">
        <w:rPr>
          <w:rFonts w:asciiTheme="minorHAnsi" w:hAnsiTheme="minorHAnsi"/>
        </w:rPr>
        <w:t>red. Motion carried.</w:t>
      </w:r>
    </w:p>
    <w:p w14:paraId="16B1BC40" w14:textId="5A5A8D1B" w:rsidR="0083310D" w:rsidRPr="0024502F" w:rsidRDefault="00A4454C" w:rsidP="00DC539C">
      <w:pPr>
        <w:jc w:val="both"/>
        <w:rPr>
          <w:rFonts w:asciiTheme="minorHAnsi" w:hAnsiTheme="minorHAnsi"/>
        </w:rPr>
      </w:pPr>
      <w:r w:rsidRPr="00A473E2">
        <w:rPr>
          <w:rFonts w:asciiTheme="minorHAnsi" w:hAnsiTheme="minorHAnsi"/>
        </w:rPr>
        <w:t xml:space="preserve">Comments from the </w:t>
      </w:r>
      <w:r w:rsidR="00DC539C">
        <w:rPr>
          <w:rFonts w:asciiTheme="minorHAnsi" w:hAnsiTheme="minorHAnsi"/>
        </w:rPr>
        <w:t>P</w:t>
      </w:r>
      <w:r w:rsidRPr="00A473E2">
        <w:rPr>
          <w:rFonts w:asciiTheme="minorHAnsi" w:hAnsiTheme="minorHAnsi"/>
        </w:rPr>
        <w:t>ublic</w:t>
      </w:r>
      <w:r w:rsidR="00DC539C">
        <w:rPr>
          <w:rFonts w:asciiTheme="minorHAnsi" w:hAnsiTheme="minorHAnsi"/>
        </w:rPr>
        <w:t>: None</w:t>
      </w:r>
    </w:p>
    <w:p w14:paraId="218D962C" w14:textId="678B5683" w:rsidR="005B45AE" w:rsidRDefault="00E67C94" w:rsidP="00DC539C">
      <w:pPr>
        <w:pStyle w:val="NoSpacing"/>
        <w:rPr>
          <w:rFonts w:asciiTheme="minorHAnsi" w:hAnsiTheme="minorHAnsi"/>
        </w:rPr>
      </w:pPr>
      <w:r w:rsidRPr="00A473E2">
        <w:rPr>
          <w:rFonts w:asciiTheme="minorHAnsi" w:hAnsiTheme="minorHAnsi"/>
        </w:rPr>
        <w:t>Finance</w:t>
      </w:r>
      <w:r w:rsidR="00DC539C">
        <w:rPr>
          <w:rFonts w:asciiTheme="minorHAnsi" w:hAnsiTheme="minorHAnsi"/>
        </w:rPr>
        <w:t xml:space="preserve">: </w:t>
      </w:r>
      <w:r w:rsidR="00AB548E">
        <w:rPr>
          <w:rFonts w:asciiTheme="minorHAnsi" w:hAnsiTheme="minorHAnsi"/>
        </w:rPr>
        <w:t>April 17, 2024, Bill Lists: Outstanding Invoices: Motion made by Murdock Gilmore and second by Ronald Lambert to pay $21, 234.50 in Outst</w:t>
      </w:r>
      <w:r w:rsidR="005B45AE">
        <w:rPr>
          <w:rFonts w:asciiTheme="minorHAnsi" w:hAnsiTheme="minorHAnsi"/>
        </w:rPr>
        <w:t>an</w:t>
      </w:r>
      <w:r w:rsidR="00AB548E">
        <w:rPr>
          <w:rFonts w:asciiTheme="minorHAnsi" w:hAnsiTheme="minorHAnsi"/>
        </w:rPr>
        <w:t xml:space="preserve">ding Invoices. Motion carried. </w:t>
      </w:r>
      <w:r w:rsidR="005B45AE">
        <w:rPr>
          <w:rFonts w:asciiTheme="minorHAnsi" w:hAnsiTheme="minorHAnsi"/>
        </w:rPr>
        <w:t>Veteran Park: Motion made by Murdock Gilmore and second by George Bourg to reimburse Veteran’s Park $798.04. Motion carried.</w:t>
      </w:r>
    </w:p>
    <w:p w14:paraId="1C4D55F3" w14:textId="77777777" w:rsidR="005B45AE" w:rsidRDefault="005B45AE" w:rsidP="00DC539C">
      <w:pPr>
        <w:pStyle w:val="NoSpacing"/>
        <w:rPr>
          <w:rFonts w:asciiTheme="minorHAnsi" w:hAnsiTheme="minorHAnsi"/>
        </w:rPr>
      </w:pPr>
    </w:p>
    <w:p w14:paraId="61ED54B6" w14:textId="77777777" w:rsidR="005B45AE" w:rsidRDefault="005B45AE" w:rsidP="00DC539C">
      <w:pPr>
        <w:pStyle w:val="NoSpacing"/>
        <w:rPr>
          <w:rFonts w:asciiTheme="minorHAnsi" w:hAnsiTheme="minorHAnsi"/>
        </w:rPr>
      </w:pPr>
      <w:r>
        <w:rPr>
          <w:rFonts w:asciiTheme="minorHAnsi" w:hAnsiTheme="minorHAnsi"/>
        </w:rPr>
        <w:t>General Operating Fund 2024 Financial Report for period ending March 31, 2024: $$307,077.00 (available for O&amp;M): $80,047.59 (Expenditures). Motion made by Murdock Gilmore and second by George Bourg to accept the reading of the Financial Reports as prepared by Kandace M. Mauldin, 04/16/24. Motion carried.</w:t>
      </w:r>
    </w:p>
    <w:p w14:paraId="3903A2C4" w14:textId="77777777" w:rsidR="005B45AE" w:rsidRDefault="005B45AE" w:rsidP="00DC539C">
      <w:pPr>
        <w:pStyle w:val="NoSpacing"/>
        <w:rPr>
          <w:rFonts w:asciiTheme="minorHAnsi" w:hAnsiTheme="minorHAnsi"/>
        </w:rPr>
      </w:pPr>
    </w:p>
    <w:p w14:paraId="05B89EE4" w14:textId="5C64D28A" w:rsidR="005B45AE" w:rsidRDefault="005B45AE" w:rsidP="00DC539C">
      <w:pPr>
        <w:pStyle w:val="NoSpacing"/>
        <w:rPr>
          <w:rFonts w:asciiTheme="minorHAnsi" w:hAnsiTheme="minorHAnsi"/>
        </w:rPr>
      </w:pPr>
      <w:r>
        <w:rPr>
          <w:rFonts w:asciiTheme="minorHAnsi" w:hAnsiTheme="minorHAnsi"/>
        </w:rPr>
        <w:t xml:space="preserve">Louisiana Compliance Questionnaire: Motion made by Gus Marie and second by Ronald Lambert to approve the Questionnaire and allow Kayla Duthu, President, Herb Picou, Vice President, </w:t>
      </w:r>
      <w:proofErr w:type="gramStart"/>
      <w:r>
        <w:rPr>
          <w:rFonts w:asciiTheme="minorHAnsi" w:hAnsiTheme="minorHAnsi"/>
        </w:rPr>
        <w:t>and,</w:t>
      </w:r>
      <w:proofErr w:type="gramEnd"/>
      <w:r>
        <w:rPr>
          <w:rFonts w:asciiTheme="minorHAnsi" w:hAnsiTheme="minorHAnsi"/>
        </w:rPr>
        <w:t xml:space="preserve"> Cliff Chaisson, Secretary-Treasure</w:t>
      </w:r>
      <w:r w:rsidR="00C26ECD">
        <w:rPr>
          <w:rFonts w:asciiTheme="minorHAnsi" w:hAnsiTheme="minorHAnsi"/>
        </w:rPr>
        <w:t>r</w:t>
      </w:r>
      <w:r>
        <w:rPr>
          <w:rFonts w:asciiTheme="minorHAnsi" w:hAnsiTheme="minorHAnsi"/>
        </w:rPr>
        <w:t>, to sign on behalf of the Board. Motion carried.</w:t>
      </w:r>
    </w:p>
    <w:p w14:paraId="03CD02E9" w14:textId="6AF56322" w:rsidR="005B45AE" w:rsidRDefault="005B45AE" w:rsidP="00DC539C">
      <w:pPr>
        <w:pStyle w:val="NoSpacing"/>
        <w:rPr>
          <w:rFonts w:asciiTheme="minorHAnsi" w:hAnsiTheme="minorHAnsi"/>
        </w:rPr>
      </w:pPr>
    </w:p>
    <w:p w14:paraId="62E8FBEC" w14:textId="244579AD" w:rsidR="005B45AE" w:rsidRDefault="00035888" w:rsidP="00DC539C">
      <w:pPr>
        <w:pStyle w:val="NoSpacing"/>
        <w:rPr>
          <w:rFonts w:asciiTheme="minorHAnsi" w:hAnsiTheme="minorHAnsi"/>
        </w:rPr>
      </w:pPr>
      <w:r>
        <w:rPr>
          <w:rFonts w:asciiTheme="minorHAnsi" w:hAnsiTheme="minorHAnsi"/>
        </w:rPr>
        <w:t xml:space="preserve">Update on current repairs to Museum building: Report given by Will Theriot. Invoice and estimate given by Will Theriot. Motion made by Gus Marie and second by Murdock Gilmore to </w:t>
      </w:r>
      <w:proofErr w:type="gramStart"/>
      <w:r>
        <w:rPr>
          <w:rFonts w:asciiTheme="minorHAnsi" w:hAnsiTheme="minorHAnsi"/>
        </w:rPr>
        <w:t>approved</w:t>
      </w:r>
      <w:proofErr w:type="gramEnd"/>
      <w:r>
        <w:rPr>
          <w:rFonts w:asciiTheme="minorHAnsi" w:hAnsiTheme="minorHAnsi"/>
        </w:rPr>
        <w:t xml:space="preserve"> the reimbursement for repairs to the Museum building. Motion carried. Will Theriot abstained.</w:t>
      </w:r>
    </w:p>
    <w:p w14:paraId="1859AE21" w14:textId="4379D804" w:rsidR="00035888" w:rsidRDefault="00035888" w:rsidP="00DC539C">
      <w:pPr>
        <w:pStyle w:val="NoSpacing"/>
        <w:rPr>
          <w:rFonts w:asciiTheme="minorHAnsi" w:hAnsiTheme="minorHAnsi"/>
        </w:rPr>
      </w:pPr>
    </w:p>
    <w:p w14:paraId="3460FBDA" w14:textId="509E06A6" w:rsidR="00035888" w:rsidRDefault="00035888" w:rsidP="00DC539C">
      <w:pPr>
        <w:pStyle w:val="NoSpacing"/>
        <w:rPr>
          <w:rFonts w:asciiTheme="minorHAnsi" w:hAnsiTheme="minorHAnsi"/>
        </w:rPr>
      </w:pPr>
      <w:r>
        <w:rPr>
          <w:rFonts w:asciiTheme="minorHAnsi" w:hAnsiTheme="minorHAnsi"/>
        </w:rPr>
        <w:t>Act of Revocation on property donated to District: Motion Made by Murdock Gilmore and second by Will Theriot to give Kayla Duthu, President, the authority to sign the agreement to donate the property back to the parish. Motion carried.</w:t>
      </w:r>
    </w:p>
    <w:p w14:paraId="5971F5DB" w14:textId="03F1AD73" w:rsidR="00035888" w:rsidRDefault="00035888" w:rsidP="00DC539C">
      <w:pPr>
        <w:pStyle w:val="NoSpacing"/>
        <w:rPr>
          <w:rFonts w:asciiTheme="minorHAnsi" w:hAnsiTheme="minorHAnsi"/>
        </w:rPr>
      </w:pPr>
    </w:p>
    <w:p w14:paraId="287DA2E4" w14:textId="67317F11" w:rsidR="00035888" w:rsidRDefault="00035888" w:rsidP="00035888">
      <w:pPr>
        <w:pStyle w:val="NoSpacing"/>
        <w:rPr>
          <w:rFonts w:asciiTheme="minorHAnsi" w:hAnsiTheme="minorHAnsi"/>
        </w:rPr>
      </w:pPr>
      <w:r>
        <w:rPr>
          <w:rFonts w:asciiTheme="minorHAnsi" w:hAnsiTheme="minorHAnsi"/>
        </w:rPr>
        <w:t>Veterans Park Committee Report: Report</w:t>
      </w:r>
      <w:r w:rsidR="002F3FEF">
        <w:rPr>
          <w:rFonts w:asciiTheme="minorHAnsi" w:hAnsiTheme="minorHAnsi"/>
        </w:rPr>
        <w:t xml:space="preserve"> g</w:t>
      </w:r>
      <w:r>
        <w:rPr>
          <w:rFonts w:asciiTheme="minorHAnsi" w:hAnsiTheme="minorHAnsi"/>
        </w:rPr>
        <w:t>iven by Billy Burrow.</w:t>
      </w:r>
    </w:p>
    <w:p w14:paraId="7DE37543" w14:textId="1A168EB1" w:rsidR="00035888" w:rsidRDefault="00035888" w:rsidP="00035888">
      <w:pPr>
        <w:pStyle w:val="NoSpacing"/>
        <w:rPr>
          <w:rFonts w:asciiTheme="minorHAnsi" w:hAnsiTheme="minorHAnsi"/>
        </w:rPr>
      </w:pPr>
    </w:p>
    <w:p w14:paraId="6E6CDFCF" w14:textId="063AFB30" w:rsidR="00035888" w:rsidRDefault="00035888" w:rsidP="00035888">
      <w:pPr>
        <w:pStyle w:val="NoSpacing"/>
        <w:rPr>
          <w:rFonts w:asciiTheme="minorHAnsi" w:hAnsiTheme="minorHAnsi"/>
        </w:rPr>
      </w:pPr>
      <w:r>
        <w:rPr>
          <w:rFonts w:asciiTheme="minorHAnsi" w:hAnsiTheme="minorHAnsi"/>
        </w:rPr>
        <w:t xml:space="preserve">Regional Military Museum Foundation Report: Report given by </w:t>
      </w:r>
      <w:r w:rsidR="002F3FEF">
        <w:rPr>
          <w:rFonts w:asciiTheme="minorHAnsi" w:hAnsiTheme="minorHAnsi"/>
        </w:rPr>
        <w:t>Will Theriot.</w:t>
      </w:r>
    </w:p>
    <w:p w14:paraId="5B8D6045" w14:textId="77777777" w:rsidR="00035888" w:rsidRDefault="00035888" w:rsidP="00035888">
      <w:pPr>
        <w:pStyle w:val="NoSpacing"/>
        <w:rPr>
          <w:rFonts w:asciiTheme="minorHAnsi" w:hAnsiTheme="minorHAnsi"/>
        </w:rPr>
      </w:pPr>
    </w:p>
    <w:p w14:paraId="40550BBE" w14:textId="2BA7C4E3" w:rsidR="0054558C" w:rsidRDefault="0054558C" w:rsidP="00035888">
      <w:pPr>
        <w:pStyle w:val="NoSpacing"/>
        <w:rPr>
          <w:rFonts w:asciiTheme="minorHAnsi" w:hAnsiTheme="minorHAnsi"/>
        </w:rPr>
      </w:pPr>
      <w:r>
        <w:rPr>
          <w:rFonts w:asciiTheme="minorHAnsi" w:hAnsiTheme="minorHAnsi"/>
        </w:rPr>
        <w:t>Update on estimate to complete 2</w:t>
      </w:r>
      <w:r w:rsidRPr="0054558C">
        <w:rPr>
          <w:rFonts w:asciiTheme="minorHAnsi" w:hAnsiTheme="minorHAnsi"/>
          <w:vertAlign w:val="superscript"/>
        </w:rPr>
        <w:t>nd</w:t>
      </w:r>
      <w:r>
        <w:rPr>
          <w:rFonts w:asciiTheme="minorHAnsi" w:hAnsiTheme="minorHAnsi"/>
        </w:rPr>
        <w:t xml:space="preserve"> and 3</w:t>
      </w:r>
      <w:r w:rsidRPr="0054558C">
        <w:rPr>
          <w:rFonts w:asciiTheme="minorHAnsi" w:hAnsiTheme="minorHAnsi"/>
          <w:vertAlign w:val="superscript"/>
        </w:rPr>
        <w:t>rd</w:t>
      </w:r>
      <w:r>
        <w:rPr>
          <w:rFonts w:asciiTheme="minorHAnsi" w:hAnsiTheme="minorHAnsi"/>
        </w:rPr>
        <w:t xml:space="preserve"> floor of museum</w:t>
      </w:r>
      <w:r w:rsidR="00035888">
        <w:rPr>
          <w:rFonts w:asciiTheme="minorHAnsi" w:hAnsiTheme="minorHAnsi"/>
        </w:rPr>
        <w:t>:</w:t>
      </w:r>
      <w:r w:rsidR="002F3FEF">
        <w:rPr>
          <w:rFonts w:asciiTheme="minorHAnsi" w:hAnsiTheme="minorHAnsi"/>
        </w:rPr>
        <w:t xml:space="preserve"> Report given Will Theriot.</w:t>
      </w:r>
    </w:p>
    <w:p w14:paraId="5E3908F0" w14:textId="4D18BC2C" w:rsidR="002F3FEF" w:rsidRDefault="002F3FEF" w:rsidP="00035888">
      <w:pPr>
        <w:pStyle w:val="NoSpacing"/>
        <w:rPr>
          <w:rFonts w:asciiTheme="minorHAnsi" w:hAnsiTheme="minorHAnsi"/>
        </w:rPr>
      </w:pPr>
    </w:p>
    <w:p w14:paraId="0DD29CCE" w14:textId="4022FDA0" w:rsidR="00C26ECD" w:rsidRDefault="00C26ECD" w:rsidP="00035888">
      <w:pPr>
        <w:pStyle w:val="NoSpacing"/>
        <w:rPr>
          <w:rFonts w:asciiTheme="minorHAnsi" w:hAnsiTheme="minorHAnsi"/>
        </w:rPr>
      </w:pPr>
      <w:r>
        <w:rPr>
          <w:rFonts w:asciiTheme="minorHAnsi" w:hAnsiTheme="minorHAnsi"/>
        </w:rPr>
        <w:t>Discussion of other matters:</w:t>
      </w:r>
    </w:p>
    <w:p w14:paraId="15028850" w14:textId="282AD24D" w:rsidR="00035888" w:rsidRDefault="002F3FEF" w:rsidP="00035888">
      <w:pPr>
        <w:pStyle w:val="NoSpacing"/>
        <w:rPr>
          <w:rFonts w:asciiTheme="minorHAnsi" w:hAnsiTheme="minorHAnsi"/>
        </w:rPr>
      </w:pPr>
      <w:r>
        <w:rPr>
          <w:rFonts w:asciiTheme="minorHAnsi" w:hAnsiTheme="minorHAnsi"/>
        </w:rPr>
        <w:t>Deviation 1: Motion to deviate made by George Bourg to discuss the amount of money the museum can spend without getting three bids. Motion passed unanimously. Committee to be created to review the Districts Policies and Procedures for possible change in bid requirements for Foundation.</w:t>
      </w:r>
    </w:p>
    <w:p w14:paraId="76D9E70C" w14:textId="032ED887" w:rsidR="00035888" w:rsidRDefault="00035888" w:rsidP="00035888">
      <w:pPr>
        <w:pStyle w:val="NoSpacing"/>
        <w:rPr>
          <w:rFonts w:asciiTheme="minorHAnsi" w:hAnsiTheme="minorHAnsi"/>
        </w:rPr>
      </w:pPr>
    </w:p>
    <w:p w14:paraId="373559A2" w14:textId="1BBB3617" w:rsidR="002F3FEF" w:rsidRDefault="002F3FEF" w:rsidP="00035888">
      <w:pPr>
        <w:pStyle w:val="NoSpacing"/>
        <w:rPr>
          <w:rFonts w:asciiTheme="minorHAnsi" w:hAnsiTheme="minorHAnsi"/>
        </w:rPr>
      </w:pPr>
      <w:r>
        <w:rPr>
          <w:rFonts w:asciiTheme="minorHAnsi" w:hAnsiTheme="minorHAnsi"/>
        </w:rPr>
        <w:t xml:space="preserve">Deviation 2: Motion to deviate made by Will Theriot to discuss the appointment of a lawyer and bookkeeper for the District. Motion passed unanimously. Executive Committee will review, evaluate and present </w:t>
      </w:r>
      <w:r w:rsidR="00C26ECD">
        <w:rPr>
          <w:rFonts w:asciiTheme="minorHAnsi" w:hAnsiTheme="minorHAnsi"/>
        </w:rPr>
        <w:t>at next month’s meeting the Districts new Professional Services prospects.</w:t>
      </w:r>
    </w:p>
    <w:p w14:paraId="7816E219" w14:textId="20ECDFCE" w:rsidR="00C26ECD" w:rsidRDefault="00C26ECD" w:rsidP="00035888">
      <w:pPr>
        <w:pStyle w:val="NoSpacing"/>
        <w:rPr>
          <w:rFonts w:asciiTheme="minorHAnsi" w:hAnsiTheme="minorHAnsi"/>
        </w:rPr>
      </w:pPr>
    </w:p>
    <w:p w14:paraId="3A52AC17" w14:textId="1968B134" w:rsidR="00C26ECD" w:rsidRDefault="00C26ECD" w:rsidP="00035888">
      <w:pPr>
        <w:pStyle w:val="NoSpacing"/>
        <w:rPr>
          <w:rFonts w:asciiTheme="minorHAnsi" w:hAnsiTheme="minorHAnsi"/>
        </w:rPr>
      </w:pPr>
      <w:r>
        <w:rPr>
          <w:rFonts w:asciiTheme="minorHAnsi" w:hAnsiTheme="minorHAnsi"/>
        </w:rPr>
        <w:t>Return to regular meeting.</w:t>
      </w:r>
    </w:p>
    <w:p w14:paraId="6062D5B4" w14:textId="4AAD54F9" w:rsidR="00C26ECD" w:rsidRDefault="00C26ECD" w:rsidP="00035888">
      <w:pPr>
        <w:pStyle w:val="NoSpacing"/>
        <w:rPr>
          <w:rFonts w:asciiTheme="minorHAnsi" w:hAnsiTheme="minorHAnsi"/>
        </w:rPr>
      </w:pPr>
    </w:p>
    <w:p w14:paraId="76A1B496" w14:textId="653D4FF8" w:rsidR="00C26ECD" w:rsidRDefault="00C26ECD" w:rsidP="00035888">
      <w:pPr>
        <w:pStyle w:val="NoSpacing"/>
        <w:rPr>
          <w:rFonts w:asciiTheme="minorHAnsi" w:hAnsiTheme="minorHAnsi"/>
        </w:rPr>
      </w:pPr>
      <w:r>
        <w:rPr>
          <w:rFonts w:asciiTheme="minorHAnsi" w:hAnsiTheme="minorHAnsi"/>
        </w:rPr>
        <w:t>Adjournment: Motion made by Will Theriot and second by Murdock Gilmore to adjourn. Motion carried. Meeting Adjourned.</w:t>
      </w:r>
    </w:p>
    <w:p w14:paraId="23A11F99" w14:textId="77777777" w:rsidR="00E03F18" w:rsidRPr="00A473E2" w:rsidRDefault="00E03F18" w:rsidP="00D0620D">
      <w:pPr>
        <w:pStyle w:val="NoSpacing"/>
        <w:jc w:val="both"/>
        <w:rPr>
          <w:rFonts w:asciiTheme="minorHAnsi" w:hAnsiTheme="minorHAnsi"/>
        </w:rPr>
      </w:pPr>
    </w:p>
    <w:sectPr w:rsidR="00E03F18" w:rsidRPr="00A473E2" w:rsidSect="00E061F7">
      <w:pgSz w:w="12240" w:h="20160" w:code="5"/>
      <w:pgMar w:top="547" w:right="1440" w:bottom="547"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24570" w14:textId="77777777" w:rsidR="008978A7" w:rsidRDefault="008978A7" w:rsidP="00E061F7">
      <w:pPr>
        <w:spacing w:after="0" w:line="240" w:lineRule="auto"/>
      </w:pPr>
      <w:r>
        <w:separator/>
      </w:r>
    </w:p>
  </w:endnote>
  <w:endnote w:type="continuationSeparator" w:id="0">
    <w:p w14:paraId="047D0865" w14:textId="77777777" w:rsidR="008978A7" w:rsidRDefault="008978A7" w:rsidP="00E06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0E873" w14:textId="77777777" w:rsidR="008978A7" w:rsidRDefault="008978A7" w:rsidP="00E061F7">
      <w:pPr>
        <w:spacing w:after="0" w:line="240" w:lineRule="auto"/>
      </w:pPr>
      <w:r>
        <w:separator/>
      </w:r>
    </w:p>
  </w:footnote>
  <w:footnote w:type="continuationSeparator" w:id="0">
    <w:p w14:paraId="029B1B96" w14:textId="77777777" w:rsidR="008978A7" w:rsidRDefault="008978A7" w:rsidP="00E06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E5A58"/>
    <w:multiLevelType w:val="hybridMultilevel"/>
    <w:tmpl w:val="D03C49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EC7E23"/>
    <w:multiLevelType w:val="hybridMultilevel"/>
    <w:tmpl w:val="FE78F3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0B3DCA"/>
    <w:multiLevelType w:val="hybridMultilevel"/>
    <w:tmpl w:val="43D82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2890217">
    <w:abstractNumId w:val="0"/>
  </w:num>
  <w:num w:numId="2" w16cid:durableId="1843161030">
    <w:abstractNumId w:val="2"/>
  </w:num>
  <w:num w:numId="3" w16cid:durableId="1346979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18"/>
    <w:rsid w:val="000164B1"/>
    <w:rsid w:val="00017F5F"/>
    <w:rsid w:val="00027CE5"/>
    <w:rsid w:val="00035888"/>
    <w:rsid w:val="000360F2"/>
    <w:rsid w:val="00043954"/>
    <w:rsid w:val="0004580B"/>
    <w:rsid w:val="00073C67"/>
    <w:rsid w:val="00076348"/>
    <w:rsid w:val="00080190"/>
    <w:rsid w:val="00083EFC"/>
    <w:rsid w:val="00087CB5"/>
    <w:rsid w:val="00090779"/>
    <w:rsid w:val="0009407A"/>
    <w:rsid w:val="000B5FA5"/>
    <w:rsid w:val="000C6402"/>
    <w:rsid w:val="000C723A"/>
    <w:rsid w:val="000D645F"/>
    <w:rsid w:val="000E464B"/>
    <w:rsid w:val="000F4208"/>
    <w:rsid w:val="00101EF6"/>
    <w:rsid w:val="00103671"/>
    <w:rsid w:val="001067A0"/>
    <w:rsid w:val="00116CBA"/>
    <w:rsid w:val="001234E6"/>
    <w:rsid w:val="00123522"/>
    <w:rsid w:val="00124E41"/>
    <w:rsid w:val="00126834"/>
    <w:rsid w:val="00135AA5"/>
    <w:rsid w:val="00140DAB"/>
    <w:rsid w:val="00141F7C"/>
    <w:rsid w:val="0014328D"/>
    <w:rsid w:val="001440E4"/>
    <w:rsid w:val="001459C0"/>
    <w:rsid w:val="0014658F"/>
    <w:rsid w:val="00160349"/>
    <w:rsid w:val="00161C39"/>
    <w:rsid w:val="0017080F"/>
    <w:rsid w:val="00171229"/>
    <w:rsid w:val="001713E8"/>
    <w:rsid w:val="0017260D"/>
    <w:rsid w:val="001A0984"/>
    <w:rsid w:val="001A12B7"/>
    <w:rsid w:val="001B6C26"/>
    <w:rsid w:val="001B7E30"/>
    <w:rsid w:val="001D4E58"/>
    <w:rsid w:val="001D5882"/>
    <w:rsid w:val="001E1117"/>
    <w:rsid w:val="001E2375"/>
    <w:rsid w:val="001E5618"/>
    <w:rsid w:val="001F190F"/>
    <w:rsid w:val="001F19CA"/>
    <w:rsid w:val="001F42AB"/>
    <w:rsid w:val="001F4C27"/>
    <w:rsid w:val="0020468F"/>
    <w:rsid w:val="002068E3"/>
    <w:rsid w:val="00217369"/>
    <w:rsid w:val="00222E69"/>
    <w:rsid w:val="00227840"/>
    <w:rsid w:val="00244CAE"/>
    <w:rsid w:val="0024502F"/>
    <w:rsid w:val="0025258A"/>
    <w:rsid w:val="00262085"/>
    <w:rsid w:val="002660FC"/>
    <w:rsid w:val="00267BDF"/>
    <w:rsid w:val="002858F7"/>
    <w:rsid w:val="00285DC9"/>
    <w:rsid w:val="00287634"/>
    <w:rsid w:val="002B7DF7"/>
    <w:rsid w:val="002C2ADC"/>
    <w:rsid w:val="002D28E4"/>
    <w:rsid w:val="002D3102"/>
    <w:rsid w:val="002E13F9"/>
    <w:rsid w:val="002E1527"/>
    <w:rsid w:val="002F25B2"/>
    <w:rsid w:val="002F3552"/>
    <w:rsid w:val="002F3FEF"/>
    <w:rsid w:val="002F4045"/>
    <w:rsid w:val="0031186D"/>
    <w:rsid w:val="00320EE2"/>
    <w:rsid w:val="0032125D"/>
    <w:rsid w:val="003279B4"/>
    <w:rsid w:val="0034071B"/>
    <w:rsid w:val="0035303A"/>
    <w:rsid w:val="00355EF4"/>
    <w:rsid w:val="003843D6"/>
    <w:rsid w:val="00392687"/>
    <w:rsid w:val="00396C8D"/>
    <w:rsid w:val="003A164A"/>
    <w:rsid w:val="003A32AE"/>
    <w:rsid w:val="003B0866"/>
    <w:rsid w:val="003B0D1C"/>
    <w:rsid w:val="003C1875"/>
    <w:rsid w:val="003C2160"/>
    <w:rsid w:val="003C4F59"/>
    <w:rsid w:val="003C599E"/>
    <w:rsid w:val="003C66CB"/>
    <w:rsid w:val="003D15A0"/>
    <w:rsid w:val="003D1EFD"/>
    <w:rsid w:val="003E466E"/>
    <w:rsid w:val="003E4E9E"/>
    <w:rsid w:val="00401C19"/>
    <w:rsid w:val="0040734C"/>
    <w:rsid w:val="004125F7"/>
    <w:rsid w:val="00416A8A"/>
    <w:rsid w:val="00425985"/>
    <w:rsid w:val="004262D1"/>
    <w:rsid w:val="0043083C"/>
    <w:rsid w:val="00441D48"/>
    <w:rsid w:val="0044342B"/>
    <w:rsid w:val="00454F3C"/>
    <w:rsid w:val="004645FE"/>
    <w:rsid w:val="00470B0F"/>
    <w:rsid w:val="00472F8E"/>
    <w:rsid w:val="004740B8"/>
    <w:rsid w:val="0048177E"/>
    <w:rsid w:val="004829A1"/>
    <w:rsid w:val="004A5259"/>
    <w:rsid w:val="004B6C25"/>
    <w:rsid w:val="004C4C9D"/>
    <w:rsid w:val="004C5997"/>
    <w:rsid w:val="004C7310"/>
    <w:rsid w:val="004D2E83"/>
    <w:rsid w:val="00503DC5"/>
    <w:rsid w:val="0051145D"/>
    <w:rsid w:val="00514DEA"/>
    <w:rsid w:val="005166F9"/>
    <w:rsid w:val="005238F0"/>
    <w:rsid w:val="0052542B"/>
    <w:rsid w:val="00525935"/>
    <w:rsid w:val="00525D38"/>
    <w:rsid w:val="0053662D"/>
    <w:rsid w:val="00540F27"/>
    <w:rsid w:val="0054558C"/>
    <w:rsid w:val="005528AA"/>
    <w:rsid w:val="005724B2"/>
    <w:rsid w:val="00586C7D"/>
    <w:rsid w:val="005A4035"/>
    <w:rsid w:val="005B45AE"/>
    <w:rsid w:val="005C0F51"/>
    <w:rsid w:val="005D257A"/>
    <w:rsid w:val="006015D5"/>
    <w:rsid w:val="006153AC"/>
    <w:rsid w:val="00621151"/>
    <w:rsid w:val="00622912"/>
    <w:rsid w:val="00622E5A"/>
    <w:rsid w:val="00631BCA"/>
    <w:rsid w:val="006322E0"/>
    <w:rsid w:val="00634F5E"/>
    <w:rsid w:val="00642B18"/>
    <w:rsid w:val="00643DD7"/>
    <w:rsid w:val="00673771"/>
    <w:rsid w:val="00677F16"/>
    <w:rsid w:val="00685873"/>
    <w:rsid w:val="0068684C"/>
    <w:rsid w:val="00687E4F"/>
    <w:rsid w:val="00693B54"/>
    <w:rsid w:val="006A4F95"/>
    <w:rsid w:val="006B21C5"/>
    <w:rsid w:val="006C2CDE"/>
    <w:rsid w:val="006C5289"/>
    <w:rsid w:val="006C61C3"/>
    <w:rsid w:val="006C7F29"/>
    <w:rsid w:val="006D2B17"/>
    <w:rsid w:val="006E0101"/>
    <w:rsid w:val="006E4228"/>
    <w:rsid w:val="006E4C38"/>
    <w:rsid w:val="00702D40"/>
    <w:rsid w:val="00703617"/>
    <w:rsid w:val="00710FCA"/>
    <w:rsid w:val="00742BD0"/>
    <w:rsid w:val="00756AE5"/>
    <w:rsid w:val="00780C76"/>
    <w:rsid w:val="00786419"/>
    <w:rsid w:val="00790D86"/>
    <w:rsid w:val="0079204D"/>
    <w:rsid w:val="007949D2"/>
    <w:rsid w:val="007A3065"/>
    <w:rsid w:val="007A7F8F"/>
    <w:rsid w:val="007C28EE"/>
    <w:rsid w:val="007E7FBE"/>
    <w:rsid w:val="007F1F58"/>
    <w:rsid w:val="00802BC1"/>
    <w:rsid w:val="00803C99"/>
    <w:rsid w:val="008055FF"/>
    <w:rsid w:val="00807267"/>
    <w:rsid w:val="00813ABB"/>
    <w:rsid w:val="00821302"/>
    <w:rsid w:val="00822D7B"/>
    <w:rsid w:val="00824222"/>
    <w:rsid w:val="00832967"/>
    <w:rsid w:val="0083310D"/>
    <w:rsid w:val="0083673D"/>
    <w:rsid w:val="00853231"/>
    <w:rsid w:val="00855965"/>
    <w:rsid w:val="00855B8C"/>
    <w:rsid w:val="00864AD1"/>
    <w:rsid w:val="00883862"/>
    <w:rsid w:val="008874F5"/>
    <w:rsid w:val="008968C5"/>
    <w:rsid w:val="00896B66"/>
    <w:rsid w:val="008978A7"/>
    <w:rsid w:val="008C7875"/>
    <w:rsid w:val="008D79B9"/>
    <w:rsid w:val="008E1188"/>
    <w:rsid w:val="008E20F9"/>
    <w:rsid w:val="008E3595"/>
    <w:rsid w:val="008F10C9"/>
    <w:rsid w:val="008F23D8"/>
    <w:rsid w:val="008F3FF1"/>
    <w:rsid w:val="009060DA"/>
    <w:rsid w:val="0091024E"/>
    <w:rsid w:val="0093225E"/>
    <w:rsid w:val="00943788"/>
    <w:rsid w:val="009454D4"/>
    <w:rsid w:val="009549CE"/>
    <w:rsid w:val="00955FFA"/>
    <w:rsid w:val="009643E2"/>
    <w:rsid w:val="00970C3C"/>
    <w:rsid w:val="00972F6D"/>
    <w:rsid w:val="009A7E79"/>
    <w:rsid w:val="009D0CAF"/>
    <w:rsid w:val="009E03B5"/>
    <w:rsid w:val="009E485C"/>
    <w:rsid w:val="009E5440"/>
    <w:rsid w:val="009F39BB"/>
    <w:rsid w:val="009F4CD7"/>
    <w:rsid w:val="009F67C1"/>
    <w:rsid w:val="00A03A11"/>
    <w:rsid w:val="00A05CA1"/>
    <w:rsid w:val="00A135B4"/>
    <w:rsid w:val="00A258B7"/>
    <w:rsid w:val="00A31CF3"/>
    <w:rsid w:val="00A323BC"/>
    <w:rsid w:val="00A32EB0"/>
    <w:rsid w:val="00A40FCC"/>
    <w:rsid w:val="00A4454C"/>
    <w:rsid w:val="00A47002"/>
    <w:rsid w:val="00A473E2"/>
    <w:rsid w:val="00A5763B"/>
    <w:rsid w:val="00A649E4"/>
    <w:rsid w:val="00A6714D"/>
    <w:rsid w:val="00A733B2"/>
    <w:rsid w:val="00A73F45"/>
    <w:rsid w:val="00A74583"/>
    <w:rsid w:val="00A76683"/>
    <w:rsid w:val="00A836D8"/>
    <w:rsid w:val="00A84848"/>
    <w:rsid w:val="00A94EAB"/>
    <w:rsid w:val="00AA234D"/>
    <w:rsid w:val="00AA531C"/>
    <w:rsid w:val="00AB548E"/>
    <w:rsid w:val="00AB67A4"/>
    <w:rsid w:val="00AB6A13"/>
    <w:rsid w:val="00AC527E"/>
    <w:rsid w:val="00AD2E2A"/>
    <w:rsid w:val="00AE0FE9"/>
    <w:rsid w:val="00AE2444"/>
    <w:rsid w:val="00B02995"/>
    <w:rsid w:val="00B04A4D"/>
    <w:rsid w:val="00B04AEC"/>
    <w:rsid w:val="00B23FAE"/>
    <w:rsid w:val="00B25A1C"/>
    <w:rsid w:val="00B26DAC"/>
    <w:rsid w:val="00B30F1C"/>
    <w:rsid w:val="00B338EC"/>
    <w:rsid w:val="00B34932"/>
    <w:rsid w:val="00B45C66"/>
    <w:rsid w:val="00B5521D"/>
    <w:rsid w:val="00B61715"/>
    <w:rsid w:val="00B67D13"/>
    <w:rsid w:val="00B71053"/>
    <w:rsid w:val="00B90D12"/>
    <w:rsid w:val="00B91B30"/>
    <w:rsid w:val="00BA0152"/>
    <w:rsid w:val="00BA1999"/>
    <w:rsid w:val="00BA489D"/>
    <w:rsid w:val="00BA53A9"/>
    <w:rsid w:val="00BB0232"/>
    <w:rsid w:val="00BC560B"/>
    <w:rsid w:val="00BD1248"/>
    <w:rsid w:val="00BE728F"/>
    <w:rsid w:val="00C02143"/>
    <w:rsid w:val="00C0794F"/>
    <w:rsid w:val="00C16480"/>
    <w:rsid w:val="00C20D4D"/>
    <w:rsid w:val="00C2336E"/>
    <w:rsid w:val="00C25729"/>
    <w:rsid w:val="00C26AE1"/>
    <w:rsid w:val="00C26ECD"/>
    <w:rsid w:val="00C36222"/>
    <w:rsid w:val="00C71C71"/>
    <w:rsid w:val="00C86CF7"/>
    <w:rsid w:val="00C92EA0"/>
    <w:rsid w:val="00CA39B9"/>
    <w:rsid w:val="00CC1CB2"/>
    <w:rsid w:val="00CC1FCD"/>
    <w:rsid w:val="00CC75CD"/>
    <w:rsid w:val="00CE16AF"/>
    <w:rsid w:val="00CE41C0"/>
    <w:rsid w:val="00CE600B"/>
    <w:rsid w:val="00CE7357"/>
    <w:rsid w:val="00D01205"/>
    <w:rsid w:val="00D0620D"/>
    <w:rsid w:val="00D10FA3"/>
    <w:rsid w:val="00D166F7"/>
    <w:rsid w:val="00D17213"/>
    <w:rsid w:val="00D211D5"/>
    <w:rsid w:val="00D244F3"/>
    <w:rsid w:val="00D268B8"/>
    <w:rsid w:val="00D33CF2"/>
    <w:rsid w:val="00D40E26"/>
    <w:rsid w:val="00D45521"/>
    <w:rsid w:val="00D6187B"/>
    <w:rsid w:val="00D6351A"/>
    <w:rsid w:val="00D76B91"/>
    <w:rsid w:val="00D82A2D"/>
    <w:rsid w:val="00D87B54"/>
    <w:rsid w:val="00D91707"/>
    <w:rsid w:val="00D9325F"/>
    <w:rsid w:val="00DA2428"/>
    <w:rsid w:val="00DB548B"/>
    <w:rsid w:val="00DC539C"/>
    <w:rsid w:val="00DD5262"/>
    <w:rsid w:val="00DE2EA7"/>
    <w:rsid w:val="00DE3F45"/>
    <w:rsid w:val="00E03F18"/>
    <w:rsid w:val="00E05406"/>
    <w:rsid w:val="00E061F7"/>
    <w:rsid w:val="00E30805"/>
    <w:rsid w:val="00E3624B"/>
    <w:rsid w:val="00E547BD"/>
    <w:rsid w:val="00E621CD"/>
    <w:rsid w:val="00E62561"/>
    <w:rsid w:val="00E63E66"/>
    <w:rsid w:val="00E6472B"/>
    <w:rsid w:val="00E67C94"/>
    <w:rsid w:val="00E71061"/>
    <w:rsid w:val="00E841B7"/>
    <w:rsid w:val="00EA24CE"/>
    <w:rsid w:val="00EA444D"/>
    <w:rsid w:val="00EA47B5"/>
    <w:rsid w:val="00ED5E77"/>
    <w:rsid w:val="00EE44FC"/>
    <w:rsid w:val="00F017E5"/>
    <w:rsid w:val="00F01BD8"/>
    <w:rsid w:val="00F1572D"/>
    <w:rsid w:val="00F17F8A"/>
    <w:rsid w:val="00F40D66"/>
    <w:rsid w:val="00F41AB3"/>
    <w:rsid w:val="00F41BC5"/>
    <w:rsid w:val="00F472E1"/>
    <w:rsid w:val="00F55998"/>
    <w:rsid w:val="00F57577"/>
    <w:rsid w:val="00F57E7B"/>
    <w:rsid w:val="00F641B2"/>
    <w:rsid w:val="00F66E9A"/>
    <w:rsid w:val="00F679CA"/>
    <w:rsid w:val="00F70367"/>
    <w:rsid w:val="00F75726"/>
    <w:rsid w:val="00F75ABD"/>
    <w:rsid w:val="00F75DD2"/>
    <w:rsid w:val="00F80ACC"/>
    <w:rsid w:val="00F9259B"/>
    <w:rsid w:val="00FA09EA"/>
    <w:rsid w:val="00FA2F5A"/>
    <w:rsid w:val="00FA4058"/>
    <w:rsid w:val="00FB2FA4"/>
    <w:rsid w:val="00FB5F55"/>
    <w:rsid w:val="00FB60DA"/>
    <w:rsid w:val="00FB6206"/>
    <w:rsid w:val="00FC2578"/>
    <w:rsid w:val="00FD7D53"/>
    <w:rsid w:val="00FD7F57"/>
    <w:rsid w:val="00FE32EB"/>
    <w:rsid w:val="00FE5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97EC0"/>
  <w15:docId w15:val="{460258EF-0455-47FA-98EE-E8B7661C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F1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3F18"/>
    <w:rPr>
      <w:sz w:val="22"/>
      <w:szCs w:val="22"/>
    </w:rPr>
  </w:style>
  <w:style w:type="paragraph" w:styleId="BalloonText">
    <w:name w:val="Balloon Text"/>
    <w:basedOn w:val="Normal"/>
    <w:link w:val="BalloonTextChar"/>
    <w:uiPriority w:val="99"/>
    <w:semiHidden/>
    <w:unhideWhenUsed/>
    <w:rsid w:val="00DD52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262"/>
    <w:rPr>
      <w:rFonts w:ascii="Tahoma" w:hAnsi="Tahoma" w:cs="Tahoma"/>
      <w:sz w:val="16"/>
      <w:szCs w:val="16"/>
    </w:rPr>
  </w:style>
  <w:style w:type="paragraph" w:styleId="ListParagraph">
    <w:name w:val="List Paragraph"/>
    <w:basedOn w:val="Normal"/>
    <w:uiPriority w:val="34"/>
    <w:qFormat/>
    <w:rsid w:val="00A47002"/>
    <w:pPr>
      <w:ind w:left="720"/>
      <w:contextualSpacing/>
    </w:pPr>
  </w:style>
  <w:style w:type="paragraph" w:styleId="Header">
    <w:name w:val="header"/>
    <w:basedOn w:val="Normal"/>
    <w:link w:val="HeaderChar"/>
    <w:uiPriority w:val="99"/>
    <w:unhideWhenUsed/>
    <w:rsid w:val="00E06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1F7"/>
    <w:rPr>
      <w:sz w:val="22"/>
      <w:szCs w:val="22"/>
    </w:rPr>
  </w:style>
  <w:style w:type="paragraph" w:styleId="Footer">
    <w:name w:val="footer"/>
    <w:basedOn w:val="Normal"/>
    <w:link w:val="FooterChar"/>
    <w:uiPriority w:val="99"/>
    <w:unhideWhenUsed/>
    <w:rsid w:val="00E06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1F7"/>
    <w:rPr>
      <w:sz w:val="22"/>
      <w:szCs w:val="22"/>
    </w:rPr>
  </w:style>
  <w:style w:type="character" w:styleId="Hyperlink">
    <w:name w:val="Hyperlink"/>
    <w:basedOn w:val="DefaultParagraphFont"/>
    <w:uiPriority w:val="99"/>
    <w:semiHidden/>
    <w:unhideWhenUsed/>
    <w:rsid w:val="001F4C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509581">
      <w:bodyDiv w:val="1"/>
      <w:marLeft w:val="0"/>
      <w:marRight w:val="0"/>
      <w:marTop w:val="0"/>
      <w:marBottom w:val="0"/>
      <w:divBdr>
        <w:top w:val="none" w:sz="0" w:space="0" w:color="auto"/>
        <w:left w:val="none" w:sz="0" w:space="0" w:color="auto"/>
        <w:bottom w:val="none" w:sz="0" w:space="0" w:color="auto"/>
        <w:right w:val="none" w:sz="0" w:space="0" w:color="auto"/>
      </w:divBdr>
    </w:div>
    <w:div w:id="785580351">
      <w:bodyDiv w:val="1"/>
      <w:marLeft w:val="0"/>
      <w:marRight w:val="0"/>
      <w:marTop w:val="0"/>
      <w:marBottom w:val="0"/>
      <w:divBdr>
        <w:top w:val="none" w:sz="0" w:space="0" w:color="auto"/>
        <w:left w:val="none" w:sz="0" w:space="0" w:color="auto"/>
        <w:bottom w:val="none" w:sz="0" w:space="0" w:color="auto"/>
        <w:right w:val="none" w:sz="0" w:space="0" w:color="auto"/>
      </w:divBdr>
    </w:div>
    <w:div w:id="84478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2868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Elfert</dc:creator>
  <cp:lastModifiedBy>Sonja Labat</cp:lastModifiedBy>
  <cp:revision>2</cp:revision>
  <cp:lastPrinted>2022-02-15T18:39:00Z</cp:lastPrinted>
  <dcterms:created xsi:type="dcterms:W3CDTF">2025-01-16T18:34:00Z</dcterms:created>
  <dcterms:modified xsi:type="dcterms:W3CDTF">2025-01-16T18:34:00Z</dcterms:modified>
</cp:coreProperties>
</file>