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CA4E7" w14:textId="77777777" w:rsidR="00491973" w:rsidRDefault="00491973" w:rsidP="00491973">
      <w:pPr>
        <w:spacing w:after="0"/>
        <w:ind w:right="12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Saline Lake Game and Fish Preserve Commission</w:t>
      </w:r>
    </w:p>
    <w:p w14:paraId="1A5F1966" w14:textId="77777777" w:rsidR="00491973" w:rsidRDefault="00491973" w:rsidP="0049197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>P. O. Box 847, Winnfield, LA  71483</w:t>
      </w:r>
    </w:p>
    <w:p w14:paraId="4D5E0B9C" w14:textId="2F22E2AD" w:rsidR="00491973" w:rsidRDefault="00491973" w:rsidP="0049197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Meeting Date:  </w:t>
      </w:r>
      <w:r w:rsidR="00A03F1A">
        <w:rPr>
          <w:rFonts w:ascii="Arial" w:eastAsia="Times New Roman" w:hAnsi="Arial" w:cs="Arial"/>
          <w:b/>
          <w:bCs/>
          <w:i/>
          <w:iCs/>
          <w:sz w:val="24"/>
          <w:szCs w:val="24"/>
        </w:rPr>
        <w:t>July</w:t>
      </w:r>
      <w:bookmarkStart w:id="0" w:name="_GoBack"/>
      <w:bookmarkEnd w:id="0"/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>9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>, 2020</w:t>
      </w:r>
    </w:p>
    <w:p w14:paraId="2BF04A4C" w14:textId="4477124B" w:rsidR="00491973" w:rsidRDefault="00491973" w:rsidP="0049197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Time: </w:t>
      </w:r>
    </w:p>
    <w:p w14:paraId="3C5F0B4B" w14:textId="77777777" w:rsidR="00491973" w:rsidRDefault="00491973" w:rsidP="0049197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Location:  </w:t>
      </w:r>
      <w:proofErr w:type="spellStart"/>
      <w:r>
        <w:rPr>
          <w:rFonts w:ascii="Arial" w:hAnsi="Arial" w:cs="Arial"/>
          <w:b/>
          <w:sz w:val="24"/>
          <w:szCs w:val="24"/>
        </w:rPr>
        <w:t>Couley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Methodist Church, 14245 Highway 84W, Winnfield, LA 71483</w:t>
      </w:r>
    </w:p>
    <w:p w14:paraId="49C3B166" w14:textId="77777777" w:rsidR="00491973" w:rsidRDefault="00491973" w:rsidP="00491973">
      <w:pPr>
        <w:widowControl w:val="0"/>
        <w:spacing w:after="0" w:line="240" w:lineRule="auto"/>
        <w:outlineLvl w:val="1"/>
        <w:rPr>
          <w:rFonts w:ascii="Arial" w:eastAsia="Times New Roman" w:hAnsi="Arial" w:cs="Arial"/>
          <w:b/>
          <w:bCs/>
          <w:iCs/>
          <w:sz w:val="24"/>
          <w:szCs w:val="24"/>
        </w:rPr>
      </w:pPr>
    </w:p>
    <w:p w14:paraId="16412F9A" w14:textId="1B6FA0EA" w:rsidR="00491973" w:rsidRPr="0090722C" w:rsidRDefault="00491973" w:rsidP="00491973">
      <w:pPr>
        <w:widowControl w:val="0"/>
        <w:spacing w:after="0" w:line="240" w:lineRule="auto"/>
        <w:outlineLvl w:val="1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90722C">
        <w:rPr>
          <w:rFonts w:ascii="Arial" w:eastAsia="Times New Roman" w:hAnsi="Arial" w:cs="Arial"/>
          <w:b/>
          <w:bCs/>
          <w:iCs/>
          <w:sz w:val="24"/>
          <w:szCs w:val="24"/>
        </w:rPr>
        <w:t>Agenda:</w:t>
      </w:r>
      <w:r>
        <w:rPr>
          <w:rFonts w:ascii="Arial" w:eastAsia="Times New Roman" w:hAnsi="Arial" w:cs="Arial"/>
          <w:b/>
          <w:bCs/>
          <w:iCs/>
          <w:sz w:val="24"/>
          <w:szCs w:val="24"/>
        </w:rPr>
        <w:t xml:space="preserve"> No meeting Due to Covid-19</w:t>
      </w:r>
    </w:p>
    <w:p w14:paraId="2541133D" w14:textId="77777777" w:rsidR="0004395F" w:rsidRDefault="0004395F"/>
    <w:sectPr w:rsidR="000439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BC1DE4"/>
    <w:multiLevelType w:val="hybridMultilevel"/>
    <w:tmpl w:val="E7A2EA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019C9"/>
    <w:multiLevelType w:val="hybridMultilevel"/>
    <w:tmpl w:val="E258E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AE052A"/>
    <w:multiLevelType w:val="hybridMultilevel"/>
    <w:tmpl w:val="CAA4A2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973"/>
    <w:rsid w:val="0004395F"/>
    <w:rsid w:val="00491973"/>
    <w:rsid w:val="00A0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8277C"/>
  <w15:chartTrackingRefBased/>
  <w15:docId w15:val="{CE5F9327-7F82-488C-BC5A-72BFDC527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97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9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1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Butler, Bill A</dc:creator>
  <cp:keywords/>
  <dc:description/>
  <cp:lastModifiedBy>Butler, Bill A</cp:lastModifiedBy>
  <cp:revision>2</cp:revision>
  <dcterms:created xsi:type="dcterms:W3CDTF">2020-08-05T16:00:00Z</dcterms:created>
  <dcterms:modified xsi:type="dcterms:W3CDTF">2020-08-05T16:00:00Z</dcterms:modified>
</cp:coreProperties>
</file>