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5339D3" w:rsidP="00D94728">
      <w:pPr>
        <w:ind w:left="720" w:right="720"/>
        <w:jc w:val="center"/>
        <w:rPr>
          <w:b/>
        </w:rPr>
      </w:pPr>
      <w:r>
        <w:rPr>
          <w:b/>
        </w:rPr>
        <w:t xml:space="preserve">Monday, </w:t>
      </w:r>
      <w:r w:rsidR="00553398">
        <w:rPr>
          <w:b/>
        </w:rPr>
        <w:t>May 1</w:t>
      </w:r>
      <w:r w:rsidR="00195DDF">
        <w:rPr>
          <w:b/>
        </w:rPr>
        <w:t>6</w:t>
      </w:r>
      <w:r w:rsidR="00553398">
        <w:rPr>
          <w:b/>
        </w:rPr>
        <w:t>, 202</w:t>
      </w:r>
      <w:r w:rsidR="00195DDF">
        <w:rPr>
          <w:b/>
        </w:rPr>
        <w:t>2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2A1682" w:rsidRDefault="005339D3" w:rsidP="005339D3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195DDF">
        <w:t xml:space="preserve">David Hoey, Kristie Copeland, Bridgette Salsberry and Matthew Linn were able to attend.   George Sewell, Gary Conlay, Tray Murray, Mary Brocato, and Carolyn Carter were excused.  </w:t>
      </w:r>
      <w:r w:rsidR="002A1682">
        <w:t xml:space="preserve"> </w:t>
      </w:r>
      <w:r>
        <w:t>Bienville, Governor Appointee #</w:t>
      </w:r>
      <w:r w:rsidR="005615EA">
        <w:t>1 and Governor Appointee #</w:t>
      </w:r>
      <w:r>
        <w:t xml:space="preserve">2 have no board representative at this time.  A quorum was not </w:t>
      </w:r>
      <w:r w:rsidR="00195DDF">
        <w:t xml:space="preserve">able to be met </w:t>
      </w:r>
      <w:r>
        <w:t xml:space="preserve">with only </w:t>
      </w:r>
      <w:r w:rsidR="00195DDF">
        <w:t>4</w:t>
      </w:r>
      <w:r w:rsidR="002A1682">
        <w:t xml:space="preserve"> </w:t>
      </w:r>
      <w:r>
        <w:t xml:space="preserve">out of </w:t>
      </w:r>
      <w:r w:rsidR="005615EA">
        <w:t>9</w:t>
      </w:r>
      <w:r>
        <w:t xml:space="preserve"> board members </w:t>
      </w:r>
      <w:r w:rsidR="00195DDF">
        <w:t xml:space="preserve">able to attend, so Matthew Linn canceled the May Board </w:t>
      </w:r>
      <w:bookmarkStart w:id="0" w:name="_GoBack"/>
      <w:bookmarkEnd w:id="0"/>
      <w:r w:rsidR="00195DDF">
        <w:t>Meeting.</w:t>
      </w:r>
      <w:r>
        <w:t xml:space="preserve">  Doug Efferson, Executive Director, was present</w:t>
      </w:r>
      <w:r w:rsidR="00195DDF">
        <w:t xml:space="preserve"> and informed the board members of the cancellation</w:t>
      </w:r>
      <w:r>
        <w:t>.</w:t>
      </w:r>
    </w:p>
    <w:p w:rsidR="002A1682" w:rsidRDefault="002A1682" w:rsidP="005339D3">
      <w:pPr>
        <w:ind w:left="1008" w:right="720" w:hanging="288"/>
      </w:pP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call to order by as a quorum was not </w:t>
      </w:r>
      <w:r w:rsidR="00195DDF">
        <w:t>able to attend</w:t>
      </w:r>
      <w:r w:rsidR="006015B4">
        <w:t xml:space="preserve"> and the meeting was canceled by Matthew Linn, Board Chair</w:t>
      </w:r>
      <w:r w:rsidR="005339D3">
        <w:t xml:space="preserve">.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195DDF">
        <w:rPr>
          <w:sz w:val="24"/>
          <w:szCs w:val="24"/>
        </w:rPr>
        <w:t xml:space="preserve">Kristie Copeland, </w:t>
      </w:r>
      <w:r w:rsidR="00553398">
        <w:rPr>
          <w:sz w:val="24"/>
          <w:szCs w:val="24"/>
        </w:rPr>
        <w:t xml:space="preserve">Board </w:t>
      </w:r>
      <w:r w:rsidR="00195DDF">
        <w:rPr>
          <w:sz w:val="24"/>
          <w:szCs w:val="24"/>
        </w:rPr>
        <w:t>Secretary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3042"/>
    <w:rsid w:val="000B5530"/>
    <w:rsid w:val="000D1D5F"/>
    <w:rsid w:val="000D7393"/>
    <w:rsid w:val="000F2967"/>
    <w:rsid w:val="00106C3E"/>
    <w:rsid w:val="0010798C"/>
    <w:rsid w:val="0019115B"/>
    <w:rsid w:val="00195DDF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69DF"/>
    <w:rsid w:val="002F3BEC"/>
    <w:rsid w:val="00301B67"/>
    <w:rsid w:val="00332964"/>
    <w:rsid w:val="00347470"/>
    <w:rsid w:val="00364BDE"/>
    <w:rsid w:val="00396B95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53398"/>
    <w:rsid w:val="005615EA"/>
    <w:rsid w:val="00592FBC"/>
    <w:rsid w:val="005E69B6"/>
    <w:rsid w:val="006015B4"/>
    <w:rsid w:val="0065288C"/>
    <w:rsid w:val="0067337A"/>
    <w:rsid w:val="006769C6"/>
    <w:rsid w:val="00681AAA"/>
    <w:rsid w:val="0068303D"/>
    <w:rsid w:val="006912A2"/>
    <w:rsid w:val="006A3230"/>
    <w:rsid w:val="00720819"/>
    <w:rsid w:val="00722EF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820AA"/>
    <w:rsid w:val="00AB3A2F"/>
    <w:rsid w:val="00AD1D6C"/>
    <w:rsid w:val="00AE05F2"/>
    <w:rsid w:val="00AE1118"/>
    <w:rsid w:val="00AE6B72"/>
    <w:rsid w:val="00AE77EA"/>
    <w:rsid w:val="00B061D4"/>
    <w:rsid w:val="00B21822"/>
    <w:rsid w:val="00B319ED"/>
    <w:rsid w:val="00B41AD2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08EA01FF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2015-08-14T20:13:00Z</cp:lastPrinted>
  <dcterms:created xsi:type="dcterms:W3CDTF">2022-06-07T20:42:00Z</dcterms:created>
  <dcterms:modified xsi:type="dcterms:W3CDTF">2022-06-07T20:42:00Z</dcterms:modified>
</cp:coreProperties>
</file>