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984C54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20</w:t>
      </w:r>
      <w:r w:rsidR="003A1CAB">
        <w:rPr>
          <w:b/>
          <w:sz w:val="24"/>
          <w:szCs w:val="24"/>
        </w:rPr>
        <w:t>, 2026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</w:t>
      </w:r>
      <w:r w:rsidR="0066723D">
        <w:rPr>
          <w:sz w:val="24"/>
          <w:szCs w:val="24"/>
        </w:rPr>
        <w:t xml:space="preserve">Called to Order by </w:t>
      </w:r>
      <w:r w:rsidR="008720CB">
        <w:rPr>
          <w:sz w:val="24"/>
          <w:szCs w:val="24"/>
        </w:rPr>
        <w:t>Crystal Rabo</w:t>
      </w:r>
      <w:r w:rsidR="00C232CE">
        <w:rPr>
          <w:sz w:val="24"/>
          <w:szCs w:val="24"/>
        </w:rPr>
        <w:t xml:space="preserve"> a</w:t>
      </w:r>
      <w:r w:rsidR="0059383F">
        <w:rPr>
          <w:sz w:val="24"/>
          <w:szCs w:val="24"/>
        </w:rPr>
        <w:t>t</w:t>
      </w:r>
      <w:r w:rsidR="00A4619D" w:rsidRPr="0059304A">
        <w:rPr>
          <w:sz w:val="24"/>
          <w:szCs w:val="24"/>
        </w:rPr>
        <w:t xml:space="preserve"> </w:t>
      </w:r>
      <w:r w:rsidR="00B1657F">
        <w:rPr>
          <w:sz w:val="24"/>
          <w:szCs w:val="24"/>
        </w:rPr>
        <w:t>5:</w:t>
      </w:r>
      <w:r w:rsidR="00DE1B7F">
        <w:rPr>
          <w:sz w:val="24"/>
          <w:szCs w:val="24"/>
        </w:rPr>
        <w:t>3</w:t>
      </w:r>
      <w:r w:rsidR="00984C54">
        <w:rPr>
          <w:sz w:val="24"/>
          <w:szCs w:val="24"/>
        </w:rPr>
        <w:t>1</w:t>
      </w:r>
      <w:r w:rsidR="00B1657F">
        <w:rPr>
          <w:sz w:val="24"/>
          <w:szCs w:val="24"/>
        </w:rPr>
        <w:t>pm</w:t>
      </w:r>
      <w:r w:rsidR="0066723D">
        <w:rPr>
          <w:sz w:val="24"/>
          <w:szCs w:val="24"/>
        </w:rPr>
        <w:t>.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3468EF" w:rsidRDefault="003468E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</w:t>
      </w:r>
      <w:r w:rsidR="00074FED">
        <w:rPr>
          <w:sz w:val="24"/>
          <w:szCs w:val="24"/>
        </w:rPr>
        <w:t xml:space="preserve">Invocation </w:t>
      </w:r>
      <w:r w:rsidR="00B86885">
        <w:rPr>
          <w:sz w:val="24"/>
          <w:szCs w:val="24"/>
        </w:rPr>
        <w:t xml:space="preserve">and Pledge </w:t>
      </w:r>
      <w:r w:rsidR="00276B6E">
        <w:rPr>
          <w:sz w:val="24"/>
          <w:szCs w:val="24"/>
        </w:rPr>
        <w:t xml:space="preserve">was led </w:t>
      </w:r>
      <w:r w:rsidR="00C232CE">
        <w:rPr>
          <w:sz w:val="24"/>
          <w:szCs w:val="24"/>
        </w:rPr>
        <w:t xml:space="preserve">by </w:t>
      </w:r>
      <w:r w:rsidR="005B1137">
        <w:rPr>
          <w:sz w:val="24"/>
          <w:szCs w:val="24"/>
        </w:rPr>
        <w:t>Doug Efferson</w:t>
      </w:r>
      <w:r w:rsidR="00074FED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093042" w:rsidRPr="0059304A" w:rsidRDefault="00093042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>:</w:t>
      </w:r>
      <w:r w:rsidR="00C232CE">
        <w:rPr>
          <w:sz w:val="24"/>
          <w:szCs w:val="24"/>
        </w:rPr>
        <w:t xml:space="preserve"> </w:t>
      </w:r>
      <w:r w:rsidR="00217720">
        <w:rPr>
          <w:sz w:val="24"/>
          <w:szCs w:val="24"/>
        </w:rPr>
        <w:t>Crystal Rabo</w:t>
      </w:r>
      <w:r w:rsidR="00B86885">
        <w:rPr>
          <w:sz w:val="24"/>
          <w:szCs w:val="24"/>
        </w:rPr>
        <w:t>,</w:t>
      </w:r>
      <w:r w:rsidR="00D53199">
        <w:rPr>
          <w:sz w:val="24"/>
          <w:szCs w:val="24"/>
        </w:rPr>
        <w:t xml:space="preserve"> Michelle Douglas Hartley,</w:t>
      </w:r>
      <w:r w:rsidR="00B86885">
        <w:rPr>
          <w:sz w:val="24"/>
          <w:szCs w:val="24"/>
        </w:rPr>
        <w:t xml:space="preserve"> </w:t>
      </w:r>
      <w:r w:rsidR="00217720">
        <w:rPr>
          <w:sz w:val="24"/>
          <w:szCs w:val="24"/>
        </w:rPr>
        <w:t xml:space="preserve">Debra Baggett-Woodard, </w:t>
      </w:r>
      <w:r w:rsidR="00E50B91">
        <w:rPr>
          <w:sz w:val="24"/>
          <w:szCs w:val="24"/>
        </w:rPr>
        <w:t>Yola</w:t>
      </w:r>
      <w:r w:rsidR="00216F78">
        <w:rPr>
          <w:sz w:val="24"/>
          <w:szCs w:val="24"/>
        </w:rPr>
        <w:t>n</w:t>
      </w:r>
      <w:r w:rsidR="00E50B91">
        <w:rPr>
          <w:sz w:val="24"/>
          <w:szCs w:val="24"/>
        </w:rPr>
        <w:t>da Clark,</w:t>
      </w:r>
      <w:r w:rsidR="00CD1006">
        <w:rPr>
          <w:sz w:val="24"/>
          <w:szCs w:val="24"/>
        </w:rPr>
        <w:t xml:space="preserve"> </w:t>
      </w:r>
      <w:r w:rsidR="00984C54">
        <w:rPr>
          <w:sz w:val="24"/>
          <w:szCs w:val="24"/>
        </w:rPr>
        <w:t xml:space="preserve">Sara Ebarb and Kristie Copeland </w:t>
      </w:r>
      <w:r w:rsidR="004904CF">
        <w:rPr>
          <w:sz w:val="24"/>
          <w:szCs w:val="24"/>
        </w:rPr>
        <w:t xml:space="preserve">were present.  </w:t>
      </w:r>
      <w:r w:rsidR="00984C54">
        <w:rPr>
          <w:sz w:val="24"/>
          <w:szCs w:val="24"/>
        </w:rPr>
        <w:t>Chris Davis, Steven Clanton and Karisma Jones were excused</w:t>
      </w:r>
      <w:r w:rsidR="00D53199">
        <w:rPr>
          <w:sz w:val="24"/>
          <w:szCs w:val="24"/>
        </w:rPr>
        <w:t xml:space="preserve">.  </w:t>
      </w:r>
      <w:r w:rsidR="00217720">
        <w:rPr>
          <w:sz w:val="24"/>
          <w:szCs w:val="24"/>
        </w:rPr>
        <w:t xml:space="preserve">Chris Davis </w:t>
      </w:r>
      <w:r w:rsidR="00D53199">
        <w:rPr>
          <w:sz w:val="24"/>
          <w:szCs w:val="24"/>
        </w:rPr>
        <w:t xml:space="preserve">was </w:t>
      </w:r>
      <w:r w:rsidR="00217720">
        <w:rPr>
          <w:sz w:val="24"/>
          <w:szCs w:val="24"/>
        </w:rPr>
        <w:t>absent.  W</w:t>
      </w:r>
      <w:r w:rsidR="00E50B91">
        <w:rPr>
          <w:sz w:val="24"/>
          <w:szCs w:val="24"/>
        </w:rPr>
        <w:t xml:space="preserve">ebster,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</w:t>
      </w:r>
      <w:r w:rsidR="00AB591D">
        <w:rPr>
          <w:sz w:val="24"/>
          <w:szCs w:val="24"/>
        </w:rPr>
        <w:t>1</w:t>
      </w:r>
      <w:r w:rsidR="00CD1006">
        <w:rPr>
          <w:sz w:val="24"/>
          <w:szCs w:val="24"/>
        </w:rPr>
        <w:t xml:space="preserve">, and Governor Appointee #2 </w:t>
      </w:r>
      <w:r w:rsidR="004F6C10">
        <w:rPr>
          <w:sz w:val="24"/>
          <w:szCs w:val="24"/>
        </w:rPr>
        <w:t>ha</w:t>
      </w:r>
      <w:r w:rsidRPr="0059304A">
        <w:rPr>
          <w:sz w:val="24"/>
          <w:szCs w:val="24"/>
        </w:rPr>
        <w:t xml:space="preserve">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D53199">
        <w:rPr>
          <w:sz w:val="24"/>
          <w:szCs w:val="24"/>
        </w:rPr>
        <w:t>6</w:t>
      </w:r>
      <w:r w:rsidR="00301B67" w:rsidRPr="0059304A">
        <w:rPr>
          <w:sz w:val="24"/>
          <w:szCs w:val="24"/>
        </w:rPr>
        <w:t xml:space="preserve"> out of </w:t>
      </w:r>
      <w:r w:rsidR="00CD1006">
        <w:rPr>
          <w:sz w:val="24"/>
          <w:szCs w:val="24"/>
        </w:rPr>
        <w:t>9</w:t>
      </w:r>
      <w:r w:rsidR="00301B67" w:rsidRPr="0059304A">
        <w:rPr>
          <w:sz w:val="24"/>
          <w:szCs w:val="24"/>
        </w:rPr>
        <w:t xml:space="preserve"> board members confirmed by </w:t>
      </w:r>
      <w:r w:rsidR="00984C54">
        <w:rPr>
          <w:sz w:val="24"/>
          <w:szCs w:val="24"/>
        </w:rPr>
        <w:t>Michelle Douglas Hartley</w:t>
      </w:r>
      <w:r w:rsidR="00216F78">
        <w:rPr>
          <w:sz w:val="24"/>
          <w:szCs w:val="24"/>
        </w:rPr>
        <w:t>.</w:t>
      </w:r>
      <w:r w:rsidR="00F64A70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276B6E">
        <w:rPr>
          <w:sz w:val="24"/>
          <w:szCs w:val="24"/>
        </w:rPr>
        <w:t>,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</w:t>
      </w:r>
      <w:r w:rsidR="008C2853">
        <w:rPr>
          <w:sz w:val="24"/>
          <w:szCs w:val="24"/>
        </w:rPr>
        <w:t>.</w:t>
      </w:r>
      <w:r w:rsidR="00DE1B7F">
        <w:rPr>
          <w:sz w:val="24"/>
          <w:szCs w:val="24"/>
        </w:rPr>
        <w:t xml:space="preserve">  </w:t>
      </w:r>
      <w:r w:rsidR="008C2853" w:rsidRPr="008C2853">
        <w:rPr>
          <w:sz w:val="24"/>
          <w:szCs w:val="24"/>
        </w:rPr>
        <w:t xml:space="preserve">    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C6724D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</w:t>
      </w:r>
      <w:r w:rsidR="008B12C0">
        <w:rPr>
          <w:sz w:val="24"/>
          <w:szCs w:val="24"/>
        </w:rPr>
        <w:t xml:space="preserve">Moved by </w:t>
      </w:r>
      <w:r w:rsidR="00984C54">
        <w:rPr>
          <w:sz w:val="24"/>
          <w:szCs w:val="24"/>
        </w:rPr>
        <w:t>Debra Baggett-Woodard</w:t>
      </w:r>
      <w:r w:rsidR="00E50B91">
        <w:rPr>
          <w:sz w:val="24"/>
          <w:szCs w:val="24"/>
        </w:rPr>
        <w:t xml:space="preserve"> </w:t>
      </w:r>
      <w:r w:rsidR="00C36ECB">
        <w:rPr>
          <w:sz w:val="24"/>
          <w:szCs w:val="24"/>
        </w:rPr>
        <w:t xml:space="preserve">to </w:t>
      </w:r>
      <w:r w:rsidR="007E3161">
        <w:rPr>
          <w:sz w:val="24"/>
          <w:szCs w:val="24"/>
        </w:rPr>
        <w:t>a</w:t>
      </w:r>
      <w:r w:rsidR="00A95683">
        <w:rPr>
          <w:sz w:val="24"/>
          <w:szCs w:val="24"/>
        </w:rPr>
        <w:t>ccept</w:t>
      </w:r>
      <w:r w:rsidR="007E3161">
        <w:rPr>
          <w:sz w:val="24"/>
          <w:szCs w:val="24"/>
        </w:rPr>
        <w:t xml:space="preserve"> the agenda</w:t>
      </w:r>
      <w:r w:rsidR="004F4B0B">
        <w:rPr>
          <w:sz w:val="24"/>
          <w:szCs w:val="24"/>
        </w:rPr>
        <w:t xml:space="preserve"> as presented</w:t>
      </w:r>
      <w:r w:rsidR="008C1B26">
        <w:rPr>
          <w:sz w:val="24"/>
          <w:szCs w:val="24"/>
        </w:rPr>
        <w:t xml:space="preserve">, seconded by </w:t>
      </w:r>
      <w:r w:rsidR="00984C54">
        <w:rPr>
          <w:sz w:val="24"/>
          <w:szCs w:val="24"/>
        </w:rPr>
        <w:t>Sara Ebarb</w:t>
      </w:r>
      <w:r w:rsidR="00E50B91">
        <w:rPr>
          <w:sz w:val="24"/>
          <w:szCs w:val="24"/>
        </w:rPr>
        <w:t xml:space="preserve">, </w:t>
      </w:r>
      <w:r w:rsidR="008C276C">
        <w:rPr>
          <w:sz w:val="24"/>
          <w:szCs w:val="24"/>
        </w:rPr>
        <w:t xml:space="preserve">and unanimously approved.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8812B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Approval of the Minutes for </w:t>
      </w:r>
      <w:r w:rsidR="00984C54">
        <w:rPr>
          <w:sz w:val="24"/>
          <w:szCs w:val="24"/>
          <w:u w:val="single"/>
        </w:rPr>
        <w:t>March 16</w:t>
      </w:r>
      <w:r w:rsidR="00D53199">
        <w:rPr>
          <w:sz w:val="24"/>
          <w:szCs w:val="24"/>
          <w:u w:val="single"/>
        </w:rPr>
        <w:t>, 2026</w:t>
      </w:r>
      <w:r w:rsidR="00D94728"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984C54">
        <w:rPr>
          <w:sz w:val="24"/>
          <w:szCs w:val="24"/>
        </w:rPr>
        <w:t xml:space="preserve">Debra Baggett-Woodard, </w:t>
      </w:r>
      <w:r w:rsidR="00E01EA8" w:rsidRPr="0059304A">
        <w:rPr>
          <w:sz w:val="24"/>
          <w:szCs w:val="24"/>
        </w:rPr>
        <w:t>to a</w:t>
      </w:r>
      <w:r w:rsidR="00D56B6B">
        <w:rPr>
          <w:sz w:val="24"/>
          <w:szCs w:val="24"/>
        </w:rPr>
        <w:t>ccept</w:t>
      </w:r>
      <w:r w:rsidR="00E01EA8" w:rsidRPr="0059304A">
        <w:rPr>
          <w:sz w:val="24"/>
          <w:szCs w:val="24"/>
        </w:rPr>
        <w:t xml:space="preserve">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984C54">
        <w:rPr>
          <w:sz w:val="24"/>
          <w:szCs w:val="24"/>
        </w:rPr>
        <w:t>Yolanda Clark</w:t>
      </w:r>
      <w:r w:rsidR="00313956">
        <w:rPr>
          <w:sz w:val="24"/>
          <w:szCs w:val="24"/>
        </w:rPr>
        <w:t>,</w:t>
      </w:r>
      <w:r w:rsidR="00E01EA8" w:rsidRPr="0059304A">
        <w:rPr>
          <w:sz w:val="24"/>
          <w:szCs w:val="24"/>
        </w:rPr>
        <w:t xml:space="preserve"> and </w:t>
      </w:r>
      <w:r w:rsidR="00371CC0">
        <w:rPr>
          <w:sz w:val="24"/>
          <w:szCs w:val="24"/>
        </w:rPr>
        <w:t>unanimously approved.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F7570E" w:rsidRDefault="00D94728" w:rsidP="00E25F7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="00580C4C" w:rsidRPr="00580C4C">
        <w:rPr>
          <w:sz w:val="24"/>
          <w:szCs w:val="24"/>
        </w:rPr>
        <w:t xml:space="preserve"> </w:t>
      </w:r>
      <w:r w:rsidR="00D142FB">
        <w:rPr>
          <w:sz w:val="24"/>
          <w:szCs w:val="24"/>
        </w:rPr>
        <w:t>None</w:t>
      </w:r>
      <w:r w:rsidR="00954CEA">
        <w:rPr>
          <w:sz w:val="24"/>
          <w:szCs w:val="24"/>
        </w:rPr>
        <w:t>.</w:t>
      </w:r>
      <w:r w:rsidR="00C232CE">
        <w:rPr>
          <w:sz w:val="24"/>
          <w:szCs w:val="24"/>
        </w:rPr>
        <w:t xml:space="preserve">  </w:t>
      </w:r>
    </w:p>
    <w:p w:rsidR="00D56B6B" w:rsidRDefault="00D56B6B" w:rsidP="001968A1">
      <w:pPr>
        <w:ind w:left="720" w:right="1008"/>
        <w:rPr>
          <w:sz w:val="24"/>
          <w:szCs w:val="24"/>
        </w:rPr>
      </w:pPr>
    </w:p>
    <w:p w:rsidR="00723C00" w:rsidRDefault="00B91615" w:rsidP="00C5773C">
      <w:pPr>
        <w:ind w:left="720" w:right="432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</w:t>
      </w:r>
      <w:r w:rsidR="00C064FB" w:rsidRPr="0059304A">
        <w:rPr>
          <w:sz w:val="24"/>
          <w:szCs w:val="24"/>
        </w:rPr>
        <w:t>Doug Efferson gave a summary of his written report on Financial Conditions &amp; Activities</w:t>
      </w:r>
      <w:r w:rsidR="001677BC">
        <w:rPr>
          <w:sz w:val="24"/>
          <w:szCs w:val="24"/>
        </w:rPr>
        <w:t xml:space="preserve">, </w:t>
      </w:r>
      <w:r w:rsidR="00C064FB" w:rsidRPr="0059304A">
        <w:rPr>
          <w:sz w:val="24"/>
          <w:szCs w:val="24"/>
        </w:rPr>
        <w:t>Communication and Support to the Board</w:t>
      </w:r>
      <w:r w:rsidR="00D53199">
        <w:rPr>
          <w:sz w:val="24"/>
          <w:szCs w:val="24"/>
        </w:rPr>
        <w:t xml:space="preserve"> and </w:t>
      </w:r>
      <w:r w:rsidR="00984C54">
        <w:rPr>
          <w:sz w:val="24"/>
          <w:szCs w:val="24"/>
        </w:rPr>
        <w:t>Compensation and Benefits.  Of note was the continued improvement in filling vacant positions over the past two years where two years ago we had 1</w:t>
      </w:r>
      <w:r w:rsidR="00731183">
        <w:rPr>
          <w:sz w:val="24"/>
          <w:szCs w:val="24"/>
        </w:rPr>
        <w:t>7</w:t>
      </w:r>
      <w:r w:rsidR="00984C54">
        <w:rPr>
          <w:sz w:val="24"/>
          <w:szCs w:val="24"/>
        </w:rPr>
        <w:t xml:space="preserve"> vacancies, last year we had</w:t>
      </w:r>
      <w:r w:rsidR="00731183">
        <w:rPr>
          <w:sz w:val="24"/>
          <w:szCs w:val="24"/>
        </w:rPr>
        <w:t xml:space="preserve"> 13 vacancies and this year we were down to 9 vacancies.  The Board was informed of our District’s intention to participate in the Zero Suicide Grant if it is awarded to the State.  Also reported was </w:t>
      </w:r>
      <w:r w:rsidR="00536BF3">
        <w:rPr>
          <w:sz w:val="24"/>
          <w:szCs w:val="24"/>
        </w:rPr>
        <w:t xml:space="preserve">that </w:t>
      </w:r>
      <w:r w:rsidR="00731183">
        <w:rPr>
          <w:sz w:val="24"/>
          <w:szCs w:val="24"/>
        </w:rPr>
        <w:t>the two budget presentations by LDH, one to the House and the other to the Senate, w</w:t>
      </w:r>
      <w:r w:rsidR="00536BF3">
        <w:rPr>
          <w:sz w:val="24"/>
          <w:szCs w:val="24"/>
        </w:rPr>
        <w:t>ere</w:t>
      </w:r>
      <w:r w:rsidR="00731183">
        <w:rPr>
          <w:sz w:val="24"/>
          <w:szCs w:val="24"/>
        </w:rPr>
        <w:t xml:space="preserve"> positively received by the legislature and no questions were raised with regard to our District budget request.  Sara Ebarb</w:t>
      </w:r>
      <w:r w:rsidR="004200E5">
        <w:rPr>
          <w:sz w:val="24"/>
          <w:szCs w:val="24"/>
        </w:rPr>
        <w:t xml:space="preserve"> moved to accept the </w:t>
      </w:r>
      <w:r w:rsidR="00C5773C">
        <w:rPr>
          <w:sz w:val="24"/>
          <w:szCs w:val="24"/>
        </w:rPr>
        <w:t xml:space="preserve">executive director report as presented, seconded by </w:t>
      </w:r>
      <w:r w:rsidR="004200E5">
        <w:rPr>
          <w:sz w:val="24"/>
          <w:szCs w:val="24"/>
        </w:rPr>
        <w:t>Debra Baggett-Woodard</w:t>
      </w:r>
      <w:r w:rsidR="00C5773C">
        <w:rPr>
          <w:sz w:val="24"/>
          <w:szCs w:val="24"/>
        </w:rPr>
        <w:t xml:space="preserve">, </w:t>
      </w:r>
      <w:r w:rsidR="00C5773C" w:rsidRPr="00C5773C">
        <w:rPr>
          <w:sz w:val="24"/>
          <w:szCs w:val="24"/>
        </w:rPr>
        <w:t>and unanimously approved</w:t>
      </w:r>
      <w:r w:rsidR="00C5773C">
        <w:rPr>
          <w:sz w:val="24"/>
          <w:szCs w:val="24"/>
        </w:rPr>
        <w:t>.</w:t>
      </w:r>
      <w:r w:rsidR="00723C00">
        <w:rPr>
          <w:sz w:val="24"/>
          <w:szCs w:val="24"/>
        </w:rPr>
        <w:t xml:space="preserve"> </w:t>
      </w:r>
    </w:p>
    <w:p w:rsidR="00723C00" w:rsidRDefault="00723C00" w:rsidP="003E2FA8">
      <w:pPr>
        <w:ind w:left="720" w:right="432"/>
        <w:rPr>
          <w:sz w:val="24"/>
          <w:szCs w:val="24"/>
        </w:rPr>
      </w:pPr>
    </w:p>
    <w:p w:rsidR="0059304A" w:rsidRDefault="00F65D4E" w:rsidP="009452C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>:</w:t>
      </w:r>
      <w:r w:rsidR="00386798">
        <w:rPr>
          <w:sz w:val="24"/>
          <w:szCs w:val="24"/>
        </w:rPr>
        <w:t xml:space="preserve"> </w:t>
      </w:r>
      <w:r w:rsidR="00FE74AB">
        <w:rPr>
          <w:sz w:val="24"/>
          <w:szCs w:val="24"/>
        </w:rPr>
        <w:t xml:space="preserve">Crystal Rabo </w:t>
      </w:r>
      <w:r w:rsidR="00731183">
        <w:rPr>
          <w:sz w:val="24"/>
          <w:szCs w:val="24"/>
        </w:rPr>
        <w:t>requested the Board go into executive session for a personnel issue.  Krist</w:t>
      </w:r>
      <w:r w:rsidR="00C81FE4">
        <w:rPr>
          <w:sz w:val="24"/>
          <w:szCs w:val="24"/>
        </w:rPr>
        <w:t>ie Copeland</w:t>
      </w:r>
      <w:r w:rsidR="00731183">
        <w:rPr>
          <w:sz w:val="24"/>
          <w:szCs w:val="24"/>
        </w:rPr>
        <w:t xml:space="preserve"> moved to go into executive session, seconded by Debra Baggett-Woodard, and unanimously approved.  D</w:t>
      </w:r>
      <w:bookmarkStart w:id="0" w:name="_GoBack"/>
      <w:bookmarkEnd w:id="0"/>
      <w:r w:rsidR="00731183">
        <w:rPr>
          <w:sz w:val="24"/>
          <w:szCs w:val="24"/>
        </w:rPr>
        <w:t>oug Efferson exited while the board was in executive session.  Krist</w:t>
      </w:r>
      <w:r w:rsidR="00C81FE4">
        <w:rPr>
          <w:sz w:val="24"/>
          <w:szCs w:val="24"/>
        </w:rPr>
        <w:t>ie Copeland</w:t>
      </w:r>
      <w:r w:rsidR="00731183">
        <w:rPr>
          <w:sz w:val="24"/>
          <w:szCs w:val="24"/>
        </w:rPr>
        <w:t xml:space="preserve"> moved to come out of executive session, seconded by Debra Baggett-Woodard, and unanimously approved</w:t>
      </w:r>
      <w:r w:rsidR="00536BF3">
        <w:rPr>
          <w:sz w:val="24"/>
          <w:szCs w:val="24"/>
        </w:rPr>
        <w:t>.  D</w:t>
      </w:r>
      <w:r w:rsidR="00731183">
        <w:rPr>
          <w:sz w:val="24"/>
          <w:szCs w:val="24"/>
        </w:rPr>
        <w:t xml:space="preserve">oug Efferson was invited back into the meeting.  Crystal Rabo informed Doug Efferson that the Board was very pleased with his performance as executive director.  Crystal Rabo then moved that </w:t>
      </w:r>
      <w:r w:rsidR="00731183" w:rsidRPr="00EF6743">
        <w:rPr>
          <w:sz w:val="24"/>
          <w:szCs w:val="24"/>
        </w:rPr>
        <w:t>Doug Efferson, Executive Director, be given a 4% merit increase, effective July 15th, 20</w:t>
      </w:r>
      <w:r w:rsidR="00495D22">
        <w:rPr>
          <w:sz w:val="24"/>
          <w:szCs w:val="24"/>
        </w:rPr>
        <w:t>2</w:t>
      </w:r>
      <w:r w:rsidR="00731183">
        <w:rPr>
          <w:sz w:val="24"/>
          <w:szCs w:val="24"/>
        </w:rPr>
        <w:t>6</w:t>
      </w:r>
      <w:r w:rsidR="00731183" w:rsidRPr="00EF6743">
        <w:rPr>
          <w:sz w:val="24"/>
          <w:szCs w:val="24"/>
        </w:rPr>
        <w:t xml:space="preserve">, </w:t>
      </w:r>
      <w:r w:rsidR="00E7747F" w:rsidRPr="00EF6743">
        <w:rPr>
          <w:sz w:val="24"/>
          <w:szCs w:val="24"/>
        </w:rPr>
        <w:t>contingent</w:t>
      </w:r>
      <w:r w:rsidR="00731183" w:rsidRPr="00EF6743">
        <w:rPr>
          <w:sz w:val="24"/>
          <w:szCs w:val="24"/>
        </w:rPr>
        <w:t xml:space="preserve"> on the rest of the staff being given merit raises as well</w:t>
      </w:r>
      <w:r w:rsidR="00731183">
        <w:rPr>
          <w:sz w:val="24"/>
          <w:szCs w:val="24"/>
        </w:rPr>
        <w:t xml:space="preserve">.  The motion was seconded by Debra Baggett-Woodard and unanimously approved by the Board.  </w:t>
      </w:r>
      <w:r w:rsidR="0031164F">
        <w:rPr>
          <w:sz w:val="24"/>
          <w:szCs w:val="24"/>
        </w:rPr>
        <w:t xml:space="preserve">The </w:t>
      </w:r>
      <w:r w:rsidR="00E7747F">
        <w:rPr>
          <w:sz w:val="24"/>
          <w:szCs w:val="24"/>
        </w:rPr>
        <w:t>March</w:t>
      </w:r>
      <w:r w:rsidR="00854675">
        <w:rPr>
          <w:sz w:val="24"/>
          <w:szCs w:val="24"/>
        </w:rPr>
        <w:t xml:space="preserve">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 xml:space="preserve">ing Summary Report was </w:t>
      </w:r>
      <w:r w:rsidRPr="0059304A">
        <w:rPr>
          <w:sz w:val="24"/>
          <w:szCs w:val="24"/>
        </w:rPr>
        <w:lastRenderedPageBreak/>
        <w:t>reviewed and accepted.  The</w:t>
      </w:r>
      <w:r w:rsidR="00014B20">
        <w:rPr>
          <w:sz w:val="24"/>
          <w:szCs w:val="24"/>
        </w:rPr>
        <w:t xml:space="preserve"> </w:t>
      </w:r>
      <w:r w:rsidR="00E7747F">
        <w:rPr>
          <w:sz w:val="24"/>
          <w:szCs w:val="24"/>
        </w:rPr>
        <w:t>April</w:t>
      </w:r>
      <w:r w:rsidR="007A5E97">
        <w:rPr>
          <w:sz w:val="24"/>
          <w:szCs w:val="24"/>
        </w:rPr>
        <w:t xml:space="preserve"> </w:t>
      </w:r>
      <w:r w:rsidR="00FC5765">
        <w:rPr>
          <w:sz w:val="24"/>
          <w:szCs w:val="24"/>
        </w:rPr>
        <w:t>Bo</w:t>
      </w:r>
      <w:r w:rsidR="0098362C" w:rsidRPr="0059304A">
        <w:rPr>
          <w:sz w:val="24"/>
          <w:szCs w:val="24"/>
        </w:rPr>
        <w:t xml:space="preserve">ard Compliance Monitoring Tool was </w:t>
      </w:r>
      <w:r w:rsidR="007A4198">
        <w:rPr>
          <w:sz w:val="24"/>
          <w:szCs w:val="24"/>
        </w:rPr>
        <w:t xml:space="preserve">completed and given to </w:t>
      </w:r>
      <w:r w:rsidR="006B02ED" w:rsidRPr="0059304A">
        <w:rPr>
          <w:sz w:val="24"/>
          <w:szCs w:val="24"/>
        </w:rPr>
        <w:t xml:space="preserve">Doug Efferson for summary.  </w:t>
      </w:r>
      <w:r w:rsidR="009452CA" w:rsidRPr="009452CA">
        <w:rPr>
          <w:sz w:val="24"/>
          <w:szCs w:val="24"/>
        </w:rPr>
        <w:t xml:space="preserve">The next meeting date/time was agreed to be </w:t>
      </w:r>
      <w:r w:rsidR="00854675">
        <w:rPr>
          <w:sz w:val="24"/>
          <w:szCs w:val="24"/>
        </w:rPr>
        <w:t xml:space="preserve">Monday, </w:t>
      </w:r>
      <w:r w:rsidR="00E7747F">
        <w:rPr>
          <w:sz w:val="24"/>
          <w:szCs w:val="24"/>
        </w:rPr>
        <w:t>May</w:t>
      </w:r>
      <w:r w:rsidR="00854675">
        <w:rPr>
          <w:sz w:val="24"/>
          <w:szCs w:val="24"/>
        </w:rPr>
        <w:t xml:space="preserve"> </w:t>
      </w:r>
      <w:r w:rsidR="00E7747F">
        <w:rPr>
          <w:sz w:val="24"/>
          <w:szCs w:val="24"/>
        </w:rPr>
        <w:t>18</w:t>
      </w:r>
      <w:r w:rsidR="00E7747F" w:rsidRPr="00E7747F">
        <w:rPr>
          <w:sz w:val="24"/>
          <w:szCs w:val="24"/>
          <w:vertAlign w:val="superscript"/>
        </w:rPr>
        <w:t>th</w:t>
      </w:r>
      <w:r w:rsidR="00E7747F">
        <w:rPr>
          <w:sz w:val="24"/>
          <w:szCs w:val="24"/>
        </w:rPr>
        <w:t xml:space="preserve"> </w:t>
      </w:r>
      <w:r w:rsidR="00854675">
        <w:rPr>
          <w:sz w:val="24"/>
          <w:szCs w:val="24"/>
        </w:rPr>
        <w:t xml:space="preserve">2026 at </w:t>
      </w:r>
      <w:r w:rsidR="007A5E97">
        <w:rPr>
          <w:sz w:val="24"/>
          <w:szCs w:val="24"/>
        </w:rPr>
        <w:t>5:30pm</w:t>
      </w:r>
      <w:r w:rsidR="00854675">
        <w:rPr>
          <w:sz w:val="24"/>
          <w:szCs w:val="24"/>
        </w:rPr>
        <w:t>.</w:t>
      </w:r>
      <w:r w:rsidR="009452CA">
        <w:rPr>
          <w:sz w:val="24"/>
          <w:szCs w:val="24"/>
        </w:rPr>
        <w:t xml:space="preserve"> </w:t>
      </w:r>
    </w:p>
    <w:p w:rsidR="009452CA" w:rsidRDefault="009452CA" w:rsidP="009452CA">
      <w:pPr>
        <w:ind w:left="720" w:right="1008"/>
        <w:rPr>
          <w:sz w:val="24"/>
          <w:szCs w:val="24"/>
          <w:u w:val="single"/>
        </w:rPr>
      </w:pPr>
    </w:p>
    <w:p w:rsidR="006B02ED" w:rsidRPr="0059304A" w:rsidRDefault="0098362C" w:rsidP="00E00406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202B77">
        <w:rPr>
          <w:sz w:val="24"/>
          <w:szCs w:val="24"/>
        </w:rPr>
        <w:t>None</w:t>
      </w:r>
      <w:r w:rsidR="007A5E97">
        <w:rPr>
          <w:sz w:val="24"/>
          <w:szCs w:val="24"/>
        </w:rPr>
        <w:t xml:space="preserve">. </w:t>
      </w:r>
      <w:r w:rsidR="00D142FB">
        <w:rPr>
          <w:sz w:val="24"/>
          <w:szCs w:val="24"/>
        </w:rPr>
        <w:t xml:space="preserve">  </w:t>
      </w:r>
      <w:r w:rsidR="009452CA">
        <w:rPr>
          <w:sz w:val="24"/>
          <w:szCs w:val="24"/>
        </w:rPr>
        <w:t xml:space="preserve">  </w:t>
      </w:r>
      <w:r w:rsidR="00842575">
        <w:rPr>
          <w:sz w:val="24"/>
          <w:szCs w:val="24"/>
        </w:rPr>
        <w:t xml:space="preserve">  </w:t>
      </w:r>
      <w:r w:rsidR="00E00406">
        <w:rPr>
          <w:sz w:val="24"/>
          <w:szCs w:val="24"/>
        </w:rPr>
        <w:t xml:space="preserve">    </w:t>
      </w:r>
      <w:r w:rsidR="00C707A4">
        <w:rPr>
          <w:sz w:val="24"/>
          <w:szCs w:val="24"/>
        </w:rPr>
        <w:t xml:space="preserve">  </w:t>
      </w:r>
      <w:r w:rsidR="00511769">
        <w:rPr>
          <w:sz w:val="24"/>
          <w:szCs w:val="24"/>
        </w:rPr>
        <w:t xml:space="preserve"> </w:t>
      </w:r>
      <w:r w:rsidR="0097493A" w:rsidRPr="0059304A">
        <w:rPr>
          <w:sz w:val="24"/>
          <w:szCs w:val="24"/>
        </w:rPr>
        <w:t xml:space="preserve">  </w:t>
      </w: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571B54" w:rsidRDefault="0098362C" w:rsidP="00D142FB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="00FC64B2">
        <w:rPr>
          <w:sz w:val="24"/>
          <w:szCs w:val="24"/>
        </w:rPr>
        <w:t xml:space="preserve">: </w:t>
      </w:r>
      <w:r w:rsidR="00E7747F">
        <w:rPr>
          <w:sz w:val="24"/>
          <w:szCs w:val="24"/>
        </w:rPr>
        <w:t>Yolanda Clark</w:t>
      </w:r>
      <w:r w:rsidR="00EB4A08">
        <w:rPr>
          <w:sz w:val="24"/>
          <w:szCs w:val="24"/>
        </w:rPr>
        <w:t xml:space="preserve"> </w:t>
      </w:r>
      <w:r w:rsidR="00AE0C94">
        <w:rPr>
          <w:sz w:val="24"/>
          <w:szCs w:val="24"/>
        </w:rPr>
        <w:t xml:space="preserve">moved to </w:t>
      </w:r>
      <w:r w:rsidR="00E66819" w:rsidRPr="0059304A">
        <w:rPr>
          <w:sz w:val="24"/>
          <w:szCs w:val="24"/>
        </w:rPr>
        <w:t xml:space="preserve">adjourn the meeting </w:t>
      </w:r>
      <w:r w:rsidRPr="0059304A">
        <w:rPr>
          <w:sz w:val="24"/>
          <w:szCs w:val="24"/>
        </w:rPr>
        <w:t xml:space="preserve">at </w:t>
      </w:r>
      <w:r w:rsidR="00894973">
        <w:rPr>
          <w:sz w:val="24"/>
          <w:szCs w:val="24"/>
        </w:rPr>
        <w:t>6</w:t>
      </w:r>
      <w:r w:rsidR="00536776">
        <w:rPr>
          <w:sz w:val="24"/>
          <w:szCs w:val="24"/>
        </w:rPr>
        <w:t>:</w:t>
      </w:r>
      <w:r w:rsidR="00E7747F">
        <w:rPr>
          <w:sz w:val="24"/>
          <w:szCs w:val="24"/>
        </w:rPr>
        <w:t>10</w:t>
      </w:r>
      <w:r w:rsidR="00586A8F">
        <w:rPr>
          <w:sz w:val="24"/>
          <w:szCs w:val="24"/>
        </w:rPr>
        <w:t xml:space="preserve">pm, </w:t>
      </w:r>
      <w:r w:rsidR="00E66819" w:rsidRPr="0059304A">
        <w:rPr>
          <w:sz w:val="24"/>
          <w:szCs w:val="24"/>
        </w:rPr>
        <w:t xml:space="preserve">seconded by </w:t>
      </w:r>
      <w:r w:rsidR="00E7747F">
        <w:rPr>
          <w:sz w:val="24"/>
          <w:szCs w:val="24"/>
        </w:rPr>
        <w:t>Crystal Rabo</w:t>
      </w:r>
      <w:r w:rsidR="00AE0C94">
        <w:rPr>
          <w:sz w:val="24"/>
          <w:szCs w:val="24"/>
        </w:rPr>
        <w:t>,</w:t>
      </w:r>
      <w:r w:rsidR="00A95683">
        <w:rPr>
          <w:sz w:val="24"/>
          <w:szCs w:val="24"/>
        </w:rPr>
        <w:t xml:space="preserve"> </w:t>
      </w:r>
      <w:r w:rsidR="00C707A4">
        <w:rPr>
          <w:sz w:val="24"/>
          <w:szCs w:val="24"/>
        </w:rPr>
        <w:t xml:space="preserve">and </w:t>
      </w:r>
      <w:r w:rsidR="00E66819" w:rsidRPr="0059304A">
        <w:rPr>
          <w:sz w:val="24"/>
          <w:szCs w:val="24"/>
        </w:rPr>
        <w:t>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E29CB" w:rsidRPr="0059304A" w:rsidRDefault="005E29CB" w:rsidP="00D142FB">
      <w:pPr>
        <w:ind w:left="720" w:right="1008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E7747F">
        <w:rPr>
          <w:sz w:val="24"/>
          <w:szCs w:val="24"/>
        </w:rPr>
        <w:t>Michelle Douglas Hartley</w:t>
      </w:r>
      <w:r w:rsidR="00202B77">
        <w:rPr>
          <w:sz w:val="24"/>
          <w:szCs w:val="24"/>
        </w:rPr>
        <w:t xml:space="preserve">, Board </w:t>
      </w:r>
      <w:r w:rsidR="00E7747F">
        <w:rPr>
          <w:sz w:val="24"/>
          <w:szCs w:val="24"/>
        </w:rPr>
        <w:t>Treasurer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6C9C"/>
    <w:multiLevelType w:val="hybridMultilevel"/>
    <w:tmpl w:val="DDACB84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5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10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  <w:lvlOverride w:ilvl="0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5"/>
  </w:num>
  <w:num w:numId="11">
    <w:abstractNumId w:val="1"/>
  </w:num>
  <w:num w:numId="12">
    <w:abstractNumId w:val="3"/>
  </w:num>
  <w:num w:numId="13">
    <w:abstractNumId w:val="10"/>
  </w:num>
  <w:num w:numId="14">
    <w:abstractNumId w:val="5"/>
  </w:num>
  <w:num w:numId="15">
    <w:abstractNumId w:val="11"/>
  </w:num>
  <w:num w:numId="16">
    <w:abstractNumId w:val="0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363DE"/>
    <w:rsid w:val="00042A54"/>
    <w:rsid w:val="000453E3"/>
    <w:rsid w:val="00060A53"/>
    <w:rsid w:val="000625B2"/>
    <w:rsid w:val="000641D3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677BC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2790"/>
    <w:rsid w:val="001D37CF"/>
    <w:rsid w:val="001E11F4"/>
    <w:rsid w:val="001E1BE6"/>
    <w:rsid w:val="001E1F44"/>
    <w:rsid w:val="001E35FE"/>
    <w:rsid w:val="001E6D47"/>
    <w:rsid w:val="001F2DB6"/>
    <w:rsid w:val="001F415A"/>
    <w:rsid w:val="00202B77"/>
    <w:rsid w:val="0020734F"/>
    <w:rsid w:val="00207537"/>
    <w:rsid w:val="00213F40"/>
    <w:rsid w:val="0021572E"/>
    <w:rsid w:val="00216F78"/>
    <w:rsid w:val="00217720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76B6E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164F"/>
    <w:rsid w:val="00313956"/>
    <w:rsid w:val="0033156D"/>
    <w:rsid w:val="003319C3"/>
    <w:rsid w:val="00332964"/>
    <w:rsid w:val="003460AF"/>
    <w:rsid w:val="003468EF"/>
    <w:rsid w:val="00347470"/>
    <w:rsid w:val="00353E9D"/>
    <w:rsid w:val="003557E1"/>
    <w:rsid w:val="00364225"/>
    <w:rsid w:val="00364BDE"/>
    <w:rsid w:val="00371CC0"/>
    <w:rsid w:val="00372186"/>
    <w:rsid w:val="0038131A"/>
    <w:rsid w:val="003819FF"/>
    <w:rsid w:val="00385ED2"/>
    <w:rsid w:val="00386798"/>
    <w:rsid w:val="00386A2D"/>
    <w:rsid w:val="00396B95"/>
    <w:rsid w:val="003A1CAB"/>
    <w:rsid w:val="003A7D75"/>
    <w:rsid w:val="003B28C7"/>
    <w:rsid w:val="003B6FAA"/>
    <w:rsid w:val="003C29D8"/>
    <w:rsid w:val="003C4268"/>
    <w:rsid w:val="003D284F"/>
    <w:rsid w:val="003D4EE5"/>
    <w:rsid w:val="003E2FA8"/>
    <w:rsid w:val="003E7F5F"/>
    <w:rsid w:val="003F1994"/>
    <w:rsid w:val="003F4E64"/>
    <w:rsid w:val="00400E77"/>
    <w:rsid w:val="00401758"/>
    <w:rsid w:val="004054B1"/>
    <w:rsid w:val="004075EA"/>
    <w:rsid w:val="00407EFB"/>
    <w:rsid w:val="00412AD2"/>
    <w:rsid w:val="00415C4B"/>
    <w:rsid w:val="004200E5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04CF"/>
    <w:rsid w:val="004934E7"/>
    <w:rsid w:val="00495D22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4B0B"/>
    <w:rsid w:val="004F51E5"/>
    <w:rsid w:val="004F6C10"/>
    <w:rsid w:val="00506E3A"/>
    <w:rsid w:val="00511769"/>
    <w:rsid w:val="005124E4"/>
    <w:rsid w:val="00522131"/>
    <w:rsid w:val="00526C3C"/>
    <w:rsid w:val="00527FF6"/>
    <w:rsid w:val="0053113B"/>
    <w:rsid w:val="00532041"/>
    <w:rsid w:val="00536776"/>
    <w:rsid w:val="00536BF3"/>
    <w:rsid w:val="00542CC5"/>
    <w:rsid w:val="00557A67"/>
    <w:rsid w:val="00571B54"/>
    <w:rsid w:val="0057284E"/>
    <w:rsid w:val="00573D16"/>
    <w:rsid w:val="00574A54"/>
    <w:rsid w:val="00577B3E"/>
    <w:rsid w:val="00580C4C"/>
    <w:rsid w:val="00581492"/>
    <w:rsid w:val="00586A8F"/>
    <w:rsid w:val="005873BF"/>
    <w:rsid w:val="00587BA9"/>
    <w:rsid w:val="005913AA"/>
    <w:rsid w:val="00592FBC"/>
    <w:rsid w:val="0059304A"/>
    <w:rsid w:val="0059383F"/>
    <w:rsid w:val="00595DE8"/>
    <w:rsid w:val="005963CA"/>
    <w:rsid w:val="00596D93"/>
    <w:rsid w:val="005A5677"/>
    <w:rsid w:val="005A6021"/>
    <w:rsid w:val="005B1137"/>
    <w:rsid w:val="005B16F3"/>
    <w:rsid w:val="005B216E"/>
    <w:rsid w:val="005B6609"/>
    <w:rsid w:val="005E29CB"/>
    <w:rsid w:val="005E4A9D"/>
    <w:rsid w:val="005E69B6"/>
    <w:rsid w:val="005F4E45"/>
    <w:rsid w:val="005F666B"/>
    <w:rsid w:val="00612A46"/>
    <w:rsid w:val="0061439D"/>
    <w:rsid w:val="00621499"/>
    <w:rsid w:val="006226D7"/>
    <w:rsid w:val="00626D3C"/>
    <w:rsid w:val="0063233E"/>
    <w:rsid w:val="00642874"/>
    <w:rsid w:val="00642CEA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B43D8"/>
    <w:rsid w:val="006C436D"/>
    <w:rsid w:val="006C4559"/>
    <w:rsid w:val="006D55C7"/>
    <w:rsid w:val="006D7C1F"/>
    <w:rsid w:val="006E75B3"/>
    <w:rsid w:val="00700C2B"/>
    <w:rsid w:val="00720819"/>
    <w:rsid w:val="007224EF"/>
    <w:rsid w:val="00722EF8"/>
    <w:rsid w:val="00723C00"/>
    <w:rsid w:val="00724117"/>
    <w:rsid w:val="007259C0"/>
    <w:rsid w:val="00725EA4"/>
    <w:rsid w:val="00731183"/>
    <w:rsid w:val="00733CE5"/>
    <w:rsid w:val="007370CF"/>
    <w:rsid w:val="007410A9"/>
    <w:rsid w:val="007516B0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A5E97"/>
    <w:rsid w:val="007B117F"/>
    <w:rsid w:val="007B2E18"/>
    <w:rsid w:val="007B5931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039DF"/>
    <w:rsid w:val="00807FA1"/>
    <w:rsid w:val="00810185"/>
    <w:rsid w:val="0081323E"/>
    <w:rsid w:val="0081513B"/>
    <w:rsid w:val="008250B9"/>
    <w:rsid w:val="008273B7"/>
    <w:rsid w:val="0083416D"/>
    <w:rsid w:val="00842575"/>
    <w:rsid w:val="0084655D"/>
    <w:rsid w:val="0085381E"/>
    <w:rsid w:val="008539A1"/>
    <w:rsid w:val="0085433E"/>
    <w:rsid w:val="00854675"/>
    <w:rsid w:val="0085650B"/>
    <w:rsid w:val="00864AE9"/>
    <w:rsid w:val="008720CB"/>
    <w:rsid w:val="008812BF"/>
    <w:rsid w:val="00894973"/>
    <w:rsid w:val="008B117E"/>
    <w:rsid w:val="008B12C0"/>
    <w:rsid w:val="008B3D71"/>
    <w:rsid w:val="008B59E2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01CA"/>
    <w:rsid w:val="00911883"/>
    <w:rsid w:val="00914755"/>
    <w:rsid w:val="00924580"/>
    <w:rsid w:val="009245BA"/>
    <w:rsid w:val="0093424D"/>
    <w:rsid w:val="00937EE6"/>
    <w:rsid w:val="00940972"/>
    <w:rsid w:val="009417F9"/>
    <w:rsid w:val="00943473"/>
    <w:rsid w:val="009452CA"/>
    <w:rsid w:val="00952841"/>
    <w:rsid w:val="00954CEA"/>
    <w:rsid w:val="00957E33"/>
    <w:rsid w:val="00963ABE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4C54"/>
    <w:rsid w:val="00986177"/>
    <w:rsid w:val="0098711A"/>
    <w:rsid w:val="00991816"/>
    <w:rsid w:val="009933C5"/>
    <w:rsid w:val="0099473E"/>
    <w:rsid w:val="009964B8"/>
    <w:rsid w:val="00996ECA"/>
    <w:rsid w:val="009A265E"/>
    <w:rsid w:val="009A2D44"/>
    <w:rsid w:val="009A2DFF"/>
    <w:rsid w:val="009A5B36"/>
    <w:rsid w:val="009B38A8"/>
    <w:rsid w:val="009B5073"/>
    <w:rsid w:val="009C0DE8"/>
    <w:rsid w:val="009D0CC6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339"/>
    <w:rsid w:val="00A65E62"/>
    <w:rsid w:val="00A715ED"/>
    <w:rsid w:val="00A7220B"/>
    <w:rsid w:val="00A75180"/>
    <w:rsid w:val="00A8150E"/>
    <w:rsid w:val="00A85836"/>
    <w:rsid w:val="00A9326F"/>
    <w:rsid w:val="00A95683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0C94"/>
    <w:rsid w:val="00AE1118"/>
    <w:rsid w:val="00AE3051"/>
    <w:rsid w:val="00AE30E6"/>
    <w:rsid w:val="00AE6B72"/>
    <w:rsid w:val="00AE77EA"/>
    <w:rsid w:val="00AF6794"/>
    <w:rsid w:val="00B061D4"/>
    <w:rsid w:val="00B122AB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86885"/>
    <w:rsid w:val="00B91615"/>
    <w:rsid w:val="00B93ADD"/>
    <w:rsid w:val="00B95847"/>
    <w:rsid w:val="00B97CDC"/>
    <w:rsid w:val="00BA3B61"/>
    <w:rsid w:val="00BA47DD"/>
    <w:rsid w:val="00BA4D47"/>
    <w:rsid w:val="00BB2EF7"/>
    <w:rsid w:val="00BB4274"/>
    <w:rsid w:val="00BC7BA4"/>
    <w:rsid w:val="00BD25D9"/>
    <w:rsid w:val="00BE0475"/>
    <w:rsid w:val="00BF11B5"/>
    <w:rsid w:val="00BF7B08"/>
    <w:rsid w:val="00C0191D"/>
    <w:rsid w:val="00C064FB"/>
    <w:rsid w:val="00C12BCF"/>
    <w:rsid w:val="00C13C8D"/>
    <w:rsid w:val="00C168A4"/>
    <w:rsid w:val="00C20C44"/>
    <w:rsid w:val="00C20C86"/>
    <w:rsid w:val="00C2123A"/>
    <w:rsid w:val="00C232CE"/>
    <w:rsid w:val="00C26BE1"/>
    <w:rsid w:val="00C27860"/>
    <w:rsid w:val="00C3662A"/>
    <w:rsid w:val="00C36ECB"/>
    <w:rsid w:val="00C43628"/>
    <w:rsid w:val="00C46C56"/>
    <w:rsid w:val="00C50819"/>
    <w:rsid w:val="00C50A01"/>
    <w:rsid w:val="00C5648A"/>
    <w:rsid w:val="00C5773C"/>
    <w:rsid w:val="00C63EF2"/>
    <w:rsid w:val="00C6724D"/>
    <w:rsid w:val="00C707A4"/>
    <w:rsid w:val="00C81F24"/>
    <w:rsid w:val="00C81FE4"/>
    <w:rsid w:val="00C94A18"/>
    <w:rsid w:val="00CA3C60"/>
    <w:rsid w:val="00CA3E9C"/>
    <w:rsid w:val="00CB778C"/>
    <w:rsid w:val="00CC017C"/>
    <w:rsid w:val="00CC2550"/>
    <w:rsid w:val="00CC5EA9"/>
    <w:rsid w:val="00CC630F"/>
    <w:rsid w:val="00CD0533"/>
    <w:rsid w:val="00CD1006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06EC"/>
    <w:rsid w:val="00D11076"/>
    <w:rsid w:val="00D142FB"/>
    <w:rsid w:val="00D218DD"/>
    <w:rsid w:val="00D46482"/>
    <w:rsid w:val="00D52311"/>
    <w:rsid w:val="00D526FF"/>
    <w:rsid w:val="00D52E16"/>
    <w:rsid w:val="00D53199"/>
    <w:rsid w:val="00D56B6B"/>
    <w:rsid w:val="00D573AB"/>
    <w:rsid w:val="00D6088B"/>
    <w:rsid w:val="00D70A0C"/>
    <w:rsid w:val="00D77091"/>
    <w:rsid w:val="00D82502"/>
    <w:rsid w:val="00D86122"/>
    <w:rsid w:val="00D862DE"/>
    <w:rsid w:val="00D929BF"/>
    <w:rsid w:val="00D937E8"/>
    <w:rsid w:val="00D94728"/>
    <w:rsid w:val="00DA34F4"/>
    <w:rsid w:val="00DB4CC3"/>
    <w:rsid w:val="00DB5969"/>
    <w:rsid w:val="00DC0E26"/>
    <w:rsid w:val="00DC29F2"/>
    <w:rsid w:val="00DD1465"/>
    <w:rsid w:val="00DD34D1"/>
    <w:rsid w:val="00DE1B7F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5F71"/>
    <w:rsid w:val="00E2602E"/>
    <w:rsid w:val="00E31CB4"/>
    <w:rsid w:val="00E32B2D"/>
    <w:rsid w:val="00E41DB2"/>
    <w:rsid w:val="00E50B91"/>
    <w:rsid w:val="00E524FE"/>
    <w:rsid w:val="00E52FFC"/>
    <w:rsid w:val="00E54439"/>
    <w:rsid w:val="00E54E08"/>
    <w:rsid w:val="00E571B7"/>
    <w:rsid w:val="00E66819"/>
    <w:rsid w:val="00E73092"/>
    <w:rsid w:val="00E760D7"/>
    <w:rsid w:val="00E7747F"/>
    <w:rsid w:val="00E97947"/>
    <w:rsid w:val="00EB08AA"/>
    <w:rsid w:val="00EB4A08"/>
    <w:rsid w:val="00EC050F"/>
    <w:rsid w:val="00EC14E1"/>
    <w:rsid w:val="00EC681A"/>
    <w:rsid w:val="00EC7AB9"/>
    <w:rsid w:val="00ED3977"/>
    <w:rsid w:val="00ED7BE2"/>
    <w:rsid w:val="00EE0E58"/>
    <w:rsid w:val="00EF4B2A"/>
    <w:rsid w:val="00EF517F"/>
    <w:rsid w:val="00EF54D4"/>
    <w:rsid w:val="00EF5546"/>
    <w:rsid w:val="00EF6743"/>
    <w:rsid w:val="00F00249"/>
    <w:rsid w:val="00F02B04"/>
    <w:rsid w:val="00F04296"/>
    <w:rsid w:val="00F07D7D"/>
    <w:rsid w:val="00F12C69"/>
    <w:rsid w:val="00F14F2A"/>
    <w:rsid w:val="00F212BD"/>
    <w:rsid w:val="00F24A75"/>
    <w:rsid w:val="00F34243"/>
    <w:rsid w:val="00F35DB2"/>
    <w:rsid w:val="00F424C0"/>
    <w:rsid w:val="00F437C6"/>
    <w:rsid w:val="00F4573C"/>
    <w:rsid w:val="00F54364"/>
    <w:rsid w:val="00F549F5"/>
    <w:rsid w:val="00F57BC1"/>
    <w:rsid w:val="00F62142"/>
    <w:rsid w:val="00F64A70"/>
    <w:rsid w:val="00F65D4E"/>
    <w:rsid w:val="00F72686"/>
    <w:rsid w:val="00F75445"/>
    <w:rsid w:val="00F7570E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016E"/>
    <w:rsid w:val="00FE2907"/>
    <w:rsid w:val="00FE49B7"/>
    <w:rsid w:val="00FE4E1B"/>
    <w:rsid w:val="00FE6F69"/>
    <w:rsid w:val="00FE74AB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3345"/>
    <o:shapelayout v:ext="edit">
      <o:idmap v:ext="edit" data="1"/>
    </o:shapelayout>
  </w:shapeDefaults>
  <w:decimalSymbol w:val="."/>
  <w:listSeparator w:val=","/>
  <w14:docId w14:val="1E3DF159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5</cp:revision>
  <cp:lastPrinted>2024-10-31T17:42:00Z</cp:lastPrinted>
  <dcterms:created xsi:type="dcterms:W3CDTF">2026-04-23T19:03:00Z</dcterms:created>
  <dcterms:modified xsi:type="dcterms:W3CDTF">2026-05-20T15:52:00Z</dcterms:modified>
</cp:coreProperties>
</file>