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8" w:rsidRPr="0018581F" w:rsidRDefault="00FC6D79" w:rsidP="0018581F">
      <w:pPr>
        <w:pStyle w:val="NoSpacing"/>
        <w:jc w:val="center"/>
        <w:rPr>
          <w:b/>
        </w:rPr>
      </w:pPr>
      <w:r w:rsidRPr="0018581F">
        <w:rPr>
          <w:b/>
        </w:rPr>
        <w:t xml:space="preserve">Northwest Louisiana </w:t>
      </w:r>
      <w:bookmarkStart w:id="0" w:name="_GoBack"/>
      <w:bookmarkEnd w:id="0"/>
      <w:r w:rsidRPr="0018581F">
        <w:rPr>
          <w:b/>
        </w:rPr>
        <w:t>Human Services District (NLHSD) – Region 7</w:t>
      </w:r>
    </w:p>
    <w:p w:rsidR="00FC6D79" w:rsidRDefault="00FC6D79" w:rsidP="0018581F">
      <w:pPr>
        <w:pStyle w:val="NoSpacing"/>
        <w:jc w:val="center"/>
      </w:pPr>
      <w:r>
        <w:t xml:space="preserve">Minutes of the Subcommittee Meeting of </w:t>
      </w:r>
      <w:r w:rsidR="00615659">
        <w:t>September 7</w:t>
      </w:r>
      <w:r>
        <w:t xml:space="preserve">, 2012 @ </w:t>
      </w:r>
      <w:r w:rsidR="00615659">
        <w:t>4</w:t>
      </w:r>
      <w:r>
        <w:t>:00</w:t>
      </w:r>
    </w:p>
    <w:p w:rsidR="00FC6D79" w:rsidRDefault="00615659" w:rsidP="0018581F">
      <w:pPr>
        <w:pStyle w:val="NoSpacing"/>
        <w:jc w:val="center"/>
      </w:pPr>
      <w:r>
        <w:t>1525 Fairfield Avenue; 5th</w:t>
      </w:r>
      <w:r w:rsidR="00FC6D79">
        <w:t xml:space="preserve"> Floor Conference Room – Shreveport, LA</w:t>
      </w:r>
    </w:p>
    <w:p w:rsidR="00FC6D79" w:rsidRDefault="00FC6D79" w:rsidP="0018581F">
      <w:pPr>
        <w:pStyle w:val="NoSpacing"/>
      </w:pPr>
    </w:p>
    <w:p w:rsidR="0018581F" w:rsidRDefault="0018581F" w:rsidP="0018581F">
      <w:pPr>
        <w:pStyle w:val="NoSpacing"/>
      </w:pPr>
    </w:p>
    <w:p w:rsidR="00FC6D79" w:rsidRDefault="00FC6D79" w:rsidP="0018581F">
      <w:pPr>
        <w:pStyle w:val="NoSpacing"/>
      </w:pPr>
      <w:r>
        <w:t xml:space="preserve">The </w:t>
      </w:r>
      <w:r w:rsidR="00615659">
        <w:t>Executive Director Search C</w:t>
      </w:r>
      <w:r>
        <w:t xml:space="preserve">ommittee meeting of the Board of Directors of the NLHSD was held for the purpose of developing </w:t>
      </w:r>
      <w:r w:rsidR="00615659">
        <w:t xml:space="preserve">timelines for the hiring process, and </w:t>
      </w:r>
      <w:r w:rsidR="00E00A19">
        <w:t>the Executive Director Job description.</w:t>
      </w:r>
    </w:p>
    <w:p w:rsidR="00FC6D79" w:rsidRDefault="00FC6D79" w:rsidP="0018581F">
      <w:pPr>
        <w:pStyle w:val="NoSpacing"/>
      </w:pPr>
    </w:p>
    <w:p w:rsidR="00FC6D79" w:rsidRDefault="00FC6D79" w:rsidP="0018581F">
      <w:pPr>
        <w:pStyle w:val="NoSpacing"/>
      </w:pPr>
      <w:r w:rsidRPr="0018581F">
        <w:rPr>
          <w:b/>
        </w:rPr>
        <w:t>Roll Call in Attendance</w:t>
      </w:r>
      <w:r>
        <w:t xml:space="preserve">: </w:t>
      </w:r>
      <w:r>
        <w:tab/>
      </w:r>
      <w:r w:rsidR="00615659">
        <w:t xml:space="preserve">Fred Jones, </w:t>
      </w:r>
      <w:r>
        <w:t xml:space="preserve">Chris Nolen, Dee Fowler, and Margaret </w:t>
      </w:r>
      <w:r w:rsidR="00615659">
        <w:t>Lowery. Absent: Barbara Marshall</w:t>
      </w:r>
    </w:p>
    <w:p w:rsidR="00FC6D79" w:rsidRDefault="00FC6D79" w:rsidP="0018581F">
      <w:pPr>
        <w:pStyle w:val="NoSpacing"/>
      </w:pPr>
    </w:p>
    <w:p w:rsidR="00615659" w:rsidRDefault="00FC6D79" w:rsidP="0018581F">
      <w:pPr>
        <w:pStyle w:val="NoSpacing"/>
      </w:pPr>
      <w:r>
        <w:t xml:space="preserve">The committee developed </w:t>
      </w:r>
      <w:r w:rsidR="00615659">
        <w:t xml:space="preserve">timelines for the hiring process, and </w:t>
      </w:r>
      <w:r w:rsidR="00E00A19">
        <w:t>the ED job description</w:t>
      </w:r>
      <w:r w:rsidR="00615659">
        <w:t xml:space="preserve">.  The completed documents will be presented at the next board meeting for review, revision as needed and approval.  </w:t>
      </w:r>
    </w:p>
    <w:p w:rsidR="00FC6D79" w:rsidRDefault="00FC6D79" w:rsidP="0018581F">
      <w:pPr>
        <w:pStyle w:val="NoSpacing"/>
      </w:pPr>
      <w:r>
        <w:t xml:space="preserve"> </w:t>
      </w:r>
    </w:p>
    <w:p w:rsidR="00FC6D79" w:rsidRDefault="00FC6D79" w:rsidP="0018581F">
      <w:pPr>
        <w:pStyle w:val="NoSpacing"/>
      </w:pPr>
    </w:p>
    <w:p w:rsidR="00FC6D79" w:rsidRDefault="00FC6D79" w:rsidP="0018581F">
      <w:pPr>
        <w:pStyle w:val="NoSpacing"/>
      </w:pPr>
      <w:r>
        <w:t>Respectfully Submitted,</w:t>
      </w:r>
    </w:p>
    <w:p w:rsidR="00FC6D79" w:rsidRPr="00FC6D79" w:rsidRDefault="00FC6D79" w:rsidP="0018581F">
      <w:pPr>
        <w:pStyle w:val="NoSpacing"/>
      </w:pPr>
      <w:r>
        <w:t>Chris Nolen</w:t>
      </w:r>
    </w:p>
    <w:sectPr w:rsidR="00FC6D79" w:rsidRPr="00FC6D79" w:rsidSect="00DE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79"/>
    <w:rsid w:val="000200FC"/>
    <w:rsid w:val="000452AE"/>
    <w:rsid w:val="0018581F"/>
    <w:rsid w:val="00615659"/>
    <w:rsid w:val="006A3D21"/>
    <w:rsid w:val="00DE7988"/>
    <w:rsid w:val="00E00A19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Nolen</dc:creator>
  <cp:lastModifiedBy>Russell Semon</cp:lastModifiedBy>
  <cp:revision>2</cp:revision>
  <dcterms:created xsi:type="dcterms:W3CDTF">2013-01-25T18:36:00Z</dcterms:created>
  <dcterms:modified xsi:type="dcterms:W3CDTF">2013-01-25T18:36:00Z</dcterms:modified>
</cp:coreProperties>
</file>