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PET OVERPOPULATION ADVISORY COUNCIL</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OCTOBER 19, 2021</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MEETING MINUTES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7: 00- 8: 30 pm</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ZOOM MEETING</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Call to Order: Roll Call -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Present: Holly, Jeff, Gary, Debbie, Tiffanie, Evie, Robbie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Introductions: Everyone says hello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Welcome: Jeff Dorson, Chair</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Old Business: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Minutes from February 2021 meeting</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Approved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Accepted as is Holly seconded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Accepted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Other</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Governor's Council and commission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IV. Review of first draft of Bylaws, including description of positions for Chair, Vice-Chair, Treasurer, and Secretary - Evie Burguieres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Evie and Debbie will get bylaws together before next meeting</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Length of office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Terms of office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 Financial Report</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 New Business: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Doing well about $43,000 to work with we like $5 in reserves so we have a lot to give out.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13 applications good turn out! We usually get 7-10</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Jeff did a lot to get the word out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groups asked for extensions we have to vote before we move forward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Asking council to consider Big Sky Ranch Catnip Foundation to have their application considered even though they were late due to the storm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Gary seconded the motion to extend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Will we allow their application to be considered?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No objections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Yes, it will be considered.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T&amp;N group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Seconded by Evie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 we want to accept and read their application tonight?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No objections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Yes, it will be considered.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13 total applications to consider.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Going through the applications.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Usually, we consider the applications and distribute $2-$4K so that each group gets something manageable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Magnolia Spay and Neuter -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Discussion on whether or not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Magnolia - Yes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 Paw -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Dancing Cat Farm - doing what they can in a local area west Monroe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Port City Cat Rescue -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 Magnolia Spay/Neuter - run ny vet, central LA only low-cost spay-neuter clinic, provide services no matter what the costs are and income levels are Yes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LaPaw Animal Rescue - Yes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 Dancing Cat Farm - Yes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4. Port City Cat Rescue (and by email) - Yes was a 501c3 and has operating Yes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 Avoyelles Animal Welfare Society (AAWS) - Jeff knows them, they are a hardworking team, they really need help there. Yes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Online:</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6. Walking in the Sun Rescue - Yes - new group, took a lot of time on their application</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7. Kat Vet (veterinary clinic, Ponchatoula) - Seen them offer to take in animals, good people, really good vet, does a lot in the community -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8. Wild Cat (problems with submitting online) - high volume in tough area, jeff thinks very highly of them, they are great, work round the clock, they go by a different name, Spay Nation. Gary hasn’t heard anything bad. All volunteer.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9. Washington Parish Animal Shelter - Robbie is recusing herself because she inspects that facility. Robbie recused. Background from jeff it took 25 years to build a shelter in that parish, they are inundated with animals every day, nice community support, they are constantly on social media. Did well on the application, took it very seriously.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  Pitbull Lives Matter -Lafourche or terrebonne parish. Nonprofit that feeds and shelters fur babies of Louisiana. Do they have a 501c3? Do they have a spay-neuter program? Operating budget of $7000, one staff member, we could put it off and could we request extra documentation and get approval.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We could set aside $1000, provided they can find the documents.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This is a Yes, if they can complete documents to prove 501c3 docs.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EPAR grant app #13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$20 spay neuter for those that qualify, the annual budget is $20k all volunteer. They do good work and they help the small local shelters.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Leaves the 2 that had requested an extension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10. Big Sky Ranch/Catnip Foundation - they do a lot for the community and do a lot of donations for smaller rescues.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T&amp;N Initiative Livingston - brand new overwhelmed in a difficult area of the state, they need help. No one else is helping them - Yes.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Discussion: 12 yes, 1 yes with contingencies on providing documents.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How much to each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Magnolia Spay Neuter - she is a vet clinic so it may be difficult to determine, says she has 6 employees. We could do $3500 and see if we need to trim it away, or if that works. Motion to award $3500. Too much? Motion to approve $3000 to Magnolia, Debbie Seconded.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$3000 approved</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LaPaw Animal Rescue - small, $50,000 or less. Hardworking, been around since 2003, 45 feral or homeless cat. Robbie motions to award $2500 to LaPaw, Evie Seconded, no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$2500 approved.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Dancing Cat Farm - wife and husband trip to Robinson's rescue, about 15 cats a month they have all the costs laid out, working with another vert clinic, Motion to approve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$1500, Jeff seconded, no one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$1500 approved.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Port City Cat Rescue - operating budget of $130,000, number of animals 150, between feb-aug over 70 feral cats. Requested $3000, Robbie motion for $3000. Seconded by Evie, not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$3000 approved.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Avoyelles Animal Welfare Society (AAWS) - $78,000 operating budget house and feed abandoned animals. That's the humane society that supports. They do a good job and they are overwhelmed. Evie motion $2500, Holly seconded, no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$2500 AAWS</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Walking in the Sun Rescue - annual operating budget is $22,000 raised completely by volunteers. Motion $2000 by Evie, Robbie seconded, no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Approved $2000 Walking in the Sun.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Kat Vet (veterinary clinic, Ponchatoula) operating budget $144,000, 2 employees. Offer $50 per cat, low-cost animal spay neuter. Low-cost spay neuter. She’s going to charge free feline spay neuter, half off rabbit and canine neuter. Robbie motions for $3000, Jeff seconded, no one opposed. Gives the community a boost.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Approved $3000</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Wild Cat -  Robbie motions to $3500. Seconded Jeff. Opposed none.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$3500 Approved to Wild Cat</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Washington Parish Animal Shelter - annual operating budget $6000, they requested $3000, they have 3 part-time employees 501c3. Want to offer free spay-neuter projected 100 cats $36 per cat. Anything we can give them will be put to good use. Evie motions to approve $2500, Jeff seconded, anyone,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$2500 approved</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Pitbull Lives Matter - Motion to approve $1000 based on 501c3 docs. Debbie will follow up with them to request docs within 1 week to approve the grant.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EPAR - they do a lot to help in a really tough area, they help all the small shelters in Evangeline and Jeff Davis. Debbie motions to give $2500 to EPAR. Evie Seconded, anyone opposed no.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Approved $2500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Big Sky Ranch/Catnip Foundation - Robbie motioned $3500, Jeff seconded. NO one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$3500 approved to Big Sky.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T&amp;R Initiative Livingston - Jeff thinks they’ve done 100 ferals, $2000. Evie motion $2000, Holly seconded. No opposed.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Approved $2000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We have $5500, “extra” so we could give $420 more to each award.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Robbie makes a motion to approve $420 more to each award.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Jeff Seconded, anyone opposed. Nope.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Good!!!!!!! Everyone is getting more $$420 more. Nice way to end the year.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Everything is done, everyone is in there.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largest distribution is $3920 to Big Sky and Wild Cat!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Date of Next Meeting: We usually meet in Feb. We could do that. We could do a survey monkey for February. How to reach Donna Bishop! The Speaker of the House is supposed to assign a senator so Jeff is going to go back to the Senate to ask to reassign because the person assigned isn’t interested. We will ask an alternate and we need to make a quorum, we have 3 permanent no-shows. Is it required per the statute to have representatives or voluntary or mandatory? They use the word Shall, then they need to assign someone and bring that up to Clay. Who does he need to go to for that. Robbie will ask the question tomorrow. Jeff and Robbie will get back to each other there.</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Next meeting is Feb 2022. We will determine a date.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Any further discussion?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Robbie made a motion to Adjourn, Evie seconded. Adjured at 8:20 pm</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