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66A" w:rsidRDefault="009A3B3C">
      <w:pPr>
        <w:spacing w:after="0" w:line="259" w:lineRule="auto"/>
        <w:ind w:left="60" w:hanging="10"/>
        <w:jc w:val="left"/>
      </w:pPr>
      <w:bookmarkStart w:id="0" w:name="_GoBack"/>
      <w:bookmarkEnd w:id="0"/>
      <w:r>
        <w:rPr>
          <w:sz w:val="26"/>
        </w:rPr>
        <w:t>Pet Overpopulation Advisory Council</w:t>
      </w:r>
    </w:p>
    <w:p w:rsidR="0029166A" w:rsidRDefault="009A3B3C">
      <w:pPr>
        <w:spacing w:after="0" w:line="259" w:lineRule="auto"/>
        <w:ind w:left="60" w:hanging="10"/>
        <w:jc w:val="left"/>
      </w:pPr>
      <w:r>
        <w:rPr>
          <w:sz w:val="26"/>
        </w:rPr>
        <w:t>Minutes</w:t>
      </w:r>
    </w:p>
    <w:p w:rsidR="0029166A" w:rsidRDefault="009A3B3C">
      <w:pPr>
        <w:spacing w:after="191" w:line="259" w:lineRule="auto"/>
        <w:ind w:left="60" w:hanging="10"/>
        <w:jc w:val="left"/>
      </w:pPr>
      <w:r>
        <w:rPr>
          <w:sz w:val="26"/>
        </w:rPr>
        <w:t>Thursday, July 25th, 1: 00 pm - 2: 25 pm, House Committee Room #3</w:t>
      </w:r>
    </w:p>
    <w:p w:rsidR="0029166A" w:rsidRDefault="009A3B3C">
      <w:pPr>
        <w:ind w:left="2"/>
      </w:pPr>
      <w:r>
        <w:t>Call to Order</w:t>
      </w:r>
    </w:p>
    <w:p w:rsidR="0029166A" w:rsidRDefault="009A3B3C">
      <w:pPr>
        <w:ind w:left="2"/>
      </w:pPr>
      <w:r>
        <w:t>Roll Call - Quorum was reached</w:t>
      </w:r>
    </w:p>
    <w:p w:rsidR="0029166A" w:rsidRDefault="009A3B3C">
      <w:pPr>
        <w:spacing w:after="541"/>
        <w:ind w:left="2"/>
      </w:pPr>
      <w:r>
        <w:t>Opening remarks by Jeff Dorson, Chair</w:t>
      </w:r>
    </w:p>
    <w:p w:rsidR="0029166A" w:rsidRDefault="009A3B3C">
      <w:pPr>
        <w:spacing w:after="244"/>
        <w:ind w:left="2"/>
      </w:pPr>
      <w:proofErr w:type="gramStart"/>
      <w:r>
        <w:t>discussed</w:t>
      </w:r>
      <w:proofErr w:type="gramEnd"/>
      <w:r>
        <w:t xml:space="preserve"> FB page &amp; its creation (which Rob Bremer offered to do and invited all board members as administrators)</w:t>
      </w:r>
    </w:p>
    <w:p w:rsidR="0029166A" w:rsidRDefault="009A3B3C">
      <w:pPr>
        <w:ind w:left="2"/>
      </w:pPr>
      <w:r>
        <w:t>Discussed promotion of the council page — possibly creating content for it</w:t>
      </w:r>
    </w:p>
    <w:p w:rsidR="0029166A" w:rsidRDefault="009A3B3C">
      <w:pPr>
        <w:ind w:left="2"/>
      </w:pPr>
      <w:r>
        <w:t xml:space="preserve">Discussed payment of webmaster </w:t>
      </w:r>
      <w:r>
        <w:rPr>
          <w:noProof/>
        </w:rPr>
        <w:drawing>
          <wp:inline distT="0" distB="0" distL="0" distR="0">
            <wp:extent cx="41172" cy="18288"/>
            <wp:effectExtent l="0" t="0" r="0" b="0"/>
            <wp:docPr id="1195" name="Picture 11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" name="Picture 119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172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66A" w:rsidRDefault="009A3B3C">
      <w:pPr>
        <w:spacing w:after="302" w:line="225" w:lineRule="auto"/>
        <w:ind w:left="29" w:hanging="7"/>
        <w:jc w:val="left"/>
      </w:pPr>
      <w:r>
        <w:t xml:space="preserve">Jeff Dorson, Chair, made a motion </w:t>
      </w:r>
      <w:r>
        <w:t xml:space="preserve">to pay Beau </w:t>
      </w:r>
      <w:proofErr w:type="spellStart"/>
      <w:r>
        <w:t>Gast</w:t>
      </w:r>
      <w:proofErr w:type="spellEnd"/>
      <w:r>
        <w:t xml:space="preserve">, our website administrator, $500 to maintain the website and accept grant applications online. Dr. Prejean seconded the motion </w:t>
      </w:r>
      <w:proofErr w:type="spellStart"/>
      <w:r>
        <w:t>Motion</w:t>
      </w:r>
      <w:proofErr w:type="spellEnd"/>
      <w:r>
        <w:t xml:space="preserve"> passed without opposition.</w:t>
      </w:r>
    </w:p>
    <w:p w:rsidR="0029166A" w:rsidRDefault="009A3B3C">
      <w:pPr>
        <w:spacing w:after="265"/>
        <w:ind w:left="2"/>
      </w:pPr>
      <w:r>
        <w:t>Jeff Introduced and discussed the pet stamp process (Act 440). Jeff informed t</w:t>
      </w:r>
      <w:r>
        <w:t xml:space="preserve">he Council he needs to discuss some additional details with the </w:t>
      </w:r>
      <w:proofErr w:type="spellStart"/>
      <w:r>
        <w:t>Dept</w:t>
      </w:r>
      <w:proofErr w:type="spellEnd"/>
      <w:r>
        <w:t xml:space="preserve"> of Revenue to clarify our need to accept taxes and remit to Revenue and set up a second checking accounting under the Council. Jeff will report his progress at the Council's November meet</w:t>
      </w:r>
      <w:r>
        <w:t>ing.</w:t>
      </w:r>
    </w:p>
    <w:p w:rsidR="0029166A" w:rsidRDefault="009A3B3C">
      <w:pPr>
        <w:spacing w:after="227"/>
        <w:ind w:left="2" w:right="267"/>
      </w:pPr>
      <w:r>
        <w:t>Jeff made the motion to elect Council officers. Jonathan seconded the motion. The following Council members were nominated for 2-year terms. The Council voted to name the following members as officers:</w:t>
      </w:r>
    </w:p>
    <w:p w:rsidR="0029166A" w:rsidRDefault="009A3B3C">
      <w:pPr>
        <w:ind w:left="2"/>
      </w:pPr>
      <w:r>
        <w:t>Jeff Dorson, Chair</w:t>
      </w:r>
    </w:p>
    <w:p w:rsidR="0029166A" w:rsidRDefault="009A3B3C">
      <w:pPr>
        <w:ind w:left="2"/>
      </w:pPr>
      <w:r>
        <w:t>Rob Bremer, Vice President</w:t>
      </w:r>
    </w:p>
    <w:p w:rsidR="0029166A" w:rsidRDefault="009A3B3C">
      <w:pPr>
        <w:spacing w:after="0" w:line="259" w:lineRule="auto"/>
        <w:ind w:left="60" w:hanging="10"/>
        <w:jc w:val="left"/>
      </w:pPr>
      <w:r>
        <w:rPr>
          <w:sz w:val="26"/>
        </w:rPr>
        <w:t>Dr.</w:t>
      </w:r>
      <w:r>
        <w:rPr>
          <w:sz w:val="26"/>
        </w:rPr>
        <w:t xml:space="preserve"> Prejean, Secretary</w:t>
      </w:r>
    </w:p>
    <w:p w:rsidR="0029166A" w:rsidRDefault="009A3B3C">
      <w:pPr>
        <w:spacing w:after="278"/>
        <w:ind w:left="2"/>
      </w:pPr>
      <w:r>
        <w:t xml:space="preserve">Jonathan </w:t>
      </w:r>
      <w:proofErr w:type="spellStart"/>
      <w:r>
        <w:t>Henriques</w:t>
      </w:r>
      <w:proofErr w:type="spellEnd"/>
      <w:r>
        <w:t>, Treasurer</w:t>
      </w:r>
    </w:p>
    <w:p w:rsidR="0029166A" w:rsidRDefault="009A3B3C">
      <w:pPr>
        <w:spacing w:after="260"/>
        <w:ind w:left="2"/>
      </w:pPr>
      <w:r>
        <w:t>Next Council meeting was scheduled for Tuesday, November 19 at a House Committee room to be assigned.</w:t>
      </w:r>
    </w:p>
    <w:p w:rsidR="0029166A" w:rsidRDefault="009A3B3C">
      <w:pPr>
        <w:ind w:left="2"/>
      </w:pPr>
      <w:r>
        <w:t>Meeting adjourned at 2: 25 pm</w:t>
      </w:r>
    </w:p>
    <w:sectPr w:rsidR="0029166A">
      <w:pgSz w:w="12240" w:h="15840"/>
      <w:pgMar w:top="1440" w:right="1506" w:bottom="1440" w:left="141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66A"/>
    <w:rsid w:val="0029166A"/>
    <w:rsid w:val="009A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7674188-0482-4365-AA51-F089FC554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265" w:lineRule="auto"/>
      <w:ind w:left="53" w:hanging="3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Public</dc:creator>
  <cp:keywords/>
  <cp:lastModifiedBy>Public</cp:lastModifiedBy>
  <cp:revision>2</cp:revision>
  <dcterms:created xsi:type="dcterms:W3CDTF">2025-01-09T18:03:00Z</dcterms:created>
  <dcterms:modified xsi:type="dcterms:W3CDTF">2025-01-09T18:03:00Z</dcterms:modified>
</cp:coreProperties>
</file>