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8E9D9" w14:textId="38E107C7" w:rsidR="00A01AA8" w:rsidRPr="00BE0AB4" w:rsidRDefault="00A01AA8" w:rsidP="002F07B4">
      <w:pPr>
        <w:spacing w:before="7" w:line="275" w:lineRule="exact"/>
        <w:jc w:val="center"/>
        <w:textAlignment w:val="baseline"/>
        <w:rPr>
          <w:rFonts w:eastAsia="Times New Roman"/>
          <w:b/>
          <w:bCs/>
          <w:color w:val="000000"/>
          <w:sz w:val="24"/>
        </w:rPr>
      </w:pPr>
      <w:r>
        <w:rPr>
          <w:rFonts w:eastAsia="Times New Roman"/>
          <w:b/>
          <w:bCs/>
          <w:color w:val="000000"/>
          <w:sz w:val="24"/>
        </w:rPr>
        <w:t>MINUTES</w:t>
      </w:r>
      <w:r w:rsidR="00C20872">
        <w:rPr>
          <w:rFonts w:eastAsia="Times New Roman"/>
          <w:b/>
          <w:bCs/>
          <w:color w:val="000000"/>
          <w:sz w:val="24"/>
        </w:rPr>
        <w:t xml:space="preserve"> </w:t>
      </w:r>
      <w:r w:rsidRPr="00BE0AB4">
        <w:rPr>
          <w:rFonts w:eastAsia="Times New Roman"/>
          <w:b/>
          <w:bCs/>
          <w:color w:val="000000"/>
          <w:sz w:val="24"/>
        </w:rPr>
        <w:t>IN-PERSON MEETING OF THE</w:t>
      </w:r>
    </w:p>
    <w:p w14:paraId="009244C4" w14:textId="0664D25F" w:rsidR="00A01AA8" w:rsidRDefault="00A01AA8" w:rsidP="00A01AA8">
      <w:pPr>
        <w:spacing w:before="7" w:line="275" w:lineRule="exact"/>
        <w:jc w:val="center"/>
        <w:textAlignment w:val="baseline"/>
        <w:rPr>
          <w:rFonts w:eastAsia="Times New Roman"/>
          <w:b/>
          <w:bCs/>
          <w:color w:val="000000"/>
          <w:sz w:val="32"/>
          <w:szCs w:val="32"/>
        </w:rPr>
      </w:pPr>
      <w:r w:rsidRPr="00BE0AB4">
        <w:rPr>
          <w:rFonts w:eastAsia="Times New Roman"/>
          <w:b/>
          <w:bCs/>
          <w:color w:val="000000"/>
          <w:sz w:val="24"/>
        </w:rPr>
        <w:t xml:space="preserve"> </w:t>
      </w:r>
      <w:r>
        <w:rPr>
          <w:rFonts w:eastAsia="Times New Roman"/>
          <w:b/>
          <w:bCs/>
          <w:color w:val="000000"/>
          <w:sz w:val="32"/>
          <w:szCs w:val="32"/>
        </w:rPr>
        <w:t xml:space="preserve"> </w:t>
      </w:r>
    </w:p>
    <w:p w14:paraId="34F9C5DD" w14:textId="004FDE26" w:rsidR="00A01AA8" w:rsidRPr="00BE0AB4" w:rsidRDefault="00D42EA6" w:rsidP="00A01AA8">
      <w:pPr>
        <w:spacing w:before="7" w:line="275" w:lineRule="exact"/>
        <w:jc w:val="center"/>
        <w:textAlignment w:val="baseline"/>
        <w:rPr>
          <w:rFonts w:eastAsia="Times New Roman"/>
          <w:b/>
          <w:bCs/>
          <w:color w:val="000000"/>
          <w:sz w:val="32"/>
          <w:szCs w:val="32"/>
        </w:rPr>
      </w:pPr>
      <w:r>
        <w:rPr>
          <w:rFonts w:eastAsia="Times New Roman"/>
          <w:b/>
          <w:bCs/>
          <w:color w:val="000000"/>
          <w:sz w:val="32"/>
          <w:szCs w:val="32"/>
        </w:rPr>
        <w:t>PET OVERPOPULATION ADVISORY COUNCIL</w:t>
      </w:r>
    </w:p>
    <w:p w14:paraId="43DA080F" w14:textId="50BD30E7" w:rsidR="00A01AA8" w:rsidRPr="00BE0AB4" w:rsidRDefault="00DB1A8F" w:rsidP="00A01AA8">
      <w:pPr>
        <w:spacing w:before="7" w:line="275" w:lineRule="exact"/>
        <w:jc w:val="center"/>
        <w:textAlignment w:val="baseline"/>
        <w:rPr>
          <w:rFonts w:eastAsia="Times New Roman"/>
          <w:b/>
          <w:bCs/>
          <w:color w:val="000000"/>
          <w:sz w:val="24"/>
        </w:rPr>
      </w:pPr>
      <w:r>
        <w:rPr>
          <w:rFonts w:eastAsia="Times New Roman"/>
          <w:b/>
          <w:bCs/>
          <w:color w:val="000000"/>
          <w:sz w:val="24"/>
        </w:rPr>
        <w:t xml:space="preserve">SEPTEMBER </w:t>
      </w:r>
      <w:r w:rsidR="006915EC">
        <w:rPr>
          <w:rFonts w:eastAsia="Times New Roman"/>
          <w:b/>
          <w:bCs/>
          <w:color w:val="000000"/>
          <w:sz w:val="24"/>
        </w:rPr>
        <w:t xml:space="preserve">09, </w:t>
      </w:r>
      <w:proofErr w:type="gramStart"/>
      <w:r w:rsidR="006915EC">
        <w:rPr>
          <w:rFonts w:eastAsia="Times New Roman"/>
          <w:b/>
          <w:bCs/>
          <w:color w:val="000000"/>
          <w:sz w:val="24"/>
        </w:rPr>
        <w:t>2025</w:t>
      </w:r>
      <w:proofErr w:type="gramEnd"/>
      <w:r w:rsidR="00D42EA6">
        <w:rPr>
          <w:rFonts w:eastAsia="Times New Roman"/>
          <w:b/>
          <w:bCs/>
          <w:color w:val="000000"/>
          <w:sz w:val="24"/>
        </w:rPr>
        <w:t xml:space="preserve"> AT 1:00 P.M.</w:t>
      </w:r>
    </w:p>
    <w:p w14:paraId="1E740F14" w14:textId="67AB138B" w:rsidR="00A01AA8" w:rsidRDefault="00C20872" w:rsidP="00A01AA8">
      <w:pPr>
        <w:spacing w:before="7" w:line="275" w:lineRule="exact"/>
        <w:jc w:val="center"/>
        <w:textAlignment w:val="baseline"/>
        <w:rPr>
          <w:rFonts w:eastAsia="Times New Roman"/>
          <w:b/>
          <w:bCs/>
          <w:color w:val="000000"/>
          <w:sz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DA3AC83" wp14:editId="4D5D92C4">
                <wp:simplePos x="0" y="0"/>
                <wp:positionH relativeFrom="column">
                  <wp:posOffset>14605</wp:posOffset>
                </wp:positionH>
                <wp:positionV relativeFrom="paragraph">
                  <wp:posOffset>885825</wp:posOffset>
                </wp:positionV>
                <wp:extent cx="5993130" cy="796925"/>
                <wp:effectExtent l="0" t="0" r="26670" b="22225"/>
                <wp:wrapSquare wrapText="bothSides"/>
                <wp:docPr id="20961235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3130" cy="79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37AEF" w14:textId="53C2FFA6" w:rsidR="00C20872" w:rsidRPr="00697111" w:rsidRDefault="00C20872" w:rsidP="00C20872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697111">
                              <w:rPr>
                                <w:b/>
                                <w:bCs/>
                              </w:rPr>
                              <w:t xml:space="preserve">NOTE:  THIS IS TENTATIVE MINUTES FROM THE </w:t>
                            </w:r>
                            <w:r w:rsidR="00D42EA6">
                              <w:rPr>
                                <w:b/>
                                <w:bCs/>
                              </w:rPr>
                              <w:t>PET OVERPOPULATION ADVISORY COUNCIL MEETING</w:t>
                            </w:r>
                            <w:r w:rsidRPr="00697111">
                              <w:rPr>
                                <w:b/>
                                <w:bCs/>
                              </w:rPr>
                              <w:t xml:space="preserve">.  A FINAL VERSION OF THESE MINUTES WILL BE MADE AVAILABLE AFTER APPROVAL OF THE COMMISSION AT ITS NEXT, </w:t>
                            </w:r>
                            <w:r w:rsidR="00927615" w:rsidRPr="00697111">
                              <w:rPr>
                                <w:b/>
                                <w:bCs/>
                              </w:rPr>
                              <w:t>REGULARLY</w:t>
                            </w:r>
                            <w:r w:rsidR="00927615">
                              <w:rPr>
                                <w:b/>
                                <w:bCs/>
                              </w:rPr>
                              <w:t>-</w:t>
                            </w:r>
                            <w:r w:rsidR="00927615" w:rsidRPr="00697111">
                              <w:rPr>
                                <w:b/>
                                <w:bCs/>
                              </w:rPr>
                              <w:t xml:space="preserve"> SCHEDULED</w:t>
                            </w:r>
                            <w:r w:rsidR="00E11C59" w:rsidRPr="00697111">
                              <w:rPr>
                                <w:b/>
                                <w:bCs/>
                              </w:rPr>
                              <w:t xml:space="preserve"> MEETING.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A3AC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.15pt;margin-top:69.75pt;width:471.9pt;height:6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">
                <v:textbox>
                  <w:txbxContent>
                    <w:p w14:paraId="0E237AEF" w14:textId="53C2FFA6" w:rsidR="00C20872" w:rsidRPr="00697111" w:rsidRDefault="00C20872" w:rsidP="00C20872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697111">
                        <w:rPr>
                          <w:b/>
                          <w:bCs/>
                        </w:rPr>
                        <w:t xml:space="preserve">NOTE:  THIS IS TENTATIVE MINUTES FROM THE </w:t>
                      </w:r>
                      <w:r w:rsidR="00D42EA6">
                        <w:rPr>
                          <w:b/>
                          <w:bCs/>
                        </w:rPr>
                        <w:t>PET OVERPOPULATION ADVISORY COUNCIL MEETING</w:t>
                      </w:r>
                      <w:r w:rsidRPr="00697111">
                        <w:rPr>
                          <w:b/>
                          <w:bCs/>
                        </w:rPr>
                        <w:t xml:space="preserve">.  A FINAL VERSION OF THESE MINUTES WILL BE MADE AVAILABLE AFTER APPROVAL OF THE COMMISSION AT ITS NEXT, </w:t>
                      </w:r>
                      <w:r w:rsidR="00927615" w:rsidRPr="00697111">
                        <w:rPr>
                          <w:b/>
                          <w:bCs/>
                        </w:rPr>
                        <w:t>REGULARLY</w:t>
                      </w:r>
                      <w:r w:rsidR="00927615">
                        <w:rPr>
                          <w:b/>
                          <w:bCs/>
                        </w:rPr>
                        <w:t>-</w:t>
                      </w:r>
                      <w:r w:rsidR="00927615" w:rsidRPr="00697111">
                        <w:rPr>
                          <w:b/>
                          <w:bCs/>
                        </w:rPr>
                        <w:t xml:space="preserve"> SCHEDULED</w:t>
                      </w:r>
                      <w:r w:rsidR="00E11C59" w:rsidRPr="00697111">
                        <w:rPr>
                          <w:b/>
                          <w:bCs/>
                        </w:rPr>
                        <w:t xml:space="preserve"> MEETING.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42EA6">
        <w:rPr>
          <w:rFonts w:eastAsia="Times New Roman"/>
          <w:b/>
          <w:bCs/>
          <w:color w:val="000000"/>
          <w:sz w:val="24"/>
        </w:rPr>
        <w:t xml:space="preserve">LOUISIANA STATE CAPITOL </w:t>
      </w:r>
      <w:r w:rsidR="00A01AA8" w:rsidRPr="00BE0AB4">
        <w:rPr>
          <w:rFonts w:eastAsia="Times New Roman"/>
          <w:b/>
          <w:bCs/>
          <w:color w:val="000000"/>
          <w:sz w:val="24"/>
        </w:rPr>
        <w:br/>
      </w:r>
      <w:r w:rsidR="00D42EA6">
        <w:rPr>
          <w:rFonts w:eastAsia="Times New Roman"/>
          <w:b/>
          <w:bCs/>
          <w:color w:val="000000"/>
          <w:sz w:val="24"/>
        </w:rPr>
        <w:t>HOUSE COMMITTEE ROOM #</w:t>
      </w:r>
      <w:r w:rsidR="006915EC">
        <w:rPr>
          <w:rFonts w:eastAsia="Times New Roman"/>
          <w:b/>
          <w:bCs/>
          <w:color w:val="000000"/>
          <w:sz w:val="24"/>
        </w:rPr>
        <w:t>1</w:t>
      </w:r>
      <w:r w:rsidR="00A01AA8" w:rsidRPr="00BE0AB4">
        <w:rPr>
          <w:rFonts w:eastAsia="Times New Roman"/>
          <w:b/>
          <w:bCs/>
          <w:color w:val="000000"/>
          <w:sz w:val="24"/>
        </w:rPr>
        <w:t xml:space="preserve"> </w:t>
      </w:r>
      <w:r w:rsidR="00A01AA8" w:rsidRPr="00BE0AB4">
        <w:rPr>
          <w:rFonts w:eastAsia="Times New Roman"/>
          <w:b/>
          <w:bCs/>
          <w:color w:val="000000"/>
          <w:sz w:val="24"/>
        </w:rPr>
        <w:br/>
      </w:r>
      <w:r w:rsidR="00D42EA6">
        <w:rPr>
          <w:rFonts w:eastAsia="Times New Roman"/>
          <w:b/>
          <w:bCs/>
          <w:color w:val="000000"/>
          <w:sz w:val="24"/>
        </w:rPr>
        <w:t>900 N 3</w:t>
      </w:r>
      <w:r w:rsidR="00D42EA6" w:rsidRPr="00D42EA6">
        <w:rPr>
          <w:rFonts w:eastAsia="Times New Roman"/>
          <w:b/>
          <w:bCs/>
          <w:color w:val="000000"/>
          <w:sz w:val="24"/>
          <w:vertAlign w:val="superscript"/>
        </w:rPr>
        <w:t>RD</w:t>
      </w:r>
      <w:r w:rsidR="00D42EA6">
        <w:rPr>
          <w:rFonts w:eastAsia="Times New Roman"/>
          <w:b/>
          <w:bCs/>
          <w:color w:val="000000"/>
          <w:sz w:val="24"/>
        </w:rPr>
        <w:t xml:space="preserve"> ST. </w:t>
      </w:r>
    </w:p>
    <w:p w14:paraId="5F8E35C8" w14:textId="56F886CE" w:rsidR="00D42EA6" w:rsidRDefault="00D42EA6" w:rsidP="00A01AA8">
      <w:pPr>
        <w:spacing w:before="7" w:line="275" w:lineRule="exact"/>
        <w:jc w:val="center"/>
        <w:textAlignment w:val="baseline"/>
        <w:rPr>
          <w:rFonts w:eastAsia="Times New Roman"/>
          <w:b/>
          <w:bCs/>
          <w:color w:val="000000"/>
          <w:sz w:val="24"/>
        </w:rPr>
      </w:pPr>
      <w:r>
        <w:rPr>
          <w:rFonts w:eastAsia="Times New Roman"/>
          <w:b/>
          <w:bCs/>
          <w:color w:val="000000"/>
          <w:sz w:val="24"/>
        </w:rPr>
        <w:t>BATON ROUGE, LA 70802</w:t>
      </w:r>
    </w:p>
    <w:p w14:paraId="6D8B0A67" w14:textId="77777777" w:rsidR="00C20872" w:rsidRPr="00906D52" w:rsidRDefault="00C20872" w:rsidP="00664281">
      <w:pPr>
        <w:rPr>
          <w:rFonts w:eastAsia="Times New Roman"/>
          <w:b/>
          <w:color w:val="000000"/>
          <w:u w:val="single"/>
        </w:rPr>
      </w:pPr>
    </w:p>
    <w:p w14:paraId="1C991DAD" w14:textId="138E57D5" w:rsidR="00A01AA8" w:rsidRPr="00906D52" w:rsidRDefault="00664281" w:rsidP="00664281">
      <w:pPr>
        <w:rPr>
          <w:rFonts w:eastAsia="Times New Roman"/>
          <w:b/>
          <w:bCs/>
          <w:color w:val="000000"/>
        </w:rPr>
      </w:pPr>
      <w:r w:rsidRPr="00906D52">
        <w:rPr>
          <w:rFonts w:eastAsia="Times New Roman"/>
          <w:b/>
          <w:color w:val="000000"/>
          <w:u w:val="single"/>
        </w:rPr>
        <w:t>C</w:t>
      </w:r>
      <w:r w:rsidR="00A01AA8" w:rsidRPr="00906D52">
        <w:rPr>
          <w:rFonts w:eastAsia="Times New Roman"/>
          <w:b/>
          <w:color w:val="000000"/>
          <w:u w:val="single"/>
        </w:rPr>
        <w:t>ALL TO ORDE</w:t>
      </w:r>
      <w:r w:rsidR="00C20872" w:rsidRPr="00906D52">
        <w:rPr>
          <w:rFonts w:eastAsia="Times New Roman"/>
          <w:b/>
          <w:color w:val="000000"/>
          <w:u w:val="single"/>
        </w:rPr>
        <w:t>R</w:t>
      </w:r>
    </w:p>
    <w:p w14:paraId="391436D0" w14:textId="7A53679F" w:rsidR="00A01AA8" w:rsidRPr="00906D52" w:rsidRDefault="00A01AA8" w:rsidP="00A01AA8">
      <w:pPr>
        <w:spacing w:before="6" w:line="271" w:lineRule="exact"/>
        <w:textAlignment w:val="baseline"/>
        <w:rPr>
          <w:rFonts w:eastAsia="Times New Roman"/>
          <w:color w:val="000000"/>
        </w:rPr>
      </w:pPr>
      <w:r w:rsidRPr="00906D52">
        <w:rPr>
          <w:rFonts w:eastAsia="Times New Roman"/>
          <w:color w:val="000000"/>
        </w:rPr>
        <w:t xml:space="preserve">The hearing was called to order by </w:t>
      </w:r>
      <w:r w:rsidR="00D42EA6">
        <w:rPr>
          <w:rFonts w:eastAsia="Times New Roman"/>
          <w:color w:val="000000"/>
        </w:rPr>
        <w:t>Jeff Dorson at 1:</w:t>
      </w:r>
      <w:r w:rsidR="00353F6C">
        <w:rPr>
          <w:rFonts w:eastAsia="Times New Roman"/>
          <w:color w:val="000000"/>
        </w:rPr>
        <w:t>07</w:t>
      </w:r>
      <w:r w:rsidR="00D42EA6">
        <w:rPr>
          <w:rFonts w:eastAsia="Times New Roman"/>
          <w:color w:val="000000"/>
        </w:rPr>
        <w:t xml:space="preserve"> PM</w:t>
      </w:r>
      <w:r w:rsidRPr="00906D52">
        <w:rPr>
          <w:rFonts w:eastAsia="Times New Roman"/>
          <w:color w:val="000000"/>
        </w:rPr>
        <w:t>.</w:t>
      </w:r>
    </w:p>
    <w:p w14:paraId="57878F8B" w14:textId="1A915C6A" w:rsidR="00A01AA8" w:rsidRPr="00906D52" w:rsidRDefault="00A01AA8" w:rsidP="00496D5D">
      <w:pPr>
        <w:tabs>
          <w:tab w:val="left" w:pos="5490"/>
        </w:tabs>
        <w:spacing w:before="276" w:line="273" w:lineRule="exact"/>
        <w:textAlignment w:val="baseline"/>
        <w:rPr>
          <w:rFonts w:eastAsia="Times New Roman"/>
          <w:b/>
          <w:color w:val="000000"/>
          <w:u w:val="single"/>
        </w:rPr>
      </w:pPr>
      <w:r w:rsidRPr="01915BB6">
        <w:rPr>
          <w:rFonts w:eastAsia="Times New Roman"/>
          <w:b/>
          <w:color w:val="000000" w:themeColor="text1"/>
          <w:u w:val="single"/>
        </w:rPr>
        <w:t xml:space="preserve">ROLL CALL </w:t>
      </w:r>
    </w:p>
    <w:p w14:paraId="069ABA5D" w14:textId="18C2D0E2" w:rsidR="00A01AA8" w:rsidRPr="00906D52" w:rsidRDefault="00A01AA8" w:rsidP="00A01AA8">
      <w:pPr>
        <w:spacing w:before="5" w:line="271" w:lineRule="exact"/>
        <w:textAlignment w:val="baseline"/>
        <w:rPr>
          <w:rFonts w:eastAsia="Times New Roman"/>
          <w:color w:val="000000"/>
        </w:rPr>
      </w:pPr>
      <w:r w:rsidRPr="00906D52">
        <w:rPr>
          <w:rFonts w:eastAsia="Times New Roman"/>
          <w:color w:val="000000"/>
        </w:rPr>
        <w:t xml:space="preserve">The </w:t>
      </w:r>
      <w:proofErr w:type="gramStart"/>
      <w:r w:rsidRPr="00906D52">
        <w:rPr>
          <w:rFonts w:eastAsia="Times New Roman"/>
          <w:color w:val="000000"/>
        </w:rPr>
        <w:t>roll</w:t>
      </w:r>
      <w:proofErr w:type="gramEnd"/>
      <w:r w:rsidRPr="00906D52">
        <w:rPr>
          <w:rFonts w:eastAsia="Times New Roman"/>
          <w:color w:val="000000"/>
        </w:rPr>
        <w:t xml:space="preserve"> was called by </w:t>
      </w:r>
      <w:r w:rsidR="00857510">
        <w:rPr>
          <w:rFonts w:eastAsia="Times New Roman"/>
          <w:color w:val="000000"/>
        </w:rPr>
        <w:t>Dr. Ashley Prejean</w:t>
      </w:r>
      <w:r w:rsidRPr="00906D52">
        <w:rPr>
          <w:rFonts w:eastAsia="Times New Roman"/>
          <w:color w:val="000000"/>
        </w:rPr>
        <w:t>.</w:t>
      </w:r>
    </w:p>
    <w:p w14:paraId="55C1E720" w14:textId="77777777" w:rsidR="00A01AA8" w:rsidRPr="00906D52" w:rsidRDefault="00A01AA8" w:rsidP="00A01AA8">
      <w:pPr>
        <w:jc w:val="both"/>
        <w:rPr>
          <w:rFonts w:eastAsia="Times New Roman"/>
          <w:color w:val="000000"/>
        </w:rPr>
      </w:pPr>
    </w:p>
    <w:p w14:paraId="46E56094" w14:textId="3EFB7BF8" w:rsidR="00D42EA6" w:rsidRDefault="00A01AA8" w:rsidP="00A01AA8">
      <w:pPr>
        <w:jc w:val="both"/>
      </w:pPr>
      <w:r w:rsidRPr="00906D52">
        <w:rPr>
          <w:rFonts w:eastAsia="Times New Roman"/>
          <w:color w:val="000000"/>
        </w:rPr>
        <w:t>Members present:</w:t>
      </w:r>
      <w:r w:rsidR="00857510">
        <w:t xml:space="preserve"> </w:t>
      </w:r>
      <w:r w:rsidR="00353F6C">
        <w:t xml:space="preserve">Stacey Alleman, </w:t>
      </w:r>
      <w:r w:rsidR="00700981">
        <w:t>Rep. Roy Adams,</w:t>
      </w:r>
      <w:r w:rsidR="00353F6C">
        <w:t xml:space="preserve"> </w:t>
      </w:r>
      <w:r w:rsidR="00700981">
        <w:t xml:space="preserve">Holly Williams, </w:t>
      </w:r>
      <w:r w:rsidR="00D42EA6">
        <w:t>Jonathan Henriques,</w:t>
      </w:r>
      <w:r w:rsidR="00700981">
        <w:t xml:space="preserve"> Jeff Dorson</w:t>
      </w:r>
      <w:r w:rsidR="00ED1683">
        <w:t>,</w:t>
      </w:r>
      <w:r w:rsidR="00700981">
        <w:t xml:space="preserve"> Ashley Prejean,</w:t>
      </w:r>
      <w:r w:rsidR="00ED1683">
        <w:t xml:space="preserve"> </w:t>
      </w:r>
      <w:r w:rsidR="00A702F3">
        <w:t>individual from OMV.</w:t>
      </w:r>
    </w:p>
    <w:p w14:paraId="3B1F0E08" w14:textId="77777777" w:rsidR="00857510" w:rsidRPr="00906D52" w:rsidRDefault="00857510" w:rsidP="00A01AA8">
      <w:pPr>
        <w:jc w:val="both"/>
        <w:rPr>
          <w:b/>
          <w:bCs/>
          <w:u w:val="single"/>
        </w:rPr>
      </w:pPr>
    </w:p>
    <w:p w14:paraId="3E5E3450" w14:textId="1D4A4116" w:rsidR="00A01AA8" w:rsidRPr="00D42EA6" w:rsidRDefault="00A01AA8" w:rsidP="00A01AA8">
      <w:pPr>
        <w:jc w:val="both"/>
      </w:pPr>
      <w:r w:rsidRPr="00906D52">
        <w:t>Members absent:</w:t>
      </w:r>
      <w:r w:rsidRPr="00906D52">
        <w:rPr>
          <w:b/>
          <w:bCs/>
        </w:rPr>
        <w:t xml:space="preserve"> </w:t>
      </w:r>
      <w:r w:rsidR="00A774A8">
        <w:t>Kat Elstrott</w:t>
      </w:r>
      <w:r w:rsidR="00D42EA6">
        <w:t>, DVM, Robert Bremer</w:t>
      </w:r>
    </w:p>
    <w:p w14:paraId="3AB5F5E1" w14:textId="7C758FAF" w:rsidR="00AD1577" w:rsidRPr="00906D52" w:rsidRDefault="00A01AA8" w:rsidP="00A01AA8">
      <w:pPr>
        <w:spacing w:before="281" w:line="271" w:lineRule="exact"/>
        <w:textAlignment w:val="baseline"/>
        <w:rPr>
          <w:rFonts w:eastAsia="Times New Roman"/>
          <w:color w:val="000000"/>
        </w:rPr>
      </w:pPr>
      <w:r w:rsidRPr="00906D52">
        <w:rPr>
          <w:rFonts w:eastAsia="Times New Roman"/>
          <w:color w:val="000000"/>
        </w:rPr>
        <w:t>A quorum was present.</w:t>
      </w:r>
      <w:r w:rsidR="00DF050D" w:rsidRPr="00906D52">
        <w:rPr>
          <w:rFonts w:eastAsia="Times New Roman"/>
          <w:color w:val="000000"/>
        </w:rPr>
        <w:tab/>
      </w:r>
    </w:p>
    <w:p w14:paraId="47177D06" w14:textId="4E526DA5" w:rsidR="00A01AA8" w:rsidRPr="00906D52" w:rsidRDefault="00A01AA8" w:rsidP="00A01AA8">
      <w:pPr>
        <w:spacing w:before="284" w:line="273" w:lineRule="exact"/>
        <w:ind w:right="432"/>
        <w:textAlignment w:val="baseline"/>
        <w:rPr>
          <w:rFonts w:eastAsia="Times New Roman"/>
          <w:b/>
          <w:color w:val="000000"/>
          <w:u w:val="single"/>
        </w:rPr>
      </w:pPr>
      <w:r w:rsidRPr="00906D52">
        <w:rPr>
          <w:rFonts w:eastAsia="Times New Roman"/>
          <w:b/>
          <w:color w:val="000000"/>
          <w:u w:val="single"/>
        </w:rPr>
        <w:t xml:space="preserve">PUBLIC COMMENTS </w:t>
      </w:r>
    </w:p>
    <w:p w14:paraId="6B242E43" w14:textId="08C570CB" w:rsidR="00A01AA8" w:rsidRPr="00906D52" w:rsidRDefault="006B7AAF" w:rsidP="00A01AA8">
      <w:pPr>
        <w:spacing w:before="6" w:line="271" w:lineRule="exact"/>
        <w:textAlignment w:val="baseline"/>
        <w:rPr>
          <w:rFonts w:eastAsia="Times New Roman"/>
          <w:color w:val="000000"/>
        </w:rPr>
      </w:pPr>
      <w:r w:rsidRPr="00906D52">
        <w:rPr>
          <w:rFonts w:eastAsia="Times New Roman"/>
          <w:color w:val="000000"/>
        </w:rPr>
        <w:t>No</w:t>
      </w:r>
      <w:r w:rsidR="00A01AA8" w:rsidRPr="00906D52">
        <w:rPr>
          <w:rFonts w:eastAsia="Times New Roman"/>
          <w:color w:val="000000"/>
        </w:rPr>
        <w:t xml:space="preserve"> public comments </w:t>
      </w:r>
      <w:r w:rsidRPr="00906D52">
        <w:rPr>
          <w:rFonts w:eastAsia="Times New Roman"/>
          <w:color w:val="000000"/>
        </w:rPr>
        <w:t>were received</w:t>
      </w:r>
      <w:r w:rsidR="00A01AA8" w:rsidRPr="00906D52">
        <w:rPr>
          <w:rFonts w:eastAsia="Times New Roman"/>
          <w:color w:val="000000"/>
        </w:rPr>
        <w:t xml:space="preserve"> at this time. </w:t>
      </w:r>
    </w:p>
    <w:p w14:paraId="660FAD6F" w14:textId="77777777" w:rsidR="00A01AA8" w:rsidRPr="00906D52" w:rsidRDefault="00A01AA8" w:rsidP="00A01AA8">
      <w:pPr>
        <w:spacing w:before="281" w:line="273" w:lineRule="exact"/>
        <w:textAlignment w:val="baseline"/>
        <w:rPr>
          <w:rFonts w:eastAsia="Times New Roman"/>
          <w:b/>
          <w:color w:val="000000"/>
          <w:u w:val="single"/>
        </w:rPr>
      </w:pPr>
      <w:r w:rsidRPr="00906D52">
        <w:rPr>
          <w:rFonts w:eastAsia="Times New Roman"/>
          <w:b/>
          <w:color w:val="000000"/>
          <w:u w:val="single"/>
        </w:rPr>
        <w:t xml:space="preserve">APPROVAL OF MINUTES </w:t>
      </w:r>
    </w:p>
    <w:p w14:paraId="7159C9A1" w14:textId="64F84B40" w:rsidR="00A01AA8" w:rsidRPr="00906D52" w:rsidRDefault="00A01AA8" w:rsidP="00A01AA8">
      <w:r w:rsidRPr="00906D52">
        <w:rPr>
          <w:b/>
          <w:bCs/>
        </w:rPr>
        <w:t>Motion:</w:t>
      </w:r>
      <w:r w:rsidRPr="00906D52">
        <w:t xml:space="preserve"> </w:t>
      </w:r>
      <w:r w:rsidR="00857510">
        <w:t>Jonathan Henriques</w:t>
      </w:r>
      <w:r w:rsidRPr="00906D52">
        <w:t xml:space="preserve"> made a motion to approve the minutes from the </w:t>
      </w:r>
      <w:r w:rsidR="0045025C">
        <w:t xml:space="preserve">last </w:t>
      </w:r>
      <w:r w:rsidRPr="00906D52">
        <w:t>meeting. The</w:t>
      </w:r>
      <w:r w:rsidR="00D42EA6">
        <w:t xml:space="preserve"> motion</w:t>
      </w:r>
      <w:r w:rsidRPr="00906D52">
        <w:t xml:space="preserve"> was seconded by</w:t>
      </w:r>
      <w:r w:rsidR="00C77451">
        <w:t xml:space="preserve"> </w:t>
      </w:r>
      <w:r w:rsidR="0045025C">
        <w:t>Rep. Adams</w:t>
      </w:r>
      <w:r w:rsidR="00250EB1">
        <w:t xml:space="preserve"> </w:t>
      </w:r>
      <w:r w:rsidRPr="00906D52">
        <w:t xml:space="preserve">and passed unanimously. </w:t>
      </w:r>
    </w:p>
    <w:p w14:paraId="36C61C6A" w14:textId="77777777" w:rsidR="00A01AA8" w:rsidRPr="00906D52" w:rsidRDefault="00A01AA8" w:rsidP="00A01AA8"/>
    <w:p w14:paraId="365A45A0" w14:textId="4631B3F9" w:rsidR="002D6C9A" w:rsidRDefault="00D42EA6" w:rsidP="00C20872">
      <w:pPr>
        <w:rPr>
          <w:b/>
          <w:u w:val="single"/>
        </w:rPr>
      </w:pPr>
      <w:r w:rsidRPr="00D42EA6">
        <w:rPr>
          <w:b/>
          <w:u w:val="single"/>
        </w:rPr>
        <w:t>AGENDA</w:t>
      </w:r>
    </w:p>
    <w:p w14:paraId="5065FC7B" w14:textId="77777777" w:rsidR="00D42EA6" w:rsidRDefault="00D42EA6" w:rsidP="00C20872">
      <w:pPr>
        <w:rPr>
          <w:b/>
          <w:u w:val="single"/>
        </w:rPr>
      </w:pPr>
    </w:p>
    <w:p w14:paraId="0C878699" w14:textId="62E2B6B1" w:rsidR="00D0006F" w:rsidRDefault="0045025C" w:rsidP="00C20872">
      <w:pPr>
        <w:rPr>
          <w:bCs/>
        </w:rPr>
      </w:pPr>
      <w:r>
        <w:rPr>
          <w:bCs/>
        </w:rPr>
        <w:t xml:space="preserve">Jeff discussed the bank statement reflecting the </w:t>
      </w:r>
      <w:r w:rsidR="008F1E9E">
        <w:rPr>
          <w:bCs/>
        </w:rPr>
        <w:t xml:space="preserve">total </w:t>
      </w:r>
      <w:r w:rsidR="00276315">
        <w:rPr>
          <w:bCs/>
        </w:rPr>
        <w:t xml:space="preserve">amount of money the board </w:t>
      </w:r>
      <w:r w:rsidR="00897511">
        <w:rPr>
          <w:bCs/>
        </w:rPr>
        <w:t xml:space="preserve">has </w:t>
      </w:r>
      <w:r w:rsidR="009075D8">
        <w:rPr>
          <w:bCs/>
        </w:rPr>
        <w:t>available to award in grants</w:t>
      </w:r>
      <w:r w:rsidR="00D42EA6">
        <w:rPr>
          <w:bCs/>
        </w:rPr>
        <w:t>.</w:t>
      </w:r>
      <w:r w:rsidR="009075D8">
        <w:rPr>
          <w:bCs/>
        </w:rPr>
        <w:t xml:space="preserve"> </w:t>
      </w:r>
      <w:r w:rsidR="00165321">
        <w:rPr>
          <w:bCs/>
        </w:rPr>
        <w:t xml:space="preserve">Jeff stated that we typically </w:t>
      </w:r>
      <w:r w:rsidR="003353A2">
        <w:rPr>
          <w:bCs/>
        </w:rPr>
        <w:t xml:space="preserve">keep </w:t>
      </w:r>
      <w:r w:rsidR="00BB5FF5">
        <w:rPr>
          <w:bCs/>
        </w:rPr>
        <w:t>$1</w:t>
      </w:r>
      <w:r w:rsidR="00461D8E">
        <w:rPr>
          <w:bCs/>
        </w:rPr>
        <w:t>,</w:t>
      </w:r>
      <w:r w:rsidR="00BB5FF5">
        <w:rPr>
          <w:bCs/>
        </w:rPr>
        <w:t>500 available</w:t>
      </w:r>
      <w:r w:rsidR="00AC24B8">
        <w:rPr>
          <w:bCs/>
        </w:rPr>
        <w:t xml:space="preserve"> as a reserve. Jonathan stated that he would recommend </w:t>
      </w:r>
      <w:r w:rsidR="00757AC8">
        <w:rPr>
          <w:bCs/>
        </w:rPr>
        <w:t xml:space="preserve">awarding </w:t>
      </w:r>
      <w:r w:rsidR="00AA37B5">
        <w:rPr>
          <w:bCs/>
        </w:rPr>
        <w:t xml:space="preserve">$22,000. </w:t>
      </w:r>
      <w:r w:rsidR="00667C6D">
        <w:rPr>
          <w:bCs/>
        </w:rPr>
        <w:t xml:space="preserve">Stacey recommended that </w:t>
      </w:r>
      <w:r w:rsidR="00413481">
        <w:rPr>
          <w:bCs/>
        </w:rPr>
        <w:t xml:space="preserve">grant awardees </w:t>
      </w:r>
      <w:r w:rsidR="007C4FDF">
        <w:rPr>
          <w:bCs/>
        </w:rPr>
        <w:t xml:space="preserve">be sure to find the lowest price available for </w:t>
      </w:r>
      <w:r w:rsidR="00A0467C">
        <w:rPr>
          <w:bCs/>
        </w:rPr>
        <w:t>surgical services</w:t>
      </w:r>
      <w:r w:rsidR="00C61357">
        <w:rPr>
          <w:bCs/>
        </w:rPr>
        <w:t xml:space="preserve">. </w:t>
      </w:r>
      <w:r w:rsidR="00054AB7">
        <w:rPr>
          <w:bCs/>
        </w:rPr>
        <w:t xml:space="preserve">The board made a motion to </w:t>
      </w:r>
      <w:r w:rsidR="00651559">
        <w:rPr>
          <w:bCs/>
        </w:rPr>
        <w:t>leave $2</w:t>
      </w:r>
      <w:r w:rsidR="00461D8E">
        <w:rPr>
          <w:bCs/>
        </w:rPr>
        <w:t>,</w:t>
      </w:r>
      <w:r w:rsidR="00651559">
        <w:rPr>
          <w:bCs/>
        </w:rPr>
        <w:t xml:space="preserve">100 in reserve, motion carried. </w:t>
      </w:r>
    </w:p>
    <w:p w14:paraId="1F11A610" w14:textId="77777777" w:rsidR="00D0006F" w:rsidRDefault="00D0006F" w:rsidP="00C20872">
      <w:pPr>
        <w:rPr>
          <w:bCs/>
        </w:rPr>
      </w:pPr>
    </w:p>
    <w:p w14:paraId="0952AA19" w14:textId="310A87DA" w:rsidR="00D42EA6" w:rsidRDefault="00D0006F" w:rsidP="00C20872">
      <w:pPr>
        <w:rPr>
          <w:bCs/>
        </w:rPr>
      </w:pPr>
      <w:r>
        <w:rPr>
          <w:bCs/>
        </w:rPr>
        <w:t>To further market the grant opportunities,</w:t>
      </w:r>
      <w:r w:rsidR="00A0467C">
        <w:rPr>
          <w:bCs/>
        </w:rPr>
        <w:t xml:space="preserve"> </w:t>
      </w:r>
      <w:r w:rsidR="00EE41F3">
        <w:rPr>
          <w:bCs/>
        </w:rPr>
        <w:t xml:space="preserve">Jonathan mentioned creating a letter template to </w:t>
      </w:r>
      <w:r w:rsidR="003B33E7">
        <w:rPr>
          <w:bCs/>
        </w:rPr>
        <w:t xml:space="preserve">provide to local veterinarians. Dr. Prejean mentioned asking LVMA to distribute the news release via email to veterinarians. </w:t>
      </w:r>
      <w:r w:rsidR="001E46E4">
        <w:rPr>
          <w:bCs/>
        </w:rPr>
        <w:t>Jonathan seconded the motion to contact LVMA to distribute the news release.</w:t>
      </w:r>
    </w:p>
    <w:p w14:paraId="07A8B7D0" w14:textId="77777777" w:rsidR="00B50DE9" w:rsidRDefault="00B50DE9" w:rsidP="00C20872">
      <w:pPr>
        <w:rPr>
          <w:bCs/>
        </w:rPr>
      </w:pPr>
    </w:p>
    <w:p w14:paraId="17F5EB74" w14:textId="2723BB69" w:rsidR="00B50DE9" w:rsidRDefault="00B50DE9" w:rsidP="00C20872">
      <w:pPr>
        <w:rPr>
          <w:bCs/>
        </w:rPr>
      </w:pPr>
      <w:r>
        <w:rPr>
          <w:bCs/>
        </w:rPr>
        <w:t xml:space="preserve">Jeff mentioned </w:t>
      </w:r>
      <w:r w:rsidR="008473BB">
        <w:rPr>
          <w:bCs/>
        </w:rPr>
        <w:t xml:space="preserve">the </w:t>
      </w:r>
      <w:r w:rsidR="00083D1F">
        <w:rPr>
          <w:bCs/>
        </w:rPr>
        <w:t xml:space="preserve">board’s </w:t>
      </w:r>
      <w:r w:rsidR="008473BB">
        <w:rPr>
          <w:bCs/>
        </w:rPr>
        <w:t>hir</w:t>
      </w:r>
      <w:r w:rsidR="00083D1F">
        <w:rPr>
          <w:bCs/>
        </w:rPr>
        <w:t>ing</w:t>
      </w:r>
      <w:r w:rsidR="008473BB">
        <w:rPr>
          <w:bCs/>
        </w:rPr>
        <w:t xml:space="preserve"> of a </w:t>
      </w:r>
      <w:r w:rsidR="00A94AE7">
        <w:rPr>
          <w:bCs/>
        </w:rPr>
        <w:t>bookkeeper</w:t>
      </w:r>
      <w:r w:rsidR="00083D1F">
        <w:rPr>
          <w:bCs/>
        </w:rPr>
        <w:t>.</w:t>
      </w:r>
      <w:r>
        <w:rPr>
          <w:bCs/>
        </w:rPr>
        <w:t xml:space="preserve"> </w:t>
      </w:r>
    </w:p>
    <w:p w14:paraId="00017A58" w14:textId="77777777" w:rsidR="00083D1F" w:rsidRDefault="00083D1F" w:rsidP="00C20872">
      <w:pPr>
        <w:rPr>
          <w:bCs/>
        </w:rPr>
      </w:pPr>
    </w:p>
    <w:p w14:paraId="6BCDCCED" w14:textId="7EE721CD" w:rsidR="00083D1F" w:rsidRDefault="00755816" w:rsidP="00C20872">
      <w:pPr>
        <w:rPr>
          <w:bCs/>
        </w:rPr>
      </w:pPr>
      <w:r>
        <w:rPr>
          <w:bCs/>
        </w:rPr>
        <w:lastRenderedPageBreak/>
        <w:t xml:space="preserve">Jonathan motioned to open acceptance of grant applications on Sept. 15, </w:t>
      </w:r>
      <w:proofErr w:type="gramStart"/>
      <w:r>
        <w:rPr>
          <w:bCs/>
        </w:rPr>
        <w:t>2025</w:t>
      </w:r>
      <w:proofErr w:type="gramEnd"/>
      <w:r>
        <w:rPr>
          <w:bCs/>
        </w:rPr>
        <w:t xml:space="preserve"> and close on 12:00am Oct. 20, 2025. </w:t>
      </w:r>
    </w:p>
    <w:p w14:paraId="01976E6B" w14:textId="77777777" w:rsidR="00E52F6F" w:rsidRDefault="00E52F6F" w:rsidP="00C20872">
      <w:pPr>
        <w:rPr>
          <w:bCs/>
        </w:rPr>
      </w:pPr>
    </w:p>
    <w:p w14:paraId="3DB9224E" w14:textId="078A81AC" w:rsidR="00527377" w:rsidRDefault="00527377" w:rsidP="00C20872">
      <w:pPr>
        <w:rPr>
          <w:bCs/>
        </w:rPr>
      </w:pPr>
      <w:r>
        <w:rPr>
          <w:bCs/>
        </w:rPr>
        <w:t xml:space="preserve">The board voted to </w:t>
      </w:r>
    </w:p>
    <w:p w14:paraId="193DB721" w14:textId="77777777" w:rsidR="00527377" w:rsidRDefault="00527377" w:rsidP="00C20872">
      <w:pPr>
        <w:rPr>
          <w:bCs/>
        </w:rPr>
      </w:pPr>
    </w:p>
    <w:p w14:paraId="546BAA93" w14:textId="1F2B4BEA" w:rsidR="00E52F6F" w:rsidRDefault="00E52F6F" w:rsidP="00C20872">
      <w:pPr>
        <w:rPr>
          <w:bCs/>
        </w:rPr>
      </w:pPr>
      <w:r>
        <w:rPr>
          <w:bCs/>
        </w:rPr>
        <w:t xml:space="preserve">Dr. Prejean mentioned that the grant applicants should state how many animals they propose to spay/neuter and the anticipated surgical cost. Holly stated that the application should already have that as a line item. </w:t>
      </w:r>
    </w:p>
    <w:p w14:paraId="7CF52FD5" w14:textId="77777777" w:rsidR="0086625B" w:rsidRDefault="0086625B" w:rsidP="00C20872">
      <w:pPr>
        <w:rPr>
          <w:bCs/>
        </w:rPr>
      </w:pPr>
    </w:p>
    <w:p w14:paraId="55B0F5B4" w14:textId="30093C7E" w:rsidR="0086625B" w:rsidRDefault="0086625B" w:rsidP="00C20872">
      <w:pPr>
        <w:rPr>
          <w:bCs/>
        </w:rPr>
      </w:pPr>
      <w:r>
        <w:rPr>
          <w:bCs/>
        </w:rPr>
        <w:t xml:space="preserve">Jeff motioned to </w:t>
      </w:r>
      <w:r w:rsidR="00BE5146">
        <w:rPr>
          <w:bCs/>
        </w:rPr>
        <w:t xml:space="preserve">have a stamp drawing entry fee of $5.00. Jonathan suggested that the entry fee should be $15.00 and each additional </w:t>
      </w:r>
      <w:r w:rsidR="0023080E">
        <w:rPr>
          <w:bCs/>
        </w:rPr>
        <w:t>drawing can be $5.00.</w:t>
      </w:r>
    </w:p>
    <w:p w14:paraId="7572A0CD" w14:textId="77777777" w:rsidR="0023080E" w:rsidRDefault="0023080E" w:rsidP="00C20872">
      <w:pPr>
        <w:rPr>
          <w:bCs/>
        </w:rPr>
      </w:pPr>
    </w:p>
    <w:p w14:paraId="2F63EBFE" w14:textId="10FFA21D" w:rsidR="0023080E" w:rsidRDefault="00C16A30" w:rsidP="00C20872">
      <w:pPr>
        <w:rPr>
          <w:bCs/>
        </w:rPr>
      </w:pPr>
      <w:r>
        <w:rPr>
          <w:bCs/>
        </w:rPr>
        <w:t xml:space="preserve">Jeff mentioned the payments to keep up the website. </w:t>
      </w:r>
      <w:r w:rsidR="00421B1F">
        <w:rPr>
          <w:bCs/>
        </w:rPr>
        <w:t xml:space="preserve">Jonathan mentioned </w:t>
      </w:r>
      <w:r w:rsidR="00274798">
        <w:rPr>
          <w:bCs/>
        </w:rPr>
        <w:t>placing the website on a .gov webpage. Stacey noted that the website would be very limited if it were moved to a .gov.</w:t>
      </w:r>
    </w:p>
    <w:p w14:paraId="67FB0268" w14:textId="77777777" w:rsidR="00274798" w:rsidRDefault="00274798" w:rsidP="00C20872">
      <w:pPr>
        <w:rPr>
          <w:bCs/>
        </w:rPr>
      </w:pPr>
    </w:p>
    <w:p w14:paraId="252D2920" w14:textId="55EEDF28" w:rsidR="00274798" w:rsidRDefault="00025289" w:rsidP="00C20872">
      <w:pPr>
        <w:rPr>
          <w:bCs/>
        </w:rPr>
      </w:pPr>
      <w:r>
        <w:rPr>
          <w:bCs/>
        </w:rPr>
        <w:t>Consensus</w:t>
      </w:r>
      <w:r w:rsidR="00C90147">
        <w:rPr>
          <w:bCs/>
        </w:rPr>
        <w:t xml:space="preserve"> was to promote within our current group instead of creating a promotions team. </w:t>
      </w:r>
    </w:p>
    <w:p w14:paraId="683C8FB8" w14:textId="77777777" w:rsidR="00C16A30" w:rsidRDefault="00C16A30" w:rsidP="00C20872">
      <w:pPr>
        <w:rPr>
          <w:bCs/>
        </w:rPr>
      </w:pPr>
    </w:p>
    <w:p w14:paraId="4C1020FC" w14:textId="4FA2C09B" w:rsidR="00A702F3" w:rsidRDefault="00A702F3" w:rsidP="00C20872">
      <w:pPr>
        <w:rPr>
          <w:bCs/>
        </w:rPr>
      </w:pPr>
      <w:r>
        <w:rPr>
          <w:bCs/>
        </w:rPr>
        <w:t>Dr. Prejean</w:t>
      </w:r>
      <w:r w:rsidR="00132E69">
        <w:rPr>
          <w:bCs/>
        </w:rPr>
        <w:t xml:space="preserve"> addressed the remaining license plates.</w:t>
      </w:r>
      <w:r w:rsidR="008E11D4">
        <w:rPr>
          <w:bCs/>
        </w:rPr>
        <w:t xml:space="preserve"> </w:t>
      </w:r>
      <w:r w:rsidR="009A27A6">
        <w:rPr>
          <w:bCs/>
        </w:rPr>
        <w:t xml:space="preserve">The individual from OMV </w:t>
      </w:r>
      <w:r w:rsidR="006F2942">
        <w:rPr>
          <w:bCs/>
        </w:rPr>
        <w:t xml:space="preserve">stated that it is </w:t>
      </w:r>
      <w:r w:rsidR="008E11D4">
        <w:rPr>
          <w:bCs/>
        </w:rPr>
        <w:t>$3</w:t>
      </w:r>
      <w:r w:rsidR="00461D8E">
        <w:rPr>
          <w:bCs/>
        </w:rPr>
        <w:t>.</w:t>
      </w:r>
      <w:r w:rsidR="008E11D4">
        <w:rPr>
          <w:bCs/>
        </w:rPr>
        <w:t>72 per license plate</w:t>
      </w:r>
      <w:r w:rsidR="008E43E6">
        <w:rPr>
          <w:bCs/>
        </w:rPr>
        <w:t>,</w:t>
      </w:r>
      <w:r w:rsidR="008E11D4">
        <w:rPr>
          <w:bCs/>
        </w:rPr>
        <w:t xml:space="preserve"> $810.96 total. After they are purchased, </w:t>
      </w:r>
      <w:r w:rsidR="007472FF">
        <w:rPr>
          <w:bCs/>
        </w:rPr>
        <w:t xml:space="preserve">the board can resubmit a new design. Last year 24 license plates were sold, therefore, it would be roughly 8 years to sell the </w:t>
      </w:r>
      <w:r w:rsidR="00132E69">
        <w:rPr>
          <w:bCs/>
        </w:rPr>
        <w:t xml:space="preserve">remaining license plates at that rate. Stacey mentioned that the license plates could be </w:t>
      </w:r>
      <w:r w:rsidR="006F2942">
        <w:rPr>
          <w:bCs/>
        </w:rPr>
        <w:t xml:space="preserve">repurposed for inmates to create </w:t>
      </w:r>
      <w:r w:rsidR="00461D8E">
        <w:rPr>
          <w:bCs/>
        </w:rPr>
        <w:t>artwork</w:t>
      </w:r>
      <w:r w:rsidR="006F2942">
        <w:rPr>
          <w:bCs/>
        </w:rPr>
        <w:t xml:space="preserve"> with them.</w:t>
      </w:r>
      <w:r w:rsidR="00F47B45">
        <w:rPr>
          <w:bCs/>
        </w:rPr>
        <w:t xml:space="preserve"> J</w:t>
      </w:r>
      <w:r w:rsidR="00031242">
        <w:rPr>
          <w:bCs/>
        </w:rPr>
        <w:t xml:space="preserve">onathan mentioned using the license plates to create a trophy for the drawing winners. </w:t>
      </w:r>
      <w:r w:rsidR="00202D95">
        <w:rPr>
          <w:bCs/>
        </w:rPr>
        <w:t xml:space="preserve">The minimum license plate purchase is one box which is 100 plates. </w:t>
      </w:r>
      <w:r w:rsidR="00956C3B">
        <w:rPr>
          <w:bCs/>
        </w:rPr>
        <w:t xml:space="preserve">The board mentioned having a contest to pick the next plate design. </w:t>
      </w:r>
    </w:p>
    <w:p w14:paraId="7BB1AE96" w14:textId="77777777" w:rsidR="00527377" w:rsidRDefault="00527377" w:rsidP="00C20872">
      <w:pPr>
        <w:rPr>
          <w:bCs/>
        </w:rPr>
      </w:pPr>
    </w:p>
    <w:p w14:paraId="57F37BDC" w14:textId="67DEEB4A" w:rsidR="00527377" w:rsidRDefault="0075751A" w:rsidP="00C20872">
      <w:pPr>
        <w:rPr>
          <w:bCs/>
        </w:rPr>
      </w:pPr>
      <w:r>
        <w:rPr>
          <w:bCs/>
        </w:rPr>
        <w:t>Jonathan mentioned a</w:t>
      </w:r>
      <w:r w:rsidR="00527377">
        <w:rPr>
          <w:bCs/>
        </w:rPr>
        <w:t xml:space="preserve">nother </w:t>
      </w:r>
      <w:r>
        <w:rPr>
          <w:bCs/>
        </w:rPr>
        <w:t>idea to raise money would be to create a cal</w:t>
      </w:r>
      <w:r w:rsidR="005D01E3">
        <w:rPr>
          <w:bCs/>
        </w:rPr>
        <w:t>e</w:t>
      </w:r>
      <w:r>
        <w:rPr>
          <w:bCs/>
        </w:rPr>
        <w:t>nd</w:t>
      </w:r>
      <w:r w:rsidR="005D01E3">
        <w:rPr>
          <w:bCs/>
        </w:rPr>
        <w:t>a</w:t>
      </w:r>
      <w:r>
        <w:rPr>
          <w:bCs/>
        </w:rPr>
        <w:t xml:space="preserve">r with the photos that do not get picked for the stamps. </w:t>
      </w:r>
    </w:p>
    <w:p w14:paraId="2A6F3D8F" w14:textId="77777777" w:rsidR="00857510" w:rsidRPr="00857510" w:rsidRDefault="00857510" w:rsidP="00C20872">
      <w:pPr>
        <w:rPr>
          <w:bCs/>
        </w:rPr>
      </w:pPr>
    </w:p>
    <w:p w14:paraId="2E213B89" w14:textId="1A75DADE" w:rsidR="00C20872" w:rsidRPr="00906D52" w:rsidRDefault="00C20872" w:rsidP="00C20872">
      <w:pPr>
        <w:rPr>
          <w:b/>
          <w:u w:val="single"/>
        </w:rPr>
      </w:pPr>
      <w:r w:rsidRPr="00906D52">
        <w:rPr>
          <w:b/>
          <w:u w:val="single"/>
        </w:rPr>
        <w:t>SET NEXT HEARING DATE</w:t>
      </w:r>
    </w:p>
    <w:p w14:paraId="605F9D8A" w14:textId="77777777" w:rsidR="00C20872" w:rsidRPr="00906D52" w:rsidRDefault="00C20872" w:rsidP="00C20872">
      <w:pPr>
        <w:rPr>
          <w:bCs/>
        </w:rPr>
      </w:pPr>
    </w:p>
    <w:p w14:paraId="4BF5CA50" w14:textId="44DFFDDB" w:rsidR="00C20872" w:rsidRPr="00906D52" w:rsidRDefault="00C20872" w:rsidP="00C20872">
      <w:pPr>
        <w:rPr>
          <w:bCs/>
        </w:rPr>
      </w:pPr>
      <w:r w:rsidRPr="00906D52">
        <w:rPr>
          <w:bCs/>
        </w:rPr>
        <w:t>TBD- Possibly</w:t>
      </w:r>
      <w:r w:rsidR="00941420">
        <w:rPr>
          <w:bCs/>
        </w:rPr>
        <w:t xml:space="preserve"> </w:t>
      </w:r>
      <w:r w:rsidR="00843D1F">
        <w:rPr>
          <w:bCs/>
        </w:rPr>
        <w:t>November 12</w:t>
      </w:r>
      <w:r w:rsidR="00941420">
        <w:rPr>
          <w:bCs/>
        </w:rPr>
        <w:t xml:space="preserve">, 2025. </w:t>
      </w:r>
    </w:p>
    <w:p w14:paraId="1C96B8EA" w14:textId="77777777" w:rsidR="00C20872" w:rsidRPr="00906D52" w:rsidRDefault="00C20872" w:rsidP="00C20872">
      <w:pPr>
        <w:rPr>
          <w:b/>
          <w:u w:val="single"/>
        </w:rPr>
      </w:pPr>
    </w:p>
    <w:p w14:paraId="087DDD9E" w14:textId="07672F85" w:rsidR="00C20872" w:rsidRPr="00906D52" w:rsidRDefault="00C20872" w:rsidP="00C20872">
      <w:pPr>
        <w:rPr>
          <w:b/>
          <w:u w:val="single"/>
        </w:rPr>
      </w:pPr>
      <w:r w:rsidRPr="00906D52">
        <w:rPr>
          <w:b/>
          <w:u w:val="single"/>
        </w:rPr>
        <w:t>ADJOURNMENT</w:t>
      </w:r>
    </w:p>
    <w:p w14:paraId="5015BF3E" w14:textId="77777777" w:rsidR="00C20872" w:rsidRPr="00906D52" w:rsidRDefault="00C20872" w:rsidP="00C20872">
      <w:pPr>
        <w:rPr>
          <w:bCs/>
        </w:rPr>
      </w:pPr>
    </w:p>
    <w:p w14:paraId="5FABB70F" w14:textId="3AA23D80" w:rsidR="00C20872" w:rsidRPr="00906D52" w:rsidRDefault="00C20872" w:rsidP="00C20872">
      <w:pPr>
        <w:rPr>
          <w:bCs/>
        </w:rPr>
      </w:pPr>
      <w:r w:rsidRPr="00906D52">
        <w:rPr>
          <w:b/>
          <w:u w:val="single"/>
        </w:rPr>
        <w:t>Motion:</w:t>
      </w:r>
      <w:r w:rsidRPr="00906D52">
        <w:rPr>
          <w:bCs/>
        </w:rPr>
        <w:t xml:space="preserve">  </w:t>
      </w:r>
      <w:r w:rsidR="00837A61">
        <w:rPr>
          <w:bCs/>
        </w:rPr>
        <w:t>Jeff Dorson</w:t>
      </w:r>
      <w:r w:rsidRPr="00906D52">
        <w:rPr>
          <w:bCs/>
        </w:rPr>
        <w:t xml:space="preserve"> moved to adjourn. The motion was seconded by and was passed unanimously.  </w:t>
      </w:r>
    </w:p>
    <w:p w14:paraId="429A19A2" w14:textId="77777777" w:rsidR="00C20872" w:rsidRPr="00906D52" w:rsidRDefault="00C20872" w:rsidP="00C20872">
      <w:pPr>
        <w:rPr>
          <w:bCs/>
        </w:rPr>
      </w:pPr>
    </w:p>
    <w:p w14:paraId="599AB149" w14:textId="429D0D3D" w:rsidR="00C20872" w:rsidRPr="00906D52" w:rsidRDefault="00C20872" w:rsidP="00C20872">
      <w:pPr>
        <w:rPr>
          <w:bCs/>
        </w:rPr>
      </w:pPr>
      <w:r w:rsidRPr="00906D52">
        <w:rPr>
          <w:bCs/>
        </w:rPr>
        <w:t xml:space="preserve">The meeting was adjourned at </w:t>
      </w:r>
      <w:r w:rsidR="00496D5D">
        <w:rPr>
          <w:bCs/>
        </w:rPr>
        <w:t>1:</w:t>
      </w:r>
      <w:r w:rsidR="00881196">
        <w:rPr>
          <w:bCs/>
        </w:rPr>
        <w:t>45</w:t>
      </w:r>
      <w:r w:rsidR="00496D5D">
        <w:rPr>
          <w:bCs/>
        </w:rPr>
        <w:t xml:space="preserve"> </w:t>
      </w:r>
      <w:r w:rsidR="00FE4C15">
        <w:rPr>
          <w:bCs/>
        </w:rPr>
        <w:t>p</w:t>
      </w:r>
      <w:r w:rsidR="00496D5D">
        <w:rPr>
          <w:bCs/>
        </w:rPr>
        <w:t>.m.</w:t>
      </w:r>
    </w:p>
    <w:p w14:paraId="2C2B5B58" w14:textId="77777777" w:rsidR="00C20872" w:rsidRPr="00906D52" w:rsidRDefault="00C20872" w:rsidP="00664281">
      <w:pPr>
        <w:jc w:val="both"/>
        <w:rPr>
          <w:bCs/>
          <w:highlight w:val="yellow"/>
        </w:rPr>
      </w:pPr>
    </w:p>
    <w:p w14:paraId="63EEC8DD" w14:textId="77777777" w:rsidR="00C20872" w:rsidRPr="00906D52" w:rsidRDefault="00C20872" w:rsidP="00664281">
      <w:pPr>
        <w:jc w:val="both"/>
        <w:rPr>
          <w:bCs/>
          <w:highlight w:val="yellow"/>
        </w:rPr>
      </w:pPr>
    </w:p>
    <w:p w14:paraId="490D76E3" w14:textId="77777777" w:rsidR="00C20872" w:rsidRPr="00906D52" w:rsidRDefault="00C20872" w:rsidP="00664281">
      <w:pPr>
        <w:jc w:val="both"/>
        <w:rPr>
          <w:bCs/>
          <w:highlight w:val="yellow"/>
        </w:rPr>
      </w:pPr>
    </w:p>
    <w:p w14:paraId="463E6872" w14:textId="77777777" w:rsidR="00C20872" w:rsidRPr="00906D52" w:rsidRDefault="00C20872" w:rsidP="00664281">
      <w:pPr>
        <w:jc w:val="both"/>
        <w:rPr>
          <w:bCs/>
          <w:highlight w:val="yellow"/>
        </w:rPr>
      </w:pPr>
    </w:p>
    <w:p w14:paraId="3A5751D8" w14:textId="77777777" w:rsidR="00C20872" w:rsidRPr="00906D52" w:rsidRDefault="00C20872" w:rsidP="00664281">
      <w:pPr>
        <w:jc w:val="both"/>
        <w:rPr>
          <w:bCs/>
          <w:highlight w:val="yellow"/>
        </w:rPr>
      </w:pPr>
    </w:p>
    <w:p w14:paraId="6362CE31" w14:textId="77777777" w:rsidR="00C20872" w:rsidRPr="00906D52" w:rsidRDefault="00C20872" w:rsidP="00664281">
      <w:pPr>
        <w:jc w:val="both"/>
        <w:rPr>
          <w:bCs/>
          <w:highlight w:val="yellow"/>
        </w:rPr>
      </w:pPr>
    </w:p>
    <w:p w14:paraId="1F0BBD80" w14:textId="77777777" w:rsidR="00C20872" w:rsidRPr="001727B5" w:rsidRDefault="00C20872" w:rsidP="00664281">
      <w:pPr>
        <w:jc w:val="both"/>
        <w:rPr>
          <w:bCs/>
          <w:highlight w:val="yellow"/>
        </w:rPr>
      </w:pPr>
    </w:p>
    <w:p w14:paraId="414BEF34" w14:textId="77777777" w:rsidR="00C20872" w:rsidRPr="001727B5" w:rsidRDefault="00C20872" w:rsidP="00664281">
      <w:pPr>
        <w:jc w:val="both"/>
        <w:rPr>
          <w:bCs/>
          <w:highlight w:val="yellow"/>
        </w:rPr>
      </w:pPr>
    </w:p>
    <w:p w14:paraId="28EC5D45" w14:textId="77777777" w:rsidR="00C20872" w:rsidRPr="001727B5" w:rsidRDefault="00C20872" w:rsidP="00664281">
      <w:pPr>
        <w:jc w:val="both"/>
        <w:rPr>
          <w:bCs/>
          <w:highlight w:val="yellow"/>
        </w:rPr>
      </w:pPr>
    </w:p>
    <w:p w14:paraId="64BE5BB5" w14:textId="77777777" w:rsidR="00C20872" w:rsidRPr="001727B5" w:rsidRDefault="00C20872" w:rsidP="00664281">
      <w:pPr>
        <w:jc w:val="both"/>
        <w:rPr>
          <w:bCs/>
          <w:highlight w:val="yellow"/>
        </w:rPr>
      </w:pPr>
    </w:p>
    <w:p w14:paraId="720F40B0" w14:textId="77777777" w:rsidR="00C20872" w:rsidRPr="001727B5" w:rsidRDefault="00C20872" w:rsidP="00664281">
      <w:pPr>
        <w:jc w:val="both"/>
        <w:rPr>
          <w:bCs/>
          <w:highlight w:val="yellow"/>
        </w:rPr>
      </w:pPr>
    </w:p>
    <w:p w14:paraId="5C7E0900" w14:textId="77777777" w:rsidR="00C20872" w:rsidRPr="001727B5" w:rsidRDefault="00C20872" w:rsidP="00664281">
      <w:pPr>
        <w:jc w:val="both"/>
        <w:rPr>
          <w:bCs/>
          <w:highlight w:val="yellow"/>
        </w:rPr>
      </w:pPr>
    </w:p>
    <w:p w14:paraId="3E8A5785" w14:textId="77777777" w:rsidR="00C20872" w:rsidRPr="001727B5" w:rsidRDefault="00C20872" w:rsidP="00664281">
      <w:pPr>
        <w:jc w:val="both"/>
        <w:rPr>
          <w:bCs/>
          <w:highlight w:val="yellow"/>
        </w:rPr>
      </w:pPr>
    </w:p>
    <w:p w14:paraId="07342D34" w14:textId="77777777" w:rsidR="00C20872" w:rsidRPr="001727B5" w:rsidRDefault="00C20872" w:rsidP="00664281">
      <w:pPr>
        <w:jc w:val="both"/>
        <w:rPr>
          <w:bCs/>
          <w:highlight w:val="yellow"/>
        </w:rPr>
      </w:pPr>
    </w:p>
    <w:sectPr w:rsidR="00C20872" w:rsidRPr="001727B5" w:rsidSect="00B333C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87C68" w14:textId="77777777" w:rsidR="00AB6659" w:rsidRDefault="00AB6659" w:rsidP="00496D5D">
      <w:r>
        <w:separator/>
      </w:r>
    </w:p>
  </w:endnote>
  <w:endnote w:type="continuationSeparator" w:id="0">
    <w:p w14:paraId="507725C3" w14:textId="77777777" w:rsidR="00AB6659" w:rsidRDefault="00AB6659" w:rsidP="00496D5D">
      <w:r>
        <w:continuationSeparator/>
      </w:r>
    </w:p>
  </w:endnote>
  <w:endnote w:type="continuationNotice" w:id="1">
    <w:p w14:paraId="792BE288" w14:textId="77777777" w:rsidR="00AB6659" w:rsidRDefault="00AB66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FD9F6" w14:textId="77777777" w:rsidR="00496D5D" w:rsidRDefault="00496D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ECA61" w14:textId="77777777" w:rsidR="00496D5D" w:rsidRDefault="00496D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7DD83" w14:textId="77777777" w:rsidR="00496D5D" w:rsidRDefault="00496D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FD750C" w14:textId="77777777" w:rsidR="00AB6659" w:rsidRDefault="00AB6659" w:rsidP="00496D5D">
      <w:r>
        <w:separator/>
      </w:r>
    </w:p>
  </w:footnote>
  <w:footnote w:type="continuationSeparator" w:id="0">
    <w:p w14:paraId="6A7B5792" w14:textId="77777777" w:rsidR="00AB6659" w:rsidRDefault="00AB6659" w:rsidP="00496D5D">
      <w:r>
        <w:continuationSeparator/>
      </w:r>
    </w:p>
  </w:footnote>
  <w:footnote w:type="continuationNotice" w:id="1">
    <w:p w14:paraId="34C4A485" w14:textId="77777777" w:rsidR="00AB6659" w:rsidRDefault="00AB66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E26061" w14:textId="2B0C4327" w:rsidR="00496D5D" w:rsidRDefault="00496D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0B2CD" w14:textId="1078EEDC" w:rsidR="00496D5D" w:rsidRDefault="00496D5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C1C81" w14:textId="5557F985" w:rsidR="00496D5D" w:rsidRDefault="00496D5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AA8"/>
    <w:rsid w:val="00007CA9"/>
    <w:rsid w:val="00025289"/>
    <w:rsid w:val="00031242"/>
    <w:rsid w:val="00043B15"/>
    <w:rsid w:val="000505CA"/>
    <w:rsid w:val="00054AB7"/>
    <w:rsid w:val="00083D1F"/>
    <w:rsid w:val="00094541"/>
    <w:rsid w:val="00096413"/>
    <w:rsid w:val="000D1E00"/>
    <w:rsid w:val="000F34B3"/>
    <w:rsid w:val="00117A65"/>
    <w:rsid w:val="001329AD"/>
    <w:rsid w:val="00132E69"/>
    <w:rsid w:val="00160467"/>
    <w:rsid w:val="00165321"/>
    <w:rsid w:val="001727B5"/>
    <w:rsid w:val="001A3EA8"/>
    <w:rsid w:val="001A759A"/>
    <w:rsid w:val="001D02B7"/>
    <w:rsid w:val="001D6BC6"/>
    <w:rsid w:val="001D77EE"/>
    <w:rsid w:val="001E031F"/>
    <w:rsid w:val="001E46E4"/>
    <w:rsid w:val="00202D95"/>
    <w:rsid w:val="00204C3C"/>
    <w:rsid w:val="0022096F"/>
    <w:rsid w:val="0023080E"/>
    <w:rsid w:val="0024699C"/>
    <w:rsid w:val="00250EB1"/>
    <w:rsid w:val="00274798"/>
    <w:rsid w:val="00276315"/>
    <w:rsid w:val="002A034B"/>
    <w:rsid w:val="002B6045"/>
    <w:rsid w:val="002C7C87"/>
    <w:rsid w:val="002D6C9A"/>
    <w:rsid w:val="002F07B4"/>
    <w:rsid w:val="002F6647"/>
    <w:rsid w:val="00326788"/>
    <w:rsid w:val="003353A2"/>
    <w:rsid w:val="003359AB"/>
    <w:rsid w:val="00353F6C"/>
    <w:rsid w:val="003559B8"/>
    <w:rsid w:val="00360E1A"/>
    <w:rsid w:val="00362A94"/>
    <w:rsid w:val="00374A3B"/>
    <w:rsid w:val="00390BF7"/>
    <w:rsid w:val="00393FDE"/>
    <w:rsid w:val="003B33E7"/>
    <w:rsid w:val="003C4FD6"/>
    <w:rsid w:val="0040430F"/>
    <w:rsid w:val="00413481"/>
    <w:rsid w:val="00421B1F"/>
    <w:rsid w:val="004367C4"/>
    <w:rsid w:val="0045025C"/>
    <w:rsid w:val="00461D8E"/>
    <w:rsid w:val="004649DB"/>
    <w:rsid w:val="004700ED"/>
    <w:rsid w:val="00470613"/>
    <w:rsid w:val="00496D5D"/>
    <w:rsid w:val="004B024C"/>
    <w:rsid w:val="004B6C5A"/>
    <w:rsid w:val="004D0001"/>
    <w:rsid w:val="00510429"/>
    <w:rsid w:val="005117BF"/>
    <w:rsid w:val="005220C7"/>
    <w:rsid w:val="00527377"/>
    <w:rsid w:val="0055536E"/>
    <w:rsid w:val="00584B08"/>
    <w:rsid w:val="0059350D"/>
    <w:rsid w:val="00596B7D"/>
    <w:rsid w:val="005A606C"/>
    <w:rsid w:val="005B3824"/>
    <w:rsid w:val="005D01E3"/>
    <w:rsid w:val="005E2862"/>
    <w:rsid w:val="005E52B2"/>
    <w:rsid w:val="00601A0B"/>
    <w:rsid w:val="006129FA"/>
    <w:rsid w:val="00636865"/>
    <w:rsid w:val="00651559"/>
    <w:rsid w:val="0065612F"/>
    <w:rsid w:val="00657516"/>
    <w:rsid w:val="00664281"/>
    <w:rsid w:val="00665DEE"/>
    <w:rsid w:val="0066719B"/>
    <w:rsid w:val="00667C6D"/>
    <w:rsid w:val="00670903"/>
    <w:rsid w:val="006915E2"/>
    <w:rsid w:val="006915EC"/>
    <w:rsid w:val="006940C4"/>
    <w:rsid w:val="00697111"/>
    <w:rsid w:val="006B7AAF"/>
    <w:rsid w:val="006C78FE"/>
    <w:rsid w:val="006F1C47"/>
    <w:rsid w:val="006F2942"/>
    <w:rsid w:val="00700981"/>
    <w:rsid w:val="007472FF"/>
    <w:rsid w:val="00755816"/>
    <w:rsid w:val="0075751A"/>
    <w:rsid w:val="00757AC8"/>
    <w:rsid w:val="0076252B"/>
    <w:rsid w:val="00770D23"/>
    <w:rsid w:val="007715B2"/>
    <w:rsid w:val="00777791"/>
    <w:rsid w:val="007962D9"/>
    <w:rsid w:val="007A107D"/>
    <w:rsid w:val="007C35F2"/>
    <w:rsid w:val="007C4FDF"/>
    <w:rsid w:val="007E5070"/>
    <w:rsid w:val="00837A61"/>
    <w:rsid w:val="00843D1F"/>
    <w:rsid w:val="008473BB"/>
    <w:rsid w:val="0084741A"/>
    <w:rsid w:val="0085414F"/>
    <w:rsid w:val="00857510"/>
    <w:rsid w:val="0086625B"/>
    <w:rsid w:val="00881196"/>
    <w:rsid w:val="008858DF"/>
    <w:rsid w:val="00891E6E"/>
    <w:rsid w:val="008939B8"/>
    <w:rsid w:val="00897511"/>
    <w:rsid w:val="008B083D"/>
    <w:rsid w:val="008C681E"/>
    <w:rsid w:val="008C6FA1"/>
    <w:rsid w:val="008D7BE1"/>
    <w:rsid w:val="008E11D4"/>
    <w:rsid w:val="008E43E6"/>
    <w:rsid w:val="008F167F"/>
    <w:rsid w:val="008F1E9E"/>
    <w:rsid w:val="00906D52"/>
    <w:rsid w:val="009075D8"/>
    <w:rsid w:val="00911F03"/>
    <w:rsid w:val="00921697"/>
    <w:rsid w:val="00923A37"/>
    <w:rsid w:val="00927615"/>
    <w:rsid w:val="00941420"/>
    <w:rsid w:val="00956C3B"/>
    <w:rsid w:val="009730F0"/>
    <w:rsid w:val="009848E1"/>
    <w:rsid w:val="00987A27"/>
    <w:rsid w:val="00991813"/>
    <w:rsid w:val="009A27A6"/>
    <w:rsid w:val="009B35B8"/>
    <w:rsid w:val="009B731B"/>
    <w:rsid w:val="009C013C"/>
    <w:rsid w:val="00A01AA8"/>
    <w:rsid w:val="00A0467C"/>
    <w:rsid w:val="00A702F3"/>
    <w:rsid w:val="00A774A8"/>
    <w:rsid w:val="00A94AE7"/>
    <w:rsid w:val="00AA0EBF"/>
    <w:rsid w:val="00AA2B86"/>
    <w:rsid w:val="00AA37B5"/>
    <w:rsid w:val="00AB6659"/>
    <w:rsid w:val="00AC24B8"/>
    <w:rsid w:val="00AD1577"/>
    <w:rsid w:val="00AE48CC"/>
    <w:rsid w:val="00B333C5"/>
    <w:rsid w:val="00B42CFA"/>
    <w:rsid w:val="00B50DE9"/>
    <w:rsid w:val="00B82D0D"/>
    <w:rsid w:val="00B86169"/>
    <w:rsid w:val="00B92B63"/>
    <w:rsid w:val="00B95948"/>
    <w:rsid w:val="00BA0A28"/>
    <w:rsid w:val="00BB5FF5"/>
    <w:rsid w:val="00BD2896"/>
    <w:rsid w:val="00BD6A60"/>
    <w:rsid w:val="00BE4DE6"/>
    <w:rsid w:val="00BE5146"/>
    <w:rsid w:val="00C13A61"/>
    <w:rsid w:val="00C16A30"/>
    <w:rsid w:val="00C20872"/>
    <w:rsid w:val="00C257D4"/>
    <w:rsid w:val="00C25A9F"/>
    <w:rsid w:val="00C27A46"/>
    <w:rsid w:val="00C34335"/>
    <w:rsid w:val="00C61357"/>
    <w:rsid w:val="00C61D53"/>
    <w:rsid w:val="00C77451"/>
    <w:rsid w:val="00C81D54"/>
    <w:rsid w:val="00C85812"/>
    <w:rsid w:val="00C90147"/>
    <w:rsid w:val="00C929E6"/>
    <w:rsid w:val="00CA6362"/>
    <w:rsid w:val="00CB56D6"/>
    <w:rsid w:val="00CE117C"/>
    <w:rsid w:val="00CE678C"/>
    <w:rsid w:val="00D0006F"/>
    <w:rsid w:val="00D268D6"/>
    <w:rsid w:val="00D32759"/>
    <w:rsid w:val="00D42EA6"/>
    <w:rsid w:val="00D64195"/>
    <w:rsid w:val="00D76EE2"/>
    <w:rsid w:val="00D8634E"/>
    <w:rsid w:val="00DB1A8F"/>
    <w:rsid w:val="00DB3AE4"/>
    <w:rsid w:val="00DB73A1"/>
    <w:rsid w:val="00DC3F39"/>
    <w:rsid w:val="00DE3E44"/>
    <w:rsid w:val="00DE4BEF"/>
    <w:rsid w:val="00DF050D"/>
    <w:rsid w:val="00E11C59"/>
    <w:rsid w:val="00E52F6F"/>
    <w:rsid w:val="00E5799E"/>
    <w:rsid w:val="00E7458B"/>
    <w:rsid w:val="00E844EB"/>
    <w:rsid w:val="00E85E94"/>
    <w:rsid w:val="00E917E3"/>
    <w:rsid w:val="00E94071"/>
    <w:rsid w:val="00E95629"/>
    <w:rsid w:val="00EA1BEF"/>
    <w:rsid w:val="00ED1683"/>
    <w:rsid w:val="00EE41F3"/>
    <w:rsid w:val="00EE72FA"/>
    <w:rsid w:val="00EF1FE2"/>
    <w:rsid w:val="00F0059C"/>
    <w:rsid w:val="00F26FD6"/>
    <w:rsid w:val="00F47B45"/>
    <w:rsid w:val="00FC1785"/>
    <w:rsid w:val="00FC796F"/>
    <w:rsid w:val="00FE4C15"/>
    <w:rsid w:val="0191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776621"/>
  <w15:docId w15:val="{EFD2024D-3FB9-4657-BEB6-033262CAB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1AA8"/>
    <w:pPr>
      <w:spacing w:after="0" w:line="240" w:lineRule="auto"/>
    </w:pPr>
    <w:rPr>
      <w:rFonts w:ascii="Times New Roman" w:eastAsia="PMingLiU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A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1A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1A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1A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1A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1AA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1AA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1AA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1AA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A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1A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1A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1A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1A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1A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1A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1A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1A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1AA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1A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1A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1A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1A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1A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1A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1A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1A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1A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1AA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96D5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D5D"/>
    <w:rPr>
      <w:rFonts w:ascii="Times New Roman" w:eastAsia="PMingLiU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96D5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6D5D"/>
    <w:rPr>
      <w:rFonts w:ascii="Times New Roman" w:eastAsia="PMingLiU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e5de6-c2af-4c54-8766-6335bb270b82">
      <Terms xmlns="http://schemas.microsoft.com/office/infopath/2007/PartnerControls"/>
    </lcf76f155ced4ddcb4097134ff3c332f>
    <TaxCatchAll xmlns="87e2eb7b-4f9f-4b33-a844-0a51a85327c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D764131C40FB45AB95C40803A503C6" ma:contentTypeVersion="13" ma:contentTypeDescription="Create a new document." ma:contentTypeScope="" ma:versionID="531c27ee26df594e1bc62de73934e2d8">
  <xsd:schema xmlns:xsd="http://www.w3.org/2001/XMLSchema" xmlns:xs="http://www.w3.org/2001/XMLSchema" xmlns:p="http://schemas.microsoft.com/office/2006/metadata/properties" xmlns:ns2="2d9e5de6-c2af-4c54-8766-6335bb270b82" xmlns:ns3="87e2eb7b-4f9f-4b33-a844-0a51a85327c2" targetNamespace="http://schemas.microsoft.com/office/2006/metadata/properties" ma:root="true" ma:fieldsID="1e8c48e7232afef7a3ffc88dca7b87fb" ns2:_="" ns3:_="">
    <xsd:import namespace="2d9e5de6-c2af-4c54-8766-6335bb270b82"/>
    <xsd:import namespace="87e2eb7b-4f9f-4b33-a844-0a51a85327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e5de6-c2af-4c54-8766-6335bb270b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c146b04-4740-4235-b7ea-6c2c20eb05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2eb7b-4f9f-4b33-a844-0a51a85327c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e838dbd-0ad5-4a9e-a35e-b96258ef464f}" ma:internalName="TaxCatchAll" ma:showField="CatchAllData" ma:web="87e2eb7b-4f9f-4b33-a844-0a51a85327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A213B-971E-4C65-A585-B3ACE604DF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41E986-3365-48C8-9F4B-E1924027D58A}">
  <ds:schemaRefs>
    <ds:schemaRef ds:uri="http://schemas.microsoft.com/office/2006/metadata/properties"/>
    <ds:schemaRef ds:uri="http://schemas.microsoft.com/office/infopath/2007/PartnerControls"/>
    <ds:schemaRef ds:uri="2d9e5de6-c2af-4c54-8766-6335bb270b82"/>
    <ds:schemaRef ds:uri="87e2eb7b-4f9f-4b33-a844-0a51a85327c2"/>
  </ds:schemaRefs>
</ds:datastoreItem>
</file>

<file path=customXml/itemProps3.xml><?xml version="1.0" encoding="utf-8"?>
<ds:datastoreItem xmlns:ds="http://schemas.openxmlformats.org/officeDocument/2006/customXml" ds:itemID="{23939804-F9CD-41B1-95FB-9A5050BEE3F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2741</Characters>
  <Application>Microsoft Office Word</Application>
  <DocSecurity>0</DocSecurity>
  <Lines>88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McInnis, Amy</dc:creator>
  <cp:keywords/>
  <dc:description/>
  <cp:lastModifiedBy>Prejean, Ashley</cp:lastModifiedBy>
  <cp:revision>4</cp:revision>
  <cp:lastPrinted>2024-06-06T14:29:00Z</cp:lastPrinted>
  <dcterms:created xsi:type="dcterms:W3CDTF">2025-11-17T17:18:00Z</dcterms:created>
  <dcterms:modified xsi:type="dcterms:W3CDTF">2026-01-27T15:03:00Z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0x0101009ED764131C40FB45AB95C40803A503C6</vt:lpwstr>
  </property>
  <property fmtid="{D5CDD505-2E9C-101B-9397-08002B2CF9AE}" pid="3" name="Order">
    <vt:r8>1335600</vt:r8>
  </property>
  <property fmtid="{D5CDD505-2E9C-101B-9397-08002B2CF9AE}" pid="4" name="MediaServiceImageTags">
    <vt:lpwstr/>
  </property>
</Properties>
</file>