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86CC" w14:textId="04B259F6" w:rsidR="00A01AA8" w:rsidRPr="00BE0AB4" w:rsidRDefault="00C20872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rFonts w:eastAsia="Times New Roman"/>
          <w:b/>
          <w:bCs/>
          <w:color w:val="000000"/>
          <w:sz w:val="24"/>
        </w:rPr>
        <w:t xml:space="preserve">TENTATIVE </w:t>
      </w:r>
      <w:r w:rsidR="00A01AA8">
        <w:rPr>
          <w:rFonts w:eastAsia="Times New Roman"/>
          <w:b/>
          <w:bCs/>
          <w:color w:val="000000"/>
          <w:sz w:val="24"/>
        </w:rPr>
        <w:t>MINUTES</w:t>
      </w:r>
      <w:r>
        <w:rPr>
          <w:rFonts w:eastAsia="Times New Roman"/>
          <w:b/>
          <w:bCs/>
          <w:color w:val="000000"/>
          <w:sz w:val="24"/>
        </w:rPr>
        <w:t xml:space="preserve"> (PENDING CO</w:t>
      </w:r>
      <w:r w:rsidR="00D42EA6">
        <w:rPr>
          <w:rFonts w:eastAsia="Times New Roman"/>
          <w:b/>
          <w:bCs/>
          <w:color w:val="000000"/>
          <w:sz w:val="24"/>
        </w:rPr>
        <w:t>UNCIL</w:t>
      </w:r>
      <w:r>
        <w:rPr>
          <w:rFonts w:eastAsia="Times New Roman"/>
          <w:b/>
          <w:bCs/>
          <w:color w:val="000000"/>
          <w:sz w:val="24"/>
        </w:rPr>
        <w:t xml:space="preserve"> APPROVAL)</w:t>
      </w:r>
    </w:p>
    <w:p w14:paraId="1828E9D9" w14:textId="77777777" w:rsidR="00A01AA8" w:rsidRPr="00BE0AB4" w:rsidRDefault="00A01AA8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 w:rsidRPr="00BE0AB4">
        <w:rPr>
          <w:rFonts w:eastAsia="Times New Roman"/>
          <w:b/>
          <w:bCs/>
          <w:color w:val="000000"/>
          <w:sz w:val="24"/>
        </w:rPr>
        <w:t>IN-PERSON MEETING OF THE</w:t>
      </w:r>
    </w:p>
    <w:p w14:paraId="009244C4" w14:textId="0664D25F" w:rsidR="00A01AA8" w:rsidRDefault="00A01AA8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32"/>
          <w:szCs w:val="32"/>
        </w:rPr>
      </w:pPr>
      <w:r w:rsidRPr="00BE0AB4">
        <w:rPr>
          <w:rFonts w:eastAsia="Times New Roman"/>
          <w:b/>
          <w:bCs/>
          <w:color w:val="000000"/>
          <w:sz w:val="24"/>
        </w:rPr>
        <w:t xml:space="preserve"> </w:t>
      </w:r>
      <w:r>
        <w:rPr>
          <w:rFonts w:eastAsia="Times New Roman"/>
          <w:b/>
          <w:bCs/>
          <w:color w:val="000000"/>
          <w:sz w:val="32"/>
          <w:szCs w:val="32"/>
        </w:rPr>
        <w:t xml:space="preserve"> </w:t>
      </w:r>
    </w:p>
    <w:p w14:paraId="34F9C5DD" w14:textId="004FDE26" w:rsidR="00A01AA8" w:rsidRPr="00BE0AB4" w:rsidRDefault="00D42EA6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b/>
          <w:bCs/>
          <w:color w:val="000000"/>
          <w:sz w:val="32"/>
          <w:szCs w:val="32"/>
        </w:rPr>
        <w:t>PET OVERPOPULATION ADVISORY COUNCIL</w:t>
      </w:r>
    </w:p>
    <w:p w14:paraId="43DA080F" w14:textId="19916774" w:rsidR="00A01AA8" w:rsidRPr="00BE0AB4" w:rsidRDefault="00B92B63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rFonts w:eastAsia="Times New Roman"/>
          <w:b/>
          <w:bCs/>
          <w:color w:val="000000"/>
          <w:sz w:val="24"/>
        </w:rPr>
        <w:t xml:space="preserve">JANUARY 29, </w:t>
      </w:r>
      <w:proofErr w:type="gramStart"/>
      <w:r>
        <w:rPr>
          <w:rFonts w:eastAsia="Times New Roman"/>
          <w:b/>
          <w:bCs/>
          <w:color w:val="000000"/>
          <w:sz w:val="24"/>
        </w:rPr>
        <w:t>2025</w:t>
      </w:r>
      <w:proofErr w:type="gramEnd"/>
      <w:r w:rsidR="00D42EA6">
        <w:rPr>
          <w:rFonts w:eastAsia="Times New Roman"/>
          <w:b/>
          <w:bCs/>
          <w:color w:val="000000"/>
          <w:sz w:val="24"/>
        </w:rPr>
        <w:t xml:space="preserve"> AT 1:00 P.M.</w:t>
      </w:r>
    </w:p>
    <w:p w14:paraId="1E740F14" w14:textId="3430BEDF" w:rsidR="00A01AA8" w:rsidRDefault="00C20872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A3AC83" wp14:editId="4D5D92C4">
                <wp:simplePos x="0" y="0"/>
                <wp:positionH relativeFrom="column">
                  <wp:posOffset>14605</wp:posOffset>
                </wp:positionH>
                <wp:positionV relativeFrom="paragraph">
                  <wp:posOffset>885825</wp:posOffset>
                </wp:positionV>
                <wp:extent cx="5993130" cy="796925"/>
                <wp:effectExtent l="0" t="0" r="26670" b="22225"/>
                <wp:wrapSquare wrapText="bothSides"/>
                <wp:docPr id="2096123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37AEF" w14:textId="71F7C9D2" w:rsidR="00C20872" w:rsidRPr="00697111" w:rsidRDefault="00C20872" w:rsidP="00C20872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697111">
                              <w:rPr>
                                <w:b/>
                                <w:bCs/>
                              </w:rPr>
                              <w:t xml:space="preserve">NOTE:  THIS IS TENTATIVE MINUTES FROM THE </w:t>
                            </w:r>
                            <w:r w:rsidR="00D42EA6">
                              <w:rPr>
                                <w:b/>
                                <w:bCs/>
                              </w:rPr>
                              <w:t>PET OVERPOPULATION ADVISORY COUNCIL MEETING</w:t>
                            </w:r>
                            <w:r w:rsidRPr="00697111">
                              <w:rPr>
                                <w:b/>
                                <w:bCs/>
                              </w:rPr>
                              <w:t xml:space="preserve">.  A FINAL VERSION OF THESE MINUTES WILL BE MADE AVAILABLE AFTER APPROVAL OF THE COMMISSION AT ITS NEXT, </w:t>
                            </w:r>
                            <w:proofErr w:type="gramStart"/>
                            <w:r w:rsidRPr="00697111">
                              <w:rPr>
                                <w:b/>
                                <w:bCs/>
                              </w:rPr>
                              <w:t>REGULARLY-SCHEDULED</w:t>
                            </w:r>
                            <w:proofErr w:type="gramEnd"/>
                            <w:r w:rsidR="00E11C59" w:rsidRPr="00697111">
                              <w:rPr>
                                <w:b/>
                                <w:bCs/>
                              </w:rPr>
                              <w:t xml:space="preserve"> MEETING.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3AC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5pt;margin-top:69.75pt;width:471.9pt;height:6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">
                <v:textbox>
                  <w:txbxContent>
                    <w:p w14:paraId="0E237AEF" w14:textId="71F7C9D2" w:rsidR="00C20872" w:rsidRPr="00697111" w:rsidRDefault="00C20872" w:rsidP="00C20872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697111">
                        <w:rPr>
                          <w:b/>
                          <w:bCs/>
                        </w:rPr>
                        <w:t xml:space="preserve">NOTE:  THIS IS TENTATIVE MINUTES FROM THE </w:t>
                      </w:r>
                      <w:r w:rsidR="00D42EA6">
                        <w:rPr>
                          <w:b/>
                          <w:bCs/>
                        </w:rPr>
                        <w:t>PET OVERPOPULATION ADVISORY COUNCIL MEETING</w:t>
                      </w:r>
                      <w:r w:rsidRPr="00697111">
                        <w:rPr>
                          <w:b/>
                          <w:bCs/>
                        </w:rPr>
                        <w:t xml:space="preserve">.  A FINAL VERSION OF THESE MINUTES WILL BE MADE AVAILABLE AFTER APPROVAL OF THE COMMISSION AT ITS NEXT, </w:t>
                      </w:r>
                      <w:proofErr w:type="gramStart"/>
                      <w:r w:rsidRPr="00697111">
                        <w:rPr>
                          <w:b/>
                          <w:bCs/>
                        </w:rPr>
                        <w:t>REGULARLY-SCHEDULED</w:t>
                      </w:r>
                      <w:proofErr w:type="gramEnd"/>
                      <w:r w:rsidR="00E11C59" w:rsidRPr="00697111">
                        <w:rPr>
                          <w:b/>
                          <w:bCs/>
                        </w:rPr>
                        <w:t xml:space="preserve"> MEETING.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EA6">
        <w:rPr>
          <w:rFonts w:eastAsia="Times New Roman"/>
          <w:b/>
          <w:bCs/>
          <w:color w:val="000000"/>
          <w:sz w:val="24"/>
        </w:rPr>
        <w:t xml:space="preserve">LOUISIANA STATE CAPITOL </w:t>
      </w:r>
      <w:r w:rsidR="00A01AA8" w:rsidRPr="00BE0AB4">
        <w:rPr>
          <w:rFonts w:eastAsia="Times New Roman"/>
          <w:b/>
          <w:bCs/>
          <w:color w:val="000000"/>
          <w:sz w:val="24"/>
        </w:rPr>
        <w:br/>
      </w:r>
      <w:r w:rsidR="00D42EA6">
        <w:rPr>
          <w:rFonts w:eastAsia="Times New Roman"/>
          <w:b/>
          <w:bCs/>
          <w:color w:val="000000"/>
          <w:sz w:val="24"/>
        </w:rPr>
        <w:t>HOUSE COMMITTEE ROOM #</w:t>
      </w:r>
      <w:r w:rsidR="00B92B63">
        <w:rPr>
          <w:rFonts w:eastAsia="Times New Roman"/>
          <w:b/>
          <w:bCs/>
          <w:color w:val="000000"/>
          <w:sz w:val="24"/>
        </w:rPr>
        <w:t>3</w:t>
      </w:r>
      <w:r w:rsidR="00A01AA8" w:rsidRPr="00BE0AB4">
        <w:rPr>
          <w:rFonts w:eastAsia="Times New Roman"/>
          <w:b/>
          <w:bCs/>
          <w:color w:val="000000"/>
          <w:sz w:val="24"/>
        </w:rPr>
        <w:t xml:space="preserve"> </w:t>
      </w:r>
      <w:r w:rsidR="00A01AA8" w:rsidRPr="00BE0AB4">
        <w:rPr>
          <w:rFonts w:eastAsia="Times New Roman"/>
          <w:b/>
          <w:bCs/>
          <w:color w:val="000000"/>
          <w:sz w:val="24"/>
        </w:rPr>
        <w:br/>
      </w:r>
      <w:r w:rsidR="00D42EA6">
        <w:rPr>
          <w:rFonts w:eastAsia="Times New Roman"/>
          <w:b/>
          <w:bCs/>
          <w:color w:val="000000"/>
          <w:sz w:val="24"/>
        </w:rPr>
        <w:t>900 N 3</w:t>
      </w:r>
      <w:r w:rsidR="00D42EA6" w:rsidRPr="00D42EA6">
        <w:rPr>
          <w:rFonts w:eastAsia="Times New Roman"/>
          <w:b/>
          <w:bCs/>
          <w:color w:val="000000"/>
          <w:sz w:val="24"/>
          <w:vertAlign w:val="superscript"/>
        </w:rPr>
        <w:t>RD</w:t>
      </w:r>
      <w:r w:rsidR="00D42EA6">
        <w:rPr>
          <w:rFonts w:eastAsia="Times New Roman"/>
          <w:b/>
          <w:bCs/>
          <w:color w:val="000000"/>
          <w:sz w:val="24"/>
        </w:rPr>
        <w:t xml:space="preserve"> ST. </w:t>
      </w:r>
    </w:p>
    <w:p w14:paraId="5F8E35C8" w14:textId="56F886CE" w:rsidR="00D42EA6" w:rsidRDefault="00D42EA6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rFonts w:eastAsia="Times New Roman"/>
          <w:b/>
          <w:bCs/>
          <w:color w:val="000000"/>
          <w:sz w:val="24"/>
        </w:rPr>
        <w:t>BATON ROUGE, LA 70802</w:t>
      </w:r>
    </w:p>
    <w:p w14:paraId="6D8B0A67" w14:textId="77777777" w:rsidR="00C20872" w:rsidRPr="00906D52" w:rsidRDefault="00C20872" w:rsidP="00664281">
      <w:pPr>
        <w:rPr>
          <w:rFonts w:eastAsia="Times New Roman"/>
          <w:b/>
          <w:color w:val="000000"/>
          <w:u w:val="single"/>
        </w:rPr>
      </w:pPr>
    </w:p>
    <w:p w14:paraId="1C991DAD" w14:textId="138E57D5" w:rsidR="00A01AA8" w:rsidRPr="00906D52" w:rsidRDefault="00664281" w:rsidP="00664281">
      <w:pPr>
        <w:rPr>
          <w:rFonts w:eastAsia="Times New Roman"/>
          <w:b/>
          <w:bCs/>
          <w:color w:val="000000"/>
        </w:rPr>
      </w:pPr>
      <w:r w:rsidRPr="00906D52">
        <w:rPr>
          <w:rFonts w:eastAsia="Times New Roman"/>
          <w:b/>
          <w:color w:val="000000"/>
          <w:u w:val="single"/>
        </w:rPr>
        <w:t>C</w:t>
      </w:r>
      <w:r w:rsidR="00A01AA8" w:rsidRPr="00906D52">
        <w:rPr>
          <w:rFonts w:eastAsia="Times New Roman"/>
          <w:b/>
          <w:color w:val="000000"/>
          <w:u w:val="single"/>
        </w:rPr>
        <w:t>ALL TO ORDE</w:t>
      </w:r>
      <w:r w:rsidR="00C20872" w:rsidRPr="00906D52">
        <w:rPr>
          <w:rFonts w:eastAsia="Times New Roman"/>
          <w:b/>
          <w:color w:val="000000"/>
          <w:u w:val="single"/>
        </w:rPr>
        <w:t>R</w:t>
      </w:r>
    </w:p>
    <w:p w14:paraId="391436D0" w14:textId="0D8DDDD4" w:rsidR="00A01AA8" w:rsidRPr="00906D52" w:rsidRDefault="00A01AA8" w:rsidP="00A01AA8">
      <w:pPr>
        <w:spacing w:before="6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 xml:space="preserve">The hearing was called to order by </w:t>
      </w:r>
      <w:r w:rsidR="00D42EA6">
        <w:rPr>
          <w:rFonts w:eastAsia="Times New Roman"/>
          <w:color w:val="000000"/>
        </w:rPr>
        <w:t>Jeff Dorson at 1:</w:t>
      </w:r>
      <w:r w:rsidR="00857510">
        <w:rPr>
          <w:rFonts w:eastAsia="Times New Roman"/>
          <w:color w:val="000000"/>
        </w:rPr>
        <w:t>15</w:t>
      </w:r>
      <w:r w:rsidR="00D42EA6">
        <w:rPr>
          <w:rFonts w:eastAsia="Times New Roman"/>
          <w:color w:val="000000"/>
        </w:rPr>
        <w:t xml:space="preserve"> PM</w:t>
      </w:r>
      <w:r w:rsidRPr="00906D52">
        <w:rPr>
          <w:rFonts w:eastAsia="Times New Roman"/>
          <w:color w:val="000000"/>
        </w:rPr>
        <w:t>.</w:t>
      </w:r>
    </w:p>
    <w:p w14:paraId="57878F8B" w14:textId="1A915C6A" w:rsidR="00A01AA8" w:rsidRPr="00906D52" w:rsidRDefault="00A01AA8" w:rsidP="00496D5D">
      <w:pPr>
        <w:tabs>
          <w:tab w:val="left" w:pos="5490"/>
        </w:tabs>
        <w:spacing w:before="276" w:line="273" w:lineRule="exact"/>
        <w:textAlignment w:val="baseline"/>
        <w:rPr>
          <w:rFonts w:eastAsia="Times New Roman"/>
          <w:b/>
          <w:color w:val="000000"/>
          <w:u w:val="single"/>
        </w:rPr>
      </w:pPr>
      <w:r w:rsidRPr="01915BB6">
        <w:rPr>
          <w:rFonts w:eastAsia="Times New Roman"/>
          <w:b/>
          <w:color w:val="000000" w:themeColor="text1"/>
          <w:u w:val="single"/>
        </w:rPr>
        <w:t xml:space="preserve">ROLL CALL </w:t>
      </w:r>
    </w:p>
    <w:p w14:paraId="069ABA5D" w14:textId="18C2D0E2" w:rsidR="00A01AA8" w:rsidRPr="00906D52" w:rsidRDefault="00A01AA8" w:rsidP="00A01AA8">
      <w:pPr>
        <w:spacing w:before="5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 xml:space="preserve">The </w:t>
      </w:r>
      <w:proofErr w:type="gramStart"/>
      <w:r w:rsidRPr="00906D52">
        <w:rPr>
          <w:rFonts w:eastAsia="Times New Roman"/>
          <w:color w:val="000000"/>
        </w:rPr>
        <w:t>roll</w:t>
      </w:r>
      <w:proofErr w:type="gramEnd"/>
      <w:r w:rsidRPr="00906D52">
        <w:rPr>
          <w:rFonts w:eastAsia="Times New Roman"/>
          <w:color w:val="000000"/>
        </w:rPr>
        <w:t xml:space="preserve"> was called by </w:t>
      </w:r>
      <w:r w:rsidR="00857510">
        <w:rPr>
          <w:rFonts w:eastAsia="Times New Roman"/>
          <w:color w:val="000000"/>
        </w:rPr>
        <w:t>Dr. Ashley Prejean</w:t>
      </w:r>
      <w:r w:rsidRPr="00906D52">
        <w:rPr>
          <w:rFonts w:eastAsia="Times New Roman"/>
          <w:color w:val="000000"/>
        </w:rPr>
        <w:t>.</w:t>
      </w:r>
    </w:p>
    <w:p w14:paraId="55C1E720" w14:textId="77777777" w:rsidR="00A01AA8" w:rsidRPr="00906D52" w:rsidRDefault="00A01AA8" w:rsidP="00A01AA8">
      <w:pPr>
        <w:jc w:val="both"/>
        <w:rPr>
          <w:rFonts w:eastAsia="Times New Roman"/>
          <w:color w:val="000000"/>
        </w:rPr>
      </w:pPr>
    </w:p>
    <w:p w14:paraId="46E56094" w14:textId="0F82347D" w:rsidR="00D42EA6" w:rsidRDefault="00A01AA8" w:rsidP="00A01AA8">
      <w:pPr>
        <w:jc w:val="both"/>
      </w:pPr>
      <w:r w:rsidRPr="00906D52">
        <w:rPr>
          <w:rFonts w:eastAsia="Times New Roman"/>
          <w:color w:val="000000"/>
        </w:rPr>
        <w:t xml:space="preserve">Members present: </w:t>
      </w:r>
      <w:r w:rsidR="00857510">
        <w:t>Tanner Hernandez,</w:t>
      </w:r>
      <w:r w:rsidR="00D42EA6">
        <w:t xml:space="preserve"> DVM, </w:t>
      </w:r>
      <w:r w:rsidR="00857510">
        <w:t xml:space="preserve">Kathryn </w:t>
      </w:r>
      <w:proofErr w:type="spellStart"/>
      <w:r w:rsidR="00857510">
        <w:t>Elstrott</w:t>
      </w:r>
      <w:proofErr w:type="spellEnd"/>
      <w:r w:rsidR="00857510">
        <w:t xml:space="preserve">, DVM, </w:t>
      </w:r>
      <w:r w:rsidR="00D42EA6">
        <w:t>Jonathan Henriques, Holly Williams</w:t>
      </w:r>
      <w:r w:rsidR="007C35F2">
        <w:t xml:space="preserve">, </w:t>
      </w:r>
      <w:r w:rsidR="00857510">
        <w:t>Emily Underhill</w:t>
      </w:r>
      <w:r w:rsidR="00FE4C15">
        <w:t>, Dan</w:t>
      </w:r>
      <w:r w:rsidR="0085414F">
        <w:t>ye</w:t>
      </w:r>
      <w:r w:rsidR="00FE4C15">
        <w:t>lle Henriques</w:t>
      </w:r>
      <w:r w:rsidR="00857510">
        <w:t>, Senator Stuart Cathey, Jr.</w:t>
      </w:r>
    </w:p>
    <w:p w14:paraId="3B1F0E08" w14:textId="77777777" w:rsidR="00857510" w:rsidRPr="00906D52" w:rsidRDefault="00857510" w:rsidP="00A01AA8">
      <w:pPr>
        <w:jc w:val="both"/>
        <w:rPr>
          <w:b/>
          <w:bCs/>
          <w:u w:val="single"/>
        </w:rPr>
      </w:pPr>
    </w:p>
    <w:p w14:paraId="3E5E3450" w14:textId="6DD902EF" w:rsidR="00A01AA8" w:rsidRPr="00D42EA6" w:rsidRDefault="00A01AA8" w:rsidP="00A01AA8">
      <w:pPr>
        <w:jc w:val="both"/>
      </w:pPr>
      <w:r w:rsidRPr="00906D52">
        <w:t>Members absent:</w:t>
      </w:r>
      <w:r w:rsidRPr="00906D52">
        <w:rPr>
          <w:b/>
          <w:bCs/>
        </w:rPr>
        <w:t xml:space="preserve"> </w:t>
      </w:r>
      <w:r w:rsidR="00D42EA6">
        <w:t>Pam Mitchell, DVM, Robert Bremer</w:t>
      </w:r>
    </w:p>
    <w:p w14:paraId="3AB5F5E1" w14:textId="7C758FAF" w:rsidR="00AD1577" w:rsidRPr="00906D52" w:rsidRDefault="00A01AA8" w:rsidP="00A01AA8">
      <w:pPr>
        <w:spacing w:before="281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>A quorum was present.</w:t>
      </w:r>
      <w:r w:rsidR="00DF050D" w:rsidRPr="00906D52">
        <w:rPr>
          <w:rFonts w:eastAsia="Times New Roman"/>
          <w:color w:val="000000"/>
        </w:rPr>
        <w:tab/>
      </w:r>
    </w:p>
    <w:p w14:paraId="47177D06" w14:textId="4E526DA5" w:rsidR="00A01AA8" w:rsidRPr="00906D52" w:rsidRDefault="00A01AA8" w:rsidP="00A01AA8">
      <w:pPr>
        <w:spacing w:before="284" w:line="273" w:lineRule="exact"/>
        <w:ind w:right="432"/>
        <w:textAlignment w:val="baseline"/>
        <w:rPr>
          <w:rFonts w:eastAsia="Times New Roman"/>
          <w:b/>
          <w:color w:val="000000"/>
          <w:u w:val="single"/>
        </w:rPr>
      </w:pPr>
      <w:r w:rsidRPr="00906D52">
        <w:rPr>
          <w:rFonts w:eastAsia="Times New Roman"/>
          <w:b/>
          <w:color w:val="000000"/>
          <w:u w:val="single"/>
        </w:rPr>
        <w:t xml:space="preserve">PUBLIC COMMENTS </w:t>
      </w:r>
    </w:p>
    <w:p w14:paraId="6B242E43" w14:textId="08C570CB" w:rsidR="00A01AA8" w:rsidRPr="00906D52" w:rsidRDefault="006B7AAF" w:rsidP="00A01AA8">
      <w:pPr>
        <w:spacing w:before="6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>No</w:t>
      </w:r>
      <w:r w:rsidR="00A01AA8" w:rsidRPr="00906D52">
        <w:rPr>
          <w:rFonts w:eastAsia="Times New Roman"/>
          <w:color w:val="000000"/>
        </w:rPr>
        <w:t xml:space="preserve"> public comments </w:t>
      </w:r>
      <w:r w:rsidRPr="00906D52">
        <w:rPr>
          <w:rFonts w:eastAsia="Times New Roman"/>
          <w:color w:val="000000"/>
        </w:rPr>
        <w:t>were received</w:t>
      </w:r>
      <w:r w:rsidR="00A01AA8" w:rsidRPr="00906D52">
        <w:rPr>
          <w:rFonts w:eastAsia="Times New Roman"/>
          <w:color w:val="000000"/>
        </w:rPr>
        <w:t xml:space="preserve"> at this time. </w:t>
      </w:r>
    </w:p>
    <w:p w14:paraId="660FAD6F" w14:textId="77777777" w:rsidR="00A01AA8" w:rsidRPr="00906D52" w:rsidRDefault="00A01AA8" w:rsidP="00A01AA8">
      <w:pPr>
        <w:spacing w:before="281" w:line="273" w:lineRule="exact"/>
        <w:textAlignment w:val="baseline"/>
        <w:rPr>
          <w:rFonts w:eastAsia="Times New Roman"/>
          <w:b/>
          <w:color w:val="000000"/>
          <w:u w:val="single"/>
        </w:rPr>
      </w:pPr>
      <w:r w:rsidRPr="00906D52">
        <w:rPr>
          <w:rFonts w:eastAsia="Times New Roman"/>
          <w:b/>
          <w:color w:val="000000"/>
          <w:u w:val="single"/>
        </w:rPr>
        <w:t xml:space="preserve">APPROVAL OF MINUTES </w:t>
      </w:r>
    </w:p>
    <w:p w14:paraId="7159C9A1" w14:textId="682BFD2C" w:rsidR="00A01AA8" w:rsidRPr="00906D52" w:rsidRDefault="00A01AA8" w:rsidP="00A01AA8">
      <w:r w:rsidRPr="00906D52">
        <w:rPr>
          <w:b/>
          <w:bCs/>
        </w:rPr>
        <w:t>Motion:</w:t>
      </w:r>
      <w:r w:rsidRPr="00906D52">
        <w:t xml:space="preserve"> </w:t>
      </w:r>
      <w:r w:rsidR="00857510">
        <w:t>Jonathan Henriques</w:t>
      </w:r>
      <w:r w:rsidRPr="00906D52">
        <w:t xml:space="preserve"> made a motion to approve the minutes from the </w:t>
      </w:r>
      <w:r w:rsidR="00857510">
        <w:t xml:space="preserve">November </w:t>
      </w:r>
      <w:r w:rsidRPr="00906D52">
        <w:t>meeting. The</w:t>
      </w:r>
      <w:r w:rsidR="00D42EA6">
        <w:t xml:space="preserve"> motion</w:t>
      </w:r>
      <w:r w:rsidRPr="00906D52">
        <w:t xml:space="preserve"> was seconded by</w:t>
      </w:r>
      <w:r w:rsidR="00C77451">
        <w:t xml:space="preserve"> </w:t>
      </w:r>
      <w:r w:rsidR="00857510">
        <w:t xml:space="preserve">Dr. </w:t>
      </w:r>
      <w:proofErr w:type="spellStart"/>
      <w:r w:rsidR="00857510">
        <w:t>Elstrott</w:t>
      </w:r>
      <w:proofErr w:type="spellEnd"/>
      <w:r w:rsidR="00250EB1">
        <w:t xml:space="preserve"> </w:t>
      </w:r>
      <w:r w:rsidRPr="00906D52">
        <w:t xml:space="preserve">and passed unanimously. </w:t>
      </w:r>
    </w:p>
    <w:p w14:paraId="36C61C6A" w14:textId="77777777" w:rsidR="00A01AA8" w:rsidRPr="00906D52" w:rsidRDefault="00A01AA8" w:rsidP="00A01AA8"/>
    <w:p w14:paraId="365A45A0" w14:textId="4631B3F9" w:rsidR="002D6C9A" w:rsidRDefault="00D42EA6" w:rsidP="00C20872">
      <w:pPr>
        <w:rPr>
          <w:b/>
          <w:u w:val="single"/>
        </w:rPr>
      </w:pPr>
      <w:r w:rsidRPr="00D42EA6">
        <w:rPr>
          <w:b/>
          <w:u w:val="single"/>
        </w:rPr>
        <w:t>AGENDA</w:t>
      </w:r>
    </w:p>
    <w:p w14:paraId="5065FC7B" w14:textId="77777777" w:rsidR="00D42EA6" w:rsidRDefault="00D42EA6" w:rsidP="00C20872">
      <w:pPr>
        <w:rPr>
          <w:b/>
          <w:u w:val="single"/>
        </w:rPr>
      </w:pPr>
    </w:p>
    <w:p w14:paraId="0952AA19" w14:textId="16B75EA4" w:rsidR="00D42EA6" w:rsidRDefault="00D42EA6" w:rsidP="00C20872">
      <w:pPr>
        <w:rPr>
          <w:bCs/>
        </w:rPr>
      </w:pPr>
      <w:r>
        <w:rPr>
          <w:bCs/>
        </w:rPr>
        <w:t>Jeff explained the balance of the bank statement from royalty checks</w:t>
      </w:r>
      <w:r w:rsidR="005220C7">
        <w:rPr>
          <w:bCs/>
        </w:rPr>
        <w:t xml:space="preserve"> from DMV which is always constant</w:t>
      </w:r>
      <w:r>
        <w:rPr>
          <w:bCs/>
        </w:rPr>
        <w:t xml:space="preserve"> and donations. </w:t>
      </w:r>
    </w:p>
    <w:p w14:paraId="33A380BD" w14:textId="77777777" w:rsidR="005220C7" w:rsidRDefault="005220C7" w:rsidP="00C20872">
      <w:pPr>
        <w:rPr>
          <w:bCs/>
        </w:rPr>
      </w:pPr>
    </w:p>
    <w:p w14:paraId="10474AE9" w14:textId="65C0DB6A" w:rsidR="00857510" w:rsidRDefault="00857510" w:rsidP="00C20872">
      <w:pPr>
        <w:rPr>
          <w:bCs/>
        </w:rPr>
      </w:pPr>
      <w:r>
        <w:rPr>
          <w:bCs/>
        </w:rPr>
        <w:t>Jeff explained the resolution to open a second checking account for the stamps. Jeff made a motion to open the account, Emily seconded, and the motion passed.</w:t>
      </w:r>
    </w:p>
    <w:p w14:paraId="16D3D305" w14:textId="77777777" w:rsidR="00857510" w:rsidRDefault="00857510" w:rsidP="00C20872">
      <w:pPr>
        <w:rPr>
          <w:bCs/>
        </w:rPr>
      </w:pPr>
    </w:p>
    <w:p w14:paraId="65539292" w14:textId="31BA6FBB" w:rsidR="00857510" w:rsidRDefault="00857510" w:rsidP="00C20872">
      <w:pPr>
        <w:rPr>
          <w:bCs/>
        </w:rPr>
      </w:pPr>
      <w:r>
        <w:rPr>
          <w:bCs/>
        </w:rPr>
        <w:t xml:space="preserve">Jeff discussed the need for a bookkeeper. Dr. Prejean mentioned utilizing the lowest pricing tier initially. Jonathan made a motion to approve a bookkeeper and Dr. </w:t>
      </w:r>
      <w:proofErr w:type="spellStart"/>
      <w:r>
        <w:rPr>
          <w:bCs/>
        </w:rPr>
        <w:t>Elstrott</w:t>
      </w:r>
      <w:proofErr w:type="spellEnd"/>
      <w:r>
        <w:rPr>
          <w:bCs/>
        </w:rPr>
        <w:t xml:space="preserve"> seconded the motion. </w:t>
      </w:r>
    </w:p>
    <w:p w14:paraId="0AB3C4A1" w14:textId="77777777" w:rsidR="00857510" w:rsidRDefault="00857510" w:rsidP="00C20872">
      <w:pPr>
        <w:rPr>
          <w:bCs/>
        </w:rPr>
      </w:pPr>
    </w:p>
    <w:p w14:paraId="2F51962A" w14:textId="18F08C1F" w:rsidR="005117BF" w:rsidRDefault="00857510" w:rsidP="00C20872">
      <w:pPr>
        <w:rPr>
          <w:bCs/>
        </w:rPr>
      </w:pPr>
      <w:r>
        <w:rPr>
          <w:bCs/>
        </w:rPr>
        <w:lastRenderedPageBreak/>
        <w:t xml:space="preserve">Jeff discussed the proposed stamp ideas. </w:t>
      </w:r>
      <w:r w:rsidR="005117BF">
        <w:rPr>
          <w:bCs/>
        </w:rPr>
        <w:t xml:space="preserve">The four stamp ideas are: cat and dog, LA icon, Scrim, LA musician, art contest. </w:t>
      </w:r>
    </w:p>
    <w:p w14:paraId="11B51145" w14:textId="77777777" w:rsidR="005117BF" w:rsidRDefault="005117BF" w:rsidP="00C20872">
      <w:pPr>
        <w:rPr>
          <w:bCs/>
        </w:rPr>
      </w:pPr>
    </w:p>
    <w:p w14:paraId="472E868B" w14:textId="267D6F60" w:rsidR="005117BF" w:rsidRDefault="005117BF" w:rsidP="00C20872">
      <w:pPr>
        <w:rPr>
          <w:bCs/>
        </w:rPr>
      </w:pPr>
      <w:r>
        <w:rPr>
          <w:bCs/>
        </w:rPr>
        <w:t xml:space="preserve">Jonathan suggested an entry fee for an art contest to generate revenue. Jeff said that it is in the bill, a few of $15. </w:t>
      </w:r>
    </w:p>
    <w:p w14:paraId="3632A562" w14:textId="77777777" w:rsidR="005117BF" w:rsidRDefault="005117BF" w:rsidP="00C20872">
      <w:pPr>
        <w:rPr>
          <w:bCs/>
        </w:rPr>
      </w:pPr>
    </w:p>
    <w:p w14:paraId="4CB71E21" w14:textId="2A009D00" w:rsidR="00857510" w:rsidRDefault="005117BF" w:rsidP="00C20872">
      <w:pPr>
        <w:rPr>
          <w:bCs/>
        </w:rPr>
      </w:pPr>
      <w:r>
        <w:rPr>
          <w:bCs/>
        </w:rPr>
        <w:t>Emily suggested that the entries should be submitted online vs. by hand. Jeff said he will create a sub-group to collect the images and present them to the group.</w:t>
      </w:r>
    </w:p>
    <w:p w14:paraId="647B716D" w14:textId="77777777" w:rsidR="005117BF" w:rsidRDefault="005117BF" w:rsidP="00C20872">
      <w:pPr>
        <w:rPr>
          <w:bCs/>
        </w:rPr>
      </w:pPr>
    </w:p>
    <w:p w14:paraId="2545EA18" w14:textId="09925EEC" w:rsidR="005117BF" w:rsidRDefault="005117BF" w:rsidP="00C20872">
      <w:pPr>
        <w:rPr>
          <w:bCs/>
        </w:rPr>
      </w:pPr>
      <w:r>
        <w:rPr>
          <w:bCs/>
        </w:rPr>
        <w:t>Emily also questioned how we will be marketing the stamps.</w:t>
      </w:r>
    </w:p>
    <w:p w14:paraId="55EF66EE" w14:textId="77777777" w:rsidR="005117BF" w:rsidRDefault="005117BF" w:rsidP="00C20872">
      <w:pPr>
        <w:rPr>
          <w:bCs/>
        </w:rPr>
      </w:pPr>
    </w:p>
    <w:p w14:paraId="040D9DB0" w14:textId="270B549F" w:rsidR="005117BF" w:rsidRDefault="005117BF" w:rsidP="00C20872">
      <w:pPr>
        <w:rPr>
          <w:bCs/>
        </w:rPr>
      </w:pPr>
      <w:r>
        <w:rPr>
          <w:bCs/>
        </w:rPr>
        <w:t xml:space="preserve">Dr. </w:t>
      </w:r>
      <w:proofErr w:type="spellStart"/>
      <w:r>
        <w:rPr>
          <w:bCs/>
        </w:rPr>
        <w:t>Elstrott</w:t>
      </w:r>
      <w:proofErr w:type="spellEnd"/>
      <w:r>
        <w:rPr>
          <w:bCs/>
        </w:rPr>
        <w:t xml:space="preserve"> suggested we find out how Ducks Unlimited creates their stamps. </w:t>
      </w:r>
    </w:p>
    <w:p w14:paraId="16A999AD" w14:textId="77777777" w:rsidR="005117BF" w:rsidRDefault="005117BF" w:rsidP="00C20872">
      <w:pPr>
        <w:rPr>
          <w:bCs/>
        </w:rPr>
      </w:pPr>
    </w:p>
    <w:p w14:paraId="5E77E65F" w14:textId="0631C5B4" w:rsidR="005117BF" w:rsidRDefault="005117BF" w:rsidP="00C20872">
      <w:pPr>
        <w:rPr>
          <w:bCs/>
        </w:rPr>
      </w:pPr>
      <w:proofErr w:type="gramStart"/>
      <w:r>
        <w:rPr>
          <w:bCs/>
        </w:rPr>
        <w:t>Holly</w:t>
      </w:r>
      <w:proofErr w:type="gramEnd"/>
      <w:r>
        <w:rPr>
          <w:bCs/>
        </w:rPr>
        <w:t xml:space="preserve"> suggested we do a stamp with an ear-tipped cat. Jeff stated the stamp will have spay neuter on the stamp.</w:t>
      </w:r>
    </w:p>
    <w:p w14:paraId="71EC4798" w14:textId="77777777" w:rsidR="005117BF" w:rsidRDefault="005117BF" w:rsidP="00C20872">
      <w:pPr>
        <w:rPr>
          <w:bCs/>
        </w:rPr>
      </w:pPr>
    </w:p>
    <w:p w14:paraId="21CBD409" w14:textId="15917CD1" w:rsidR="005117BF" w:rsidRDefault="005117BF" w:rsidP="00C20872">
      <w:pPr>
        <w:rPr>
          <w:bCs/>
        </w:rPr>
      </w:pPr>
      <w:r>
        <w:rPr>
          <w:bCs/>
        </w:rPr>
        <w:t xml:space="preserve">Jonathan suggested doing a </w:t>
      </w:r>
      <w:proofErr w:type="spellStart"/>
      <w:r>
        <w:rPr>
          <w:bCs/>
        </w:rPr>
        <w:t>photograpy</w:t>
      </w:r>
      <w:proofErr w:type="spellEnd"/>
      <w:r>
        <w:rPr>
          <w:bCs/>
        </w:rPr>
        <w:t xml:space="preserve"> contest for a stamp. Jeff stated that the dog/cat stamp will be photographs. </w:t>
      </w:r>
    </w:p>
    <w:p w14:paraId="5F2E279F" w14:textId="77777777" w:rsidR="005117BF" w:rsidRDefault="005117BF" w:rsidP="00C20872">
      <w:pPr>
        <w:rPr>
          <w:bCs/>
        </w:rPr>
      </w:pPr>
    </w:p>
    <w:p w14:paraId="53B8B4C0" w14:textId="620C3BC4" w:rsidR="005117BF" w:rsidRDefault="005117BF" w:rsidP="00C20872">
      <w:pPr>
        <w:rPr>
          <w:bCs/>
        </w:rPr>
      </w:pPr>
      <w:r>
        <w:rPr>
          <w:bCs/>
        </w:rPr>
        <w:t xml:space="preserve">Jeff made a motion to have five categories to start, Jonathan seconded the motion. </w:t>
      </w:r>
    </w:p>
    <w:p w14:paraId="48EFF50C" w14:textId="77777777" w:rsidR="005117BF" w:rsidRDefault="005117BF" w:rsidP="00C20872">
      <w:pPr>
        <w:rPr>
          <w:bCs/>
        </w:rPr>
      </w:pPr>
    </w:p>
    <w:p w14:paraId="524D8CF8" w14:textId="5242FFA4" w:rsidR="005117BF" w:rsidRDefault="005117BF" w:rsidP="00C20872">
      <w:pPr>
        <w:rPr>
          <w:bCs/>
        </w:rPr>
      </w:pPr>
      <w:r>
        <w:rPr>
          <w:bCs/>
        </w:rPr>
        <w:t xml:space="preserve">Dr. Prejean discussed the need to redesign the license plates and to promote them with </w:t>
      </w:r>
      <w:proofErr w:type="spellStart"/>
      <w:r>
        <w:rPr>
          <w:bCs/>
        </w:rPr>
        <w:t>facebook</w:t>
      </w:r>
      <w:proofErr w:type="spellEnd"/>
      <w:r>
        <w:rPr>
          <w:bCs/>
        </w:rPr>
        <w:t xml:space="preserve"> or other </w:t>
      </w:r>
      <w:r w:rsidR="00941420">
        <w:rPr>
          <w:bCs/>
        </w:rPr>
        <w:t>marketing facets.</w:t>
      </w:r>
    </w:p>
    <w:p w14:paraId="2A6F3D8F" w14:textId="77777777" w:rsidR="00857510" w:rsidRPr="00857510" w:rsidRDefault="00857510" w:rsidP="00C20872">
      <w:pPr>
        <w:rPr>
          <w:bCs/>
        </w:rPr>
      </w:pPr>
    </w:p>
    <w:p w14:paraId="2E213B89" w14:textId="1A75DADE" w:rsidR="00C20872" w:rsidRPr="00906D52" w:rsidRDefault="00C20872" w:rsidP="00C20872">
      <w:pPr>
        <w:rPr>
          <w:b/>
          <w:u w:val="single"/>
        </w:rPr>
      </w:pPr>
      <w:r w:rsidRPr="00906D52">
        <w:rPr>
          <w:b/>
          <w:u w:val="single"/>
        </w:rPr>
        <w:t>SET NEXT HEARING DATE</w:t>
      </w:r>
    </w:p>
    <w:p w14:paraId="605F9D8A" w14:textId="77777777" w:rsidR="00C20872" w:rsidRPr="00906D52" w:rsidRDefault="00C20872" w:rsidP="00C20872">
      <w:pPr>
        <w:rPr>
          <w:bCs/>
        </w:rPr>
      </w:pPr>
    </w:p>
    <w:p w14:paraId="4BF5CA50" w14:textId="5754AB23" w:rsidR="00C20872" w:rsidRPr="00906D52" w:rsidRDefault="00C20872" w:rsidP="00C20872">
      <w:pPr>
        <w:rPr>
          <w:bCs/>
        </w:rPr>
      </w:pPr>
      <w:r w:rsidRPr="00906D52">
        <w:rPr>
          <w:bCs/>
        </w:rPr>
        <w:t>TBD- Possibly</w:t>
      </w:r>
      <w:r w:rsidR="00941420">
        <w:rPr>
          <w:bCs/>
        </w:rPr>
        <w:t xml:space="preserve"> March 19, 2025. </w:t>
      </w:r>
    </w:p>
    <w:p w14:paraId="1C96B8EA" w14:textId="77777777" w:rsidR="00C20872" w:rsidRPr="00906D52" w:rsidRDefault="00C20872" w:rsidP="00C20872">
      <w:pPr>
        <w:rPr>
          <w:b/>
          <w:u w:val="single"/>
        </w:rPr>
      </w:pPr>
    </w:p>
    <w:p w14:paraId="087DDD9E" w14:textId="07672F85" w:rsidR="00C20872" w:rsidRPr="00906D52" w:rsidRDefault="00C20872" w:rsidP="00C20872">
      <w:pPr>
        <w:rPr>
          <w:b/>
          <w:u w:val="single"/>
        </w:rPr>
      </w:pPr>
      <w:r w:rsidRPr="00906D52">
        <w:rPr>
          <w:b/>
          <w:u w:val="single"/>
        </w:rPr>
        <w:t>ADJOURNMENT</w:t>
      </w:r>
    </w:p>
    <w:p w14:paraId="5015BF3E" w14:textId="77777777" w:rsidR="00C20872" w:rsidRPr="00906D52" w:rsidRDefault="00C20872" w:rsidP="00C20872">
      <w:pPr>
        <w:rPr>
          <w:bCs/>
        </w:rPr>
      </w:pPr>
    </w:p>
    <w:p w14:paraId="5FABB70F" w14:textId="3AA23D80" w:rsidR="00C20872" w:rsidRPr="00906D52" w:rsidRDefault="00C20872" w:rsidP="00C20872">
      <w:pPr>
        <w:rPr>
          <w:bCs/>
        </w:rPr>
      </w:pPr>
      <w:r w:rsidRPr="00906D52">
        <w:rPr>
          <w:b/>
          <w:u w:val="single"/>
        </w:rPr>
        <w:t>Motion</w:t>
      </w:r>
      <w:proofErr w:type="gramStart"/>
      <w:r w:rsidRPr="00906D52">
        <w:rPr>
          <w:b/>
          <w:u w:val="single"/>
        </w:rPr>
        <w:t>:</w:t>
      </w:r>
      <w:r w:rsidRPr="00906D52">
        <w:rPr>
          <w:bCs/>
        </w:rPr>
        <w:t xml:space="preserve">  </w:t>
      </w:r>
      <w:r w:rsidR="00837A61">
        <w:rPr>
          <w:bCs/>
        </w:rPr>
        <w:t>Jeff</w:t>
      </w:r>
      <w:proofErr w:type="gramEnd"/>
      <w:r w:rsidR="00837A61">
        <w:rPr>
          <w:bCs/>
        </w:rPr>
        <w:t xml:space="preserve"> Dorson</w:t>
      </w:r>
      <w:r w:rsidRPr="00906D52">
        <w:rPr>
          <w:bCs/>
        </w:rPr>
        <w:t xml:space="preserve"> moved to adjourn. The motion was seconded by and was passed unanimously.  </w:t>
      </w:r>
    </w:p>
    <w:p w14:paraId="429A19A2" w14:textId="77777777" w:rsidR="00C20872" w:rsidRPr="00906D52" w:rsidRDefault="00C20872" w:rsidP="00C20872">
      <w:pPr>
        <w:rPr>
          <w:bCs/>
        </w:rPr>
      </w:pPr>
    </w:p>
    <w:p w14:paraId="599AB149" w14:textId="4AB6030D" w:rsidR="00C20872" w:rsidRPr="00906D52" w:rsidRDefault="00C20872" w:rsidP="00C20872">
      <w:pPr>
        <w:rPr>
          <w:bCs/>
        </w:rPr>
      </w:pPr>
      <w:r w:rsidRPr="00906D52">
        <w:rPr>
          <w:bCs/>
        </w:rPr>
        <w:t xml:space="preserve">The meeting was adjourned at </w:t>
      </w:r>
      <w:r w:rsidR="00496D5D">
        <w:rPr>
          <w:bCs/>
        </w:rPr>
        <w:t>1:</w:t>
      </w:r>
      <w:r w:rsidR="00941420">
        <w:rPr>
          <w:bCs/>
        </w:rPr>
        <w:t>35</w:t>
      </w:r>
      <w:r w:rsidR="00496D5D">
        <w:rPr>
          <w:bCs/>
        </w:rPr>
        <w:t xml:space="preserve"> </w:t>
      </w:r>
      <w:r w:rsidR="00FE4C15">
        <w:rPr>
          <w:bCs/>
        </w:rPr>
        <w:t>p</w:t>
      </w:r>
      <w:r w:rsidR="00496D5D">
        <w:rPr>
          <w:bCs/>
        </w:rPr>
        <w:t>.m.</w:t>
      </w:r>
    </w:p>
    <w:p w14:paraId="2C2B5B58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63EEC8DD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490D76E3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463E6872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3A5751D8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6362CE31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1F0BBD80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414BEF34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28EC5D45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64BE5BB5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720F40B0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5C7E0900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3E8A5785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07342D34" w14:textId="77777777" w:rsidR="00C20872" w:rsidRPr="001727B5" w:rsidRDefault="00C20872" w:rsidP="00664281">
      <w:pPr>
        <w:jc w:val="both"/>
        <w:rPr>
          <w:bCs/>
          <w:highlight w:val="yellow"/>
        </w:rPr>
      </w:pPr>
    </w:p>
    <w:sectPr w:rsidR="00C20872" w:rsidRPr="001727B5" w:rsidSect="00B333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1666" w14:textId="77777777" w:rsidR="00AA0EBF" w:rsidRDefault="00AA0EBF" w:rsidP="00496D5D">
      <w:r>
        <w:separator/>
      </w:r>
    </w:p>
  </w:endnote>
  <w:endnote w:type="continuationSeparator" w:id="0">
    <w:p w14:paraId="4F68995E" w14:textId="77777777" w:rsidR="00AA0EBF" w:rsidRDefault="00AA0EBF" w:rsidP="00496D5D">
      <w:r>
        <w:continuationSeparator/>
      </w:r>
    </w:p>
  </w:endnote>
  <w:endnote w:type="continuationNotice" w:id="1">
    <w:p w14:paraId="2AB344CB" w14:textId="77777777" w:rsidR="00AA0EBF" w:rsidRDefault="00AA0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D9F6" w14:textId="77777777" w:rsidR="00496D5D" w:rsidRDefault="00496D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CA61" w14:textId="77777777" w:rsidR="00496D5D" w:rsidRDefault="00496D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7DD83" w14:textId="77777777" w:rsidR="00496D5D" w:rsidRDefault="00496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DE0C" w14:textId="77777777" w:rsidR="00AA0EBF" w:rsidRDefault="00AA0EBF" w:rsidP="00496D5D">
      <w:r>
        <w:separator/>
      </w:r>
    </w:p>
  </w:footnote>
  <w:footnote w:type="continuationSeparator" w:id="0">
    <w:p w14:paraId="2B596E82" w14:textId="77777777" w:rsidR="00AA0EBF" w:rsidRDefault="00AA0EBF" w:rsidP="00496D5D">
      <w:r>
        <w:continuationSeparator/>
      </w:r>
    </w:p>
  </w:footnote>
  <w:footnote w:type="continuationNotice" w:id="1">
    <w:p w14:paraId="600E088F" w14:textId="77777777" w:rsidR="00AA0EBF" w:rsidRDefault="00AA0E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6061" w14:textId="4232D67B" w:rsidR="00496D5D" w:rsidRDefault="00941420">
    <w:pPr>
      <w:pStyle w:val="Header"/>
    </w:pPr>
    <w:r>
      <w:rPr>
        <w:noProof/>
      </w:rPr>
      <w:pict w14:anchorId="55E4B6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7284329" o:spid="_x0000_s1026" type="#_x0000_t136" style="position:absolute;margin-left:0;margin-top:0;width:593.85pt;height:65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B2CD" w14:textId="05FFC875" w:rsidR="00496D5D" w:rsidRDefault="00941420">
    <w:pPr>
      <w:pStyle w:val="Header"/>
    </w:pPr>
    <w:r>
      <w:rPr>
        <w:noProof/>
      </w:rPr>
      <w:pict w14:anchorId="08B43F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7284330" o:spid="_x0000_s1027" type="#_x0000_t136" style="position:absolute;margin-left:0;margin-top:0;width:593.85pt;height:65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1C81" w14:textId="4F0C805E" w:rsidR="00496D5D" w:rsidRDefault="00941420">
    <w:pPr>
      <w:pStyle w:val="Header"/>
    </w:pPr>
    <w:r>
      <w:rPr>
        <w:noProof/>
      </w:rPr>
      <w:pict w14:anchorId="5D0CCC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7284328" o:spid="_x0000_s1025" type="#_x0000_t136" style="position:absolute;margin-left:0;margin-top:0;width:593.85pt;height:65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A8"/>
    <w:rsid w:val="00007CA9"/>
    <w:rsid w:val="000505CA"/>
    <w:rsid w:val="00094541"/>
    <w:rsid w:val="000F34B3"/>
    <w:rsid w:val="00117A65"/>
    <w:rsid w:val="001329AD"/>
    <w:rsid w:val="001727B5"/>
    <w:rsid w:val="001A3EA8"/>
    <w:rsid w:val="001A759A"/>
    <w:rsid w:val="001D02B7"/>
    <w:rsid w:val="00204C3C"/>
    <w:rsid w:val="0022096F"/>
    <w:rsid w:val="00250EB1"/>
    <w:rsid w:val="002D6C9A"/>
    <w:rsid w:val="00326788"/>
    <w:rsid w:val="003559B8"/>
    <w:rsid w:val="00360E1A"/>
    <w:rsid w:val="00362A94"/>
    <w:rsid w:val="00390BF7"/>
    <w:rsid w:val="00496D5D"/>
    <w:rsid w:val="004B6C5A"/>
    <w:rsid w:val="004D0001"/>
    <w:rsid w:val="00510429"/>
    <w:rsid w:val="005117BF"/>
    <w:rsid w:val="005220C7"/>
    <w:rsid w:val="0055536E"/>
    <w:rsid w:val="005A606C"/>
    <w:rsid w:val="005B3824"/>
    <w:rsid w:val="005E2862"/>
    <w:rsid w:val="005E52B2"/>
    <w:rsid w:val="0065612F"/>
    <w:rsid w:val="00664281"/>
    <w:rsid w:val="0066719B"/>
    <w:rsid w:val="00670903"/>
    <w:rsid w:val="006940C4"/>
    <w:rsid w:val="00697111"/>
    <w:rsid w:val="006B7AAF"/>
    <w:rsid w:val="0076252B"/>
    <w:rsid w:val="00770D23"/>
    <w:rsid w:val="00777791"/>
    <w:rsid w:val="007C35F2"/>
    <w:rsid w:val="007E5070"/>
    <w:rsid w:val="00837A61"/>
    <w:rsid w:val="0084741A"/>
    <w:rsid w:val="0085414F"/>
    <w:rsid w:val="00857510"/>
    <w:rsid w:val="008858DF"/>
    <w:rsid w:val="008C681E"/>
    <w:rsid w:val="008C6FA1"/>
    <w:rsid w:val="008D7BE1"/>
    <w:rsid w:val="008F167F"/>
    <w:rsid w:val="00906D52"/>
    <w:rsid w:val="00921697"/>
    <w:rsid w:val="00923A37"/>
    <w:rsid w:val="00941420"/>
    <w:rsid w:val="00987A27"/>
    <w:rsid w:val="00991813"/>
    <w:rsid w:val="009B35B8"/>
    <w:rsid w:val="009B731B"/>
    <w:rsid w:val="00A01AA8"/>
    <w:rsid w:val="00AA0EBF"/>
    <w:rsid w:val="00AA2B86"/>
    <w:rsid w:val="00AD1577"/>
    <w:rsid w:val="00AE48CC"/>
    <w:rsid w:val="00B333C5"/>
    <w:rsid w:val="00B42CFA"/>
    <w:rsid w:val="00B82D0D"/>
    <w:rsid w:val="00B86169"/>
    <w:rsid w:val="00B92B63"/>
    <w:rsid w:val="00B95948"/>
    <w:rsid w:val="00BA0A28"/>
    <w:rsid w:val="00BD2896"/>
    <w:rsid w:val="00BE4DE6"/>
    <w:rsid w:val="00C20872"/>
    <w:rsid w:val="00C34335"/>
    <w:rsid w:val="00C61D53"/>
    <w:rsid w:val="00C77451"/>
    <w:rsid w:val="00C81D54"/>
    <w:rsid w:val="00C85812"/>
    <w:rsid w:val="00CA6362"/>
    <w:rsid w:val="00CE678C"/>
    <w:rsid w:val="00D268D6"/>
    <w:rsid w:val="00D32759"/>
    <w:rsid w:val="00D42EA6"/>
    <w:rsid w:val="00D64195"/>
    <w:rsid w:val="00D8634E"/>
    <w:rsid w:val="00DB3AE4"/>
    <w:rsid w:val="00DB73A1"/>
    <w:rsid w:val="00DE3E44"/>
    <w:rsid w:val="00DE4BEF"/>
    <w:rsid w:val="00DF050D"/>
    <w:rsid w:val="00E11C59"/>
    <w:rsid w:val="00E5799E"/>
    <w:rsid w:val="00E7458B"/>
    <w:rsid w:val="00E844EB"/>
    <w:rsid w:val="00E917E3"/>
    <w:rsid w:val="00E94071"/>
    <w:rsid w:val="00EA1BEF"/>
    <w:rsid w:val="00F26FD6"/>
    <w:rsid w:val="00FC796F"/>
    <w:rsid w:val="00FE4C15"/>
    <w:rsid w:val="0191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76621"/>
  <w15:docId w15:val="{EFD2024D-3FB9-4657-BEB6-033262CA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AA8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A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A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A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A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A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A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6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D5D"/>
    <w:rPr>
      <w:rFonts w:ascii="Times New Roman" w:eastAsia="PMingLiU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96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D5D"/>
    <w:rPr>
      <w:rFonts w:ascii="Times New Roman" w:eastAsia="PMingLiU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Amy</dc:creator>
  <cp:keywords/>
  <dc:description/>
  <cp:lastModifiedBy>Prejean, Ashley</cp:lastModifiedBy>
  <cp:revision>2</cp:revision>
  <cp:lastPrinted>2024-06-06T14:29:00Z</cp:lastPrinted>
  <dcterms:created xsi:type="dcterms:W3CDTF">2025-02-17T16:17:00Z</dcterms:created>
  <dcterms:modified xsi:type="dcterms:W3CDTF">2025-02-17T16:17:00Z</dcterms:modified>
</cp:coreProperties>
</file>