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0DC" w14:textId="018D99D4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7DDA5FE4" w14:textId="3DEC45B5" w:rsidR="00661EB9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661EB9">
        <w:t xml:space="preserve">     </w:t>
      </w:r>
      <w:r w:rsidR="007946B0">
        <w:t>Oct 9</w:t>
      </w:r>
      <w:r w:rsidR="00661EB9">
        <w:t>, 2025</w:t>
      </w:r>
    </w:p>
    <w:p w14:paraId="308D8DFF" w14:textId="4CBE1AAF" w:rsidR="00E32170" w:rsidRPr="00FC485B" w:rsidRDefault="00661EB9" w:rsidP="0029133A">
      <w:pPr>
        <w:spacing w:after="0"/>
      </w:pPr>
      <w:r>
        <w:t xml:space="preserve">                                                                                     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7E410B7E" w14:textId="506DE93A" w:rsidR="00332D64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7946B0">
        <w:rPr>
          <w:rFonts w:cstheme="minorHAnsi"/>
        </w:rPr>
        <w:t xml:space="preserve">Vice </w:t>
      </w:r>
      <w:r w:rsidR="005449B2">
        <w:rPr>
          <w:rFonts w:cstheme="minorHAnsi"/>
        </w:rPr>
        <w:t xml:space="preserve">Chairman </w:t>
      </w:r>
      <w:r w:rsidR="007946B0">
        <w:rPr>
          <w:rFonts w:cstheme="minorHAnsi"/>
        </w:rPr>
        <w:t>Antony Thomas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 O</w:t>
      </w:r>
      <w:r w:rsidR="00661EB9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present </w:t>
      </w:r>
      <w:r w:rsidR="00661EB9">
        <w:rPr>
          <w:rFonts w:cstheme="minorHAnsi"/>
        </w:rPr>
        <w:t>were</w:t>
      </w:r>
      <w:r w:rsidR="00AC0DA4">
        <w:rPr>
          <w:rFonts w:cstheme="minorHAnsi"/>
        </w:rPr>
        <w:t xml:space="preserve"> </w:t>
      </w:r>
      <w:r w:rsidR="008310C3">
        <w:rPr>
          <w:rFonts w:cstheme="minorHAnsi"/>
        </w:rPr>
        <w:t>Anita Hinds,</w:t>
      </w:r>
      <w:r w:rsidR="00CF44C4">
        <w:rPr>
          <w:rFonts w:cstheme="minorHAnsi"/>
        </w:rPr>
        <w:t xml:space="preserve"> Tom Jones,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>,</w:t>
      </w:r>
      <w:r w:rsidR="003664D5">
        <w:rPr>
          <w:rFonts w:cstheme="minorHAnsi"/>
        </w:rPr>
        <w:t xml:space="preserve"> </w:t>
      </w:r>
      <w:r w:rsidR="007B5F39">
        <w:rPr>
          <w:rFonts w:cstheme="minorHAnsi"/>
        </w:rPr>
        <w:t>and R</w:t>
      </w:r>
      <w:r w:rsidR="00260120">
        <w:rPr>
          <w:rFonts w:cstheme="minorHAnsi"/>
        </w:rPr>
        <w:t>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332D64">
        <w:rPr>
          <w:rFonts w:cstheme="minorHAnsi"/>
        </w:rPr>
        <w:t xml:space="preserve"> Commissioner </w:t>
      </w:r>
      <w:r w:rsidR="007946B0">
        <w:rPr>
          <w:rFonts w:cstheme="minorHAnsi"/>
        </w:rPr>
        <w:t xml:space="preserve">Becky Craig was absent due to family matters. </w:t>
      </w:r>
      <w:r w:rsidR="002A0891">
        <w:rPr>
          <w:rFonts w:cstheme="minorHAnsi"/>
        </w:rPr>
        <w:t xml:space="preserve">Commission Chairman </w:t>
      </w:r>
      <w:r w:rsidR="007946B0">
        <w:rPr>
          <w:rFonts w:cstheme="minorHAnsi"/>
        </w:rPr>
        <w:t>Peggy McCoy</w:t>
      </w:r>
      <w:r w:rsidR="00332D64">
        <w:rPr>
          <w:rFonts w:cstheme="minorHAnsi"/>
        </w:rPr>
        <w:t xml:space="preserve"> </w:t>
      </w:r>
      <w:r w:rsidR="002A0891">
        <w:rPr>
          <w:rFonts w:cstheme="minorHAnsi"/>
        </w:rPr>
        <w:t xml:space="preserve">was </w:t>
      </w:r>
      <w:r w:rsidR="00332D64">
        <w:rPr>
          <w:rFonts w:cstheme="minorHAnsi"/>
        </w:rPr>
        <w:t xml:space="preserve">absent due </w:t>
      </w:r>
      <w:r w:rsidR="00E04D33">
        <w:rPr>
          <w:rFonts w:cstheme="minorHAnsi"/>
        </w:rPr>
        <w:t>to</w:t>
      </w:r>
      <w:r w:rsidR="008310C3">
        <w:rPr>
          <w:rFonts w:cstheme="minorHAnsi"/>
        </w:rPr>
        <w:t xml:space="preserve"> </w:t>
      </w:r>
      <w:r w:rsidR="007946B0">
        <w:rPr>
          <w:rFonts w:cstheme="minorHAnsi"/>
        </w:rPr>
        <w:t xml:space="preserve">a previously scheduled </w:t>
      </w:r>
      <w:r w:rsidR="002A0891">
        <w:rPr>
          <w:rFonts w:cstheme="minorHAnsi"/>
        </w:rPr>
        <w:t xml:space="preserve">family </w:t>
      </w:r>
      <w:r w:rsidR="007946B0">
        <w:rPr>
          <w:rFonts w:cstheme="minorHAnsi"/>
        </w:rPr>
        <w:t>event.</w:t>
      </w:r>
      <w:r w:rsidR="00AC0DA4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</w:t>
      </w:r>
      <w:r w:rsidR="00332D64">
        <w:rPr>
          <w:rFonts w:cstheme="minorHAnsi"/>
        </w:rPr>
        <w:t>A quorum was present.</w:t>
      </w:r>
      <w:r w:rsidR="007B5F39">
        <w:rPr>
          <w:rFonts w:cstheme="minorHAnsi"/>
        </w:rPr>
        <w:t xml:space="preserve"> </w:t>
      </w:r>
      <w:r w:rsidR="002A0891">
        <w:rPr>
          <w:rFonts w:cstheme="minorHAnsi"/>
        </w:rPr>
        <w:t>There were no guests.</w:t>
      </w:r>
    </w:p>
    <w:p w14:paraId="509A8266" w14:textId="77777777" w:rsidR="000946AB" w:rsidRDefault="000946AB" w:rsidP="00E32170">
      <w:pPr>
        <w:spacing w:after="0"/>
        <w:rPr>
          <w:rFonts w:cstheme="minorHAnsi"/>
        </w:rPr>
      </w:pPr>
    </w:p>
    <w:p w14:paraId="0BB54506" w14:textId="22D5F2BC" w:rsidR="000946AB" w:rsidRDefault="000946AB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>The minutes of the meeting of</w:t>
      </w:r>
      <w:r>
        <w:rPr>
          <w:rFonts w:cstheme="minorHAnsi"/>
        </w:rPr>
        <w:t xml:space="preserve"> </w:t>
      </w:r>
      <w:r w:rsidR="007946B0">
        <w:rPr>
          <w:rFonts w:cstheme="minorHAnsi"/>
        </w:rPr>
        <w:t>Sept 10</w:t>
      </w:r>
      <w:r>
        <w:rPr>
          <w:rFonts w:cstheme="minorHAnsi"/>
        </w:rPr>
        <w:t>, 2025</w:t>
      </w:r>
      <w:r w:rsidRPr="00FC485B">
        <w:rPr>
          <w:rFonts w:cstheme="minorHAnsi"/>
        </w:rPr>
        <w:t>, were reviewed</w:t>
      </w:r>
      <w:r>
        <w:rPr>
          <w:rFonts w:cstheme="minorHAnsi"/>
        </w:rPr>
        <w:t xml:space="preserve"> by the commission</w:t>
      </w:r>
      <w:r w:rsidRPr="00FC485B">
        <w:rPr>
          <w:rFonts w:cstheme="minorHAnsi"/>
        </w:rPr>
        <w:t xml:space="preserve">.  Commissioner </w:t>
      </w:r>
      <w:r>
        <w:rPr>
          <w:rFonts w:cstheme="minorHAnsi"/>
        </w:rPr>
        <w:t xml:space="preserve">Jones </w:t>
      </w:r>
      <w:r w:rsidRPr="00FC485B">
        <w:rPr>
          <w:rFonts w:cstheme="minorHAnsi"/>
        </w:rPr>
        <w:t xml:space="preserve">moved to approve them as written; Commissioner </w:t>
      </w:r>
      <w:r>
        <w:rPr>
          <w:rFonts w:cstheme="minorHAnsi"/>
        </w:rPr>
        <w:t>Worsham seconded</w:t>
      </w:r>
      <w:r w:rsidRPr="00FC485B">
        <w:rPr>
          <w:rFonts w:cstheme="minorHAnsi"/>
        </w:rPr>
        <w:t xml:space="preserve">. Motion carried. </w:t>
      </w:r>
    </w:p>
    <w:p w14:paraId="56D658B2" w14:textId="77777777" w:rsidR="008310C3" w:rsidRDefault="008310C3" w:rsidP="00E32170">
      <w:pPr>
        <w:spacing w:after="0"/>
        <w:rPr>
          <w:rFonts w:cstheme="minorHAnsi"/>
        </w:rPr>
      </w:pPr>
    </w:p>
    <w:p w14:paraId="6FF87A9D" w14:textId="052D0D15" w:rsidR="008310C3" w:rsidRDefault="007946B0" w:rsidP="00E32170">
      <w:pPr>
        <w:spacing w:after="0"/>
        <w:rPr>
          <w:rFonts w:cstheme="minorHAnsi"/>
        </w:rPr>
      </w:pPr>
      <w:r>
        <w:rPr>
          <w:rFonts w:cstheme="minorHAnsi"/>
        </w:rPr>
        <w:t xml:space="preserve">There was no official new business. </w:t>
      </w:r>
      <w:r w:rsidR="008310C3">
        <w:rPr>
          <w:rFonts w:cstheme="minorHAnsi"/>
        </w:rPr>
        <w:t xml:space="preserve">Under </w:t>
      </w:r>
      <w:r>
        <w:rPr>
          <w:rFonts w:cstheme="minorHAnsi"/>
        </w:rPr>
        <w:t>continued</w:t>
      </w:r>
      <w:r w:rsidR="008310C3">
        <w:rPr>
          <w:rFonts w:cstheme="minorHAnsi"/>
        </w:rPr>
        <w:t xml:space="preserve"> business, </w:t>
      </w:r>
      <w:r>
        <w:rPr>
          <w:rFonts w:cstheme="minorHAnsi"/>
        </w:rPr>
        <w:t xml:space="preserve">the commission discussed the upcoming tax renewal election on Nov. 15, 2025, along with related matters such as publicity and advertising </w:t>
      </w:r>
      <w:r w:rsidR="004C02F6">
        <w:rPr>
          <w:rFonts w:cstheme="minorHAnsi"/>
        </w:rPr>
        <w:t>o</w:t>
      </w:r>
      <w:r>
        <w:rPr>
          <w:rFonts w:cstheme="minorHAnsi"/>
        </w:rPr>
        <w:t xml:space="preserve">n Facebook and </w:t>
      </w:r>
      <w:r w:rsidR="004C02F6">
        <w:rPr>
          <w:rFonts w:cstheme="minorHAnsi"/>
        </w:rPr>
        <w:t xml:space="preserve">in </w:t>
      </w:r>
      <w:r>
        <w:rPr>
          <w:rFonts w:cstheme="minorHAnsi"/>
        </w:rPr>
        <w:t xml:space="preserve">local news publications.  Park needs and plans were also discussed </w:t>
      </w:r>
      <w:r w:rsidR="002A0891">
        <w:rPr>
          <w:rFonts w:cstheme="minorHAnsi"/>
        </w:rPr>
        <w:t xml:space="preserve">as </w:t>
      </w:r>
      <w:r>
        <w:rPr>
          <w:rFonts w:cstheme="minorHAnsi"/>
        </w:rPr>
        <w:t xml:space="preserve">related to the upcoming </w:t>
      </w:r>
      <w:r w:rsidR="002A0891">
        <w:rPr>
          <w:rFonts w:cstheme="minorHAnsi"/>
        </w:rPr>
        <w:t xml:space="preserve">tax renewal </w:t>
      </w:r>
      <w:r w:rsidR="00E15EA7">
        <w:rPr>
          <w:rFonts w:cstheme="minorHAnsi"/>
        </w:rPr>
        <w:t xml:space="preserve">and </w:t>
      </w:r>
      <w:r w:rsidR="002A0891">
        <w:rPr>
          <w:rFonts w:cstheme="minorHAnsi"/>
        </w:rPr>
        <w:t>millage</w:t>
      </w:r>
      <w:r>
        <w:rPr>
          <w:rFonts w:cstheme="minorHAnsi"/>
        </w:rPr>
        <w:t xml:space="preserve">. Legal notices </w:t>
      </w:r>
      <w:r w:rsidR="002A0891">
        <w:rPr>
          <w:rFonts w:cstheme="minorHAnsi"/>
        </w:rPr>
        <w:t xml:space="preserve">for the election </w:t>
      </w:r>
      <w:r>
        <w:rPr>
          <w:rFonts w:cstheme="minorHAnsi"/>
        </w:rPr>
        <w:t xml:space="preserve">have already been placed as required in the official journal, the Coushatta Citizen. </w:t>
      </w:r>
    </w:p>
    <w:p w14:paraId="5908D315" w14:textId="77777777" w:rsidR="00E04D33" w:rsidRDefault="00E04D33" w:rsidP="00E32170">
      <w:pPr>
        <w:spacing w:after="0"/>
        <w:rPr>
          <w:rFonts w:cstheme="minorHAnsi"/>
        </w:rPr>
      </w:pPr>
    </w:p>
    <w:p w14:paraId="46BCF6ED" w14:textId="44B9920B" w:rsidR="007946B0" w:rsidRDefault="00E04D33" w:rsidP="001D2DDD">
      <w:pPr>
        <w:spacing w:after="0"/>
        <w:rPr>
          <w:rFonts w:cstheme="minorHAnsi"/>
        </w:rPr>
      </w:pPr>
      <w:r>
        <w:rPr>
          <w:rFonts w:cstheme="minorHAnsi"/>
        </w:rPr>
        <w:t xml:space="preserve">In </w:t>
      </w:r>
      <w:r w:rsidR="007946B0">
        <w:rPr>
          <w:rFonts w:cstheme="minorHAnsi"/>
        </w:rPr>
        <w:t>the manager’s report, Pickett gave updates on park maintenance issues</w:t>
      </w:r>
      <w:r w:rsidR="002A0891">
        <w:rPr>
          <w:rFonts w:cstheme="minorHAnsi"/>
        </w:rPr>
        <w:t>. He also</w:t>
      </w:r>
      <w:r w:rsidR="007946B0">
        <w:rPr>
          <w:rFonts w:cstheme="minorHAnsi"/>
        </w:rPr>
        <w:t xml:space="preserve"> </w:t>
      </w:r>
      <w:r w:rsidR="002A0891">
        <w:rPr>
          <w:rFonts w:cstheme="minorHAnsi"/>
        </w:rPr>
        <w:t>spoke of</w:t>
      </w:r>
      <w:r>
        <w:rPr>
          <w:rFonts w:cstheme="minorHAnsi"/>
        </w:rPr>
        <w:t xml:space="preserve"> </w:t>
      </w:r>
      <w:proofErr w:type="gramStart"/>
      <w:r w:rsidR="002A0891">
        <w:rPr>
          <w:rFonts w:cstheme="minorHAnsi"/>
        </w:rPr>
        <w:t>future plans</w:t>
      </w:r>
      <w:proofErr w:type="gramEnd"/>
      <w:r w:rsidR="007946B0">
        <w:rPr>
          <w:rFonts w:cstheme="minorHAnsi"/>
        </w:rPr>
        <w:t xml:space="preserve"> for the park.</w:t>
      </w:r>
      <w:r w:rsidR="002A0891">
        <w:rPr>
          <w:rFonts w:cstheme="minorHAnsi"/>
        </w:rPr>
        <w:t xml:space="preserve"> </w:t>
      </w:r>
    </w:p>
    <w:p w14:paraId="2C845C29" w14:textId="77777777" w:rsidR="002A0891" w:rsidRDefault="002A0891" w:rsidP="001D2DDD">
      <w:pPr>
        <w:spacing w:after="0"/>
        <w:rPr>
          <w:rFonts w:cstheme="minorHAnsi"/>
        </w:rPr>
      </w:pPr>
    </w:p>
    <w:p w14:paraId="6EFE9393" w14:textId="0512FE7C" w:rsidR="00AF4343" w:rsidRDefault="007946B0" w:rsidP="001D2DDD">
      <w:pPr>
        <w:spacing w:after="0"/>
        <w:rPr>
          <w:rFonts w:cstheme="minorHAnsi"/>
        </w:rPr>
      </w:pPr>
      <w:r>
        <w:rPr>
          <w:rFonts w:cstheme="minorHAnsi"/>
        </w:rPr>
        <w:t>P</w:t>
      </w:r>
      <w:r w:rsidR="00E16F22">
        <w:rPr>
          <w:rFonts w:cstheme="minorHAnsi"/>
        </w:rPr>
        <w:t>i</w:t>
      </w:r>
      <w:r w:rsidR="008E1BBD" w:rsidRPr="00FC485B">
        <w:rPr>
          <w:rFonts w:cstheme="minorHAnsi"/>
        </w:rPr>
        <w:t xml:space="preserve">ckett presented the board with the </w:t>
      </w:r>
      <w:r w:rsidR="002A0891">
        <w:rPr>
          <w:rFonts w:cstheme="minorHAnsi"/>
        </w:rPr>
        <w:t>September</w:t>
      </w:r>
      <w:r w:rsidR="00E16F22">
        <w:rPr>
          <w:rFonts w:cstheme="minorHAnsi"/>
        </w:rPr>
        <w:t xml:space="preserve"> </w:t>
      </w:r>
      <w:r w:rsidR="008E1BBD" w:rsidRPr="00FC485B">
        <w:rPr>
          <w:rFonts w:cstheme="minorHAnsi"/>
        </w:rPr>
        <w:t>bills</w:t>
      </w:r>
      <w:r w:rsidR="002A0891">
        <w:rPr>
          <w:rFonts w:cstheme="minorHAnsi"/>
        </w:rPr>
        <w:t xml:space="preserve"> for discussion. </w:t>
      </w:r>
      <w:r w:rsidR="008E1BBD" w:rsidRPr="00FC485B">
        <w:rPr>
          <w:rFonts w:cstheme="minorHAnsi"/>
        </w:rPr>
        <w:t xml:space="preserve">Commissioner </w:t>
      </w:r>
      <w:r w:rsidR="00162DFC">
        <w:rPr>
          <w:rFonts w:cstheme="minorHAnsi"/>
        </w:rPr>
        <w:t>Worsham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>m</w:t>
      </w:r>
      <w:r w:rsidR="008E1BBD" w:rsidRPr="00FC485B">
        <w:rPr>
          <w:rFonts w:cstheme="minorHAnsi"/>
        </w:rPr>
        <w:t>oved to pay the bills</w:t>
      </w:r>
      <w:r w:rsidR="00266A3A">
        <w:rPr>
          <w:rFonts w:cstheme="minorHAnsi"/>
        </w:rPr>
        <w:t xml:space="preserve"> and </w:t>
      </w:r>
      <w:r w:rsidR="008310C3">
        <w:rPr>
          <w:rFonts w:cstheme="minorHAnsi"/>
        </w:rPr>
        <w:t xml:space="preserve">Commissioner </w:t>
      </w:r>
      <w:r w:rsidR="00162DFC">
        <w:rPr>
          <w:rFonts w:cstheme="minorHAnsi"/>
        </w:rPr>
        <w:t>Jones</w:t>
      </w:r>
      <w:r w:rsidR="00791D2E">
        <w:rPr>
          <w:rFonts w:cstheme="minorHAnsi"/>
        </w:rPr>
        <w:t xml:space="preserve"> </w:t>
      </w:r>
      <w:r w:rsidR="008E1BBD" w:rsidRPr="00FC485B">
        <w:rPr>
          <w:rFonts w:cstheme="minorHAnsi"/>
        </w:rPr>
        <w:t>seconded</w:t>
      </w:r>
      <w:r w:rsidR="00E16F22">
        <w:rPr>
          <w:rFonts w:cstheme="minorHAnsi"/>
        </w:rPr>
        <w:t>.</w:t>
      </w:r>
      <w:r w:rsidR="008E1BBD" w:rsidRPr="00FC485B">
        <w:rPr>
          <w:rFonts w:cstheme="minorHAnsi"/>
        </w:rPr>
        <w:t xml:space="preserve">  Motion carried. T</w:t>
      </w:r>
      <w:r w:rsidR="008E1BBD">
        <w:rPr>
          <w:rFonts w:cstheme="minorHAnsi"/>
        </w:rPr>
        <w:t xml:space="preserve">he </w:t>
      </w:r>
      <w:r w:rsidR="002A0891">
        <w:rPr>
          <w:rFonts w:cstheme="minorHAnsi"/>
        </w:rPr>
        <w:t>September</w:t>
      </w:r>
      <w:r w:rsidR="00CF44C4">
        <w:rPr>
          <w:rFonts w:cstheme="minorHAnsi"/>
        </w:rPr>
        <w:t xml:space="preserve"> </w:t>
      </w:r>
      <w:r w:rsidR="008E1BBD" w:rsidRPr="00FC485B">
        <w:rPr>
          <w:rFonts w:cstheme="minorHAnsi"/>
        </w:rPr>
        <w:t>202</w:t>
      </w:r>
      <w:r w:rsidR="007B5F39">
        <w:rPr>
          <w:rFonts w:cstheme="minorHAnsi"/>
        </w:rPr>
        <w:t>5</w:t>
      </w:r>
      <w:r w:rsidR="008E1BBD" w:rsidRPr="00FC485B">
        <w:rPr>
          <w:rFonts w:cstheme="minorHAnsi"/>
        </w:rPr>
        <w:t xml:space="preserve"> financials were reviewed and verbally approved.  There was no other business to come before the board.  Commissioner</w:t>
      </w:r>
      <w:r w:rsidR="002A0891">
        <w:rPr>
          <w:rFonts w:cstheme="minorHAnsi"/>
        </w:rPr>
        <w:t xml:space="preserve"> Jones</w:t>
      </w:r>
      <w:r w:rsidR="008E1BBD">
        <w:rPr>
          <w:rFonts w:cstheme="minorHAnsi"/>
        </w:rPr>
        <w:t xml:space="preserve"> moved</w:t>
      </w:r>
      <w:r w:rsidR="008E1BBD" w:rsidRPr="00FC485B">
        <w:rPr>
          <w:rFonts w:cstheme="minorHAnsi"/>
        </w:rPr>
        <w:t xml:space="preserve"> to adjourn; Commissioner </w:t>
      </w:r>
      <w:r w:rsidR="002A0891">
        <w:rPr>
          <w:rFonts w:cstheme="minorHAnsi"/>
        </w:rPr>
        <w:t>Worsham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 xml:space="preserve">seconded. </w:t>
      </w:r>
      <w:r w:rsidR="008E1BBD" w:rsidRPr="00FC485B">
        <w:rPr>
          <w:rFonts w:cstheme="minorHAnsi"/>
        </w:rPr>
        <w:t xml:space="preserve">Motion carried; the meeting was adjourned.  </w:t>
      </w:r>
    </w:p>
    <w:p w14:paraId="11D02D09" w14:textId="77777777" w:rsidR="001D2DDD" w:rsidRDefault="001D2DDD" w:rsidP="001D2DDD">
      <w:pPr>
        <w:spacing w:after="0"/>
        <w:rPr>
          <w:rFonts w:cstheme="minorHAnsi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44E36BA1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66EBC"/>
    <w:rsid w:val="00071BF8"/>
    <w:rsid w:val="00074DC6"/>
    <w:rsid w:val="00075490"/>
    <w:rsid w:val="00080B4C"/>
    <w:rsid w:val="00090E9C"/>
    <w:rsid w:val="000946AB"/>
    <w:rsid w:val="000972DC"/>
    <w:rsid w:val="000A0535"/>
    <w:rsid w:val="000A0987"/>
    <w:rsid w:val="000A2657"/>
    <w:rsid w:val="000A6A8E"/>
    <w:rsid w:val="000B17B8"/>
    <w:rsid w:val="000C20DD"/>
    <w:rsid w:val="000C36F9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48E4"/>
    <w:rsid w:val="0011623A"/>
    <w:rsid w:val="0012074B"/>
    <w:rsid w:val="00125259"/>
    <w:rsid w:val="00131772"/>
    <w:rsid w:val="001440F3"/>
    <w:rsid w:val="001577E7"/>
    <w:rsid w:val="00157BF9"/>
    <w:rsid w:val="00161373"/>
    <w:rsid w:val="001626DB"/>
    <w:rsid w:val="00162DFC"/>
    <w:rsid w:val="001663D5"/>
    <w:rsid w:val="00166489"/>
    <w:rsid w:val="0016667C"/>
    <w:rsid w:val="00173F25"/>
    <w:rsid w:val="001771AF"/>
    <w:rsid w:val="00177865"/>
    <w:rsid w:val="00181EE7"/>
    <w:rsid w:val="00193096"/>
    <w:rsid w:val="0019611B"/>
    <w:rsid w:val="001A19CA"/>
    <w:rsid w:val="001A545B"/>
    <w:rsid w:val="001C6578"/>
    <w:rsid w:val="001D2DDD"/>
    <w:rsid w:val="001D4C0B"/>
    <w:rsid w:val="001E159E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66A3A"/>
    <w:rsid w:val="00276BFB"/>
    <w:rsid w:val="002800A1"/>
    <w:rsid w:val="002835BA"/>
    <w:rsid w:val="0029133A"/>
    <w:rsid w:val="002979F3"/>
    <w:rsid w:val="002A0891"/>
    <w:rsid w:val="002A2746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2D64"/>
    <w:rsid w:val="00335DFF"/>
    <w:rsid w:val="00340589"/>
    <w:rsid w:val="00343AF0"/>
    <w:rsid w:val="003664D5"/>
    <w:rsid w:val="003715DA"/>
    <w:rsid w:val="00374A7C"/>
    <w:rsid w:val="00382D8F"/>
    <w:rsid w:val="00385F11"/>
    <w:rsid w:val="00390415"/>
    <w:rsid w:val="0039162A"/>
    <w:rsid w:val="0039199E"/>
    <w:rsid w:val="00395C74"/>
    <w:rsid w:val="003A54E4"/>
    <w:rsid w:val="003B0689"/>
    <w:rsid w:val="003C6805"/>
    <w:rsid w:val="003C7AB5"/>
    <w:rsid w:val="003D29A0"/>
    <w:rsid w:val="003D5C2A"/>
    <w:rsid w:val="003D5D48"/>
    <w:rsid w:val="003E2702"/>
    <w:rsid w:val="003E2D8C"/>
    <w:rsid w:val="003E43CB"/>
    <w:rsid w:val="003F4C28"/>
    <w:rsid w:val="003F5FCE"/>
    <w:rsid w:val="00402897"/>
    <w:rsid w:val="004045B6"/>
    <w:rsid w:val="00412182"/>
    <w:rsid w:val="004169F0"/>
    <w:rsid w:val="00426DE0"/>
    <w:rsid w:val="00435F67"/>
    <w:rsid w:val="00481D83"/>
    <w:rsid w:val="00486EC5"/>
    <w:rsid w:val="0048754A"/>
    <w:rsid w:val="00487943"/>
    <w:rsid w:val="00491925"/>
    <w:rsid w:val="004A1D4C"/>
    <w:rsid w:val="004A6C27"/>
    <w:rsid w:val="004B302A"/>
    <w:rsid w:val="004B4CC2"/>
    <w:rsid w:val="004C02F6"/>
    <w:rsid w:val="004C455A"/>
    <w:rsid w:val="004D01DA"/>
    <w:rsid w:val="004D513F"/>
    <w:rsid w:val="004E18DC"/>
    <w:rsid w:val="004E4EF6"/>
    <w:rsid w:val="004F27CC"/>
    <w:rsid w:val="004F794B"/>
    <w:rsid w:val="00503ED5"/>
    <w:rsid w:val="00504F83"/>
    <w:rsid w:val="00506201"/>
    <w:rsid w:val="0051277A"/>
    <w:rsid w:val="005133C7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63F37"/>
    <w:rsid w:val="00576C72"/>
    <w:rsid w:val="00576EB8"/>
    <w:rsid w:val="005A15DD"/>
    <w:rsid w:val="005A3987"/>
    <w:rsid w:val="005A4BDB"/>
    <w:rsid w:val="005A6880"/>
    <w:rsid w:val="005B7D2E"/>
    <w:rsid w:val="005C0926"/>
    <w:rsid w:val="005D0062"/>
    <w:rsid w:val="005D08E0"/>
    <w:rsid w:val="005D4DC0"/>
    <w:rsid w:val="005D55A5"/>
    <w:rsid w:val="005D7636"/>
    <w:rsid w:val="005E1782"/>
    <w:rsid w:val="005F223F"/>
    <w:rsid w:val="005F5027"/>
    <w:rsid w:val="006002A1"/>
    <w:rsid w:val="0061717E"/>
    <w:rsid w:val="0062373C"/>
    <w:rsid w:val="006345CC"/>
    <w:rsid w:val="00635D13"/>
    <w:rsid w:val="00637EED"/>
    <w:rsid w:val="006411C0"/>
    <w:rsid w:val="006422F4"/>
    <w:rsid w:val="0064355A"/>
    <w:rsid w:val="006437BE"/>
    <w:rsid w:val="006438DF"/>
    <w:rsid w:val="006466DB"/>
    <w:rsid w:val="00647FC2"/>
    <w:rsid w:val="0065312A"/>
    <w:rsid w:val="00655978"/>
    <w:rsid w:val="00660BA3"/>
    <w:rsid w:val="00661EB9"/>
    <w:rsid w:val="006650F4"/>
    <w:rsid w:val="006707AE"/>
    <w:rsid w:val="0067321A"/>
    <w:rsid w:val="00675B13"/>
    <w:rsid w:val="0067732A"/>
    <w:rsid w:val="00680090"/>
    <w:rsid w:val="00682367"/>
    <w:rsid w:val="006828E7"/>
    <w:rsid w:val="00683FE1"/>
    <w:rsid w:val="0069499A"/>
    <w:rsid w:val="00696971"/>
    <w:rsid w:val="006B394E"/>
    <w:rsid w:val="006B3DAB"/>
    <w:rsid w:val="006B7369"/>
    <w:rsid w:val="006C0F5C"/>
    <w:rsid w:val="006C3CF5"/>
    <w:rsid w:val="006C5B33"/>
    <w:rsid w:val="006D142E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1B74"/>
    <w:rsid w:val="00712B28"/>
    <w:rsid w:val="007144B9"/>
    <w:rsid w:val="0072629C"/>
    <w:rsid w:val="00730DE5"/>
    <w:rsid w:val="00745461"/>
    <w:rsid w:val="0074721D"/>
    <w:rsid w:val="00751839"/>
    <w:rsid w:val="00757BF9"/>
    <w:rsid w:val="00767B7D"/>
    <w:rsid w:val="00770C92"/>
    <w:rsid w:val="00780788"/>
    <w:rsid w:val="0078433B"/>
    <w:rsid w:val="00791D2E"/>
    <w:rsid w:val="007946B0"/>
    <w:rsid w:val="007A7426"/>
    <w:rsid w:val="007B5F39"/>
    <w:rsid w:val="007B6F20"/>
    <w:rsid w:val="007C44A4"/>
    <w:rsid w:val="007E03B7"/>
    <w:rsid w:val="007E1852"/>
    <w:rsid w:val="007E3B55"/>
    <w:rsid w:val="007E60F6"/>
    <w:rsid w:val="007E6863"/>
    <w:rsid w:val="007E793D"/>
    <w:rsid w:val="007F6A8F"/>
    <w:rsid w:val="007F6E50"/>
    <w:rsid w:val="007F75F1"/>
    <w:rsid w:val="00805820"/>
    <w:rsid w:val="00807389"/>
    <w:rsid w:val="0081053F"/>
    <w:rsid w:val="00814F9C"/>
    <w:rsid w:val="008202B8"/>
    <w:rsid w:val="008310C3"/>
    <w:rsid w:val="00833EB1"/>
    <w:rsid w:val="008342DA"/>
    <w:rsid w:val="00841BDA"/>
    <w:rsid w:val="00846F5A"/>
    <w:rsid w:val="00847DC9"/>
    <w:rsid w:val="00853D4D"/>
    <w:rsid w:val="00865BF0"/>
    <w:rsid w:val="008675CD"/>
    <w:rsid w:val="00874C5C"/>
    <w:rsid w:val="00876FA4"/>
    <w:rsid w:val="00877777"/>
    <w:rsid w:val="00881FA3"/>
    <w:rsid w:val="00883916"/>
    <w:rsid w:val="00890742"/>
    <w:rsid w:val="0089138A"/>
    <w:rsid w:val="00894A62"/>
    <w:rsid w:val="00894CF3"/>
    <w:rsid w:val="008A3824"/>
    <w:rsid w:val="008A3873"/>
    <w:rsid w:val="008A545D"/>
    <w:rsid w:val="008A56EB"/>
    <w:rsid w:val="008B2191"/>
    <w:rsid w:val="008B4481"/>
    <w:rsid w:val="008B6A23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09DA"/>
    <w:rsid w:val="009317CD"/>
    <w:rsid w:val="00933A97"/>
    <w:rsid w:val="00936EF9"/>
    <w:rsid w:val="009537E6"/>
    <w:rsid w:val="0095639E"/>
    <w:rsid w:val="00956BDC"/>
    <w:rsid w:val="00971AD9"/>
    <w:rsid w:val="009726C7"/>
    <w:rsid w:val="009755EE"/>
    <w:rsid w:val="0098714B"/>
    <w:rsid w:val="00995686"/>
    <w:rsid w:val="009A0967"/>
    <w:rsid w:val="009A5719"/>
    <w:rsid w:val="009B39B0"/>
    <w:rsid w:val="009C0BD2"/>
    <w:rsid w:val="009C7871"/>
    <w:rsid w:val="009E2C12"/>
    <w:rsid w:val="009E5B2A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24F60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944BB"/>
    <w:rsid w:val="00AA5AEF"/>
    <w:rsid w:val="00AA7B9C"/>
    <w:rsid w:val="00AB0670"/>
    <w:rsid w:val="00AB1B0B"/>
    <w:rsid w:val="00AB7772"/>
    <w:rsid w:val="00AC0A3C"/>
    <w:rsid w:val="00AC0DA4"/>
    <w:rsid w:val="00AC2ABB"/>
    <w:rsid w:val="00AC7562"/>
    <w:rsid w:val="00AD1F5F"/>
    <w:rsid w:val="00AD31BE"/>
    <w:rsid w:val="00AE1F38"/>
    <w:rsid w:val="00AE5750"/>
    <w:rsid w:val="00AF4343"/>
    <w:rsid w:val="00B03E27"/>
    <w:rsid w:val="00B24468"/>
    <w:rsid w:val="00B308CF"/>
    <w:rsid w:val="00B31E5D"/>
    <w:rsid w:val="00B35A21"/>
    <w:rsid w:val="00B40201"/>
    <w:rsid w:val="00B403E0"/>
    <w:rsid w:val="00B40B2E"/>
    <w:rsid w:val="00B41778"/>
    <w:rsid w:val="00B43402"/>
    <w:rsid w:val="00B4649D"/>
    <w:rsid w:val="00B520F1"/>
    <w:rsid w:val="00B6524A"/>
    <w:rsid w:val="00B6570A"/>
    <w:rsid w:val="00B73FBC"/>
    <w:rsid w:val="00B77513"/>
    <w:rsid w:val="00B87710"/>
    <w:rsid w:val="00BA6F7D"/>
    <w:rsid w:val="00BA7AFD"/>
    <w:rsid w:val="00BB029C"/>
    <w:rsid w:val="00BD0472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237CB"/>
    <w:rsid w:val="00C34CF5"/>
    <w:rsid w:val="00C40272"/>
    <w:rsid w:val="00C46029"/>
    <w:rsid w:val="00C55BA7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1219"/>
    <w:rsid w:val="00CC524B"/>
    <w:rsid w:val="00CD01CE"/>
    <w:rsid w:val="00CD1615"/>
    <w:rsid w:val="00CD6EB2"/>
    <w:rsid w:val="00CE25E8"/>
    <w:rsid w:val="00CE3D5A"/>
    <w:rsid w:val="00CF44C4"/>
    <w:rsid w:val="00CF5B58"/>
    <w:rsid w:val="00D150AD"/>
    <w:rsid w:val="00D15E78"/>
    <w:rsid w:val="00D24BF0"/>
    <w:rsid w:val="00D5217A"/>
    <w:rsid w:val="00D56644"/>
    <w:rsid w:val="00D708F7"/>
    <w:rsid w:val="00D75790"/>
    <w:rsid w:val="00D80FDA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1225"/>
    <w:rsid w:val="00DE2B3B"/>
    <w:rsid w:val="00DE3B32"/>
    <w:rsid w:val="00DE3C70"/>
    <w:rsid w:val="00DF545F"/>
    <w:rsid w:val="00DF7EF7"/>
    <w:rsid w:val="00E00656"/>
    <w:rsid w:val="00E04D33"/>
    <w:rsid w:val="00E0524E"/>
    <w:rsid w:val="00E0530C"/>
    <w:rsid w:val="00E14D0E"/>
    <w:rsid w:val="00E15EA7"/>
    <w:rsid w:val="00E16F22"/>
    <w:rsid w:val="00E21101"/>
    <w:rsid w:val="00E23E44"/>
    <w:rsid w:val="00E32170"/>
    <w:rsid w:val="00E439B1"/>
    <w:rsid w:val="00E458B3"/>
    <w:rsid w:val="00E47846"/>
    <w:rsid w:val="00E55FCA"/>
    <w:rsid w:val="00E57460"/>
    <w:rsid w:val="00E60DDD"/>
    <w:rsid w:val="00E67E2C"/>
    <w:rsid w:val="00E73B66"/>
    <w:rsid w:val="00E76818"/>
    <w:rsid w:val="00E8285F"/>
    <w:rsid w:val="00E8288E"/>
    <w:rsid w:val="00E9543E"/>
    <w:rsid w:val="00EA3484"/>
    <w:rsid w:val="00EB318F"/>
    <w:rsid w:val="00EB3AD9"/>
    <w:rsid w:val="00ED2ADE"/>
    <w:rsid w:val="00EE4B29"/>
    <w:rsid w:val="00EF0F44"/>
    <w:rsid w:val="00EF50F9"/>
    <w:rsid w:val="00F00172"/>
    <w:rsid w:val="00F0098A"/>
    <w:rsid w:val="00F03721"/>
    <w:rsid w:val="00F0717F"/>
    <w:rsid w:val="00F17089"/>
    <w:rsid w:val="00F27B09"/>
    <w:rsid w:val="00F329EF"/>
    <w:rsid w:val="00F45776"/>
    <w:rsid w:val="00F5659F"/>
    <w:rsid w:val="00F60EEA"/>
    <w:rsid w:val="00F64749"/>
    <w:rsid w:val="00F655B6"/>
    <w:rsid w:val="00F73175"/>
    <w:rsid w:val="00F75A6F"/>
    <w:rsid w:val="00F76689"/>
    <w:rsid w:val="00F80999"/>
    <w:rsid w:val="00F817EC"/>
    <w:rsid w:val="00F8373B"/>
    <w:rsid w:val="00F84874"/>
    <w:rsid w:val="00F8504D"/>
    <w:rsid w:val="00F90866"/>
    <w:rsid w:val="00F91814"/>
    <w:rsid w:val="00F91F30"/>
    <w:rsid w:val="00F95385"/>
    <w:rsid w:val="00F95762"/>
    <w:rsid w:val="00FA3C73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6301D0D6-9A86-4C4C-A20D-75ED2826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0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3781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Albright;Faerie Sledge</dc:creator>
  <cp:keywords/>
  <dc:description/>
  <cp:lastModifiedBy>Faerie Sledge</cp:lastModifiedBy>
  <cp:revision>38</cp:revision>
  <cp:lastPrinted>2023-07-12T19:21:00Z</cp:lastPrinted>
  <dcterms:created xsi:type="dcterms:W3CDTF">2024-01-11T21:06:00Z</dcterms:created>
  <dcterms:modified xsi:type="dcterms:W3CDTF">2025-11-03T00:17:00Z</dcterms:modified>
</cp:coreProperties>
</file>