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53A482CD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4045B6">
        <w:t>Sept 19,</w:t>
      </w:r>
      <w:r>
        <w:t xml:space="preserve">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29D0B56F" w14:textId="0A2DEA5D" w:rsidR="00F0017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506201" w:rsidRPr="00FC485B">
        <w:rPr>
          <w:rFonts w:cstheme="minorHAnsi"/>
        </w:rPr>
        <w:t xml:space="preserve"> </w:t>
      </w:r>
      <w:r w:rsidR="00F60EEA" w:rsidRPr="00FC485B">
        <w:rPr>
          <w:rFonts w:cstheme="minorHAnsi"/>
        </w:rPr>
        <w:t>present</w:t>
      </w:r>
      <w:r w:rsidR="00221BFC" w:rsidRPr="00FC485B">
        <w:rPr>
          <w:rFonts w:cstheme="minorHAnsi"/>
        </w:rPr>
        <w:t xml:space="preserve"> were</w:t>
      </w:r>
      <w:r w:rsidR="0031043A" w:rsidRPr="00FC485B">
        <w:rPr>
          <w:rFonts w:cstheme="minorHAnsi"/>
        </w:rPr>
        <w:t xml:space="preserve"> </w:t>
      </w:r>
      <w:r w:rsidR="00544E60">
        <w:rPr>
          <w:rFonts w:cstheme="minorHAnsi"/>
        </w:rPr>
        <w:t>Becky Craig</w:t>
      </w:r>
      <w:r w:rsidR="00193096">
        <w:rPr>
          <w:rFonts w:cstheme="minorHAnsi"/>
        </w:rPr>
        <w:t xml:space="preserve">, </w:t>
      </w:r>
      <w:r w:rsidR="005449B2">
        <w:rPr>
          <w:rFonts w:cstheme="minorHAnsi"/>
        </w:rPr>
        <w:t>Faerie Sledge,</w:t>
      </w:r>
      <w:r w:rsidR="004045B6">
        <w:rPr>
          <w:rFonts w:cstheme="minorHAnsi"/>
        </w:rPr>
        <w:t xml:space="preserve"> and Antony</w:t>
      </w:r>
      <w:r w:rsidR="005449B2">
        <w:rPr>
          <w:rFonts w:cstheme="minorHAnsi"/>
        </w:rPr>
        <w:t xml:space="preserve"> Thomas</w:t>
      </w:r>
      <w:r w:rsidR="006D6991" w:rsidRPr="00FC485B">
        <w:rPr>
          <w:rFonts w:cstheme="minorHAnsi"/>
        </w:rPr>
        <w:t>,</w:t>
      </w:r>
      <w:r w:rsidR="001626DB" w:rsidRPr="00FC485B">
        <w:rPr>
          <w:rFonts w:cstheme="minorHAnsi"/>
        </w:rPr>
        <w:t xml:space="preserve"> along with resort manager David Pickett</w:t>
      </w:r>
      <w:r w:rsidR="0067732A" w:rsidRPr="00FC485B">
        <w:rPr>
          <w:rFonts w:cstheme="minorHAnsi"/>
        </w:rPr>
        <w:t>.</w:t>
      </w:r>
      <w:r w:rsidR="00635D13" w:rsidRPr="00FC485B">
        <w:rPr>
          <w:rFonts w:cstheme="minorHAnsi"/>
        </w:rPr>
        <w:t xml:space="preserve"> </w:t>
      </w:r>
      <w:r w:rsidR="00AC7562" w:rsidRPr="00FC485B">
        <w:rPr>
          <w:rFonts w:cstheme="minorHAnsi"/>
        </w:rPr>
        <w:t xml:space="preserve"> </w:t>
      </w:r>
      <w:r w:rsidR="00A53772">
        <w:rPr>
          <w:rFonts w:cstheme="minorHAnsi"/>
        </w:rPr>
        <w:t>Three commissioners were absent:</w:t>
      </w:r>
      <w:r w:rsidR="005449B2">
        <w:rPr>
          <w:rFonts w:cstheme="minorHAnsi"/>
        </w:rPr>
        <w:t xml:space="preserve"> </w:t>
      </w:r>
      <w:r w:rsidR="007018A2">
        <w:rPr>
          <w:rFonts w:cstheme="minorHAnsi"/>
        </w:rPr>
        <w:t>Tom Jones</w:t>
      </w:r>
      <w:r w:rsidR="005449B2">
        <w:rPr>
          <w:rFonts w:cstheme="minorHAnsi"/>
        </w:rPr>
        <w:t xml:space="preserve"> was</w:t>
      </w:r>
      <w:r w:rsidR="00F90866" w:rsidRPr="00FC485B">
        <w:rPr>
          <w:rFonts w:cstheme="minorHAnsi"/>
        </w:rPr>
        <w:t xml:space="preserve"> </w:t>
      </w:r>
      <w:r w:rsidR="007018A2">
        <w:rPr>
          <w:rFonts w:cstheme="minorHAnsi"/>
        </w:rPr>
        <w:t>out of town on business</w:t>
      </w:r>
      <w:r w:rsidR="00A53772">
        <w:rPr>
          <w:rFonts w:cstheme="minorHAnsi"/>
        </w:rPr>
        <w:t>,</w:t>
      </w:r>
      <w:r w:rsidR="004045B6">
        <w:rPr>
          <w:rFonts w:cstheme="minorHAnsi"/>
        </w:rPr>
        <w:t xml:space="preserve"> Richard Worsham was absent due to a family matter</w:t>
      </w:r>
      <w:r w:rsidR="00A53772">
        <w:rPr>
          <w:rFonts w:cstheme="minorHAnsi"/>
        </w:rPr>
        <w:t>, and Anita Hinds was ill</w:t>
      </w:r>
      <w:r w:rsidR="004045B6">
        <w:rPr>
          <w:rFonts w:cstheme="minorHAnsi"/>
        </w:rPr>
        <w:t>.</w:t>
      </w:r>
      <w:r w:rsidR="0029133A">
        <w:rPr>
          <w:rFonts w:cstheme="minorHAnsi"/>
        </w:rPr>
        <w:t xml:space="preserve"> </w:t>
      </w:r>
      <w:r w:rsidR="007F6A8F">
        <w:rPr>
          <w:rFonts w:cstheme="minorHAnsi"/>
        </w:rPr>
        <w:t xml:space="preserve">There was a quorum present. </w:t>
      </w:r>
      <w:r w:rsidR="004045B6">
        <w:rPr>
          <w:rFonts w:cstheme="minorHAnsi"/>
        </w:rPr>
        <w:t xml:space="preserve"> Special guest was Villis Dowden, fisheries biologist manager with Louisiana Department of Wildlife and Fisheries (LDWF).</w:t>
      </w:r>
    </w:p>
    <w:p w14:paraId="08C7D11D" w14:textId="77777777" w:rsidR="007018A2" w:rsidRPr="00FC485B" w:rsidRDefault="007018A2" w:rsidP="00E32170">
      <w:pPr>
        <w:spacing w:after="0"/>
        <w:rPr>
          <w:rFonts w:cstheme="minorHAnsi"/>
        </w:rPr>
      </w:pPr>
    </w:p>
    <w:p w14:paraId="5DC9A382" w14:textId="662F9B84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4045B6">
        <w:rPr>
          <w:rFonts w:cstheme="minorHAnsi"/>
        </w:rPr>
        <w:t>Aug 8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3E2D8C">
        <w:rPr>
          <w:rFonts w:cstheme="minorHAnsi"/>
        </w:rPr>
        <w:t xml:space="preserve">Thomas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3E2D8C">
        <w:rPr>
          <w:rFonts w:cstheme="minorHAnsi"/>
        </w:rPr>
        <w:t>Craig</w:t>
      </w:r>
      <w:r w:rsidR="00CD01CE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580F2F03" w14:textId="1996F4A6" w:rsidR="007018A2" w:rsidRDefault="007018A2" w:rsidP="00385F11">
      <w:pPr>
        <w:spacing w:after="0"/>
        <w:rPr>
          <w:rFonts w:cstheme="minorHAnsi"/>
        </w:rPr>
      </w:pPr>
      <w:r>
        <w:rPr>
          <w:rFonts w:cstheme="minorHAnsi"/>
        </w:rPr>
        <w:t xml:space="preserve">In new business, </w:t>
      </w:r>
      <w:r w:rsidR="004045B6">
        <w:rPr>
          <w:rFonts w:cstheme="minorHAnsi"/>
        </w:rPr>
        <w:t xml:space="preserve">Mr. Dowden presented the commission with information about largemouth bass genetics. </w:t>
      </w:r>
      <w:r w:rsidR="00F8373B">
        <w:rPr>
          <w:rFonts w:cstheme="minorHAnsi"/>
        </w:rPr>
        <w:t xml:space="preserve">Also mentioned briefly was the proper use and removal of passive fishing gear. </w:t>
      </w:r>
      <w:r w:rsidR="004045B6">
        <w:rPr>
          <w:rFonts w:cstheme="minorHAnsi"/>
        </w:rPr>
        <w:t xml:space="preserve">Mr. Pickett advised the commission about repairs that are needed to the pavilion roof and bathhouse. A brief discussion followed. Commissioner Thomas made a motion to have the repairs done as discussed. Commissioner Craig seconded. Motion carried. In other new business, there was a </w:t>
      </w:r>
      <w:r w:rsidR="00B6570A">
        <w:rPr>
          <w:rFonts w:cstheme="minorHAnsi"/>
        </w:rPr>
        <w:t>short</w:t>
      </w:r>
      <w:r w:rsidR="004045B6">
        <w:rPr>
          <w:rFonts w:cstheme="minorHAnsi"/>
        </w:rPr>
        <w:t xml:space="preserve"> discussion related to duck hunting and duck blinds.</w:t>
      </w:r>
    </w:p>
    <w:p w14:paraId="5AD04BE8" w14:textId="77777777" w:rsidR="005443F1" w:rsidRDefault="005443F1" w:rsidP="00385F11">
      <w:pPr>
        <w:spacing w:after="0"/>
        <w:rPr>
          <w:rFonts w:cstheme="minorHAnsi"/>
        </w:rPr>
      </w:pPr>
    </w:p>
    <w:p w14:paraId="18037131" w14:textId="3EB1EA80" w:rsidR="005443F1" w:rsidRDefault="005443F1" w:rsidP="00385F11">
      <w:pPr>
        <w:spacing w:after="0"/>
        <w:rPr>
          <w:rFonts w:cstheme="minorHAnsi"/>
        </w:rPr>
      </w:pPr>
      <w:r>
        <w:rPr>
          <w:rFonts w:cstheme="minorHAnsi"/>
        </w:rPr>
        <w:t xml:space="preserve">Under continued business, </w:t>
      </w:r>
      <w:r w:rsidR="004045B6">
        <w:rPr>
          <w:rFonts w:cstheme="minorHAnsi"/>
        </w:rPr>
        <w:t>the commission noted the recent delivery of new chairs for the conference room.</w:t>
      </w:r>
      <w:r w:rsidR="00A53772">
        <w:rPr>
          <w:rFonts w:cstheme="minorHAnsi"/>
        </w:rPr>
        <w:t xml:space="preserve"> Pickett reported on the recent purchase of a new mower.</w:t>
      </w:r>
    </w:p>
    <w:p w14:paraId="27C7C9B5" w14:textId="77777777" w:rsidR="00A53772" w:rsidRDefault="00A53772" w:rsidP="00385F11">
      <w:pPr>
        <w:spacing w:after="0"/>
        <w:rPr>
          <w:rFonts w:cstheme="minorHAnsi"/>
        </w:rPr>
      </w:pPr>
    </w:p>
    <w:p w14:paraId="177C9A71" w14:textId="557379E2" w:rsidR="00A53772" w:rsidRDefault="00A53772" w:rsidP="00385F11">
      <w:pPr>
        <w:spacing w:after="0"/>
        <w:rPr>
          <w:rFonts w:cstheme="minorHAnsi"/>
        </w:rPr>
      </w:pPr>
      <w:r>
        <w:rPr>
          <w:rFonts w:cstheme="minorHAnsi"/>
        </w:rPr>
        <w:t xml:space="preserve">In the manager’s report, </w:t>
      </w:r>
      <w:r w:rsidR="00846F5A">
        <w:rPr>
          <w:rFonts w:cstheme="minorHAnsi"/>
        </w:rPr>
        <w:t xml:space="preserve">Pickett </w:t>
      </w:r>
      <w:r>
        <w:rPr>
          <w:rFonts w:cstheme="minorHAnsi"/>
        </w:rPr>
        <w:t>also updated the commission on routine maintenance issues such as new carpet for the stairs in each lodge.</w:t>
      </w:r>
    </w:p>
    <w:p w14:paraId="404EE746" w14:textId="77777777" w:rsidR="00A53772" w:rsidRDefault="00A53772" w:rsidP="00385F11">
      <w:pPr>
        <w:spacing w:after="0"/>
        <w:rPr>
          <w:rFonts w:cstheme="minorHAnsi"/>
        </w:rPr>
      </w:pPr>
    </w:p>
    <w:p w14:paraId="01D498EA" w14:textId="2B94251F" w:rsidR="00A53772" w:rsidRPr="00FC485B" w:rsidRDefault="00A53772" w:rsidP="00385F11">
      <w:pPr>
        <w:spacing w:after="0"/>
        <w:rPr>
          <w:rFonts w:cstheme="minorHAnsi"/>
        </w:rPr>
      </w:pPr>
      <w:r>
        <w:rPr>
          <w:rFonts w:cstheme="minorHAnsi"/>
        </w:rPr>
        <w:t>Mr. Pickett requested that the board go into executive session</w:t>
      </w:r>
      <w:r w:rsidR="00846F5A">
        <w:rPr>
          <w:rFonts w:cstheme="minorHAnsi"/>
        </w:rPr>
        <w:t>.</w:t>
      </w:r>
      <w:r w:rsidR="00F8373B">
        <w:rPr>
          <w:rFonts w:cstheme="minorHAnsi"/>
        </w:rPr>
        <w:t xml:space="preserve"> A motion </w:t>
      </w:r>
      <w:r w:rsidR="00846F5A">
        <w:rPr>
          <w:rFonts w:cstheme="minorHAnsi"/>
        </w:rPr>
        <w:t>was made by Commissioner Thomas</w:t>
      </w:r>
      <w:r w:rsidR="00F8373B">
        <w:rPr>
          <w:rFonts w:cstheme="minorHAnsi"/>
        </w:rPr>
        <w:t xml:space="preserve"> to go into executive session</w:t>
      </w:r>
      <w:r w:rsidR="00846F5A">
        <w:rPr>
          <w:rFonts w:cstheme="minorHAnsi"/>
        </w:rPr>
        <w:t>; Cr</w:t>
      </w:r>
      <w:r w:rsidR="00B6570A">
        <w:rPr>
          <w:rFonts w:cstheme="minorHAnsi"/>
        </w:rPr>
        <w:t>ai</w:t>
      </w:r>
      <w:r w:rsidR="00846F5A">
        <w:rPr>
          <w:rFonts w:cstheme="minorHAnsi"/>
        </w:rPr>
        <w:t>g seconded</w:t>
      </w:r>
      <w:r w:rsidR="00F8373B">
        <w:rPr>
          <w:rFonts w:cstheme="minorHAnsi"/>
        </w:rPr>
        <w:t>.</w:t>
      </w:r>
      <w:r w:rsidR="00846F5A">
        <w:rPr>
          <w:rFonts w:cstheme="minorHAnsi"/>
        </w:rPr>
        <w:t xml:space="preserve"> Motion carried.</w:t>
      </w:r>
      <w:r w:rsidR="00F8373B">
        <w:rPr>
          <w:rFonts w:cstheme="minorHAnsi"/>
        </w:rPr>
        <w:t xml:space="preserve"> Following th</w:t>
      </w:r>
      <w:r w:rsidR="00846F5A">
        <w:rPr>
          <w:rFonts w:cstheme="minorHAnsi"/>
        </w:rPr>
        <w:t>e</w:t>
      </w:r>
      <w:r w:rsidR="00F8373B">
        <w:rPr>
          <w:rFonts w:cstheme="minorHAnsi"/>
        </w:rPr>
        <w:t xml:space="preserve"> discussion, a motion was made to return to regular session, which the commission did. </w:t>
      </w:r>
    </w:p>
    <w:p w14:paraId="6E7EE964" w14:textId="54D9488F" w:rsidR="00304096" w:rsidRDefault="0030409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E46B955" w14:textId="77777777" w:rsidR="00B6570A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A53772">
        <w:rPr>
          <w:rFonts w:asciiTheme="minorHAnsi" w:hAnsiTheme="minorHAnsi" w:cstheme="minorHAnsi"/>
          <w:sz w:val="22"/>
          <w:szCs w:val="22"/>
        </w:rPr>
        <w:t>August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A53772">
        <w:rPr>
          <w:rFonts w:asciiTheme="minorHAnsi" w:hAnsiTheme="minorHAnsi" w:cstheme="minorHAnsi"/>
          <w:sz w:val="22"/>
          <w:szCs w:val="22"/>
        </w:rPr>
        <w:t>Thomas</w:t>
      </w:r>
      <w:r w:rsidR="003E2D8C"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A53772">
        <w:rPr>
          <w:rFonts w:asciiTheme="minorHAnsi" w:hAnsiTheme="minorHAnsi" w:cstheme="minorHAnsi"/>
          <w:sz w:val="22"/>
          <w:szCs w:val="22"/>
        </w:rPr>
        <w:t>Craig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A53772">
        <w:rPr>
          <w:rFonts w:asciiTheme="minorHAnsi" w:hAnsiTheme="minorHAnsi" w:cstheme="minorHAnsi"/>
          <w:sz w:val="22"/>
          <w:szCs w:val="22"/>
        </w:rPr>
        <w:t>August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A53772">
        <w:rPr>
          <w:rFonts w:asciiTheme="minorHAnsi" w:hAnsiTheme="minorHAnsi" w:cstheme="minorHAnsi"/>
          <w:sz w:val="22"/>
          <w:szCs w:val="22"/>
        </w:rPr>
        <w:t>Craig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A53772">
        <w:rPr>
          <w:rFonts w:asciiTheme="minorHAnsi" w:hAnsiTheme="minorHAnsi" w:cstheme="minorHAnsi"/>
          <w:sz w:val="22"/>
          <w:szCs w:val="22"/>
        </w:rPr>
        <w:t>Thomas</w:t>
      </w:r>
      <w:r w:rsidR="00304096">
        <w:rPr>
          <w:rFonts w:asciiTheme="minorHAnsi" w:hAnsiTheme="minorHAnsi" w:cstheme="minorHAnsi"/>
          <w:sz w:val="22"/>
          <w:szCs w:val="22"/>
        </w:rPr>
        <w:t xml:space="preserve"> </w:t>
      </w:r>
      <w:r w:rsidR="000D0A7E" w:rsidRPr="00FC485B">
        <w:rPr>
          <w:rFonts w:asciiTheme="minorHAnsi" w:hAnsiTheme="minorHAnsi" w:cstheme="minorHAnsi"/>
          <w:sz w:val="22"/>
          <w:szCs w:val="22"/>
        </w:rPr>
        <w:t>seconded</w:t>
      </w:r>
      <w:r w:rsidR="00AB7772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9DBC7BA" w14:textId="12A48B36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90E9C"/>
    <w:rsid w:val="000A0535"/>
    <w:rsid w:val="000A0987"/>
    <w:rsid w:val="000A2657"/>
    <w:rsid w:val="000C20DD"/>
    <w:rsid w:val="000D0A7E"/>
    <w:rsid w:val="000D1A9B"/>
    <w:rsid w:val="000D6327"/>
    <w:rsid w:val="000D762F"/>
    <w:rsid w:val="000E380A"/>
    <w:rsid w:val="000F1D7D"/>
    <w:rsid w:val="000F7D9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26DB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631C3"/>
    <w:rsid w:val="00265764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045B6"/>
    <w:rsid w:val="004169F0"/>
    <w:rsid w:val="00486EC5"/>
    <w:rsid w:val="0048754A"/>
    <w:rsid w:val="00487943"/>
    <w:rsid w:val="00491925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07AE"/>
    <w:rsid w:val="00675B13"/>
    <w:rsid w:val="0067732A"/>
    <w:rsid w:val="00680090"/>
    <w:rsid w:val="00683FE1"/>
    <w:rsid w:val="006C0F5C"/>
    <w:rsid w:val="006C3CF5"/>
    <w:rsid w:val="006C5B33"/>
    <w:rsid w:val="006D1873"/>
    <w:rsid w:val="006D55DE"/>
    <w:rsid w:val="006D6991"/>
    <w:rsid w:val="006E3D5C"/>
    <w:rsid w:val="006E4EC7"/>
    <w:rsid w:val="007018A2"/>
    <w:rsid w:val="00702762"/>
    <w:rsid w:val="00712B28"/>
    <w:rsid w:val="0072629C"/>
    <w:rsid w:val="00730DE5"/>
    <w:rsid w:val="0074721D"/>
    <w:rsid w:val="00757BF9"/>
    <w:rsid w:val="00780788"/>
    <w:rsid w:val="0078433B"/>
    <w:rsid w:val="007A7426"/>
    <w:rsid w:val="007B6F20"/>
    <w:rsid w:val="007C44A4"/>
    <w:rsid w:val="007E03B7"/>
    <w:rsid w:val="007E1852"/>
    <w:rsid w:val="007E6863"/>
    <w:rsid w:val="007E793D"/>
    <w:rsid w:val="007F6A8F"/>
    <w:rsid w:val="007F75F1"/>
    <w:rsid w:val="00805820"/>
    <w:rsid w:val="00814F9C"/>
    <w:rsid w:val="008202B8"/>
    <w:rsid w:val="008342DA"/>
    <w:rsid w:val="00841BDA"/>
    <w:rsid w:val="00846F5A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17CD"/>
    <w:rsid w:val="00933A97"/>
    <w:rsid w:val="0095639E"/>
    <w:rsid w:val="00971AD9"/>
    <w:rsid w:val="0098714B"/>
    <w:rsid w:val="00995686"/>
    <w:rsid w:val="009A0967"/>
    <w:rsid w:val="009B39B0"/>
    <w:rsid w:val="009E2C12"/>
    <w:rsid w:val="009E6DB0"/>
    <w:rsid w:val="009F044D"/>
    <w:rsid w:val="009F263C"/>
    <w:rsid w:val="009F2FF1"/>
    <w:rsid w:val="009F3F40"/>
    <w:rsid w:val="009F680D"/>
    <w:rsid w:val="00A15936"/>
    <w:rsid w:val="00A22558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1B0B"/>
    <w:rsid w:val="00AB7772"/>
    <w:rsid w:val="00AC0A3C"/>
    <w:rsid w:val="00AC2ABB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6570A"/>
    <w:rsid w:val="00B73FBC"/>
    <w:rsid w:val="00B77513"/>
    <w:rsid w:val="00B87710"/>
    <w:rsid w:val="00BA6F7D"/>
    <w:rsid w:val="00BA7AFD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821EA"/>
    <w:rsid w:val="00D82647"/>
    <w:rsid w:val="00D82C6E"/>
    <w:rsid w:val="00D842EE"/>
    <w:rsid w:val="00D935BB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80999"/>
    <w:rsid w:val="00F8373B"/>
    <w:rsid w:val="00F84874"/>
    <w:rsid w:val="00F90866"/>
    <w:rsid w:val="00F91814"/>
    <w:rsid w:val="00F91F30"/>
    <w:rsid w:val="00F95385"/>
    <w:rsid w:val="00F95762"/>
    <w:rsid w:val="00FB7048"/>
    <w:rsid w:val="00FC485B"/>
    <w:rsid w:val="00FC7303"/>
    <w:rsid w:val="00FD24BA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66</cp:revision>
  <cp:lastPrinted>2023-07-12T19:21:00Z</cp:lastPrinted>
  <dcterms:created xsi:type="dcterms:W3CDTF">2024-01-11T21:06:00Z</dcterms:created>
  <dcterms:modified xsi:type="dcterms:W3CDTF">2024-10-07T23:43:00Z</dcterms:modified>
</cp:coreProperties>
</file>