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0DC" w14:textId="018D99D4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7DDA5FE4" w14:textId="52FB966D" w:rsidR="00661EB9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661EB9">
        <w:t xml:space="preserve">     </w:t>
      </w:r>
      <w:r w:rsidR="00AC0DA4">
        <w:t xml:space="preserve">Sept </w:t>
      </w:r>
      <w:r w:rsidR="00661EB9">
        <w:t>1</w:t>
      </w:r>
      <w:r w:rsidR="00AC0DA4">
        <w:t>1</w:t>
      </w:r>
      <w:r w:rsidR="00661EB9">
        <w:t>, 2025</w:t>
      </w:r>
    </w:p>
    <w:p w14:paraId="308D8DFF" w14:textId="4CBE1AAF" w:rsidR="00E32170" w:rsidRPr="00FC485B" w:rsidRDefault="00661EB9" w:rsidP="0029133A">
      <w:pPr>
        <w:spacing w:after="0"/>
      </w:pPr>
      <w:r>
        <w:t xml:space="preserve">                                                                                     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7E410B7E" w14:textId="09EAD9AB" w:rsidR="00332D64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 O</w:t>
      </w:r>
      <w:r w:rsidR="00661EB9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present </w:t>
      </w:r>
      <w:r w:rsidR="00661EB9">
        <w:rPr>
          <w:rFonts w:cstheme="minorHAnsi"/>
        </w:rPr>
        <w:t>were</w:t>
      </w:r>
      <w:r w:rsidR="003664D5">
        <w:rPr>
          <w:rFonts w:cstheme="minorHAnsi"/>
        </w:rPr>
        <w:t xml:space="preserve"> </w:t>
      </w:r>
      <w:r w:rsidR="00AC0DA4">
        <w:rPr>
          <w:rFonts w:cstheme="minorHAnsi"/>
        </w:rPr>
        <w:t xml:space="preserve">Becky Craig, </w:t>
      </w:r>
      <w:r w:rsidR="008310C3">
        <w:rPr>
          <w:rFonts w:cstheme="minorHAnsi"/>
        </w:rPr>
        <w:t>Anita Hinds,</w:t>
      </w:r>
      <w:r w:rsidR="00CF44C4">
        <w:rPr>
          <w:rFonts w:cstheme="minorHAnsi"/>
        </w:rPr>
        <w:t xml:space="preserve"> Tom Jones,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>,</w:t>
      </w:r>
      <w:r w:rsidR="003664D5">
        <w:rPr>
          <w:rFonts w:cstheme="minorHAnsi"/>
        </w:rPr>
        <w:t xml:space="preserve"> </w:t>
      </w:r>
      <w:r w:rsidR="007B5F39">
        <w:rPr>
          <w:rFonts w:cstheme="minorHAnsi"/>
        </w:rPr>
        <w:t>and R</w:t>
      </w:r>
      <w:r w:rsidR="00260120">
        <w:rPr>
          <w:rFonts w:cstheme="minorHAnsi"/>
        </w:rPr>
        <w:t>ichard Worsham,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  <w:r w:rsidR="00332D64">
        <w:rPr>
          <w:rFonts w:cstheme="minorHAnsi"/>
        </w:rPr>
        <w:t xml:space="preserve"> Commissioner </w:t>
      </w:r>
      <w:r w:rsidR="00AC0DA4">
        <w:rPr>
          <w:rFonts w:cstheme="minorHAnsi"/>
        </w:rPr>
        <w:t>Antony Thomas</w:t>
      </w:r>
      <w:r w:rsidR="00332D64">
        <w:rPr>
          <w:rFonts w:cstheme="minorHAnsi"/>
        </w:rPr>
        <w:t xml:space="preserve"> was absent due </w:t>
      </w:r>
      <w:r w:rsidR="00E04D33">
        <w:rPr>
          <w:rFonts w:cstheme="minorHAnsi"/>
        </w:rPr>
        <w:t>to</w:t>
      </w:r>
      <w:r w:rsidR="008310C3">
        <w:rPr>
          <w:rFonts w:cstheme="minorHAnsi"/>
        </w:rPr>
        <w:t xml:space="preserve"> </w:t>
      </w:r>
      <w:r w:rsidR="00AC0DA4">
        <w:rPr>
          <w:rFonts w:cstheme="minorHAnsi"/>
        </w:rPr>
        <w:t>work</w:t>
      </w:r>
      <w:r w:rsidR="00E04D33">
        <w:rPr>
          <w:rFonts w:cstheme="minorHAnsi"/>
        </w:rPr>
        <w:t xml:space="preserve"> obligations</w:t>
      </w:r>
      <w:r w:rsidR="00AC0DA4">
        <w:rPr>
          <w:rFonts w:cstheme="minorHAnsi"/>
        </w:rPr>
        <w:t xml:space="preserve">. </w:t>
      </w:r>
      <w:r w:rsidR="00F76689">
        <w:rPr>
          <w:rFonts w:cstheme="minorHAnsi"/>
        </w:rPr>
        <w:t xml:space="preserve"> </w:t>
      </w:r>
      <w:r w:rsidR="00332D64">
        <w:rPr>
          <w:rFonts w:cstheme="minorHAnsi"/>
        </w:rPr>
        <w:t>A quorum was present.</w:t>
      </w:r>
      <w:r w:rsidR="007B5F39">
        <w:rPr>
          <w:rFonts w:cstheme="minorHAnsi"/>
        </w:rPr>
        <w:t xml:space="preserve"> </w:t>
      </w:r>
      <w:r w:rsidR="00AC0DA4">
        <w:rPr>
          <w:rFonts w:cstheme="minorHAnsi"/>
        </w:rPr>
        <w:t xml:space="preserve">Guests </w:t>
      </w:r>
      <w:r w:rsidR="00E04D33">
        <w:rPr>
          <w:rFonts w:cstheme="minorHAnsi"/>
        </w:rPr>
        <w:t>attending from the</w:t>
      </w:r>
      <w:r w:rsidR="00AC0DA4">
        <w:rPr>
          <w:rFonts w:cstheme="minorHAnsi"/>
        </w:rPr>
        <w:t xml:space="preserve"> Louisiana Dept of Wildlife and Fisheries were Patrick Banks, </w:t>
      </w:r>
      <w:r w:rsidR="00E04D33">
        <w:rPr>
          <w:rFonts w:cstheme="minorHAnsi"/>
        </w:rPr>
        <w:t>A</w:t>
      </w:r>
      <w:r w:rsidR="00E439B1">
        <w:rPr>
          <w:rFonts w:cstheme="minorHAnsi"/>
        </w:rPr>
        <w:t xml:space="preserve">dministrator, Fisheries Division, </w:t>
      </w:r>
      <w:r w:rsidR="00AC0DA4">
        <w:rPr>
          <w:rFonts w:cstheme="minorHAnsi"/>
        </w:rPr>
        <w:t>Baton Rouge and Villis Dowden, Fisheries Biologist/Manager from Natchitoches.</w:t>
      </w:r>
    </w:p>
    <w:p w14:paraId="509A8266" w14:textId="77777777" w:rsidR="000946AB" w:rsidRDefault="000946AB" w:rsidP="00E32170">
      <w:pPr>
        <w:spacing w:after="0"/>
        <w:rPr>
          <w:rFonts w:cstheme="minorHAnsi"/>
        </w:rPr>
      </w:pPr>
    </w:p>
    <w:p w14:paraId="0BB54506" w14:textId="5D1B7FA4" w:rsidR="000946AB" w:rsidRDefault="000946AB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>The minutes of the meeting of</w:t>
      </w:r>
      <w:r>
        <w:rPr>
          <w:rFonts w:cstheme="minorHAnsi"/>
        </w:rPr>
        <w:t xml:space="preserve"> </w:t>
      </w:r>
      <w:r w:rsidR="00AC0DA4">
        <w:rPr>
          <w:rFonts w:cstheme="minorHAnsi"/>
        </w:rPr>
        <w:t>Aug 14</w:t>
      </w:r>
      <w:r>
        <w:rPr>
          <w:rFonts w:cstheme="minorHAnsi"/>
        </w:rPr>
        <w:t>, 2025</w:t>
      </w:r>
      <w:r w:rsidRPr="00FC485B">
        <w:rPr>
          <w:rFonts w:cstheme="minorHAnsi"/>
        </w:rPr>
        <w:t>, were reviewed</w:t>
      </w:r>
      <w:r>
        <w:rPr>
          <w:rFonts w:cstheme="minorHAnsi"/>
        </w:rPr>
        <w:t xml:space="preserve"> by the commission</w:t>
      </w:r>
      <w:r w:rsidRPr="00FC485B">
        <w:rPr>
          <w:rFonts w:cstheme="minorHAnsi"/>
        </w:rPr>
        <w:t xml:space="preserve">.  Commissioner </w:t>
      </w:r>
      <w:r>
        <w:rPr>
          <w:rFonts w:cstheme="minorHAnsi"/>
        </w:rPr>
        <w:t xml:space="preserve">Jones </w:t>
      </w:r>
      <w:r w:rsidRPr="00FC485B">
        <w:rPr>
          <w:rFonts w:cstheme="minorHAnsi"/>
        </w:rPr>
        <w:t xml:space="preserve">moved to approve them as written; Commissioner </w:t>
      </w:r>
      <w:r>
        <w:rPr>
          <w:rFonts w:cstheme="minorHAnsi"/>
        </w:rPr>
        <w:t>Worsham seconded</w:t>
      </w:r>
      <w:r w:rsidRPr="00FC485B">
        <w:rPr>
          <w:rFonts w:cstheme="minorHAnsi"/>
        </w:rPr>
        <w:t xml:space="preserve">. Motion carried. </w:t>
      </w:r>
    </w:p>
    <w:p w14:paraId="56D658B2" w14:textId="77777777" w:rsidR="008310C3" w:rsidRDefault="008310C3" w:rsidP="00E32170">
      <w:pPr>
        <w:spacing w:after="0"/>
        <w:rPr>
          <w:rFonts w:cstheme="minorHAnsi"/>
        </w:rPr>
      </w:pPr>
    </w:p>
    <w:p w14:paraId="6FF87A9D" w14:textId="779FC493" w:rsidR="008310C3" w:rsidRDefault="008310C3" w:rsidP="00E32170">
      <w:pPr>
        <w:spacing w:after="0"/>
        <w:rPr>
          <w:rFonts w:cstheme="minorHAnsi"/>
        </w:rPr>
      </w:pPr>
      <w:r>
        <w:rPr>
          <w:rFonts w:cstheme="minorHAnsi"/>
        </w:rPr>
        <w:t xml:space="preserve">Under new business, </w:t>
      </w:r>
      <w:r w:rsidR="00AC0DA4">
        <w:rPr>
          <w:rFonts w:cstheme="minorHAnsi"/>
        </w:rPr>
        <w:t>Mr. Banks</w:t>
      </w:r>
      <w:r w:rsidR="00374A7C">
        <w:rPr>
          <w:rFonts w:cstheme="minorHAnsi"/>
        </w:rPr>
        <w:t>,</w:t>
      </w:r>
      <w:r w:rsidR="00AC0DA4">
        <w:rPr>
          <w:rFonts w:cstheme="minorHAnsi"/>
        </w:rPr>
        <w:t xml:space="preserve"> Mr. Dowden</w:t>
      </w:r>
      <w:r w:rsidR="00374A7C">
        <w:rPr>
          <w:rFonts w:cstheme="minorHAnsi"/>
        </w:rPr>
        <w:t>, and the commission discussed</w:t>
      </w:r>
      <w:r w:rsidR="00AC0DA4">
        <w:rPr>
          <w:rFonts w:cstheme="minorHAnsi"/>
        </w:rPr>
        <w:t xml:space="preserve"> the next possible drawdown of the lake. In general, LDWF prefers to schedule a drawdown </w:t>
      </w:r>
      <w:r w:rsidR="00C55BA7">
        <w:rPr>
          <w:rFonts w:cstheme="minorHAnsi"/>
        </w:rPr>
        <w:t xml:space="preserve">if needed </w:t>
      </w:r>
      <w:r w:rsidR="00AC0DA4">
        <w:rPr>
          <w:rFonts w:cstheme="minorHAnsi"/>
        </w:rPr>
        <w:t xml:space="preserve">about every 5-7 years </w:t>
      </w:r>
      <w:r w:rsidR="00C55BA7">
        <w:rPr>
          <w:rFonts w:cstheme="minorHAnsi"/>
        </w:rPr>
        <w:t>on lakes to benefit</w:t>
      </w:r>
      <w:r w:rsidR="00AC0DA4">
        <w:rPr>
          <w:rFonts w:cstheme="minorHAnsi"/>
        </w:rPr>
        <w:t xml:space="preserve"> fisheries and aquatic vegetation management</w:t>
      </w:r>
      <w:r w:rsidR="00374A7C">
        <w:rPr>
          <w:rFonts w:cstheme="minorHAnsi"/>
        </w:rPr>
        <w:t>.</w:t>
      </w:r>
      <w:r w:rsidR="00AC0DA4">
        <w:rPr>
          <w:rFonts w:cstheme="minorHAnsi"/>
        </w:rPr>
        <w:t xml:space="preserve"> The last </w:t>
      </w:r>
      <w:r w:rsidR="00E439B1">
        <w:rPr>
          <w:rFonts w:cstheme="minorHAnsi"/>
        </w:rPr>
        <w:t>two</w:t>
      </w:r>
      <w:r w:rsidR="00AC0DA4">
        <w:rPr>
          <w:rFonts w:cstheme="minorHAnsi"/>
        </w:rPr>
        <w:t xml:space="preserve"> drawdown</w:t>
      </w:r>
      <w:r w:rsidR="00E439B1">
        <w:rPr>
          <w:rFonts w:cstheme="minorHAnsi"/>
        </w:rPr>
        <w:t>s</w:t>
      </w:r>
      <w:r w:rsidR="00AC0DA4">
        <w:rPr>
          <w:rFonts w:cstheme="minorHAnsi"/>
        </w:rPr>
        <w:t xml:space="preserve"> </w:t>
      </w:r>
      <w:r w:rsidR="00C55BA7">
        <w:rPr>
          <w:rFonts w:cstheme="minorHAnsi"/>
        </w:rPr>
        <w:t xml:space="preserve">on Grand Bayou Reservoir </w:t>
      </w:r>
      <w:r w:rsidR="00E439B1">
        <w:rPr>
          <w:rFonts w:cstheme="minorHAnsi"/>
        </w:rPr>
        <w:t>were in 2015 and 2020</w:t>
      </w:r>
      <w:r w:rsidR="00AC0DA4">
        <w:rPr>
          <w:rFonts w:cstheme="minorHAnsi"/>
        </w:rPr>
        <w:t>.</w:t>
      </w:r>
      <w:r w:rsidR="00E439B1">
        <w:rPr>
          <w:rFonts w:cstheme="minorHAnsi"/>
        </w:rPr>
        <w:t xml:space="preserve"> Both </w:t>
      </w:r>
      <w:r w:rsidR="00DE1225">
        <w:rPr>
          <w:rFonts w:cstheme="minorHAnsi"/>
        </w:rPr>
        <w:t>drawdown</w:t>
      </w:r>
      <w:r w:rsidR="00E439B1">
        <w:rPr>
          <w:rFonts w:cstheme="minorHAnsi"/>
        </w:rPr>
        <w:t>s were 7 feet.</w:t>
      </w:r>
      <w:r w:rsidR="00DE1225">
        <w:rPr>
          <w:rFonts w:cstheme="minorHAnsi"/>
        </w:rPr>
        <w:t xml:space="preserve"> </w:t>
      </w:r>
      <w:r w:rsidR="00162DFC">
        <w:rPr>
          <w:rFonts w:cstheme="minorHAnsi"/>
        </w:rPr>
        <w:t xml:space="preserve"> </w:t>
      </w:r>
      <w:r w:rsidR="00C55BA7">
        <w:rPr>
          <w:rFonts w:cstheme="minorHAnsi"/>
        </w:rPr>
        <w:t>The commission believes that, i</w:t>
      </w:r>
      <w:r w:rsidR="00E04D33">
        <w:rPr>
          <w:rFonts w:cstheme="minorHAnsi"/>
        </w:rPr>
        <w:t>n</w:t>
      </w:r>
      <w:r w:rsidR="00374A7C">
        <w:rPr>
          <w:rFonts w:cstheme="minorHAnsi"/>
        </w:rPr>
        <w:t xml:space="preserve"> </w:t>
      </w:r>
      <w:r w:rsidR="00E04D33">
        <w:rPr>
          <w:rFonts w:cstheme="minorHAnsi"/>
        </w:rPr>
        <w:t>general</w:t>
      </w:r>
      <w:r w:rsidR="00374A7C">
        <w:rPr>
          <w:rFonts w:cstheme="minorHAnsi"/>
        </w:rPr>
        <w:t>, t</w:t>
      </w:r>
      <w:r w:rsidR="00066EBC">
        <w:rPr>
          <w:rFonts w:cstheme="minorHAnsi"/>
        </w:rPr>
        <w:t xml:space="preserve">he lake is in good condition </w:t>
      </w:r>
      <w:r w:rsidR="00DE1225">
        <w:rPr>
          <w:rFonts w:cstheme="minorHAnsi"/>
        </w:rPr>
        <w:t xml:space="preserve">regarding </w:t>
      </w:r>
      <w:r w:rsidR="00066EBC">
        <w:rPr>
          <w:rFonts w:cstheme="minorHAnsi"/>
        </w:rPr>
        <w:t>aquatic vegetation</w:t>
      </w:r>
      <w:r w:rsidR="00374A7C">
        <w:rPr>
          <w:rFonts w:cstheme="minorHAnsi"/>
        </w:rPr>
        <w:t xml:space="preserve">. </w:t>
      </w:r>
      <w:r w:rsidR="00C55BA7">
        <w:rPr>
          <w:rFonts w:cstheme="minorHAnsi"/>
        </w:rPr>
        <w:t>The commission considered today’s discussion</w:t>
      </w:r>
      <w:r w:rsidR="00E439B1">
        <w:rPr>
          <w:rFonts w:cstheme="minorHAnsi"/>
        </w:rPr>
        <w:t>, which involved many factors,</w:t>
      </w:r>
      <w:r w:rsidR="00C55BA7">
        <w:rPr>
          <w:rFonts w:cstheme="minorHAnsi"/>
        </w:rPr>
        <w:t xml:space="preserve"> and determined that a</w:t>
      </w:r>
      <w:r w:rsidR="00E04D33">
        <w:rPr>
          <w:rFonts w:cstheme="minorHAnsi"/>
        </w:rPr>
        <w:t xml:space="preserve"> drawdown is not ne</w:t>
      </w:r>
      <w:r w:rsidR="00DE1225">
        <w:rPr>
          <w:rFonts w:cstheme="minorHAnsi"/>
        </w:rPr>
        <w:t>eded</w:t>
      </w:r>
      <w:r w:rsidR="00E04D33">
        <w:rPr>
          <w:rFonts w:cstheme="minorHAnsi"/>
        </w:rPr>
        <w:t xml:space="preserve"> at present. </w:t>
      </w:r>
      <w:r w:rsidR="00E439B1">
        <w:rPr>
          <w:rFonts w:cstheme="minorHAnsi"/>
        </w:rPr>
        <w:t xml:space="preserve">A </w:t>
      </w:r>
      <w:r w:rsidR="00CE25E8">
        <w:rPr>
          <w:rFonts w:cstheme="minorHAnsi"/>
        </w:rPr>
        <w:t>less extensive</w:t>
      </w:r>
      <w:r w:rsidR="00E439B1">
        <w:rPr>
          <w:rFonts w:cstheme="minorHAnsi"/>
        </w:rPr>
        <w:t xml:space="preserve"> drawdown</w:t>
      </w:r>
      <w:r w:rsidR="00CE25E8">
        <w:rPr>
          <w:rFonts w:cstheme="minorHAnsi"/>
        </w:rPr>
        <w:t>, perhaps 4 to 5 feet</w:t>
      </w:r>
      <w:r w:rsidR="0067321A">
        <w:rPr>
          <w:rFonts w:cstheme="minorHAnsi"/>
        </w:rPr>
        <w:t>,</w:t>
      </w:r>
      <w:r w:rsidR="00E439B1">
        <w:rPr>
          <w:rFonts w:cstheme="minorHAnsi"/>
        </w:rPr>
        <w:t xml:space="preserve"> may be considered next time. </w:t>
      </w:r>
      <w:r w:rsidR="007E60F6">
        <w:rPr>
          <w:rFonts w:cstheme="minorHAnsi"/>
        </w:rPr>
        <w:t>Commissioner Jones moved to reconsider the matter in 2026</w:t>
      </w:r>
      <w:r w:rsidR="00CE25E8">
        <w:rPr>
          <w:rFonts w:cstheme="minorHAnsi"/>
        </w:rPr>
        <w:t>.</w:t>
      </w:r>
      <w:r w:rsidR="007E60F6">
        <w:rPr>
          <w:rFonts w:cstheme="minorHAnsi"/>
        </w:rPr>
        <w:t xml:space="preserve"> Commissioner Worsham seconded; motion carried. The commission thanked Mr. Banks and Mr. Dowden for their </w:t>
      </w:r>
      <w:r w:rsidR="00B24468">
        <w:rPr>
          <w:rFonts w:cstheme="minorHAnsi"/>
        </w:rPr>
        <w:t>attendance.</w:t>
      </w:r>
    </w:p>
    <w:p w14:paraId="5908D315" w14:textId="77777777" w:rsidR="00E04D33" w:rsidRDefault="00E04D33" w:rsidP="00E32170">
      <w:pPr>
        <w:spacing w:after="0"/>
        <w:rPr>
          <w:rFonts w:cstheme="minorHAnsi"/>
        </w:rPr>
      </w:pPr>
    </w:p>
    <w:p w14:paraId="0987601F" w14:textId="2F2269AC" w:rsidR="00E04D33" w:rsidRDefault="00E04D33" w:rsidP="00E32170">
      <w:pPr>
        <w:spacing w:after="0"/>
        <w:rPr>
          <w:rFonts w:cstheme="minorHAnsi"/>
        </w:rPr>
      </w:pPr>
      <w:r>
        <w:rPr>
          <w:rFonts w:cstheme="minorHAnsi"/>
        </w:rPr>
        <w:t>In other new business, the board discussed the upcoming tax renewal election set for Nov 15, 2025, and related matters. In</w:t>
      </w:r>
      <w:r w:rsidR="008310C3">
        <w:rPr>
          <w:rFonts w:cstheme="minorHAnsi"/>
        </w:rPr>
        <w:t xml:space="preserve"> continuing business</w:t>
      </w:r>
      <w:r w:rsidR="00833EB1">
        <w:rPr>
          <w:rFonts w:cstheme="minorHAnsi"/>
        </w:rPr>
        <w:t xml:space="preserve">. </w:t>
      </w:r>
      <w:r w:rsidR="008310C3">
        <w:rPr>
          <w:rFonts w:cstheme="minorHAnsi"/>
        </w:rPr>
        <w:t xml:space="preserve">Pickett </w:t>
      </w:r>
      <w:r>
        <w:rPr>
          <w:rFonts w:cstheme="minorHAnsi"/>
        </w:rPr>
        <w:t xml:space="preserve">gave an update on a recent </w:t>
      </w:r>
      <w:r w:rsidR="00162DFC">
        <w:rPr>
          <w:rFonts w:cstheme="minorHAnsi"/>
        </w:rPr>
        <w:t xml:space="preserve">sale of </w:t>
      </w:r>
      <w:r>
        <w:rPr>
          <w:rFonts w:cstheme="minorHAnsi"/>
        </w:rPr>
        <w:t xml:space="preserve">water </w:t>
      </w:r>
      <w:r w:rsidR="00162DFC">
        <w:rPr>
          <w:rFonts w:cstheme="minorHAnsi"/>
        </w:rPr>
        <w:t xml:space="preserve">from the lake. Under the manager’s report, he reported on routine maintenance around the park. </w:t>
      </w:r>
    </w:p>
    <w:p w14:paraId="0FF5A4BE" w14:textId="77777777" w:rsidR="00E04D33" w:rsidRDefault="00E04D33" w:rsidP="00E32170">
      <w:pPr>
        <w:spacing w:after="0"/>
        <w:rPr>
          <w:rFonts w:cstheme="minorHAnsi"/>
        </w:rPr>
      </w:pPr>
    </w:p>
    <w:p w14:paraId="6EFE9393" w14:textId="06EBCA79" w:rsidR="00AF4343" w:rsidRDefault="008310C3" w:rsidP="001D2DDD">
      <w:pPr>
        <w:spacing w:after="0"/>
        <w:rPr>
          <w:rFonts w:cstheme="minorHAnsi"/>
        </w:rPr>
      </w:pPr>
      <w:r>
        <w:rPr>
          <w:rFonts w:cstheme="minorHAnsi"/>
        </w:rPr>
        <w:t>P</w:t>
      </w:r>
      <w:r w:rsidR="00E16F22">
        <w:rPr>
          <w:rFonts w:cstheme="minorHAnsi"/>
        </w:rPr>
        <w:t>i</w:t>
      </w:r>
      <w:r w:rsidR="008E1BBD" w:rsidRPr="00FC485B">
        <w:rPr>
          <w:rFonts w:cstheme="minorHAnsi"/>
        </w:rPr>
        <w:t xml:space="preserve">ckett presented the board with the </w:t>
      </w:r>
      <w:r w:rsidR="00162DFC">
        <w:rPr>
          <w:rFonts w:cstheme="minorHAnsi"/>
        </w:rPr>
        <w:t>August</w:t>
      </w:r>
      <w:r w:rsidR="00E16F22">
        <w:rPr>
          <w:rFonts w:cstheme="minorHAnsi"/>
        </w:rPr>
        <w:t xml:space="preserve"> </w:t>
      </w:r>
      <w:r w:rsidR="008E1BBD" w:rsidRPr="00FC485B">
        <w:rPr>
          <w:rFonts w:cstheme="minorHAnsi"/>
        </w:rPr>
        <w:t xml:space="preserve">bills. Commissioner </w:t>
      </w:r>
      <w:r w:rsidR="00162DFC">
        <w:rPr>
          <w:rFonts w:cstheme="minorHAnsi"/>
        </w:rPr>
        <w:t>Worsham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>m</w:t>
      </w:r>
      <w:r w:rsidR="008E1BBD" w:rsidRPr="00FC485B">
        <w:rPr>
          <w:rFonts w:cstheme="minorHAnsi"/>
        </w:rPr>
        <w:t>oved to pay the bills</w:t>
      </w:r>
      <w:r w:rsidR="00266A3A">
        <w:rPr>
          <w:rFonts w:cstheme="minorHAnsi"/>
        </w:rPr>
        <w:t xml:space="preserve"> and </w:t>
      </w:r>
      <w:r>
        <w:rPr>
          <w:rFonts w:cstheme="minorHAnsi"/>
        </w:rPr>
        <w:t xml:space="preserve">Commissioner </w:t>
      </w:r>
      <w:r w:rsidR="00162DFC">
        <w:rPr>
          <w:rFonts w:cstheme="minorHAnsi"/>
        </w:rPr>
        <w:t>Jones</w:t>
      </w:r>
      <w:r w:rsidR="00791D2E">
        <w:rPr>
          <w:rFonts w:cstheme="minorHAnsi"/>
        </w:rPr>
        <w:t xml:space="preserve"> </w:t>
      </w:r>
      <w:r w:rsidR="008E1BBD" w:rsidRPr="00FC485B">
        <w:rPr>
          <w:rFonts w:cstheme="minorHAnsi"/>
        </w:rPr>
        <w:t>seconded</w:t>
      </w:r>
      <w:r w:rsidR="00E16F22">
        <w:rPr>
          <w:rFonts w:cstheme="minorHAnsi"/>
        </w:rPr>
        <w:t>.</w:t>
      </w:r>
      <w:r w:rsidR="008E1BBD" w:rsidRPr="00FC485B">
        <w:rPr>
          <w:rFonts w:cstheme="minorHAnsi"/>
        </w:rPr>
        <w:t xml:space="preserve">  Motion carried. T</w:t>
      </w:r>
      <w:r w:rsidR="008E1BBD">
        <w:rPr>
          <w:rFonts w:cstheme="minorHAnsi"/>
        </w:rPr>
        <w:t xml:space="preserve">he </w:t>
      </w:r>
      <w:r w:rsidR="00162DFC">
        <w:rPr>
          <w:rFonts w:cstheme="minorHAnsi"/>
        </w:rPr>
        <w:t>August</w:t>
      </w:r>
      <w:r w:rsidR="00CF44C4">
        <w:rPr>
          <w:rFonts w:cstheme="minorHAnsi"/>
        </w:rPr>
        <w:t xml:space="preserve"> </w:t>
      </w:r>
      <w:r w:rsidR="008E1BBD" w:rsidRPr="00FC485B">
        <w:rPr>
          <w:rFonts w:cstheme="minorHAnsi"/>
        </w:rPr>
        <w:t>202</w:t>
      </w:r>
      <w:r w:rsidR="007B5F39">
        <w:rPr>
          <w:rFonts w:cstheme="minorHAnsi"/>
        </w:rPr>
        <w:t>5</w:t>
      </w:r>
      <w:r w:rsidR="008E1BBD" w:rsidRPr="00FC485B">
        <w:rPr>
          <w:rFonts w:cstheme="minorHAnsi"/>
        </w:rPr>
        <w:t xml:space="preserve"> financials were reviewed and verbally approved.  There was no other business to come before the board.  Commissioner </w:t>
      </w:r>
      <w:r w:rsidR="00162DFC">
        <w:rPr>
          <w:rFonts w:cstheme="minorHAnsi"/>
        </w:rPr>
        <w:t>Craig</w:t>
      </w:r>
      <w:r w:rsidR="008E1BBD">
        <w:rPr>
          <w:rFonts w:cstheme="minorHAnsi"/>
        </w:rPr>
        <w:t xml:space="preserve"> moved</w:t>
      </w:r>
      <w:r w:rsidR="008E1BBD" w:rsidRPr="00FC485B">
        <w:rPr>
          <w:rFonts w:cstheme="minorHAnsi"/>
        </w:rPr>
        <w:t xml:space="preserve"> to adjourn; Commissioner </w:t>
      </w:r>
      <w:r w:rsidR="00162DFC">
        <w:rPr>
          <w:rFonts w:cstheme="minorHAnsi"/>
        </w:rPr>
        <w:t>Hinds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 xml:space="preserve">seconded. </w:t>
      </w:r>
      <w:r w:rsidR="008E1BBD" w:rsidRPr="00FC485B">
        <w:rPr>
          <w:rFonts w:cstheme="minorHAnsi"/>
        </w:rPr>
        <w:t xml:space="preserve">Motion carried; the meeting was adjourned.  </w:t>
      </w:r>
    </w:p>
    <w:p w14:paraId="11D02D09" w14:textId="77777777" w:rsidR="001D2DDD" w:rsidRDefault="001D2DDD" w:rsidP="001D2DDD">
      <w:pPr>
        <w:spacing w:after="0"/>
        <w:rPr>
          <w:rFonts w:cstheme="minorHAnsi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44E36BA1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66EBC"/>
    <w:rsid w:val="00071BF8"/>
    <w:rsid w:val="00074DC6"/>
    <w:rsid w:val="00075490"/>
    <w:rsid w:val="00080B4C"/>
    <w:rsid w:val="00090E9C"/>
    <w:rsid w:val="000946AB"/>
    <w:rsid w:val="000972DC"/>
    <w:rsid w:val="000A0535"/>
    <w:rsid w:val="000A0987"/>
    <w:rsid w:val="000A2657"/>
    <w:rsid w:val="000A6A8E"/>
    <w:rsid w:val="000B17B8"/>
    <w:rsid w:val="000C20DD"/>
    <w:rsid w:val="000D0A7E"/>
    <w:rsid w:val="000D1A9B"/>
    <w:rsid w:val="000D6327"/>
    <w:rsid w:val="000D762F"/>
    <w:rsid w:val="000E380A"/>
    <w:rsid w:val="000F1D7D"/>
    <w:rsid w:val="000F3C9A"/>
    <w:rsid w:val="000F7D9B"/>
    <w:rsid w:val="00101D3B"/>
    <w:rsid w:val="001030EA"/>
    <w:rsid w:val="001040EB"/>
    <w:rsid w:val="0011451D"/>
    <w:rsid w:val="001148E4"/>
    <w:rsid w:val="0011623A"/>
    <w:rsid w:val="0012074B"/>
    <w:rsid w:val="00125259"/>
    <w:rsid w:val="00131772"/>
    <w:rsid w:val="001440F3"/>
    <w:rsid w:val="001577E7"/>
    <w:rsid w:val="00157BF9"/>
    <w:rsid w:val="00161373"/>
    <w:rsid w:val="001626DB"/>
    <w:rsid w:val="00162DFC"/>
    <w:rsid w:val="001663D5"/>
    <w:rsid w:val="00166489"/>
    <w:rsid w:val="0016667C"/>
    <w:rsid w:val="00173F25"/>
    <w:rsid w:val="001771AF"/>
    <w:rsid w:val="00177865"/>
    <w:rsid w:val="00181EE7"/>
    <w:rsid w:val="00193096"/>
    <w:rsid w:val="0019611B"/>
    <w:rsid w:val="001A19CA"/>
    <w:rsid w:val="001A545B"/>
    <w:rsid w:val="001C6578"/>
    <w:rsid w:val="001D2DDD"/>
    <w:rsid w:val="001D4C0B"/>
    <w:rsid w:val="001E159E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48"/>
    <w:rsid w:val="00255DB1"/>
    <w:rsid w:val="00260120"/>
    <w:rsid w:val="00261007"/>
    <w:rsid w:val="002631C3"/>
    <w:rsid w:val="00264B1C"/>
    <w:rsid w:val="00265764"/>
    <w:rsid w:val="00266A3A"/>
    <w:rsid w:val="00276BFB"/>
    <w:rsid w:val="002800A1"/>
    <w:rsid w:val="002835BA"/>
    <w:rsid w:val="0029133A"/>
    <w:rsid w:val="002979F3"/>
    <w:rsid w:val="002A2746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2D64"/>
    <w:rsid w:val="00335DFF"/>
    <w:rsid w:val="00340589"/>
    <w:rsid w:val="00343AF0"/>
    <w:rsid w:val="003664D5"/>
    <w:rsid w:val="003715DA"/>
    <w:rsid w:val="00374A7C"/>
    <w:rsid w:val="00382D8F"/>
    <w:rsid w:val="00385F11"/>
    <w:rsid w:val="00390415"/>
    <w:rsid w:val="0039162A"/>
    <w:rsid w:val="0039199E"/>
    <w:rsid w:val="00395C74"/>
    <w:rsid w:val="003A54E4"/>
    <w:rsid w:val="003B0689"/>
    <w:rsid w:val="003C6805"/>
    <w:rsid w:val="003C7AB5"/>
    <w:rsid w:val="003D29A0"/>
    <w:rsid w:val="003D5C2A"/>
    <w:rsid w:val="003D5D48"/>
    <w:rsid w:val="003E2702"/>
    <w:rsid w:val="003E2D8C"/>
    <w:rsid w:val="003E43CB"/>
    <w:rsid w:val="003F4C28"/>
    <w:rsid w:val="003F5FCE"/>
    <w:rsid w:val="00402897"/>
    <w:rsid w:val="004045B6"/>
    <w:rsid w:val="00412182"/>
    <w:rsid w:val="004169F0"/>
    <w:rsid w:val="00426DE0"/>
    <w:rsid w:val="00481D83"/>
    <w:rsid w:val="00486EC5"/>
    <w:rsid w:val="0048754A"/>
    <w:rsid w:val="00487943"/>
    <w:rsid w:val="00491925"/>
    <w:rsid w:val="004A1D4C"/>
    <w:rsid w:val="004A6C27"/>
    <w:rsid w:val="004B302A"/>
    <w:rsid w:val="004B4CC2"/>
    <w:rsid w:val="004C455A"/>
    <w:rsid w:val="004D01DA"/>
    <w:rsid w:val="004D513F"/>
    <w:rsid w:val="004E18DC"/>
    <w:rsid w:val="004E4EF6"/>
    <w:rsid w:val="004F27CC"/>
    <w:rsid w:val="004F794B"/>
    <w:rsid w:val="00503ED5"/>
    <w:rsid w:val="00504F83"/>
    <w:rsid w:val="00506201"/>
    <w:rsid w:val="0051277A"/>
    <w:rsid w:val="005133C7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63F37"/>
    <w:rsid w:val="00576C72"/>
    <w:rsid w:val="00576EB8"/>
    <w:rsid w:val="005A15DD"/>
    <w:rsid w:val="005A3987"/>
    <w:rsid w:val="005A4BDB"/>
    <w:rsid w:val="005A6880"/>
    <w:rsid w:val="005B7D2E"/>
    <w:rsid w:val="005C0926"/>
    <w:rsid w:val="005D0062"/>
    <w:rsid w:val="005D08E0"/>
    <w:rsid w:val="005D4DC0"/>
    <w:rsid w:val="005D55A5"/>
    <w:rsid w:val="005D7636"/>
    <w:rsid w:val="005E1782"/>
    <w:rsid w:val="005F223F"/>
    <w:rsid w:val="005F5027"/>
    <w:rsid w:val="006002A1"/>
    <w:rsid w:val="0061717E"/>
    <w:rsid w:val="0062373C"/>
    <w:rsid w:val="006345CC"/>
    <w:rsid w:val="00635D13"/>
    <w:rsid w:val="00637EED"/>
    <w:rsid w:val="006411C0"/>
    <w:rsid w:val="006422F4"/>
    <w:rsid w:val="0064355A"/>
    <w:rsid w:val="006437BE"/>
    <w:rsid w:val="006438DF"/>
    <w:rsid w:val="006466DB"/>
    <w:rsid w:val="00647FC2"/>
    <w:rsid w:val="0065312A"/>
    <w:rsid w:val="00655978"/>
    <w:rsid w:val="00660BA3"/>
    <w:rsid w:val="00661EB9"/>
    <w:rsid w:val="006650F4"/>
    <w:rsid w:val="006707AE"/>
    <w:rsid w:val="0067321A"/>
    <w:rsid w:val="00675B13"/>
    <w:rsid w:val="0067732A"/>
    <w:rsid w:val="00680090"/>
    <w:rsid w:val="00682367"/>
    <w:rsid w:val="006828E7"/>
    <w:rsid w:val="00683FE1"/>
    <w:rsid w:val="0069499A"/>
    <w:rsid w:val="00696971"/>
    <w:rsid w:val="006B394E"/>
    <w:rsid w:val="006B3DAB"/>
    <w:rsid w:val="006B7369"/>
    <w:rsid w:val="006C0F5C"/>
    <w:rsid w:val="006C3CF5"/>
    <w:rsid w:val="006C5B33"/>
    <w:rsid w:val="006D142E"/>
    <w:rsid w:val="006D1873"/>
    <w:rsid w:val="006D516E"/>
    <w:rsid w:val="006D55DE"/>
    <w:rsid w:val="006D6991"/>
    <w:rsid w:val="006E3D5C"/>
    <w:rsid w:val="006E4EC7"/>
    <w:rsid w:val="007018A2"/>
    <w:rsid w:val="00702762"/>
    <w:rsid w:val="00706CA5"/>
    <w:rsid w:val="00711B74"/>
    <w:rsid w:val="00712B28"/>
    <w:rsid w:val="007144B9"/>
    <w:rsid w:val="0072629C"/>
    <w:rsid w:val="00730DE5"/>
    <w:rsid w:val="00745461"/>
    <w:rsid w:val="0074721D"/>
    <w:rsid w:val="00751839"/>
    <w:rsid w:val="00757BF9"/>
    <w:rsid w:val="00767B7D"/>
    <w:rsid w:val="00770C92"/>
    <w:rsid w:val="00780788"/>
    <w:rsid w:val="0078433B"/>
    <w:rsid w:val="00791D2E"/>
    <w:rsid w:val="007A7426"/>
    <w:rsid w:val="007B5F39"/>
    <w:rsid w:val="007B6F20"/>
    <w:rsid w:val="007C44A4"/>
    <w:rsid w:val="007E03B7"/>
    <w:rsid w:val="007E1852"/>
    <w:rsid w:val="007E3B55"/>
    <w:rsid w:val="007E60F6"/>
    <w:rsid w:val="007E6863"/>
    <w:rsid w:val="007E793D"/>
    <w:rsid w:val="007F6A8F"/>
    <w:rsid w:val="007F6E50"/>
    <w:rsid w:val="007F75F1"/>
    <w:rsid w:val="00805820"/>
    <w:rsid w:val="00807389"/>
    <w:rsid w:val="0081053F"/>
    <w:rsid w:val="00814F9C"/>
    <w:rsid w:val="008202B8"/>
    <w:rsid w:val="008310C3"/>
    <w:rsid w:val="00833EB1"/>
    <w:rsid w:val="008342DA"/>
    <w:rsid w:val="00841BDA"/>
    <w:rsid w:val="00846F5A"/>
    <w:rsid w:val="00847DC9"/>
    <w:rsid w:val="00853D4D"/>
    <w:rsid w:val="00865BF0"/>
    <w:rsid w:val="008675CD"/>
    <w:rsid w:val="00874C5C"/>
    <w:rsid w:val="00876FA4"/>
    <w:rsid w:val="00877777"/>
    <w:rsid w:val="00881FA3"/>
    <w:rsid w:val="00883916"/>
    <w:rsid w:val="00890742"/>
    <w:rsid w:val="0089138A"/>
    <w:rsid w:val="00894A62"/>
    <w:rsid w:val="00894CF3"/>
    <w:rsid w:val="008A3824"/>
    <w:rsid w:val="008A3873"/>
    <w:rsid w:val="008A545D"/>
    <w:rsid w:val="008A56EB"/>
    <w:rsid w:val="008B2191"/>
    <w:rsid w:val="008B4481"/>
    <w:rsid w:val="008B6A23"/>
    <w:rsid w:val="008C333A"/>
    <w:rsid w:val="008D2A77"/>
    <w:rsid w:val="008E0191"/>
    <w:rsid w:val="008E1BBD"/>
    <w:rsid w:val="008F08F3"/>
    <w:rsid w:val="008F2947"/>
    <w:rsid w:val="008F67CA"/>
    <w:rsid w:val="009022FA"/>
    <w:rsid w:val="0092097A"/>
    <w:rsid w:val="009309DA"/>
    <w:rsid w:val="009317CD"/>
    <w:rsid w:val="00933A97"/>
    <w:rsid w:val="00936EF9"/>
    <w:rsid w:val="009537E6"/>
    <w:rsid w:val="0095639E"/>
    <w:rsid w:val="00956BDC"/>
    <w:rsid w:val="00971AD9"/>
    <w:rsid w:val="009726C7"/>
    <w:rsid w:val="009755EE"/>
    <w:rsid w:val="0098714B"/>
    <w:rsid w:val="00995686"/>
    <w:rsid w:val="009A0967"/>
    <w:rsid w:val="009A5719"/>
    <w:rsid w:val="009B39B0"/>
    <w:rsid w:val="009C0BD2"/>
    <w:rsid w:val="009C7871"/>
    <w:rsid w:val="009E2C12"/>
    <w:rsid w:val="009E5B2A"/>
    <w:rsid w:val="009E6DB0"/>
    <w:rsid w:val="009F044D"/>
    <w:rsid w:val="009F0D22"/>
    <w:rsid w:val="009F263C"/>
    <w:rsid w:val="009F2FF1"/>
    <w:rsid w:val="009F3F40"/>
    <w:rsid w:val="009F680D"/>
    <w:rsid w:val="00A15936"/>
    <w:rsid w:val="00A219C9"/>
    <w:rsid w:val="00A22558"/>
    <w:rsid w:val="00A22D47"/>
    <w:rsid w:val="00A24F60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944BB"/>
    <w:rsid w:val="00AA5AEF"/>
    <w:rsid w:val="00AA7B9C"/>
    <w:rsid w:val="00AB0670"/>
    <w:rsid w:val="00AB1B0B"/>
    <w:rsid w:val="00AB7772"/>
    <w:rsid w:val="00AC0A3C"/>
    <w:rsid w:val="00AC0DA4"/>
    <w:rsid w:val="00AC2ABB"/>
    <w:rsid w:val="00AC7562"/>
    <w:rsid w:val="00AD1F5F"/>
    <w:rsid w:val="00AD31BE"/>
    <w:rsid w:val="00AE1F38"/>
    <w:rsid w:val="00AE5750"/>
    <w:rsid w:val="00AF4343"/>
    <w:rsid w:val="00B03E27"/>
    <w:rsid w:val="00B24468"/>
    <w:rsid w:val="00B308CF"/>
    <w:rsid w:val="00B31E5D"/>
    <w:rsid w:val="00B35A21"/>
    <w:rsid w:val="00B40201"/>
    <w:rsid w:val="00B403E0"/>
    <w:rsid w:val="00B40B2E"/>
    <w:rsid w:val="00B41778"/>
    <w:rsid w:val="00B43402"/>
    <w:rsid w:val="00B4649D"/>
    <w:rsid w:val="00B520F1"/>
    <w:rsid w:val="00B6524A"/>
    <w:rsid w:val="00B6570A"/>
    <w:rsid w:val="00B73FBC"/>
    <w:rsid w:val="00B77513"/>
    <w:rsid w:val="00B87710"/>
    <w:rsid w:val="00BA6F7D"/>
    <w:rsid w:val="00BA7AFD"/>
    <w:rsid w:val="00BB029C"/>
    <w:rsid w:val="00BD0472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237CB"/>
    <w:rsid w:val="00C34CF5"/>
    <w:rsid w:val="00C40272"/>
    <w:rsid w:val="00C46029"/>
    <w:rsid w:val="00C55BA7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1219"/>
    <w:rsid w:val="00CC524B"/>
    <w:rsid w:val="00CD01CE"/>
    <w:rsid w:val="00CD1615"/>
    <w:rsid w:val="00CD6EB2"/>
    <w:rsid w:val="00CE25E8"/>
    <w:rsid w:val="00CE3D5A"/>
    <w:rsid w:val="00CF44C4"/>
    <w:rsid w:val="00CF5B58"/>
    <w:rsid w:val="00D150AD"/>
    <w:rsid w:val="00D15E78"/>
    <w:rsid w:val="00D24BF0"/>
    <w:rsid w:val="00D5217A"/>
    <w:rsid w:val="00D56644"/>
    <w:rsid w:val="00D708F7"/>
    <w:rsid w:val="00D75790"/>
    <w:rsid w:val="00D80FDA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1225"/>
    <w:rsid w:val="00DE2B3B"/>
    <w:rsid w:val="00DE3B32"/>
    <w:rsid w:val="00DE3C70"/>
    <w:rsid w:val="00DF545F"/>
    <w:rsid w:val="00DF7EF7"/>
    <w:rsid w:val="00E00656"/>
    <w:rsid w:val="00E04D33"/>
    <w:rsid w:val="00E0524E"/>
    <w:rsid w:val="00E0530C"/>
    <w:rsid w:val="00E14D0E"/>
    <w:rsid w:val="00E16F22"/>
    <w:rsid w:val="00E21101"/>
    <w:rsid w:val="00E23E44"/>
    <w:rsid w:val="00E32170"/>
    <w:rsid w:val="00E439B1"/>
    <w:rsid w:val="00E458B3"/>
    <w:rsid w:val="00E47846"/>
    <w:rsid w:val="00E55FCA"/>
    <w:rsid w:val="00E57460"/>
    <w:rsid w:val="00E60DDD"/>
    <w:rsid w:val="00E67E2C"/>
    <w:rsid w:val="00E73B66"/>
    <w:rsid w:val="00E76818"/>
    <w:rsid w:val="00E8285F"/>
    <w:rsid w:val="00E8288E"/>
    <w:rsid w:val="00E9543E"/>
    <w:rsid w:val="00EA3484"/>
    <w:rsid w:val="00EB318F"/>
    <w:rsid w:val="00EB3AD9"/>
    <w:rsid w:val="00ED2ADE"/>
    <w:rsid w:val="00EE4B29"/>
    <w:rsid w:val="00EF0F44"/>
    <w:rsid w:val="00EF50F9"/>
    <w:rsid w:val="00F00172"/>
    <w:rsid w:val="00F0098A"/>
    <w:rsid w:val="00F03721"/>
    <w:rsid w:val="00F0717F"/>
    <w:rsid w:val="00F17089"/>
    <w:rsid w:val="00F27B09"/>
    <w:rsid w:val="00F329EF"/>
    <w:rsid w:val="00F45776"/>
    <w:rsid w:val="00F5659F"/>
    <w:rsid w:val="00F60EEA"/>
    <w:rsid w:val="00F64749"/>
    <w:rsid w:val="00F655B6"/>
    <w:rsid w:val="00F73175"/>
    <w:rsid w:val="00F75A6F"/>
    <w:rsid w:val="00F76689"/>
    <w:rsid w:val="00F80999"/>
    <w:rsid w:val="00F817EC"/>
    <w:rsid w:val="00F8373B"/>
    <w:rsid w:val="00F84874"/>
    <w:rsid w:val="00F8504D"/>
    <w:rsid w:val="00F90866"/>
    <w:rsid w:val="00F91814"/>
    <w:rsid w:val="00F91F30"/>
    <w:rsid w:val="00F95385"/>
    <w:rsid w:val="00F95762"/>
    <w:rsid w:val="00FA3C73"/>
    <w:rsid w:val="00FB6E30"/>
    <w:rsid w:val="00FB7048"/>
    <w:rsid w:val="00FC485B"/>
    <w:rsid w:val="00FC7303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6301D0D6-9A86-4C4C-A20D-75ED2826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0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3758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Albright;Faerie Sledge</dc:creator>
  <cp:keywords/>
  <dc:description/>
  <cp:lastModifiedBy>Faerie Sledge</cp:lastModifiedBy>
  <cp:revision>34</cp:revision>
  <cp:lastPrinted>2023-07-12T19:21:00Z</cp:lastPrinted>
  <dcterms:created xsi:type="dcterms:W3CDTF">2024-01-11T21:06:00Z</dcterms:created>
  <dcterms:modified xsi:type="dcterms:W3CDTF">2025-10-08T00:01:00Z</dcterms:modified>
</cp:coreProperties>
</file>