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2D061380" w:rsidR="00E32170" w:rsidRPr="00FC485B" w:rsidRDefault="0029133A" w:rsidP="0029133A">
      <w:pPr>
        <w:spacing w:after="0"/>
      </w:pPr>
      <w:r>
        <w:t xml:space="preserve">                                                                           Ju</w:t>
      </w:r>
      <w:r w:rsidR="005449B2">
        <w:t>ly</w:t>
      </w:r>
      <w:r>
        <w:t xml:space="preserve"> 1</w:t>
      </w:r>
      <w:r w:rsidR="005449B2">
        <w:t>1</w:t>
      </w:r>
      <w:r>
        <w:t xml:space="preserve">, </w:t>
      </w:r>
      <w:r w:rsidR="00894CF3" w:rsidRPr="00FC485B">
        <w:t>202</w:t>
      </w:r>
      <w:r w:rsidR="00E14D0E" w:rsidRPr="00FC485B">
        <w:t>4</w:t>
      </w:r>
      <w:r w:rsidR="003F5FCE" w:rsidRPr="00FC485B">
        <w:t>, 4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1DBE59F6" w14:textId="7584A8F1" w:rsidR="006D55DE" w:rsidRPr="00FC485B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Other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506201" w:rsidRPr="00FC485B">
        <w:rPr>
          <w:rFonts w:cstheme="minorHAnsi"/>
        </w:rPr>
        <w:t xml:space="preserve"> </w:t>
      </w:r>
      <w:r w:rsidR="00F60EEA" w:rsidRPr="00FC485B">
        <w:rPr>
          <w:rFonts w:cstheme="minorHAnsi"/>
        </w:rPr>
        <w:t>present</w:t>
      </w:r>
      <w:r w:rsidR="00221BFC" w:rsidRPr="00FC485B">
        <w:rPr>
          <w:rFonts w:cstheme="minorHAnsi"/>
        </w:rPr>
        <w:t xml:space="preserve"> were</w:t>
      </w:r>
      <w:r w:rsidR="0031043A" w:rsidRPr="00FC485B">
        <w:rPr>
          <w:rFonts w:cstheme="minorHAnsi"/>
        </w:rPr>
        <w:t xml:space="preserve"> </w:t>
      </w:r>
      <w:r w:rsidR="00544E60">
        <w:rPr>
          <w:rFonts w:cstheme="minorHAnsi"/>
        </w:rPr>
        <w:t>Becky Craig</w:t>
      </w:r>
      <w:r w:rsidR="00193096">
        <w:rPr>
          <w:rFonts w:cstheme="minorHAnsi"/>
        </w:rPr>
        <w:t xml:space="preserve">, </w:t>
      </w:r>
      <w:r w:rsidR="007F6A8F">
        <w:rPr>
          <w:rFonts w:cstheme="minorHAnsi"/>
        </w:rPr>
        <w:t>Tom Jones,</w:t>
      </w:r>
      <w:r w:rsidR="008202B8" w:rsidRPr="00FC485B">
        <w:rPr>
          <w:rFonts w:cstheme="minorHAnsi"/>
        </w:rPr>
        <w:t xml:space="preserve"> </w:t>
      </w:r>
      <w:r w:rsidR="005449B2">
        <w:rPr>
          <w:rFonts w:cstheme="minorHAnsi"/>
        </w:rPr>
        <w:t>Faerie Sledge, Antony Thomas, and</w:t>
      </w:r>
      <w:r w:rsidR="006D6991" w:rsidRPr="00FC485B">
        <w:rPr>
          <w:rFonts w:cstheme="minorHAnsi"/>
        </w:rPr>
        <w:t xml:space="preserve"> Richard Worsham,</w:t>
      </w:r>
      <w:r w:rsidR="001626DB" w:rsidRPr="00FC485B">
        <w:rPr>
          <w:rFonts w:cstheme="minorHAnsi"/>
        </w:rPr>
        <w:t xml:space="preserve"> along with resort manager David Pickett</w:t>
      </w:r>
      <w:r w:rsidR="0067732A" w:rsidRPr="00FC485B">
        <w:rPr>
          <w:rFonts w:cstheme="minorHAnsi"/>
        </w:rPr>
        <w:t>.</w:t>
      </w:r>
      <w:r w:rsidR="00635D13" w:rsidRPr="00FC485B">
        <w:rPr>
          <w:rFonts w:cstheme="minorHAnsi"/>
        </w:rPr>
        <w:t xml:space="preserve"> </w:t>
      </w:r>
      <w:r w:rsidR="00AC7562" w:rsidRPr="00FC485B">
        <w:rPr>
          <w:rFonts w:cstheme="minorHAnsi"/>
        </w:rPr>
        <w:t xml:space="preserve"> </w:t>
      </w:r>
      <w:r w:rsidR="005449B2">
        <w:rPr>
          <w:rFonts w:cstheme="minorHAnsi"/>
        </w:rPr>
        <w:t>Commissioner Anita Hinds was</w:t>
      </w:r>
      <w:r w:rsidR="00F90866" w:rsidRPr="00FC485B">
        <w:rPr>
          <w:rFonts w:cstheme="minorHAnsi"/>
        </w:rPr>
        <w:t xml:space="preserve"> absent due to</w:t>
      </w:r>
      <w:r w:rsidR="005449B2">
        <w:rPr>
          <w:rFonts w:cstheme="minorHAnsi"/>
        </w:rPr>
        <w:t xml:space="preserve"> a</w:t>
      </w:r>
      <w:r w:rsidR="00F90866" w:rsidRPr="00FC485B">
        <w:rPr>
          <w:rFonts w:cstheme="minorHAnsi"/>
        </w:rPr>
        <w:t xml:space="preserve"> </w:t>
      </w:r>
      <w:r w:rsidR="005449B2">
        <w:rPr>
          <w:rFonts w:cstheme="minorHAnsi"/>
        </w:rPr>
        <w:t>family matter.</w:t>
      </w:r>
      <w:r w:rsidR="0029133A">
        <w:rPr>
          <w:rFonts w:cstheme="minorHAnsi"/>
        </w:rPr>
        <w:t xml:space="preserve"> </w:t>
      </w:r>
      <w:r w:rsidR="007F6A8F">
        <w:rPr>
          <w:rFonts w:cstheme="minorHAnsi"/>
        </w:rPr>
        <w:t xml:space="preserve">There was a quorum present. </w:t>
      </w:r>
      <w:r w:rsidR="00F90866" w:rsidRPr="00FC485B">
        <w:rPr>
          <w:rFonts w:cstheme="minorHAnsi"/>
        </w:rPr>
        <w:t xml:space="preserve"> </w:t>
      </w:r>
      <w:r w:rsidR="005449B2">
        <w:rPr>
          <w:rFonts w:cstheme="minorHAnsi"/>
        </w:rPr>
        <w:t>Guests present were Jennifer Hawkins with the a</w:t>
      </w:r>
      <w:r w:rsidR="007B6F20">
        <w:rPr>
          <w:rFonts w:cstheme="minorHAnsi"/>
        </w:rPr>
        <w:t>ccounting</w:t>
      </w:r>
      <w:r w:rsidR="005449B2">
        <w:rPr>
          <w:rFonts w:cstheme="minorHAnsi"/>
        </w:rPr>
        <w:t xml:space="preserve"> firm Thomas, Cunningham, Broadway &amp; </w:t>
      </w:r>
      <w:proofErr w:type="spellStart"/>
      <w:r w:rsidR="005449B2">
        <w:rPr>
          <w:rFonts w:cstheme="minorHAnsi"/>
        </w:rPr>
        <w:t>Todtenbier</w:t>
      </w:r>
      <w:proofErr w:type="spellEnd"/>
      <w:r w:rsidR="007B6F20">
        <w:rPr>
          <w:rFonts w:cstheme="minorHAnsi"/>
        </w:rPr>
        <w:t xml:space="preserve"> (TCBT)</w:t>
      </w:r>
      <w:r w:rsidR="005449B2">
        <w:rPr>
          <w:rFonts w:cstheme="minorHAnsi"/>
        </w:rPr>
        <w:t xml:space="preserve">, </w:t>
      </w:r>
      <w:r w:rsidR="007B6F20">
        <w:rPr>
          <w:rFonts w:cstheme="minorHAnsi"/>
        </w:rPr>
        <w:t>along with</w:t>
      </w:r>
      <w:r w:rsidR="005449B2">
        <w:rPr>
          <w:rFonts w:cstheme="minorHAnsi"/>
        </w:rPr>
        <w:t xml:space="preserve"> her son.</w:t>
      </w:r>
    </w:p>
    <w:p w14:paraId="29D0B56F" w14:textId="77777777" w:rsidR="00F00172" w:rsidRPr="00FC485B" w:rsidRDefault="00F00172" w:rsidP="00E32170">
      <w:pPr>
        <w:spacing w:after="0"/>
        <w:rPr>
          <w:rFonts w:cstheme="minorHAnsi"/>
        </w:rPr>
      </w:pPr>
    </w:p>
    <w:p w14:paraId="5DC9A382" w14:textId="0ADDE45F" w:rsidR="0064355A" w:rsidRPr="00FC485B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June 13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340589">
        <w:rPr>
          <w:rFonts w:cstheme="minorHAnsi"/>
        </w:rPr>
        <w:t>Craig</w:t>
      </w:r>
      <w:r w:rsidR="003D29A0" w:rsidRPr="00FC485B">
        <w:rPr>
          <w:rFonts w:cstheme="minorHAnsi"/>
        </w:rPr>
        <w:t xml:space="preserve"> 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340589">
        <w:rPr>
          <w:rFonts w:cstheme="minorHAnsi"/>
        </w:rPr>
        <w:t>Jones</w:t>
      </w:r>
      <w:r w:rsidR="00CD01CE">
        <w:rPr>
          <w:rFonts w:cstheme="minorHAnsi"/>
        </w:rPr>
        <w:t xml:space="preserve"> 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93B7F62" w14:textId="77777777" w:rsidR="00EB3AD9" w:rsidRPr="00FC485B" w:rsidRDefault="00EB3AD9" w:rsidP="00C34CF5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FDB7589" w14:textId="065012D7" w:rsidR="005A6880" w:rsidRDefault="00340589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Mrs. Hawkins</w:t>
      </w:r>
      <w:r w:rsidR="00544E6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provided copies of the 2023 audit to the commissioners and </w:t>
      </w:r>
      <w:r w:rsidR="00544E60">
        <w:rPr>
          <w:rFonts w:asciiTheme="minorHAnsi" w:hAnsiTheme="minorHAnsi" w:cstheme="minorHAnsi"/>
          <w:sz w:val="22"/>
          <w:szCs w:val="22"/>
        </w:rPr>
        <w:t>re</w:t>
      </w:r>
      <w:r>
        <w:rPr>
          <w:rFonts w:asciiTheme="minorHAnsi" w:hAnsiTheme="minorHAnsi" w:cstheme="minorHAnsi"/>
          <w:sz w:val="22"/>
          <w:szCs w:val="22"/>
        </w:rPr>
        <w:t>viewed</w:t>
      </w:r>
      <w:r w:rsidR="00544E6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the findings.</w:t>
      </w:r>
      <w:r w:rsidR="00504F83">
        <w:rPr>
          <w:rFonts w:asciiTheme="minorHAnsi" w:hAnsiTheme="minorHAnsi" w:cstheme="minorHAnsi"/>
          <w:sz w:val="22"/>
          <w:szCs w:val="22"/>
        </w:rPr>
        <w:t xml:space="preserve">  T</w:t>
      </w:r>
      <w:r w:rsidR="00544E60">
        <w:rPr>
          <w:rFonts w:asciiTheme="minorHAnsi" w:hAnsiTheme="minorHAnsi" w:cstheme="minorHAnsi"/>
          <w:sz w:val="22"/>
          <w:szCs w:val="22"/>
        </w:rPr>
        <w:t>here were no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44E60">
        <w:rPr>
          <w:rFonts w:asciiTheme="minorHAnsi" w:hAnsiTheme="minorHAnsi" w:cstheme="minorHAnsi"/>
          <w:sz w:val="22"/>
          <w:szCs w:val="22"/>
        </w:rPr>
        <w:t>findings</w:t>
      </w:r>
      <w:r w:rsidR="00A15936">
        <w:rPr>
          <w:rFonts w:asciiTheme="minorHAnsi" w:hAnsiTheme="minorHAnsi" w:cstheme="minorHAnsi"/>
          <w:sz w:val="22"/>
          <w:szCs w:val="22"/>
        </w:rPr>
        <w:t xml:space="preserve">, no </w:t>
      </w:r>
      <w:r w:rsidR="00CD01CE">
        <w:rPr>
          <w:rFonts w:asciiTheme="minorHAnsi" w:hAnsiTheme="minorHAnsi" w:cstheme="minorHAnsi"/>
          <w:sz w:val="22"/>
          <w:szCs w:val="22"/>
        </w:rPr>
        <w:t>exceptions.</w:t>
      </w:r>
      <w:r w:rsidR="00A15936">
        <w:rPr>
          <w:rFonts w:asciiTheme="minorHAnsi" w:hAnsiTheme="minorHAnsi" w:cstheme="minorHAnsi"/>
          <w:sz w:val="22"/>
          <w:szCs w:val="22"/>
        </w:rPr>
        <w:t xml:space="preserve"> Mrs. Hawkins and her son departed the meeting following the review.</w:t>
      </w:r>
    </w:p>
    <w:p w14:paraId="24424865" w14:textId="77777777" w:rsidR="005A6880" w:rsidRDefault="005A6880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7E8C958" w14:textId="751AF578" w:rsidR="00544E60" w:rsidRDefault="005A6880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340589">
        <w:rPr>
          <w:rFonts w:asciiTheme="minorHAnsi" w:hAnsiTheme="minorHAnsi" w:cstheme="minorHAnsi"/>
          <w:sz w:val="22"/>
          <w:szCs w:val="22"/>
        </w:rPr>
        <w:t xml:space="preserve">commission </w:t>
      </w:r>
      <w:r>
        <w:rPr>
          <w:rFonts w:asciiTheme="minorHAnsi" w:hAnsiTheme="minorHAnsi" w:cstheme="minorHAnsi"/>
          <w:sz w:val="22"/>
          <w:szCs w:val="22"/>
        </w:rPr>
        <w:t xml:space="preserve">discussed millage rates and </w:t>
      </w:r>
      <w:r w:rsidR="00265764">
        <w:rPr>
          <w:rFonts w:asciiTheme="minorHAnsi" w:hAnsiTheme="minorHAnsi" w:cstheme="minorHAnsi"/>
          <w:sz w:val="22"/>
          <w:szCs w:val="22"/>
        </w:rPr>
        <w:t xml:space="preserve">voted to </w:t>
      </w:r>
      <w:r w:rsidR="00340589">
        <w:rPr>
          <w:rFonts w:asciiTheme="minorHAnsi" w:hAnsiTheme="minorHAnsi" w:cstheme="minorHAnsi"/>
          <w:sz w:val="22"/>
          <w:szCs w:val="22"/>
        </w:rPr>
        <w:t>adopt the 2024 mil</w:t>
      </w:r>
      <w:r w:rsidR="00265764">
        <w:rPr>
          <w:rFonts w:asciiTheme="minorHAnsi" w:hAnsiTheme="minorHAnsi" w:cstheme="minorHAnsi"/>
          <w:sz w:val="22"/>
          <w:szCs w:val="22"/>
        </w:rPr>
        <w:t>l</w:t>
      </w:r>
      <w:r w:rsidR="00340589">
        <w:rPr>
          <w:rFonts w:asciiTheme="minorHAnsi" w:hAnsiTheme="minorHAnsi" w:cstheme="minorHAnsi"/>
          <w:sz w:val="22"/>
          <w:szCs w:val="22"/>
        </w:rPr>
        <w:t>age rate. The resolution was read aloud by Chairman McCoy</w:t>
      </w:r>
      <w:r w:rsidR="00A15936">
        <w:rPr>
          <w:rFonts w:asciiTheme="minorHAnsi" w:hAnsiTheme="minorHAnsi" w:cstheme="minorHAnsi"/>
          <w:sz w:val="22"/>
          <w:szCs w:val="22"/>
        </w:rPr>
        <w:t xml:space="preserve">, followed by a rollcall vote. </w:t>
      </w:r>
      <w:r w:rsidR="00340589">
        <w:rPr>
          <w:rFonts w:asciiTheme="minorHAnsi" w:hAnsiTheme="minorHAnsi" w:cstheme="minorHAnsi"/>
          <w:sz w:val="22"/>
          <w:szCs w:val="22"/>
        </w:rPr>
        <w:t>There w</w:t>
      </w:r>
      <w:r w:rsidR="00265764">
        <w:rPr>
          <w:rFonts w:asciiTheme="minorHAnsi" w:hAnsiTheme="minorHAnsi" w:cstheme="minorHAnsi"/>
          <w:sz w:val="22"/>
          <w:szCs w:val="22"/>
        </w:rPr>
        <w:t>ere</w:t>
      </w:r>
      <w:r w:rsidR="00340589">
        <w:rPr>
          <w:rFonts w:asciiTheme="minorHAnsi" w:hAnsiTheme="minorHAnsi" w:cstheme="minorHAnsi"/>
          <w:sz w:val="22"/>
          <w:szCs w:val="22"/>
        </w:rPr>
        <w:t xml:space="preserve"> </w:t>
      </w:r>
      <w:r w:rsidR="00265764">
        <w:rPr>
          <w:rFonts w:asciiTheme="minorHAnsi" w:hAnsiTheme="minorHAnsi" w:cstheme="minorHAnsi"/>
          <w:sz w:val="22"/>
          <w:szCs w:val="22"/>
        </w:rPr>
        <w:t>6</w:t>
      </w:r>
      <w:r w:rsidR="0034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40589">
        <w:rPr>
          <w:rFonts w:asciiTheme="minorHAnsi" w:hAnsiTheme="minorHAnsi" w:cstheme="minorHAnsi"/>
          <w:sz w:val="22"/>
          <w:szCs w:val="22"/>
        </w:rPr>
        <w:t>yays</w:t>
      </w:r>
      <w:proofErr w:type="spellEnd"/>
      <w:r w:rsidR="00340589">
        <w:rPr>
          <w:rFonts w:asciiTheme="minorHAnsi" w:hAnsiTheme="minorHAnsi" w:cstheme="minorHAnsi"/>
          <w:sz w:val="22"/>
          <w:szCs w:val="22"/>
        </w:rPr>
        <w:t>, no nays</w:t>
      </w:r>
      <w:r w:rsidR="00265764">
        <w:rPr>
          <w:rFonts w:asciiTheme="minorHAnsi" w:hAnsiTheme="minorHAnsi" w:cstheme="minorHAnsi"/>
          <w:sz w:val="22"/>
          <w:szCs w:val="22"/>
        </w:rPr>
        <w:t>, no abstentions, and one absentee. Motion to adopt the millage carried.</w:t>
      </w:r>
    </w:p>
    <w:p w14:paraId="69B4A404" w14:textId="77777777" w:rsidR="00265764" w:rsidRDefault="00265764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A84A56A" w14:textId="3A86D466" w:rsidR="00265764" w:rsidRDefault="00265764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continued business, the commissioners again discussed the request</w:t>
      </w:r>
      <w:r w:rsidR="00304096">
        <w:rPr>
          <w:rFonts w:asciiTheme="minorHAnsi" w:hAnsiTheme="minorHAnsi" w:cstheme="minorHAnsi"/>
          <w:sz w:val="22"/>
          <w:szCs w:val="22"/>
        </w:rPr>
        <w:t xml:space="preserve"> from local minister Shawn Beard and</w:t>
      </w:r>
      <w:r>
        <w:rPr>
          <w:rFonts w:asciiTheme="minorHAnsi" w:hAnsiTheme="minorHAnsi" w:cstheme="minorHAnsi"/>
          <w:sz w:val="22"/>
          <w:szCs w:val="22"/>
        </w:rPr>
        <w:t xml:space="preserve"> the groups </w:t>
      </w:r>
      <w:r w:rsidR="00304096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>Man Church</w:t>
      </w:r>
      <w:r w:rsidR="00304096">
        <w:rPr>
          <w:rFonts w:asciiTheme="minorHAnsi" w:hAnsiTheme="minorHAnsi" w:cstheme="minorHAnsi"/>
          <w:sz w:val="22"/>
          <w:szCs w:val="22"/>
        </w:rPr>
        <w:t>”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="00304096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>Woman Church</w:t>
      </w:r>
      <w:r w:rsidR="00304096">
        <w:rPr>
          <w:rFonts w:asciiTheme="minorHAnsi" w:hAnsiTheme="minorHAnsi" w:cstheme="minorHAnsi"/>
          <w:sz w:val="22"/>
          <w:szCs w:val="22"/>
        </w:rPr>
        <w:t>”</w:t>
      </w:r>
      <w:r>
        <w:rPr>
          <w:rFonts w:asciiTheme="minorHAnsi" w:hAnsiTheme="minorHAnsi" w:cstheme="minorHAnsi"/>
          <w:sz w:val="22"/>
          <w:szCs w:val="22"/>
        </w:rPr>
        <w:t xml:space="preserve"> to use the event center </w:t>
      </w:r>
      <w:r w:rsidR="00304096">
        <w:rPr>
          <w:rFonts w:asciiTheme="minorHAnsi" w:hAnsiTheme="minorHAnsi" w:cstheme="minorHAnsi"/>
          <w:sz w:val="22"/>
          <w:szCs w:val="22"/>
        </w:rPr>
        <w:t xml:space="preserve">or other park facilities </w:t>
      </w:r>
      <w:r>
        <w:rPr>
          <w:rFonts w:asciiTheme="minorHAnsi" w:hAnsiTheme="minorHAnsi" w:cstheme="minorHAnsi"/>
          <w:sz w:val="22"/>
          <w:szCs w:val="22"/>
        </w:rPr>
        <w:t>for their</w:t>
      </w:r>
      <w:r w:rsidR="00304096">
        <w:rPr>
          <w:rFonts w:asciiTheme="minorHAnsi" w:hAnsiTheme="minorHAnsi" w:cstheme="minorHAnsi"/>
          <w:sz w:val="22"/>
          <w:szCs w:val="22"/>
        </w:rPr>
        <w:t xml:space="preserve"> services.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04096">
        <w:rPr>
          <w:rFonts w:asciiTheme="minorHAnsi" w:hAnsiTheme="minorHAnsi" w:cstheme="minorHAnsi"/>
          <w:sz w:val="22"/>
          <w:szCs w:val="22"/>
        </w:rPr>
        <w:t>Following further discussion, t</w:t>
      </w:r>
      <w:r>
        <w:rPr>
          <w:rFonts w:asciiTheme="minorHAnsi" w:hAnsiTheme="minorHAnsi" w:cstheme="minorHAnsi"/>
          <w:sz w:val="22"/>
          <w:szCs w:val="22"/>
        </w:rPr>
        <w:t xml:space="preserve">he commissioners agreed to continue to abide by the commission’s current regulations regarding such use. The event center can </w:t>
      </w:r>
      <w:r w:rsidR="007B6F20">
        <w:rPr>
          <w:rFonts w:asciiTheme="minorHAnsi" w:hAnsiTheme="minorHAnsi" w:cstheme="minorHAnsi"/>
          <w:sz w:val="22"/>
          <w:szCs w:val="22"/>
        </w:rPr>
        <w:t xml:space="preserve">be </w:t>
      </w:r>
      <w:r w:rsidR="00CD01CE">
        <w:rPr>
          <w:rFonts w:asciiTheme="minorHAnsi" w:hAnsiTheme="minorHAnsi" w:cstheme="minorHAnsi"/>
          <w:sz w:val="22"/>
          <w:szCs w:val="22"/>
        </w:rPr>
        <w:t>rented by these</w:t>
      </w:r>
      <w:r>
        <w:rPr>
          <w:rFonts w:asciiTheme="minorHAnsi" w:hAnsiTheme="minorHAnsi" w:cstheme="minorHAnsi"/>
          <w:sz w:val="22"/>
          <w:szCs w:val="22"/>
        </w:rPr>
        <w:t xml:space="preserve"> groups</w:t>
      </w:r>
      <w:r w:rsidR="00304096">
        <w:rPr>
          <w:rFonts w:asciiTheme="minorHAnsi" w:hAnsiTheme="minorHAnsi" w:cstheme="minorHAnsi"/>
          <w:sz w:val="22"/>
          <w:szCs w:val="22"/>
        </w:rPr>
        <w:t xml:space="preserve"> if the normal rental fees are paid, as in every other rental situation. </w:t>
      </w:r>
    </w:p>
    <w:p w14:paraId="4E5FAD88" w14:textId="77777777" w:rsidR="00544E60" w:rsidRDefault="00544E60" w:rsidP="00F329EF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D9B4DB0" w14:textId="799A5A29" w:rsidR="00304096" w:rsidRDefault="00544E6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</w:t>
      </w:r>
      <w:r w:rsidR="007A7426">
        <w:rPr>
          <w:rFonts w:asciiTheme="minorHAnsi" w:hAnsiTheme="minorHAnsi" w:cstheme="minorHAnsi"/>
          <w:sz w:val="22"/>
          <w:szCs w:val="22"/>
        </w:rPr>
        <w:t>the manager’s report,</w:t>
      </w:r>
      <w:r>
        <w:rPr>
          <w:rFonts w:asciiTheme="minorHAnsi" w:hAnsiTheme="minorHAnsi" w:cstheme="minorHAnsi"/>
          <w:sz w:val="22"/>
          <w:szCs w:val="22"/>
        </w:rPr>
        <w:t xml:space="preserve"> Pickett advised the commission </w:t>
      </w:r>
      <w:r w:rsidR="00A15936">
        <w:rPr>
          <w:rFonts w:asciiTheme="minorHAnsi" w:hAnsiTheme="minorHAnsi" w:cstheme="minorHAnsi"/>
          <w:sz w:val="22"/>
          <w:szCs w:val="22"/>
        </w:rPr>
        <w:t>about routine maintenance issues</w:t>
      </w:r>
      <w:r w:rsidR="000D762F">
        <w:rPr>
          <w:rFonts w:asciiTheme="minorHAnsi" w:hAnsiTheme="minorHAnsi" w:cstheme="minorHAnsi"/>
          <w:sz w:val="22"/>
          <w:szCs w:val="22"/>
        </w:rPr>
        <w:t xml:space="preserve">, including pier work. Jones made a motion to accept the bid for the pier work; Thomas seconded. Motion carried. </w:t>
      </w:r>
      <w:r w:rsidR="007A7426">
        <w:rPr>
          <w:rFonts w:asciiTheme="minorHAnsi" w:hAnsiTheme="minorHAnsi" w:cstheme="minorHAnsi"/>
          <w:sz w:val="22"/>
          <w:szCs w:val="22"/>
        </w:rPr>
        <w:t xml:space="preserve">New chairs for the conference room were </w:t>
      </w:r>
      <w:r w:rsidR="00B87710">
        <w:rPr>
          <w:rFonts w:asciiTheme="minorHAnsi" w:hAnsiTheme="minorHAnsi" w:cstheme="minorHAnsi"/>
          <w:sz w:val="22"/>
          <w:szCs w:val="22"/>
        </w:rPr>
        <w:t xml:space="preserve">also </w:t>
      </w:r>
      <w:r w:rsidR="007A7426">
        <w:rPr>
          <w:rFonts w:asciiTheme="minorHAnsi" w:hAnsiTheme="minorHAnsi" w:cstheme="minorHAnsi"/>
          <w:sz w:val="22"/>
          <w:szCs w:val="22"/>
        </w:rPr>
        <w:t>discussed</w:t>
      </w:r>
      <w:r w:rsidR="000D762F">
        <w:rPr>
          <w:rFonts w:asciiTheme="minorHAnsi" w:hAnsiTheme="minorHAnsi" w:cstheme="minorHAnsi"/>
          <w:sz w:val="22"/>
          <w:szCs w:val="22"/>
        </w:rPr>
        <w:t xml:space="preserve"> again</w:t>
      </w:r>
      <w:r w:rsidR="007A7426">
        <w:rPr>
          <w:rFonts w:asciiTheme="minorHAnsi" w:hAnsiTheme="minorHAnsi" w:cstheme="minorHAnsi"/>
          <w:sz w:val="22"/>
          <w:szCs w:val="22"/>
        </w:rPr>
        <w:t>. Craig will obtain addition</w:t>
      </w:r>
      <w:r w:rsidR="00B87710">
        <w:rPr>
          <w:rFonts w:asciiTheme="minorHAnsi" w:hAnsiTheme="minorHAnsi" w:cstheme="minorHAnsi"/>
          <w:sz w:val="22"/>
          <w:szCs w:val="22"/>
        </w:rPr>
        <w:t>al</w:t>
      </w:r>
      <w:r w:rsidR="007A7426">
        <w:rPr>
          <w:rFonts w:asciiTheme="minorHAnsi" w:hAnsiTheme="minorHAnsi" w:cstheme="minorHAnsi"/>
          <w:sz w:val="22"/>
          <w:szCs w:val="22"/>
        </w:rPr>
        <w:t xml:space="preserve"> information about some choices.</w:t>
      </w:r>
      <w:r w:rsidR="00F91F30">
        <w:rPr>
          <w:rFonts w:asciiTheme="minorHAnsi" w:hAnsiTheme="minorHAnsi" w:cstheme="minorHAnsi"/>
          <w:sz w:val="22"/>
          <w:szCs w:val="22"/>
        </w:rPr>
        <w:t xml:space="preserve"> There was also a very brief fishing discussion on slot limits and fish mounts.</w:t>
      </w:r>
    </w:p>
    <w:p w14:paraId="6E7EE964" w14:textId="77777777" w:rsidR="00304096" w:rsidRDefault="00304096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DBC7BA" w14:textId="429B3674" w:rsidR="007E1852" w:rsidRPr="00FC485B" w:rsidRDefault="009E6DB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304096">
        <w:rPr>
          <w:rFonts w:asciiTheme="minorHAnsi" w:hAnsiTheme="minorHAnsi" w:cstheme="minorHAnsi"/>
          <w:sz w:val="22"/>
          <w:szCs w:val="22"/>
        </w:rPr>
        <w:t>June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304096">
        <w:rPr>
          <w:rFonts w:asciiTheme="minorHAnsi" w:hAnsiTheme="minorHAnsi" w:cstheme="minorHAnsi"/>
          <w:sz w:val="22"/>
          <w:szCs w:val="22"/>
        </w:rPr>
        <w:t>Thomas</w:t>
      </w:r>
      <w:r w:rsidR="004F794B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moved to pay the bills; </w:t>
      </w:r>
      <w:r w:rsidR="009F3F40" w:rsidRPr="00FC485B">
        <w:rPr>
          <w:rFonts w:asciiTheme="minorHAnsi" w:hAnsiTheme="minorHAnsi" w:cstheme="minorHAnsi"/>
          <w:sz w:val="22"/>
          <w:szCs w:val="22"/>
        </w:rPr>
        <w:t>Commissione</w:t>
      </w:r>
      <w:r w:rsidR="005F5027">
        <w:rPr>
          <w:rFonts w:asciiTheme="minorHAnsi" w:hAnsiTheme="minorHAnsi" w:cstheme="minorHAnsi"/>
          <w:sz w:val="22"/>
          <w:szCs w:val="22"/>
        </w:rPr>
        <w:t xml:space="preserve">r </w:t>
      </w:r>
      <w:r w:rsidR="00304096">
        <w:rPr>
          <w:rFonts w:asciiTheme="minorHAnsi" w:hAnsiTheme="minorHAnsi" w:cstheme="minorHAnsi"/>
          <w:sz w:val="22"/>
          <w:szCs w:val="22"/>
        </w:rPr>
        <w:t>Jones</w:t>
      </w:r>
      <w:r w:rsidR="005F5027">
        <w:rPr>
          <w:rFonts w:asciiTheme="minorHAnsi" w:hAnsiTheme="minorHAnsi" w:cstheme="minorHAnsi"/>
          <w:sz w:val="22"/>
          <w:szCs w:val="22"/>
        </w:rPr>
        <w:t xml:space="preserve"> </w:t>
      </w:r>
      <w:r w:rsidR="006C3CF5" w:rsidRPr="00FC485B">
        <w:rPr>
          <w:rFonts w:asciiTheme="minorHAnsi" w:hAnsiTheme="minorHAnsi" w:cstheme="minorHAnsi"/>
          <w:sz w:val="22"/>
          <w:szCs w:val="22"/>
        </w:rPr>
        <w:t>seconded.</w:t>
      </w:r>
      <w:r w:rsidR="005527E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FC485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304096">
        <w:rPr>
          <w:rFonts w:asciiTheme="minorHAnsi" w:hAnsiTheme="minorHAnsi" w:cstheme="minorHAnsi"/>
          <w:sz w:val="22"/>
          <w:szCs w:val="22"/>
        </w:rPr>
        <w:t>June</w:t>
      </w:r>
      <w:r w:rsidR="005F5027">
        <w:rPr>
          <w:rFonts w:asciiTheme="minorHAnsi" w:hAnsiTheme="minorHAnsi" w:cstheme="minorHAnsi"/>
          <w:sz w:val="22"/>
          <w:szCs w:val="22"/>
        </w:rPr>
        <w:t xml:space="preserve"> </w:t>
      </w:r>
      <w:r w:rsidR="00E14D0E" w:rsidRPr="00FC485B">
        <w:rPr>
          <w:rFonts w:asciiTheme="minorHAnsi" w:hAnsiTheme="minorHAnsi" w:cstheme="minorHAnsi"/>
          <w:sz w:val="22"/>
          <w:szCs w:val="22"/>
        </w:rPr>
        <w:t>202</w:t>
      </w:r>
      <w:r w:rsidR="00805820" w:rsidRPr="00FC485B">
        <w:rPr>
          <w:rFonts w:asciiTheme="minorHAnsi" w:hAnsiTheme="minorHAnsi" w:cstheme="minorHAnsi"/>
          <w:sz w:val="22"/>
          <w:szCs w:val="22"/>
        </w:rPr>
        <w:t>4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FC485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>T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FC485B">
        <w:rPr>
          <w:rFonts w:asciiTheme="minorHAnsi" w:hAnsiTheme="minorHAnsi" w:cstheme="minorHAnsi"/>
          <w:sz w:val="22"/>
          <w:szCs w:val="22"/>
        </w:rPr>
        <w:t>other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304096">
        <w:rPr>
          <w:rFonts w:asciiTheme="minorHAnsi" w:hAnsiTheme="minorHAnsi" w:cstheme="minorHAnsi"/>
          <w:sz w:val="22"/>
          <w:szCs w:val="22"/>
        </w:rPr>
        <w:t>Worsham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moved to adjourn</w:t>
      </w:r>
      <w:r w:rsidR="00877777" w:rsidRPr="00FC485B">
        <w:rPr>
          <w:rFonts w:asciiTheme="minorHAnsi" w:hAnsiTheme="minorHAnsi" w:cstheme="minorHAnsi"/>
          <w:sz w:val="22"/>
          <w:szCs w:val="22"/>
        </w:rPr>
        <w:t>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304096">
        <w:rPr>
          <w:rFonts w:asciiTheme="minorHAnsi" w:hAnsiTheme="minorHAnsi" w:cstheme="minorHAnsi"/>
          <w:sz w:val="22"/>
          <w:szCs w:val="22"/>
        </w:rPr>
        <w:t xml:space="preserve">Craig </w:t>
      </w:r>
      <w:r w:rsidR="000D0A7E" w:rsidRPr="00FC485B">
        <w:rPr>
          <w:rFonts w:asciiTheme="minorHAnsi" w:hAnsiTheme="minorHAnsi" w:cstheme="minorHAnsi"/>
          <w:sz w:val="22"/>
          <w:szCs w:val="22"/>
        </w:rPr>
        <w:t>seconded</w:t>
      </w:r>
      <w:r w:rsidR="00AB7772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3D5D48" w:rsidRPr="00FC485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FC485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FC485B">
        <w:rPr>
          <w:rFonts w:asciiTheme="minorHAnsi" w:hAnsiTheme="minorHAnsi" w:cstheme="minorHAnsi"/>
          <w:sz w:val="22"/>
          <w:szCs w:val="22"/>
        </w:rPr>
        <w:t>.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E2D598" w14:textId="77777777" w:rsidR="00536642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63E3B417" w14:textId="77777777" w:rsidR="00F91F30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C5A0184" w14:textId="2A378410" w:rsidR="003715DA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>_____________________________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1D4F0C0D" w14:textId="613EDBB2" w:rsidR="006422F4" w:rsidRPr="00FC485B" w:rsidRDefault="009F2FF1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37BE38" w:rsidR="005A6880" w:rsidRPr="00FC485B" w:rsidRDefault="00FC485B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cstheme="minorHAnsi"/>
          <w:sz w:val="22"/>
          <w:szCs w:val="22"/>
        </w:rPr>
        <w:t xml:space="preserve">                                                                                                       </w:t>
      </w:r>
      <w:r w:rsidR="00536642">
        <w:rPr>
          <w:rFonts w:cstheme="minorHAnsi"/>
          <w:sz w:val="22"/>
          <w:szCs w:val="22"/>
        </w:rPr>
        <w:t xml:space="preserve">   </w:t>
      </w:r>
      <w:r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90E9C"/>
    <w:rsid w:val="000A0987"/>
    <w:rsid w:val="000A2657"/>
    <w:rsid w:val="000C20DD"/>
    <w:rsid w:val="000D0A7E"/>
    <w:rsid w:val="000D6327"/>
    <w:rsid w:val="000D762F"/>
    <w:rsid w:val="000E380A"/>
    <w:rsid w:val="000F1D7D"/>
    <w:rsid w:val="000F7D9B"/>
    <w:rsid w:val="001030EA"/>
    <w:rsid w:val="001040EB"/>
    <w:rsid w:val="0011451D"/>
    <w:rsid w:val="00125259"/>
    <w:rsid w:val="00131772"/>
    <w:rsid w:val="001440F3"/>
    <w:rsid w:val="001577E7"/>
    <w:rsid w:val="00157BF9"/>
    <w:rsid w:val="001626DB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1007"/>
    <w:rsid w:val="002631C3"/>
    <w:rsid w:val="00265764"/>
    <w:rsid w:val="002800A1"/>
    <w:rsid w:val="002835BA"/>
    <w:rsid w:val="0029133A"/>
    <w:rsid w:val="002979F3"/>
    <w:rsid w:val="002A7763"/>
    <w:rsid w:val="002B020D"/>
    <w:rsid w:val="002D5AA2"/>
    <w:rsid w:val="002D64A8"/>
    <w:rsid w:val="002E25C6"/>
    <w:rsid w:val="002F2C0F"/>
    <w:rsid w:val="00304096"/>
    <w:rsid w:val="00305E9C"/>
    <w:rsid w:val="0031043A"/>
    <w:rsid w:val="00313D42"/>
    <w:rsid w:val="003178C8"/>
    <w:rsid w:val="00335DFF"/>
    <w:rsid w:val="00340589"/>
    <w:rsid w:val="00343AF0"/>
    <w:rsid w:val="003715DA"/>
    <w:rsid w:val="00382D8F"/>
    <w:rsid w:val="00385F11"/>
    <w:rsid w:val="003B0689"/>
    <w:rsid w:val="003C6805"/>
    <w:rsid w:val="003C7AB5"/>
    <w:rsid w:val="003D29A0"/>
    <w:rsid w:val="003D5D48"/>
    <w:rsid w:val="003F4C28"/>
    <w:rsid w:val="003F5FCE"/>
    <w:rsid w:val="00402897"/>
    <w:rsid w:val="00486EC5"/>
    <w:rsid w:val="0048754A"/>
    <w:rsid w:val="00487943"/>
    <w:rsid w:val="00491925"/>
    <w:rsid w:val="004B4CC2"/>
    <w:rsid w:val="004C455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9B2"/>
    <w:rsid w:val="00544AAA"/>
    <w:rsid w:val="00544E60"/>
    <w:rsid w:val="005527E4"/>
    <w:rsid w:val="00556606"/>
    <w:rsid w:val="00576C72"/>
    <w:rsid w:val="00576EB8"/>
    <w:rsid w:val="005A3987"/>
    <w:rsid w:val="005A4BDB"/>
    <w:rsid w:val="005A6880"/>
    <w:rsid w:val="005B7D2E"/>
    <w:rsid w:val="005C0926"/>
    <w:rsid w:val="005D4DC0"/>
    <w:rsid w:val="005D55A5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707AE"/>
    <w:rsid w:val="00675B13"/>
    <w:rsid w:val="0067732A"/>
    <w:rsid w:val="00680090"/>
    <w:rsid w:val="00683FE1"/>
    <w:rsid w:val="006C0F5C"/>
    <w:rsid w:val="006C3CF5"/>
    <w:rsid w:val="006C5B33"/>
    <w:rsid w:val="006D1873"/>
    <w:rsid w:val="006D55DE"/>
    <w:rsid w:val="006D6991"/>
    <w:rsid w:val="006E3D5C"/>
    <w:rsid w:val="006E4EC7"/>
    <w:rsid w:val="00702762"/>
    <w:rsid w:val="00712B28"/>
    <w:rsid w:val="0072629C"/>
    <w:rsid w:val="00730DE5"/>
    <w:rsid w:val="0074721D"/>
    <w:rsid w:val="00757BF9"/>
    <w:rsid w:val="00780788"/>
    <w:rsid w:val="0078433B"/>
    <w:rsid w:val="007A7426"/>
    <w:rsid w:val="007B6F20"/>
    <w:rsid w:val="007C44A4"/>
    <w:rsid w:val="007E03B7"/>
    <w:rsid w:val="007E1852"/>
    <w:rsid w:val="007E6863"/>
    <w:rsid w:val="007E793D"/>
    <w:rsid w:val="007F6A8F"/>
    <w:rsid w:val="007F75F1"/>
    <w:rsid w:val="00805820"/>
    <w:rsid w:val="00814F9C"/>
    <w:rsid w:val="008202B8"/>
    <w:rsid w:val="008342DA"/>
    <w:rsid w:val="00841BDA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B4481"/>
    <w:rsid w:val="008C333A"/>
    <w:rsid w:val="008D2A77"/>
    <w:rsid w:val="008E0191"/>
    <w:rsid w:val="008F08F3"/>
    <w:rsid w:val="008F2947"/>
    <w:rsid w:val="008F67CA"/>
    <w:rsid w:val="009022FA"/>
    <w:rsid w:val="0092097A"/>
    <w:rsid w:val="00933A97"/>
    <w:rsid w:val="00971AD9"/>
    <w:rsid w:val="0098714B"/>
    <w:rsid w:val="00995686"/>
    <w:rsid w:val="009A0967"/>
    <w:rsid w:val="009B39B0"/>
    <w:rsid w:val="009E2C12"/>
    <w:rsid w:val="009E6DB0"/>
    <w:rsid w:val="009F044D"/>
    <w:rsid w:val="009F263C"/>
    <w:rsid w:val="009F2FF1"/>
    <w:rsid w:val="009F3F40"/>
    <w:rsid w:val="009F680D"/>
    <w:rsid w:val="00A15936"/>
    <w:rsid w:val="00A22558"/>
    <w:rsid w:val="00A43DDE"/>
    <w:rsid w:val="00A45683"/>
    <w:rsid w:val="00A5560F"/>
    <w:rsid w:val="00A73530"/>
    <w:rsid w:val="00A76B87"/>
    <w:rsid w:val="00A81AE5"/>
    <w:rsid w:val="00A81D16"/>
    <w:rsid w:val="00AA7B9C"/>
    <w:rsid w:val="00AB1B0B"/>
    <w:rsid w:val="00AB7772"/>
    <w:rsid w:val="00AC0A3C"/>
    <w:rsid w:val="00AC2ABB"/>
    <w:rsid w:val="00AC7562"/>
    <w:rsid w:val="00AD1F5F"/>
    <w:rsid w:val="00B03E27"/>
    <w:rsid w:val="00B308CF"/>
    <w:rsid w:val="00B403E0"/>
    <w:rsid w:val="00B40B2E"/>
    <w:rsid w:val="00B41778"/>
    <w:rsid w:val="00B43402"/>
    <w:rsid w:val="00B4649D"/>
    <w:rsid w:val="00B73FBC"/>
    <w:rsid w:val="00B77513"/>
    <w:rsid w:val="00B87710"/>
    <w:rsid w:val="00BA6F7D"/>
    <w:rsid w:val="00BA7AFD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E3D5A"/>
    <w:rsid w:val="00CF5B58"/>
    <w:rsid w:val="00D150AD"/>
    <w:rsid w:val="00D15E78"/>
    <w:rsid w:val="00D5217A"/>
    <w:rsid w:val="00D56644"/>
    <w:rsid w:val="00D708F7"/>
    <w:rsid w:val="00D821EA"/>
    <w:rsid w:val="00D82C6E"/>
    <w:rsid w:val="00D842EE"/>
    <w:rsid w:val="00D97716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57460"/>
    <w:rsid w:val="00E60DDD"/>
    <w:rsid w:val="00E67E2C"/>
    <w:rsid w:val="00E73B66"/>
    <w:rsid w:val="00E8285F"/>
    <w:rsid w:val="00E9543E"/>
    <w:rsid w:val="00EB3AD9"/>
    <w:rsid w:val="00ED2ADE"/>
    <w:rsid w:val="00F00172"/>
    <w:rsid w:val="00F03721"/>
    <w:rsid w:val="00F17089"/>
    <w:rsid w:val="00F27B09"/>
    <w:rsid w:val="00F329EF"/>
    <w:rsid w:val="00F5659F"/>
    <w:rsid w:val="00F60EEA"/>
    <w:rsid w:val="00F64749"/>
    <w:rsid w:val="00F73175"/>
    <w:rsid w:val="00F80999"/>
    <w:rsid w:val="00F84874"/>
    <w:rsid w:val="00F90866"/>
    <w:rsid w:val="00F91814"/>
    <w:rsid w:val="00F91F30"/>
    <w:rsid w:val="00F95385"/>
    <w:rsid w:val="00F95762"/>
    <w:rsid w:val="00FB7048"/>
    <w:rsid w:val="00FC485B"/>
    <w:rsid w:val="00FC7303"/>
    <w:rsid w:val="00FD24BA"/>
    <w:rsid w:val="00FE49D9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54</cp:revision>
  <cp:lastPrinted>2023-07-12T19:21:00Z</cp:lastPrinted>
  <dcterms:created xsi:type="dcterms:W3CDTF">2024-01-11T21:06:00Z</dcterms:created>
  <dcterms:modified xsi:type="dcterms:W3CDTF">2024-08-08T01:37:00Z</dcterms:modified>
</cp:coreProperties>
</file>