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FEBC66" w14:textId="2C9E686C" w:rsidR="006846EB" w:rsidRDefault="006846EB" w:rsidP="006846EB">
      <w:pPr>
        <w:spacing w:after="0" w:line="240" w:lineRule="auto"/>
        <w:jc w:val="center"/>
        <w:rPr>
          <w:rFonts w:ascii="Garamond" w:hAnsi="Garamond"/>
          <w:b/>
          <w:bCs/>
          <w:sz w:val="28"/>
          <w:szCs w:val="28"/>
        </w:rPr>
      </w:pPr>
      <w:r>
        <w:rPr>
          <w:rFonts w:ascii="Garamond" w:hAnsi="Garamond"/>
          <w:b/>
          <w:bCs/>
          <w:sz w:val="28"/>
          <w:szCs w:val="28"/>
        </w:rPr>
        <w:t>Germantown Colony Museum</w:t>
      </w:r>
    </w:p>
    <w:p w14:paraId="5418B4AD" w14:textId="1E6ACCA5" w:rsidR="006846EB" w:rsidRDefault="006846EB" w:rsidP="006846EB">
      <w:pPr>
        <w:spacing w:after="0" w:line="240" w:lineRule="auto"/>
        <w:jc w:val="center"/>
        <w:rPr>
          <w:rFonts w:ascii="Garamond" w:hAnsi="Garamond"/>
          <w:b/>
          <w:bCs/>
          <w:sz w:val="28"/>
          <w:szCs w:val="28"/>
        </w:rPr>
      </w:pPr>
      <w:r>
        <w:rPr>
          <w:rFonts w:ascii="Garamond" w:hAnsi="Garamond"/>
          <w:b/>
          <w:bCs/>
          <w:sz w:val="28"/>
          <w:szCs w:val="28"/>
        </w:rPr>
        <w:t>Advisory Board</w:t>
      </w:r>
    </w:p>
    <w:p w14:paraId="02398A18" w14:textId="6D75B444" w:rsidR="006846EB" w:rsidRDefault="006846EB" w:rsidP="006846EB">
      <w:pPr>
        <w:spacing w:after="0" w:line="240" w:lineRule="auto"/>
        <w:jc w:val="center"/>
        <w:rPr>
          <w:rFonts w:ascii="Garamond" w:hAnsi="Garamond"/>
          <w:b/>
          <w:bCs/>
          <w:sz w:val="28"/>
          <w:szCs w:val="28"/>
        </w:rPr>
      </w:pPr>
      <w:r>
        <w:rPr>
          <w:rFonts w:ascii="Garamond" w:hAnsi="Garamond"/>
          <w:b/>
          <w:bCs/>
          <w:sz w:val="28"/>
          <w:szCs w:val="28"/>
        </w:rPr>
        <w:t>Special Meeting: Blue Grass Festival</w:t>
      </w:r>
    </w:p>
    <w:p w14:paraId="57918F0F" w14:textId="13CEBA32" w:rsidR="006846EB" w:rsidRDefault="006846EB" w:rsidP="006846EB">
      <w:pPr>
        <w:spacing w:after="0" w:line="240" w:lineRule="auto"/>
        <w:jc w:val="center"/>
        <w:rPr>
          <w:rFonts w:ascii="Garamond" w:hAnsi="Garamond"/>
          <w:b/>
          <w:bCs/>
          <w:sz w:val="28"/>
          <w:szCs w:val="28"/>
        </w:rPr>
      </w:pPr>
      <w:r>
        <w:rPr>
          <w:rFonts w:ascii="Garamond" w:hAnsi="Garamond"/>
          <w:b/>
          <w:bCs/>
          <w:sz w:val="28"/>
          <w:szCs w:val="28"/>
        </w:rPr>
        <w:t>7/22/21</w:t>
      </w:r>
    </w:p>
    <w:p w14:paraId="7CC9CDAD" w14:textId="64E46AEB" w:rsidR="006846EB" w:rsidRDefault="006846EB" w:rsidP="006846EB">
      <w:pPr>
        <w:spacing w:after="0" w:line="240" w:lineRule="auto"/>
        <w:jc w:val="center"/>
        <w:rPr>
          <w:rFonts w:ascii="Garamond" w:hAnsi="Garamond"/>
          <w:b/>
          <w:bCs/>
          <w:sz w:val="28"/>
          <w:szCs w:val="28"/>
        </w:rPr>
      </w:pPr>
    </w:p>
    <w:p w14:paraId="29E6A9FD" w14:textId="746AB4F8" w:rsidR="006846EB" w:rsidRDefault="006846EB" w:rsidP="006846EB">
      <w:pPr>
        <w:spacing w:after="0" w:line="24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Trish Hayes absent due to medical emergency.</w:t>
      </w:r>
    </w:p>
    <w:p w14:paraId="3CAD8229" w14:textId="6767204E" w:rsidR="006846EB" w:rsidRDefault="006846EB" w:rsidP="006846EB">
      <w:pPr>
        <w:spacing w:after="0" w:line="240" w:lineRule="auto"/>
        <w:rPr>
          <w:rFonts w:ascii="Garamond" w:hAnsi="Garamond"/>
          <w:sz w:val="24"/>
          <w:szCs w:val="24"/>
        </w:rPr>
      </w:pPr>
    </w:p>
    <w:p w14:paraId="7A4F4020" w14:textId="64301D4D" w:rsidR="006846EB" w:rsidRDefault="006846EB" w:rsidP="006846EB">
      <w:pPr>
        <w:spacing w:after="0" w:line="24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Catharine Poole absent due to illness of son.</w:t>
      </w:r>
    </w:p>
    <w:p w14:paraId="24E10816" w14:textId="68000A28" w:rsidR="006846EB" w:rsidRDefault="006846EB" w:rsidP="006846EB">
      <w:pPr>
        <w:spacing w:after="0" w:line="240" w:lineRule="auto"/>
        <w:rPr>
          <w:rFonts w:ascii="Garamond" w:hAnsi="Garamond"/>
          <w:sz w:val="24"/>
          <w:szCs w:val="24"/>
        </w:rPr>
      </w:pPr>
    </w:p>
    <w:p w14:paraId="64929C63" w14:textId="192397A9" w:rsidR="006846EB" w:rsidRDefault="006846EB" w:rsidP="006846EB">
      <w:pPr>
        <w:spacing w:after="0" w:line="24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Notes taken by Larry Hock in absence of Trish Hayes.</w:t>
      </w:r>
    </w:p>
    <w:p w14:paraId="057DF1AF" w14:textId="4BAD7E65" w:rsidR="006846EB" w:rsidRDefault="006846EB" w:rsidP="006846EB">
      <w:pPr>
        <w:spacing w:after="0" w:line="240" w:lineRule="auto"/>
        <w:rPr>
          <w:rFonts w:ascii="Garamond" w:hAnsi="Garamond"/>
          <w:sz w:val="24"/>
          <w:szCs w:val="24"/>
        </w:rPr>
      </w:pPr>
    </w:p>
    <w:p w14:paraId="59D6CEE4" w14:textId="15EA44FC" w:rsidR="006846EB" w:rsidRDefault="006846EB" w:rsidP="006846EB">
      <w:pPr>
        <w:spacing w:after="0" w:line="24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Trish Hayes set notes to Larry Hock via text regarding Germantown T-shirts.</w:t>
      </w:r>
    </w:p>
    <w:p w14:paraId="57652DA5" w14:textId="21B74063" w:rsidR="006846EB" w:rsidRDefault="006846EB" w:rsidP="006846EB">
      <w:pPr>
        <w:spacing w:after="0" w:line="24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She has made several attempts to reach vendor who printed the shirts</w:t>
      </w:r>
      <w:r w:rsidR="00943B6A">
        <w:rPr>
          <w:rFonts w:ascii="Garamond" w:hAnsi="Garamond"/>
          <w:sz w:val="24"/>
          <w:szCs w:val="24"/>
        </w:rPr>
        <w:t xml:space="preserve"> and has not</w:t>
      </w:r>
    </w:p>
    <w:p w14:paraId="0E2DDBBA" w14:textId="51BA0373" w:rsidR="00943B6A" w:rsidRDefault="00943B6A" w:rsidP="006846EB">
      <w:pPr>
        <w:spacing w:after="0" w:line="24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spoken to him. She recommended to going with another vendor.</w:t>
      </w:r>
    </w:p>
    <w:p w14:paraId="682336CE" w14:textId="29FA697C" w:rsidR="00943B6A" w:rsidRDefault="00943B6A" w:rsidP="006846EB">
      <w:pPr>
        <w:spacing w:after="0" w:line="240" w:lineRule="auto"/>
        <w:rPr>
          <w:rFonts w:ascii="Garamond" w:hAnsi="Garamond"/>
          <w:sz w:val="24"/>
          <w:szCs w:val="24"/>
        </w:rPr>
      </w:pPr>
    </w:p>
    <w:p w14:paraId="06AD7C10" w14:textId="308885CE" w:rsidR="00943B6A" w:rsidRDefault="00943B6A" w:rsidP="006846EB">
      <w:pPr>
        <w:spacing w:after="0" w:line="24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Janet Sanders is working with Impressions Advertising to provide T-shirts for the event.</w:t>
      </w:r>
    </w:p>
    <w:p w14:paraId="0081F73F" w14:textId="14F6E356" w:rsidR="00943B6A" w:rsidRDefault="00943B6A" w:rsidP="006846EB">
      <w:pPr>
        <w:spacing w:after="0" w:line="240" w:lineRule="auto"/>
        <w:rPr>
          <w:rFonts w:ascii="Garamond" w:hAnsi="Garamond"/>
          <w:sz w:val="24"/>
          <w:szCs w:val="24"/>
        </w:rPr>
      </w:pPr>
    </w:p>
    <w:p w14:paraId="5E7C1D9A" w14:textId="3FFB0B90" w:rsidR="00943B6A" w:rsidRDefault="00943B6A" w:rsidP="006846EB">
      <w:pPr>
        <w:spacing w:after="0" w:line="24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Janet Sanders has contacted vendors for the event.</w:t>
      </w:r>
    </w:p>
    <w:p w14:paraId="1CF77732" w14:textId="24837214" w:rsidR="00943B6A" w:rsidRDefault="00943B6A" w:rsidP="006846EB">
      <w:pPr>
        <w:spacing w:after="0" w:line="24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Big O Hamburgers – Homer, LA </w:t>
      </w:r>
    </w:p>
    <w:p w14:paraId="61BC256E" w14:textId="6BA0AD6D" w:rsidR="00943B6A" w:rsidRDefault="00943B6A" w:rsidP="006846EB">
      <w:pPr>
        <w:spacing w:after="0" w:line="24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4 Possible vendors</w:t>
      </w:r>
    </w:p>
    <w:p w14:paraId="0E2A28A9" w14:textId="24730644" w:rsidR="00943B6A" w:rsidRDefault="00943B6A" w:rsidP="006846EB">
      <w:pPr>
        <w:spacing w:after="0" w:line="24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Other Vendors are being contacted.</w:t>
      </w:r>
    </w:p>
    <w:p w14:paraId="6BC437DE" w14:textId="61A01F55" w:rsidR="00943B6A" w:rsidRDefault="00943B6A" w:rsidP="006846EB">
      <w:pPr>
        <w:spacing w:after="0" w:line="240" w:lineRule="auto"/>
        <w:rPr>
          <w:rFonts w:ascii="Garamond" w:hAnsi="Garamond"/>
          <w:sz w:val="24"/>
          <w:szCs w:val="24"/>
        </w:rPr>
      </w:pPr>
    </w:p>
    <w:p w14:paraId="56DED812" w14:textId="6B976536" w:rsidR="00943B6A" w:rsidRDefault="00943B6A" w:rsidP="006846EB">
      <w:pPr>
        <w:spacing w:after="0" w:line="24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Webster Auxiliary Sheriff’s deputies charge $30 an hour to work events.</w:t>
      </w:r>
    </w:p>
    <w:p w14:paraId="2A12BD6F" w14:textId="2BFA05B2" w:rsidR="00943B6A" w:rsidRDefault="00943B6A" w:rsidP="006846EB">
      <w:pPr>
        <w:spacing w:after="0" w:line="240" w:lineRule="auto"/>
        <w:rPr>
          <w:rFonts w:ascii="Garamond" w:hAnsi="Garamond"/>
          <w:sz w:val="24"/>
          <w:szCs w:val="24"/>
        </w:rPr>
      </w:pPr>
    </w:p>
    <w:p w14:paraId="31B9443F" w14:textId="513ABCFD" w:rsidR="00943B6A" w:rsidRDefault="00943B6A" w:rsidP="006846EB">
      <w:pPr>
        <w:spacing w:after="0" w:line="24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There was discussion of grant and what it includes.</w:t>
      </w:r>
    </w:p>
    <w:p w14:paraId="5571160B" w14:textId="6E677F8E" w:rsidR="00943B6A" w:rsidRDefault="00943B6A" w:rsidP="006846EB">
      <w:pPr>
        <w:spacing w:after="0" w:line="240" w:lineRule="auto"/>
        <w:rPr>
          <w:rFonts w:ascii="Garamond" w:hAnsi="Garamond"/>
          <w:sz w:val="24"/>
          <w:szCs w:val="24"/>
        </w:rPr>
      </w:pPr>
    </w:p>
    <w:p w14:paraId="13956971" w14:textId="7E270AE1" w:rsidR="00943B6A" w:rsidRDefault="00943B6A" w:rsidP="006846EB">
      <w:pPr>
        <w:spacing w:after="0" w:line="24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PAM Lowe will check on renting fans.</w:t>
      </w:r>
    </w:p>
    <w:p w14:paraId="22297ECA" w14:textId="2CF1DB8F" w:rsidR="00943B6A" w:rsidRDefault="00943B6A" w:rsidP="006846EB">
      <w:pPr>
        <w:spacing w:after="0" w:line="240" w:lineRule="auto"/>
        <w:rPr>
          <w:rFonts w:ascii="Garamond" w:hAnsi="Garamond"/>
          <w:sz w:val="24"/>
          <w:szCs w:val="24"/>
        </w:rPr>
      </w:pPr>
    </w:p>
    <w:p w14:paraId="5580BE10" w14:textId="322BD11D" w:rsidR="00943B6A" w:rsidRDefault="00943B6A" w:rsidP="006846EB">
      <w:pPr>
        <w:spacing w:after="0" w:line="24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Larry Hock will check on renting Port-A-Lets.</w:t>
      </w:r>
    </w:p>
    <w:p w14:paraId="56021722" w14:textId="293E45C6" w:rsidR="00943B6A" w:rsidRDefault="00943B6A" w:rsidP="006846EB">
      <w:pPr>
        <w:spacing w:after="0" w:line="240" w:lineRule="auto"/>
        <w:rPr>
          <w:rFonts w:ascii="Garamond" w:hAnsi="Garamond"/>
          <w:sz w:val="24"/>
          <w:szCs w:val="24"/>
        </w:rPr>
      </w:pPr>
    </w:p>
    <w:p w14:paraId="55078F46" w14:textId="632B1A86" w:rsidR="00943B6A" w:rsidRDefault="00943B6A" w:rsidP="006846EB">
      <w:pPr>
        <w:spacing w:after="0" w:line="24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The timeline for the festival was reviewed.</w:t>
      </w:r>
    </w:p>
    <w:p w14:paraId="07A567A4" w14:textId="6F85B3B3" w:rsidR="00943B6A" w:rsidRDefault="00943B6A" w:rsidP="006846EB">
      <w:pPr>
        <w:spacing w:after="0" w:line="240" w:lineRule="auto"/>
        <w:rPr>
          <w:rFonts w:ascii="Garamond" w:hAnsi="Garamond"/>
          <w:sz w:val="24"/>
          <w:szCs w:val="24"/>
        </w:rPr>
      </w:pPr>
    </w:p>
    <w:p w14:paraId="774BD1E9" w14:textId="3611B5E0" w:rsidR="00943B6A" w:rsidRDefault="00943B6A" w:rsidP="006846EB">
      <w:pPr>
        <w:spacing w:after="0" w:line="24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Need plastic drums.</w:t>
      </w:r>
    </w:p>
    <w:p w14:paraId="607B338E" w14:textId="609B02AB" w:rsidR="00943B6A" w:rsidRDefault="00943B6A" w:rsidP="006846EB">
      <w:pPr>
        <w:spacing w:after="0" w:line="24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Need volunteers.</w:t>
      </w:r>
    </w:p>
    <w:p w14:paraId="35C2571A" w14:textId="7B945962" w:rsidR="00943B6A" w:rsidRDefault="00943B6A" w:rsidP="006846EB">
      <w:pPr>
        <w:spacing w:after="0" w:line="240" w:lineRule="auto"/>
        <w:rPr>
          <w:rFonts w:ascii="Garamond" w:hAnsi="Garamond"/>
          <w:sz w:val="24"/>
          <w:szCs w:val="24"/>
        </w:rPr>
      </w:pPr>
    </w:p>
    <w:p w14:paraId="0535F5BF" w14:textId="007677D4" w:rsidR="00943B6A" w:rsidRDefault="00943B6A" w:rsidP="006846EB">
      <w:pPr>
        <w:spacing w:after="0" w:line="24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There was a spirited discussion of cost for sponsorship. The amount to sponsor the event is $500.00.</w:t>
      </w:r>
    </w:p>
    <w:p w14:paraId="5BDFBE34" w14:textId="3190C7F4" w:rsidR="00943B6A" w:rsidRDefault="00943B6A" w:rsidP="006846EB">
      <w:pPr>
        <w:spacing w:after="0" w:line="240" w:lineRule="auto"/>
        <w:rPr>
          <w:rFonts w:ascii="Garamond" w:hAnsi="Garamond"/>
          <w:sz w:val="24"/>
          <w:szCs w:val="24"/>
        </w:rPr>
      </w:pPr>
    </w:p>
    <w:p w14:paraId="1A53B2A3" w14:textId="1194C68F" w:rsidR="00943B6A" w:rsidRDefault="00943B6A" w:rsidP="006846EB">
      <w:pPr>
        <w:spacing w:after="0" w:line="24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Germantown Colony Museum Facebook Page needs to begin advertising the event.</w:t>
      </w:r>
    </w:p>
    <w:p w14:paraId="13920649" w14:textId="6407EA0C" w:rsidR="00943B6A" w:rsidRDefault="00943B6A" w:rsidP="006846EB">
      <w:pPr>
        <w:spacing w:after="0" w:line="240" w:lineRule="auto"/>
        <w:rPr>
          <w:rFonts w:ascii="Garamond" w:hAnsi="Garamond"/>
          <w:sz w:val="24"/>
          <w:szCs w:val="24"/>
        </w:rPr>
      </w:pPr>
    </w:p>
    <w:p w14:paraId="1EAAABCC" w14:textId="57EE8AF8" w:rsidR="00943B6A" w:rsidRDefault="00943B6A" w:rsidP="006846EB">
      <w:pPr>
        <w:spacing w:after="0" w:line="24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Next meeting is August 12</w:t>
      </w:r>
      <w:r w:rsidRPr="00943B6A">
        <w:rPr>
          <w:rFonts w:ascii="Garamond" w:hAnsi="Garamond"/>
          <w:sz w:val="24"/>
          <w:szCs w:val="24"/>
          <w:vertAlign w:val="superscript"/>
        </w:rPr>
        <w:t>th</w:t>
      </w:r>
      <w:r>
        <w:rPr>
          <w:rFonts w:ascii="Garamond" w:hAnsi="Garamond"/>
          <w:sz w:val="24"/>
          <w:szCs w:val="24"/>
        </w:rPr>
        <w:t xml:space="preserve"> at The Hock’s red barn at 4:30.</w:t>
      </w:r>
    </w:p>
    <w:p w14:paraId="16E1DD6B" w14:textId="71F815C1" w:rsidR="00943B6A" w:rsidRDefault="00943B6A" w:rsidP="006846EB">
      <w:pPr>
        <w:spacing w:after="0" w:line="240" w:lineRule="auto"/>
        <w:rPr>
          <w:rFonts w:ascii="Garamond" w:hAnsi="Garamond"/>
          <w:sz w:val="24"/>
          <w:szCs w:val="24"/>
        </w:rPr>
      </w:pPr>
    </w:p>
    <w:p w14:paraId="55677CAE" w14:textId="77777777" w:rsidR="00943B6A" w:rsidRDefault="00943B6A" w:rsidP="006846EB">
      <w:pPr>
        <w:spacing w:after="0" w:line="240" w:lineRule="auto"/>
        <w:rPr>
          <w:rFonts w:ascii="Garamond" w:hAnsi="Garamond"/>
          <w:sz w:val="24"/>
          <w:szCs w:val="24"/>
        </w:rPr>
      </w:pPr>
    </w:p>
    <w:p w14:paraId="1A90252E" w14:textId="77777777" w:rsidR="00943B6A" w:rsidRDefault="00943B6A" w:rsidP="006846EB">
      <w:pPr>
        <w:spacing w:after="0" w:line="240" w:lineRule="auto"/>
        <w:rPr>
          <w:rFonts w:ascii="Garamond" w:hAnsi="Garamond"/>
          <w:sz w:val="24"/>
          <w:szCs w:val="24"/>
        </w:rPr>
      </w:pPr>
    </w:p>
    <w:p w14:paraId="3CA35083" w14:textId="77777777" w:rsidR="00943B6A" w:rsidRDefault="00943B6A" w:rsidP="006846EB">
      <w:pPr>
        <w:spacing w:after="0" w:line="240" w:lineRule="auto"/>
        <w:rPr>
          <w:rFonts w:ascii="Garamond" w:hAnsi="Garamond"/>
          <w:sz w:val="24"/>
          <w:szCs w:val="24"/>
        </w:rPr>
      </w:pPr>
    </w:p>
    <w:p w14:paraId="2257A099" w14:textId="16B8E267" w:rsidR="00943B6A" w:rsidRDefault="00943B6A" w:rsidP="006846EB">
      <w:pPr>
        <w:spacing w:after="0" w:line="240" w:lineRule="auto"/>
        <w:rPr>
          <w:rFonts w:ascii="Garamond" w:hAnsi="Garamond"/>
          <w:sz w:val="24"/>
          <w:szCs w:val="24"/>
        </w:rPr>
      </w:pPr>
    </w:p>
    <w:p w14:paraId="4DD25492" w14:textId="77777777" w:rsidR="00943B6A" w:rsidRPr="006846EB" w:rsidRDefault="00943B6A" w:rsidP="006846EB">
      <w:pPr>
        <w:spacing w:after="0" w:line="240" w:lineRule="auto"/>
        <w:rPr>
          <w:rFonts w:ascii="Garamond" w:hAnsi="Garamond"/>
          <w:sz w:val="24"/>
          <w:szCs w:val="24"/>
        </w:rPr>
      </w:pPr>
    </w:p>
    <w:sectPr w:rsidR="00943B6A" w:rsidRPr="006846E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46EB"/>
    <w:rsid w:val="006846EB"/>
    <w:rsid w:val="00943B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51AA1F"/>
  <w15:chartTrackingRefBased/>
  <w15:docId w15:val="{C1909359-A4F7-4D81-A294-6378C44A36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181</Words>
  <Characters>1037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Hayes Group</dc:creator>
  <cp:keywords/>
  <dc:description/>
  <cp:lastModifiedBy>Hayes Group</cp:lastModifiedBy>
  <cp:revision>1</cp:revision>
  <dcterms:created xsi:type="dcterms:W3CDTF">2021-07-31T16:19:00Z</dcterms:created>
  <dcterms:modified xsi:type="dcterms:W3CDTF">2021-07-31T16:41:00Z</dcterms:modified>
</cp:coreProperties>
</file>