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11DF2" w14:textId="39A69120" w:rsidR="004132CA" w:rsidRDefault="00BD78FF" w:rsidP="004132CA">
      <w:pPr>
        <w:spacing w:after="0" w:line="240" w:lineRule="auto"/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Germantown Colony Museum</w:t>
      </w:r>
    </w:p>
    <w:p w14:paraId="7C222228" w14:textId="473939D9" w:rsidR="00BD78FF" w:rsidRDefault="00BD78FF" w:rsidP="004132CA">
      <w:pPr>
        <w:spacing w:after="0" w:line="240" w:lineRule="auto"/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Advisory Board Meeting</w:t>
      </w:r>
    </w:p>
    <w:p w14:paraId="67E0876E" w14:textId="352C0DAD" w:rsidR="00BD78FF" w:rsidRDefault="00BD78FF" w:rsidP="004132CA">
      <w:pPr>
        <w:spacing w:after="0" w:line="240" w:lineRule="auto"/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August 1, 2024</w:t>
      </w:r>
    </w:p>
    <w:p w14:paraId="311E1CA1" w14:textId="77777777" w:rsidR="00BD78FF" w:rsidRDefault="00BD78FF" w:rsidP="004132CA">
      <w:pPr>
        <w:spacing w:after="0" w:line="240" w:lineRule="auto"/>
        <w:jc w:val="center"/>
        <w:rPr>
          <w:rFonts w:ascii="Baskerville Old Face" w:hAnsi="Baskerville Old Face"/>
        </w:rPr>
      </w:pPr>
    </w:p>
    <w:p w14:paraId="21EECD78" w14:textId="74E101EF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Otto Krouse opened with prayer.</w:t>
      </w:r>
    </w:p>
    <w:p w14:paraId="589BDDE1" w14:textId="77777777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</w:p>
    <w:p w14:paraId="6B2BBC4C" w14:textId="77CB22FB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In attendance were the following members:</w:t>
      </w:r>
    </w:p>
    <w:p w14:paraId="6261D9C9" w14:textId="7F586F83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Otto Krouse</w:t>
      </w:r>
    </w:p>
    <w:p w14:paraId="62DB3DAF" w14:textId="6801B02A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Trish Hayes</w:t>
      </w:r>
    </w:p>
    <w:p w14:paraId="42116C48" w14:textId="34F56A72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Pam Lowe</w:t>
      </w:r>
    </w:p>
    <w:p w14:paraId="41A48DCD" w14:textId="5BB36F3D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Charlotte Jones</w:t>
      </w:r>
    </w:p>
    <w:p w14:paraId="01596A3E" w14:textId="1224A0E4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Catharine Poole</w:t>
      </w:r>
    </w:p>
    <w:p w14:paraId="1A56581A" w14:textId="04C62856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Larry Hock</w:t>
      </w:r>
    </w:p>
    <w:p w14:paraId="23EC1DF9" w14:textId="36D6DC6E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Jeannie Krouse by proxy</w:t>
      </w:r>
    </w:p>
    <w:p w14:paraId="22C104F3" w14:textId="77777777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</w:p>
    <w:p w14:paraId="0CC0DFED" w14:textId="76E69F5F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Pam Lowe made a motion to accept the minutes as read.</w:t>
      </w:r>
    </w:p>
    <w:p w14:paraId="3D6B0CD0" w14:textId="77777777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</w:p>
    <w:p w14:paraId="373F23E9" w14:textId="1DA7BF6F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Charlotte Jones made a second motion to accept the minutes.</w:t>
      </w:r>
    </w:p>
    <w:p w14:paraId="70BC270E" w14:textId="77777777" w:rsidR="00BD78FF" w:rsidRDefault="00BD78FF" w:rsidP="00BD78FF">
      <w:pPr>
        <w:spacing w:after="0" w:line="240" w:lineRule="auto"/>
        <w:rPr>
          <w:rFonts w:ascii="Baskerville Old Face" w:hAnsi="Baskerville Old Face"/>
        </w:rPr>
      </w:pPr>
    </w:p>
    <w:p w14:paraId="6B066F55" w14:textId="5C55B70A" w:rsidR="00BD78FF" w:rsidRDefault="00BD78FF" w:rsidP="00BD78FF">
      <w:pPr>
        <w:spacing w:after="0" w:line="240" w:lineRule="auto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Old business-Janet Sanders tried to get in touch with Dwayne Sanders about cleaning the flower beds. He has not called back.</w:t>
      </w:r>
    </w:p>
    <w:p w14:paraId="629F445C" w14:textId="77777777" w:rsidR="00BD78FF" w:rsidRDefault="00BD78FF" w:rsidP="00BD78FF">
      <w:pPr>
        <w:spacing w:after="0" w:line="240" w:lineRule="auto"/>
        <w:jc w:val="both"/>
        <w:rPr>
          <w:rFonts w:ascii="Baskerville Old Face" w:hAnsi="Baskerville Old Face"/>
        </w:rPr>
      </w:pPr>
    </w:p>
    <w:p w14:paraId="281C982D" w14:textId="4758CFF9" w:rsidR="00BD78FF" w:rsidRDefault="00BD78FF" w:rsidP="00BD78FF">
      <w:pPr>
        <w:spacing w:after="0" w:line="240" w:lineRule="auto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Bids were submitted for the repairs to the roofs. There were some bids that did not contain the contract license number and had to be resubmitted.</w:t>
      </w:r>
    </w:p>
    <w:p w14:paraId="77628406" w14:textId="77777777" w:rsidR="00BD78FF" w:rsidRDefault="00BD78FF" w:rsidP="00BD78FF">
      <w:pPr>
        <w:spacing w:after="0" w:line="240" w:lineRule="auto"/>
        <w:jc w:val="both"/>
        <w:rPr>
          <w:rFonts w:ascii="Baskerville Old Face" w:hAnsi="Baskerville Old Face"/>
        </w:rPr>
      </w:pPr>
    </w:p>
    <w:p w14:paraId="7425073E" w14:textId="061E2004" w:rsidR="00BD78FF" w:rsidRDefault="00BD78FF" w:rsidP="00BD78FF">
      <w:pPr>
        <w:spacing w:after="0" w:line="240" w:lineRule="auto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A decision was made to delay the work on the flower beds until the roof repairs are completed.</w:t>
      </w:r>
    </w:p>
    <w:p w14:paraId="521BA913" w14:textId="77777777" w:rsidR="00BD78FF" w:rsidRDefault="00BD78FF" w:rsidP="00BD78FF">
      <w:pPr>
        <w:spacing w:after="0" w:line="240" w:lineRule="auto"/>
        <w:jc w:val="both"/>
        <w:rPr>
          <w:rFonts w:ascii="Baskerville Old Face" w:hAnsi="Baskerville Old Face"/>
        </w:rPr>
      </w:pPr>
    </w:p>
    <w:p w14:paraId="3F1EC1B0" w14:textId="425595C2" w:rsidR="00BD78FF" w:rsidRDefault="00BD78FF" w:rsidP="00BD78FF">
      <w:pPr>
        <w:spacing w:after="0" w:line="240" w:lineRule="auto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No signage has been received that was requested at the Atlas Community Studio Meeting.</w:t>
      </w:r>
    </w:p>
    <w:p w14:paraId="20B1580F" w14:textId="77777777" w:rsidR="00BD78FF" w:rsidRDefault="00BD78FF" w:rsidP="00BD78FF">
      <w:pPr>
        <w:spacing w:after="0" w:line="240" w:lineRule="auto"/>
        <w:jc w:val="both"/>
        <w:rPr>
          <w:rFonts w:ascii="Baskerville Old Face" w:hAnsi="Baskerville Old Face"/>
        </w:rPr>
      </w:pPr>
    </w:p>
    <w:p w14:paraId="6A3EA691" w14:textId="06DF8E42" w:rsidR="00BD78FF" w:rsidRDefault="00BD78FF" w:rsidP="00BD78FF">
      <w:pPr>
        <w:spacing w:after="0" w:line="240" w:lineRule="auto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Rick Rowe did a superb job on the recent </w:t>
      </w:r>
      <w:r w:rsidR="00F64356">
        <w:rPr>
          <w:rFonts w:ascii="Baskerville Old Face" w:hAnsi="Baskerville Old Face"/>
        </w:rPr>
        <w:t>news feature he did on Germantown Colony Museum.</w:t>
      </w:r>
    </w:p>
    <w:p w14:paraId="2E1703F7" w14:textId="77777777" w:rsidR="00F64356" w:rsidRDefault="00F64356" w:rsidP="00BD78FF">
      <w:pPr>
        <w:spacing w:after="0" w:line="240" w:lineRule="auto"/>
        <w:jc w:val="both"/>
        <w:rPr>
          <w:rFonts w:ascii="Baskerville Old Face" w:hAnsi="Baskerville Old Face"/>
        </w:rPr>
      </w:pPr>
    </w:p>
    <w:p w14:paraId="48D5AA92" w14:textId="7BF9553C" w:rsidR="00F64356" w:rsidRDefault="00F64356" w:rsidP="00BD78FF">
      <w:pPr>
        <w:spacing w:after="0" w:line="240" w:lineRule="auto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Trish Hayes made a motion to close the meeting.</w:t>
      </w:r>
    </w:p>
    <w:p w14:paraId="0A629ED6" w14:textId="77777777" w:rsidR="00F64356" w:rsidRDefault="00F64356" w:rsidP="00BD78FF">
      <w:pPr>
        <w:spacing w:after="0" w:line="240" w:lineRule="auto"/>
        <w:jc w:val="both"/>
        <w:rPr>
          <w:rFonts w:ascii="Baskerville Old Face" w:hAnsi="Baskerville Old Face"/>
        </w:rPr>
      </w:pPr>
    </w:p>
    <w:p w14:paraId="7AD290AC" w14:textId="622CBE33" w:rsidR="00F64356" w:rsidRDefault="00F64356" w:rsidP="00BD78FF">
      <w:pPr>
        <w:spacing w:after="0" w:line="240" w:lineRule="auto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Larry Hock made a second motion to close the meeting.</w:t>
      </w:r>
    </w:p>
    <w:p w14:paraId="5EBE5841" w14:textId="77777777" w:rsidR="00F64356" w:rsidRDefault="00F64356" w:rsidP="00BD78FF">
      <w:pPr>
        <w:spacing w:after="0" w:line="240" w:lineRule="auto"/>
        <w:jc w:val="both"/>
        <w:rPr>
          <w:rFonts w:ascii="Baskerville Old Face" w:hAnsi="Baskerville Old Face"/>
        </w:rPr>
      </w:pPr>
    </w:p>
    <w:p w14:paraId="61BA6932" w14:textId="7E643D0B" w:rsidR="00F64356" w:rsidRPr="004132CA" w:rsidRDefault="00F64356" w:rsidP="00BD78FF">
      <w:pPr>
        <w:spacing w:after="0" w:line="240" w:lineRule="auto"/>
        <w:jc w:val="both"/>
        <w:rPr>
          <w:rFonts w:ascii="Baskerville Old Face" w:hAnsi="Baskerville Old Face"/>
        </w:rPr>
      </w:pPr>
      <w:proofErr w:type="gramStart"/>
      <w:r>
        <w:rPr>
          <w:rFonts w:ascii="Baskerville Old Face" w:hAnsi="Baskerville Old Face"/>
        </w:rPr>
        <w:t>Meeting</w:t>
      </w:r>
      <w:proofErr w:type="gramEnd"/>
      <w:r>
        <w:rPr>
          <w:rFonts w:ascii="Baskerville Old Face" w:hAnsi="Baskerville Old Face"/>
        </w:rPr>
        <w:t xml:space="preserve"> was adjourned.</w:t>
      </w:r>
    </w:p>
    <w:sectPr w:rsidR="00F64356" w:rsidRPr="00413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CA"/>
    <w:rsid w:val="004132CA"/>
    <w:rsid w:val="00BD78FF"/>
    <w:rsid w:val="00F64356"/>
    <w:rsid w:val="00FE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81F29"/>
  <w15:chartTrackingRefBased/>
  <w15:docId w15:val="{46BCB9AC-09B3-451E-A906-E46F4BDD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2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2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2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2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2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Hayes Group</cp:lastModifiedBy>
  <cp:revision>1</cp:revision>
  <cp:lastPrinted>2024-08-06T21:05:00Z</cp:lastPrinted>
  <dcterms:created xsi:type="dcterms:W3CDTF">2024-08-06T20:43:00Z</dcterms:created>
  <dcterms:modified xsi:type="dcterms:W3CDTF">2024-08-06T21:07:00Z</dcterms:modified>
</cp:coreProperties>
</file>