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69832" w14:textId="2318FC20" w:rsidR="00BC524F" w:rsidRDefault="00977257" w:rsidP="00BC524F">
      <w:pPr>
        <w:spacing w:after="0"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Germantown Colony Museum </w:t>
      </w:r>
    </w:p>
    <w:p w14:paraId="0ED5ABC6" w14:textId="10BC9390" w:rsidR="00977257" w:rsidRDefault="00977257" w:rsidP="00BC524F">
      <w:pPr>
        <w:spacing w:after="0"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Advisory Board Minutes</w:t>
      </w:r>
    </w:p>
    <w:p w14:paraId="15B3F916" w14:textId="19C03082" w:rsidR="00977257" w:rsidRDefault="00977257" w:rsidP="00BC524F">
      <w:pPr>
        <w:spacing w:after="0"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May 23, 2024</w:t>
      </w:r>
    </w:p>
    <w:p w14:paraId="28F0C655" w14:textId="77777777" w:rsidR="00977257" w:rsidRDefault="00977257" w:rsidP="00BC524F">
      <w:pPr>
        <w:spacing w:after="0" w:line="240" w:lineRule="auto"/>
        <w:jc w:val="center"/>
        <w:rPr>
          <w:rFonts w:ascii="Garamond" w:hAnsi="Garamond"/>
          <w:b/>
          <w:bCs/>
        </w:rPr>
      </w:pPr>
    </w:p>
    <w:p w14:paraId="5B9ED5D1" w14:textId="4AA8C65F" w:rsidR="00977257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Otto Krouse opened the meeting with prayer.</w:t>
      </w:r>
    </w:p>
    <w:p w14:paraId="6DB58D8B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59CB1227" w14:textId="18376C75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In attendance were the following:</w:t>
      </w:r>
    </w:p>
    <w:p w14:paraId="785A19DF" w14:textId="5706DE97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Charlotte Jones</w:t>
      </w:r>
    </w:p>
    <w:p w14:paraId="452621AE" w14:textId="5D62C32C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Catharine Poole</w:t>
      </w:r>
    </w:p>
    <w:p w14:paraId="5173A32C" w14:textId="43AB112C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Thomas Carmody</w:t>
      </w:r>
    </w:p>
    <w:p w14:paraId="0B764165" w14:textId="637F01DB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Pam Lowe</w:t>
      </w:r>
    </w:p>
    <w:p w14:paraId="6F10DFA2" w14:textId="1022D32A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Trish Hayes</w:t>
      </w:r>
    </w:p>
    <w:p w14:paraId="1202D1F9" w14:textId="5EE582D7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Otto Krouse</w:t>
      </w:r>
    </w:p>
    <w:p w14:paraId="1F8D8EB2" w14:textId="584C1CFF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John Sanders</w:t>
      </w:r>
    </w:p>
    <w:p w14:paraId="787171E3" w14:textId="1A0136AE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Janet Sanders</w:t>
      </w:r>
    </w:p>
    <w:p w14:paraId="57665816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2CDDFA6A" w14:textId="19CCF491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Minutes were read by Trish Hayes.</w:t>
      </w:r>
    </w:p>
    <w:p w14:paraId="31AD4BB2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3853CB23" w14:textId="29955201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Otto Krouse made a motion to accept the minutes.</w:t>
      </w:r>
    </w:p>
    <w:p w14:paraId="03277DA1" w14:textId="7979F690" w:rsidR="00DC2A5B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Pam Lowe</w:t>
      </w:r>
      <w:r w:rsidR="00DC2A5B">
        <w:rPr>
          <w:rFonts w:ascii="Garamond" w:hAnsi="Garamond"/>
        </w:rPr>
        <w:t xml:space="preserve"> made a second motion to accept the minutes.</w:t>
      </w:r>
    </w:p>
    <w:p w14:paraId="53886521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3A05D053" w14:textId="0604C2D1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Charlotte Jones noted The Friends of Germantown Colony Museum paid the P. O. Box rent.</w:t>
      </w:r>
    </w:p>
    <w:p w14:paraId="7DD423D4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24AFD118" w14:textId="7788CC17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John and Janet Sanders bought a newer Santa Suit.</w:t>
      </w:r>
    </w:p>
    <w:p w14:paraId="6E64F1C2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3A69469C" w14:textId="3B8AD1F3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There was discussion on extending Sant &amp; Mrs. Santa to two weekends.</w:t>
      </w:r>
    </w:p>
    <w:p w14:paraId="78F80AF2" w14:textId="556012F9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Also, someone will contact Cloud 9 to see if they would donate hot cocoa to be served with the cookies.</w:t>
      </w:r>
    </w:p>
    <w:p w14:paraId="54C6A7E8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5E134792" w14:textId="46F6B263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Start early-</w:t>
      </w:r>
    </w:p>
    <w:p w14:paraId="371F27B5" w14:textId="3664B0BB" w:rsidR="00DC2A5B" w:rsidRDefault="00DC2A5B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Notify The Tourism Bureau of Webster Parish about Christmas at Germantown.</w:t>
      </w:r>
    </w:p>
    <w:p w14:paraId="63A041AC" w14:textId="1212CFA5" w:rsidR="00DC2A5B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Publicize through flyers and Facebook.</w:t>
      </w:r>
    </w:p>
    <w:p w14:paraId="0ADCB626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715B9C95" w14:textId="64186EA1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Sedgewick looked at the insurance claim on building in the colony. It was specific to the </w:t>
      </w:r>
    </w:p>
    <w:p w14:paraId="2B2E67E5" w14:textId="33F0DF1C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Cedar shingles on the roofs. They filled out the scope identifying the damage.</w:t>
      </w:r>
    </w:p>
    <w:p w14:paraId="759AB9D4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35F7DB7E" w14:textId="21B53AE6" w:rsidR="00CE7309" w:rsidRDefault="0009577A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Bids have been submitted</w:t>
      </w:r>
      <w:r w:rsidR="00CE7309">
        <w:rPr>
          <w:rFonts w:ascii="Garamond" w:hAnsi="Garamond"/>
        </w:rPr>
        <w:t xml:space="preserve"> to the State of Louisiana</w:t>
      </w:r>
      <w:r>
        <w:rPr>
          <w:rFonts w:ascii="Garamond" w:hAnsi="Garamond"/>
        </w:rPr>
        <w:t xml:space="preserve"> for </w:t>
      </w:r>
      <w:proofErr w:type="gramStart"/>
      <w:r>
        <w:rPr>
          <w:rFonts w:ascii="Garamond" w:hAnsi="Garamond"/>
        </w:rPr>
        <w:t>repair</w:t>
      </w:r>
      <w:proofErr w:type="gramEnd"/>
      <w:r>
        <w:rPr>
          <w:rFonts w:ascii="Garamond" w:hAnsi="Garamond"/>
        </w:rPr>
        <w:t xml:space="preserve"> to the roof</w:t>
      </w:r>
      <w:r w:rsidR="00CE7309">
        <w:rPr>
          <w:rFonts w:ascii="Garamond" w:hAnsi="Garamond"/>
        </w:rPr>
        <w:t>.</w:t>
      </w:r>
    </w:p>
    <w:p w14:paraId="2DDE25B2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72B208D9" w14:textId="676B4D77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Ma</w:t>
      </w:r>
      <w:r w:rsidR="00D46F7D">
        <w:rPr>
          <w:rFonts w:ascii="Garamond" w:hAnsi="Garamond"/>
        </w:rPr>
        <w:t>y</w:t>
      </w:r>
      <w:r>
        <w:rPr>
          <w:rFonts w:ascii="Garamond" w:hAnsi="Garamond"/>
        </w:rPr>
        <w:t>field Plumbing has repaired the pump in the cellar and added gravel.</w:t>
      </w:r>
    </w:p>
    <w:p w14:paraId="5EBD7834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51977E5C" w14:textId="7128E8AA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Minden Fire &amp; Safety came to certify the fire extinguishers.</w:t>
      </w:r>
    </w:p>
    <w:p w14:paraId="4FD02B69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22D7CE3A" w14:textId="7F69F021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Eight fire extinguishers need to be replaced by next year. They are only good for 5 years.</w:t>
      </w:r>
    </w:p>
    <w:p w14:paraId="67EBA5B0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79C0E2EA" w14:textId="51E62A29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March 6, 2024-</w:t>
      </w:r>
    </w:p>
    <w:p w14:paraId="5273C9DE" w14:textId="02CC1EFC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Thomas Carmody and Catharine Poole attended a meeting held by Atlas Community Studios</w:t>
      </w:r>
    </w:p>
    <w:p w14:paraId="2A4659FB" w14:textId="5E7C491D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In the Cypress Room of Minden City Hall. They requested new signage for The Germantown Colony Museum.</w:t>
      </w:r>
    </w:p>
    <w:p w14:paraId="6862D6F9" w14:textId="2C43628E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t>Otto Krouse suggested that the syrup mill be set up later.</w:t>
      </w:r>
    </w:p>
    <w:p w14:paraId="4A67F8BB" w14:textId="45366F6F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Members are in the process of locating bridge timbers to be used for the base.</w:t>
      </w:r>
    </w:p>
    <w:p w14:paraId="228BFA39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1B5DF45D" w14:textId="3A446ADD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Thomas Carmody informed the board that members can email a designated proxy to be used at The Germantown Colony Board Meeting in his/her absence.</w:t>
      </w:r>
    </w:p>
    <w:p w14:paraId="23C203FE" w14:textId="77777777" w:rsidR="00CE7309" w:rsidRDefault="00CE7309" w:rsidP="00977257">
      <w:pPr>
        <w:spacing w:after="0" w:line="240" w:lineRule="auto"/>
        <w:rPr>
          <w:rFonts w:ascii="Garamond" w:hAnsi="Garamond"/>
        </w:rPr>
      </w:pPr>
    </w:p>
    <w:p w14:paraId="13203D87" w14:textId="319EE85A" w:rsidR="00CE7309" w:rsidRDefault="00CE7309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Janet Sanders suggested that Germantown Colony Museum can be added to the Minden Trellis Tour for 2025</w:t>
      </w:r>
      <w:r w:rsidR="00254177">
        <w:rPr>
          <w:rFonts w:ascii="Garamond" w:hAnsi="Garamond"/>
        </w:rPr>
        <w:t>. This would be a great way to give visitors an opportunity to view the wildflowers and give exposure to the Germantown Colony Museum.</w:t>
      </w:r>
    </w:p>
    <w:p w14:paraId="3BB67D1D" w14:textId="77777777" w:rsidR="00254177" w:rsidRDefault="00254177" w:rsidP="00977257">
      <w:pPr>
        <w:spacing w:after="0" w:line="240" w:lineRule="auto"/>
        <w:rPr>
          <w:rFonts w:ascii="Garamond" w:hAnsi="Garamond"/>
        </w:rPr>
      </w:pPr>
    </w:p>
    <w:p w14:paraId="5DA7FFED" w14:textId="60F9DAE7" w:rsidR="00254177" w:rsidRDefault="00254177" w:rsidP="0097725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It was suggested to get Robert Jones &amp; Dwayne Thompson to </w:t>
      </w:r>
      <w:proofErr w:type="gramStart"/>
      <w:r>
        <w:rPr>
          <w:rFonts w:ascii="Garamond" w:hAnsi="Garamond"/>
        </w:rPr>
        <w:t>bid</w:t>
      </w:r>
      <w:proofErr w:type="gramEnd"/>
      <w:r>
        <w:rPr>
          <w:rFonts w:ascii="Garamond" w:hAnsi="Garamond"/>
        </w:rPr>
        <w:t xml:space="preserve"> the flowerbeds.</w:t>
      </w:r>
    </w:p>
    <w:p w14:paraId="473EA880" w14:textId="77777777" w:rsidR="00254177" w:rsidRDefault="00254177" w:rsidP="00977257">
      <w:pPr>
        <w:spacing w:after="0" w:line="240" w:lineRule="auto"/>
        <w:rPr>
          <w:rFonts w:ascii="Garamond" w:hAnsi="Garamond"/>
        </w:rPr>
      </w:pPr>
    </w:p>
    <w:p w14:paraId="43C18D46" w14:textId="012E76AA" w:rsidR="00254177" w:rsidRDefault="00254177" w:rsidP="00977257">
      <w:pPr>
        <w:spacing w:after="0" w:line="240" w:lineRule="auto"/>
        <w:rPr>
          <w:rFonts w:ascii="Garamond" w:hAnsi="Garamond"/>
        </w:rPr>
      </w:pPr>
      <w:proofErr w:type="gramStart"/>
      <w:r>
        <w:rPr>
          <w:rFonts w:ascii="Garamond" w:hAnsi="Garamond"/>
        </w:rPr>
        <w:t>Meeting</w:t>
      </w:r>
      <w:proofErr w:type="gramEnd"/>
      <w:r>
        <w:rPr>
          <w:rFonts w:ascii="Garamond" w:hAnsi="Garamond"/>
        </w:rPr>
        <w:t xml:space="preserve"> was adjourned.</w:t>
      </w:r>
    </w:p>
    <w:p w14:paraId="611E300C" w14:textId="77777777" w:rsidR="00DC2A5B" w:rsidRDefault="00DC2A5B" w:rsidP="00977257">
      <w:pPr>
        <w:spacing w:after="0" w:line="240" w:lineRule="auto"/>
        <w:rPr>
          <w:rFonts w:ascii="Garamond" w:hAnsi="Garamond"/>
        </w:rPr>
      </w:pPr>
    </w:p>
    <w:p w14:paraId="770EAA1C" w14:textId="77777777" w:rsidR="00DC2A5B" w:rsidRPr="00977257" w:rsidRDefault="00DC2A5B" w:rsidP="00977257">
      <w:pPr>
        <w:spacing w:after="0" w:line="240" w:lineRule="auto"/>
        <w:rPr>
          <w:rFonts w:ascii="Garamond" w:hAnsi="Garamond"/>
        </w:rPr>
      </w:pPr>
    </w:p>
    <w:sectPr w:rsidR="00DC2A5B" w:rsidRPr="00977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4F"/>
    <w:rsid w:val="0009577A"/>
    <w:rsid w:val="00254177"/>
    <w:rsid w:val="00625822"/>
    <w:rsid w:val="008D0FDB"/>
    <w:rsid w:val="00977257"/>
    <w:rsid w:val="00BC524F"/>
    <w:rsid w:val="00C74BAC"/>
    <w:rsid w:val="00CE7309"/>
    <w:rsid w:val="00D46F7D"/>
    <w:rsid w:val="00DC2A5B"/>
    <w:rsid w:val="00FE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052AE"/>
  <w15:chartTrackingRefBased/>
  <w15:docId w15:val="{44AC8A3C-986E-4C05-A507-6C0AE9E2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Hayes Group</cp:lastModifiedBy>
  <cp:revision>2</cp:revision>
  <cp:lastPrinted>2024-05-30T14:03:00Z</cp:lastPrinted>
  <dcterms:created xsi:type="dcterms:W3CDTF">2024-08-06T21:12:00Z</dcterms:created>
  <dcterms:modified xsi:type="dcterms:W3CDTF">2024-08-06T21:12:00Z</dcterms:modified>
</cp:coreProperties>
</file>