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90F9" w14:textId="67FE230C" w:rsidR="00511F65" w:rsidRDefault="00511F65" w:rsidP="00511F6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Germantown Colony Museum</w:t>
      </w:r>
    </w:p>
    <w:p w14:paraId="650E208D" w14:textId="6A03BCB4" w:rsidR="00511F65" w:rsidRDefault="00511F65" w:rsidP="00511F6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Advisory Board Minutes</w:t>
      </w:r>
    </w:p>
    <w:p w14:paraId="303655AA" w14:textId="3E4680A0" w:rsidR="00511F65" w:rsidRDefault="00511F65" w:rsidP="00511F6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November 2, 2023</w:t>
      </w:r>
    </w:p>
    <w:p w14:paraId="2693D559" w14:textId="77777777" w:rsidR="00511F65" w:rsidRDefault="00511F65" w:rsidP="00511F65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2AC31371" w14:textId="3601239E" w:rsidR="00511F65" w:rsidRDefault="00511F65" w:rsidP="00511F6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Otto Krouse opened with prayer.</w:t>
      </w:r>
    </w:p>
    <w:p w14:paraId="6FF5FF5D" w14:textId="77777777" w:rsidR="00E34B1C" w:rsidRDefault="00E34B1C" w:rsidP="00511F65">
      <w:pPr>
        <w:spacing w:after="0" w:line="240" w:lineRule="auto"/>
        <w:rPr>
          <w:rFonts w:ascii="Garamond" w:hAnsi="Garamond"/>
        </w:rPr>
      </w:pPr>
    </w:p>
    <w:p w14:paraId="36B04A2F" w14:textId="34BAA0BF" w:rsidR="00E34B1C" w:rsidRDefault="00E34B1C" w:rsidP="00511F6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Trish Hayes read the minutes. There was a correction of the date for the current meeting. Minutes were approved  with correction.</w:t>
      </w:r>
    </w:p>
    <w:p w14:paraId="3B071F87" w14:textId="77777777" w:rsidR="00511F65" w:rsidRDefault="00511F65" w:rsidP="00511F65">
      <w:pPr>
        <w:spacing w:after="0" w:line="240" w:lineRule="auto"/>
        <w:rPr>
          <w:rFonts w:ascii="Garamond" w:hAnsi="Garamond"/>
        </w:rPr>
      </w:pPr>
    </w:p>
    <w:p w14:paraId="188EA2D5" w14:textId="0BD849F8" w:rsidR="00511F65" w:rsidRDefault="007B6782" w:rsidP="00511F6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Otto Krouse talked with Nick Cox, Minden’s mayor. Nick Cox stated if we reserve another Minden facility, he will make sure the city has better preparation and follow through.</w:t>
      </w:r>
      <w:r w:rsidR="00E34B1C">
        <w:rPr>
          <w:rFonts w:ascii="Garamond" w:hAnsi="Garamond"/>
        </w:rPr>
        <w:t xml:space="preserve"> </w:t>
      </w:r>
    </w:p>
    <w:p w14:paraId="29ADFA94" w14:textId="77777777" w:rsidR="007B6782" w:rsidRDefault="007B6782" w:rsidP="00511F65">
      <w:pPr>
        <w:spacing w:after="0" w:line="240" w:lineRule="auto"/>
        <w:rPr>
          <w:rFonts w:ascii="Garamond" w:hAnsi="Garamond"/>
        </w:rPr>
      </w:pPr>
    </w:p>
    <w:p w14:paraId="336D61E9" w14:textId="72784156" w:rsidR="007B6782" w:rsidRDefault="007B6782" w:rsidP="00511F6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John Sanders met with Catharine Poole and </w:t>
      </w:r>
      <w:r w:rsidR="00E34B1C">
        <w:rPr>
          <w:rFonts w:ascii="Garamond" w:hAnsi="Garamond"/>
        </w:rPr>
        <w:t xml:space="preserve">they </w:t>
      </w:r>
      <w:r>
        <w:rPr>
          <w:rFonts w:ascii="Garamond" w:hAnsi="Garamond"/>
        </w:rPr>
        <w:t>made note of the following:</w:t>
      </w:r>
    </w:p>
    <w:p w14:paraId="5A9466AB" w14:textId="668AB177" w:rsidR="007B6782" w:rsidRDefault="007B6782" w:rsidP="007B67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Pr="007B6782">
        <w:rPr>
          <w:rFonts w:ascii="Garamond" w:hAnsi="Garamond"/>
        </w:rPr>
        <w:t>he doors to the kitchen are dragging.</w:t>
      </w:r>
    </w:p>
    <w:p w14:paraId="7BD7B827" w14:textId="05919D17" w:rsidR="007B6782" w:rsidRDefault="007B6782" w:rsidP="007B67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foundation block needs to be reset.</w:t>
      </w:r>
    </w:p>
    <w:p w14:paraId="5A242346" w14:textId="2504C736" w:rsidR="007B6782" w:rsidRDefault="007B6782" w:rsidP="007B67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floor needs to be releveled.</w:t>
      </w:r>
    </w:p>
    <w:p w14:paraId="1D453086" w14:textId="27713CFB" w:rsidR="007B6782" w:rsidRDefault="007B6782" w:rsidP="007B67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It is not unsafe, but it needs to be repaired.</w:t>
      </w:r>
    </w:p>
    <w:p w14:paraId="7E1A10AF" w14:textId="3AD77891" w:rsidR="007B6782" w:rsidRDefault="007B6782" w:rsidP="007B67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joist in the kitchen has deteriorated.</w:t>
      </w:r>
    </w:p>
    <w:p w14:paraId="655B13CD" w14:textId="4F046127" w:rsidR="007B6782" w:rsidRDefault="007B6782" w:rsidP="007B678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Blocks need to be added to the Countess Cottage porch.</w:t>
      </w:r>
    </w:p>
    <w:p w14:paraId="5B2BBE97" w14:textId="77777777" w:rsidR="007B6782" w:rsidRDefault="007B6782" w:rsidP="007B6782">
      <w:pPr>
        <w:spacing w:after="0" w:line="240" w:lineRule="auto"/>
        <w:rPr>
          <w:rFonts w:ascii="Garamond" w:hAnsi="Garamond"/>
        </w:rPr>
      </w:pPr>
    </w:p>
    <w:p w14:paraId="406B152D" w14:textId="2020F758" w:rsidR="007B6782" w:rsidRDefault="007B6782" w:rsidP="007B678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Catharine Poole suggested we ask someone to dress up as Santa and advertise the option to take pictures with Santa with your camera as a free event.</w:t>
      </w:r>
    </w:p>
    <w:p w14:paraId="2499AB68" w14:textId="77777777" w:rsidR="007B6782" w:rsidRDefault="007B6782" w:rsidP="007B6782">
      <w:pPr>
        <w:spacing w:after="0" w:line="240" w:lineRule="auto"/>
        <w:rPr>
          <w:rFonts w:ascii="Garamond" w:hAnsi="Garamond"/>
        </w:rPr>
      </w:pPr>
    </w:p>
    <w:p w14:paraId="6F807676" w14:textId="10608A70" w:rsidR="007B6782" w:rsidRDefault="007B6782" w:rsidP="007B678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date for decorating the Germantown Colony for Christmas is Friday, November 17 at 9:</w:t>
      </w:r>
      <w:r w:rsidR="00E34B1C">
        <w:rPr>
          <w:rFonts w:ascii="Garamond" w:hAnsi="Garamond"/>
        </w:rPr>
        <w:t>3</w:t>
      </w:r>
      <w:r>
        <w:rPr>
          <w:rFonts w:ascii="Garamond" w:hAnsi="Garamond"/>
        </w:rPr>
        <w:t>0 a.m.</w:t>
      </w:r>
    </w:p>
    <w:p w14:paraId="761BFED7" w14:textId="77777777" w:rsidR="007B6782" w:rsidRDefault="007B6782" w:rsidP="007B6782">
      <w:pPr>
        <w:spacing w:after="0" w:line="240" w:lineRule="auto"/>
        <w:rPr>
          <w:rFonts w:ascii="Garamond" w:hAnsi="Garamond"/>
        </w:rPr>
      </w:pPr>
    </w:p>
    <w:p w14:paraId="18B295E5" w14:textId="777E5841" w:rsidR="007B6782" w:rsidRDefault="00E34B1C" w:rsidP="007B678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The next meeting will be February 1, 2024.</w:t>
      </w:r>
    </w:p>
    <w:p w14:paraId="7366A811" w14:textId="77777777" w:rsidR="007B6782" w:rsidRDefault="007B6782" w:rsidP="007B6782">
      <w:pPr>
        <w:spacing w:after="0" w:line="240" w:lineRule="auto"/>
        <w:rPr>
          <w:rFonts w:ascii="Garamond" w:hAnsi="Garamond"/>
        </w:rPr>
      </w:pPr>
    </w:p>
    <w:p w14:paraId="7A8491EB" w14:textId="77777777" w:rsidR="007B6782" w:rsidRPr="007B6782" w:rsidRDefault="007B6782" w:rsidP="007B6782">
      <w:pPr>
        <w:spacing w:after="0" w:line="240" w:lineRule="auto"/>
        <w:rPr>
          <w:rFonts w:ascii="Garamond" w:hAnsi="Garamond"/>
        </w:rPr>
      </w:pPr>
    </w:p>
    <w:p w14:paraId="47AC55D2" w14:textId="77777777" w:rsidR="007B6782" w:rsidRPr="00511F65" w:rsidRDefault="007B6782" w:rsidP="00511F65">
      <w:pPr>
        <w:spacing w:after="0" w:line="240" w:lineRule="auto"/>
        <w:rPr>
          <w:rFonts w:ascii="Garamond" w:hAnsi="Garamond"/>
        </w:rPr>
      </w:pPr>
    </w:p>
    <w:sectPr w:rsidR="007B6782" w:rsidRPr="0051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7150"/>
    <w:multiLevelType w:val="hybridMultilevel"/>
    <w:tmpl w:val="ABE2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65"/>
    <w:rsid w:val="000A1C6B"/>
    <w:rsid w:val="00511F65"/>
    <w:rsid w:val="007B6782"/>
    <w:rsid w:val="00E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43C1"/>
  <w15:chartTrackingRefBased/>
  <w15:docId w15:val="{F4ED3264-C5DB-459E-A30E-AAEC33FE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2024-03-21T16:52:00Z</dcterms:created>
  <dcterms:modified xsi:type="dcterms:W3CDTF">2024-03-21T16:52:00Z</dcterms:modified>
</cp:coreProperties>
</file>