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DA386B" w14:textId="78B336BC" w:rsidR="008C45F3" w:rsidRPr="008C45F3" w:rsidRDefault="008C45F3" w:rsidP="008C45F3">
      <w:pPr>
        <w:spacing w:after="0" w:line="240" w:lineRule="auto"/>
        <w:jc w:val="center"/>
        <w:rPr>
          <w:rFonts w:ascii="Amasis MT Pro Light" w:hAnsi="Amasis MT Pro Light"/>
          <w:b/>
          <w:bCs/>
        </w:rPr>
      </w:pPr>
      <w:bookmarkStart w:id="0" w:name="_GoBack"/>
      <w:bookmarkEnd w:id="0"/>
      <w:r w:rsidRPr="008C45F3">
        <w:rPr>
          <w:rFonts w:ascii="Amasis MT Pro Light" w:hAnsi="Amasis MT Pro Light"/>
          <w:b/>
          <w:bCs/>
        </w:rPr>
        <w:t>Germantown Colony Museum</w:t>
      </w:r>
    </w:p>
    <w:p w14:paraId="405FCECC" w14:textId="593B0145" w:rsidR="008C45F3" w:rsidRDefault="008C45F3" w:rsidP="008C45F3">
      <w:pPr>
        <w:spacing w:after="0" w:line="240" w:lineRule="auto"/>
        <w:jc w:val="center"/>
        <w:rPr>
          <w:rFonts w:ascii="Amasis MT Pro Light" w:hAnsi="Amasis MT Pro Light"/>
          <w:b/>
          <w:bCs/>
        </w:rPr>
      </w:pPr>
      <w:r w:rsidRPr="008C45F3">
        <w:rPr>
          <w:rFonts w:ascii="Amasis MT Pro Light" w:hAnsi="Amasis MT Pro Light"/>
          <w:b/>
          <w:bCs/>
        </w:rPr>
        <w:t>Advisory Board Meeting</w:t>
      </w:r>
    </w:p>
    <w:p w14:paraId="43E656C5" w14:textId="530F0D2E" w:rsidR="008C45F3" w:rsidRDefault="008C45F3" w:rsidP="008C45F3">
      <w:pPr>
        <w:spacing w:after="0" w:line="240" w:lineRule="auto"/>
        <w:jc w:val="center"/>
        <w:rPr>
          <w:rFonts w:ascii="Amasis MT Pro Light" w:hAnsi="Amasis MT Pro Light"/>
          <w:b/>
          <w:bCs/>
        </w:rPr>
      </w:pPr>
      <w:r>
        <w:rPr>
          <w:rFonts w:ascii="Amasis MT Pro Light" w:hAnsi="Amasis MT Pro Light"/>
          <w:b/>
          <w:bCs/>
        </w:rPr>
        <w:t>May 1, 2025</w:t>
      </w:r>
    </w:p>
    <w:p w14:paraId="6698A622" w14:textId="77777777" w:rsidR="008C45F3" w:rsidRDefault="008C45F3" w:rsidP="008C45F3">
      <w:pPr>
        <w:spacing w:after="0" w:line="240" w:lineRule="auto"/>
        <w:jc w:val="center"/>
        <w:rPr>
          <w:rFonts w:ascii="Amasis MT Pro Light" w:hAnsi="Amasis MT Pro Light"/>
          <w:b/>
          <w:bCs/>
        </w:rPr>
      </w:pPr>
    </w:p>
    <w:p w14:paraId="380C8585" w14:textId="32F260B5" w:rsidR="008C45F3" w:rsidRDefault="008C45F3" w:rsidP="008C45F3">
      <w:pPr>
        <w:spacing w:after="0" w:line="240" w:lineRule="auto"/>
        <w:rPr>
          <w:rFonts w:ascii="Amasis MT Pro Light" w:hAnsi="Amasis MT Pro Light"/>
        </w:rPr>
      </w:pPr>
      <w:r w:rsidRPr="008C45F3">
        <w:rPr>
          <w:rFonts w:ascii="Amasis MT Pro Light" w:hAnsi="Amasis MT Pro Light"/>
        </w:rPr>
        <w:t>Otto Krouse opened with prayer.</w:t>
      </w:r>
    </w:p>
    <w:p w14:paraId="77765D47" w14:textId="77777777" w:rsidR="008C45F3" w:rsidRDefault="008C45F3" w:rsidP="008C45F3">
      <w:pPr>
        <w:spacing w:after="0" w:line="240" w:lineRule="auto"/>
        <w:rPr>
          <w:rFonts w:ascii="Amasis MT Pro Light" w:hAnsi="Amasis MT Pro Light"/>
        </w:rPr>
      </w:pPr>
    </w:p>
    <w:p w14:paraId="0542F398" w14:textId="2D05EB33" w:rsidR="008C45F3" w:rsidRDefault="008C45F3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In attendance were the following members:</w:t>
      </w:r>
    </w:p>
    <w:p w14:paraId="0562FEFE" w14:textId="2D1FBB19" w:rsidR="008C45F3" w:rsidRDefault="008C45F3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Otto Krouse</w:t>
      </w:r>
    </w:p>
    <w:p w14:paraId="42F785FD" w14:textId="0D2F7EA4" w:rsidR="008C45F3" w:rsidRDefault="008C45F3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Trish Hayes</w:t>
      </w:r>
    </w:p>
    <w:p w14:paraId="6F39A3D0" w14:textId="2C02C175" w:rsidR="008C45F3" w:rsidRDefault="008C45F3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Jeannie </w:t>
      </w:r>
      <w:proofErr w:type="spellStart"/>
      <w:r>
        <w:rPr>
          <w:rFonts w:ascii="Amasis MT Pro Light" w:hAnsi="Amasis MT Pro Light"/>
        </w:rPr>
        <w:t>Machowski</w:t>
      </w:r>
      <w:proofErr w:type="spellEnd"/>
    </w:p>
    <w:p w14:paraId="090C160C" w14:textId="44976D03" w:rsidR="008C45F3" w:rsidRDefault="008C45F3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Samuel Hayes</w:t>
      </w:r>
    </w:p>
    <w:p w14:paraId="63655937" w14:textId="406008C2" w:rsidR="008C45F3" w:rsidRDefault="008C45F3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Pam Lowe</w:t>
      </w:r>
    </w:p>
    <w:p w14:paraId="18909CCB" w14:textId="37E6144F" w:rsidR="008C45F3" w:rsidRDefault="008C45F3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Charlotte Jones</w:t>
      </w:r>
    </w:p>
    <w:p w14:paraId="5686540B" w14:textId="4C6E5139" w:rsidR="008C45F3" w:rsidRDefault="008C45F3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John Sanders</w:t>
      </w:r>
    </w:p>
    <w:p w14:paraId="45AF5154" w14:textId="2CA0F99E" w:rsidR="008C45F3" w:rsidRDefault="008C45F3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Larry Hock</w:t>
      </w:r>
    </w:p>
    <w:p w14:paraId="0D1BFC25" w14:textId="04806E5D" w:rsidR="008C45F3" w:rsidRDefault="008C45F3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Catharine Poole</w:t>
      </w:r>
    </w:p>
    <w:p w14:paraId="0462DFEE" w14:textId="77777777" w:rsidR="008C45F3" w:rsidRDefault="008C45F3" w:rsidP="008C45F3">
      <w:pPr>
        <w:spacing w:after="0" w:line="240" w:lineRule="auto"/>
        <w:rPr>
          <w:rFonts w:ascii="Amasis MT Pro Light" w:hAnsi="Amasis MT Pro Light"/>
        </w:rPr>
      </w:pPr>
    </w:p>
    <w:p w14:paraId="7936BB7B" w14:textId="118F6F6E" w:rsidR="008C45F3" w:rsidRDefault="008C45F3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Minutes were read and accepted.</w:t>
      </w:r>
    </w:p>
    <w:p w14:paraId="4A9BC4D7" w14:textId="77777777" w:rsidR="008C45F3" w:rsidRDefault="008C45F3" w:rsidP="008C45F3">
      <w:pPr>
        <w:spacing w:after="0" w:line="240" w:lineRule="auto"/>
        <w:rPr>
          <w:rFonts w:ascii="Amasis MT Pro Light" w:hAnsi="Amasis MT Pro Light"/>
        </w:rPr>
      </w:pPr>
    </w:p>
    <w:p w14:paraId="7BA6E01E" w14:textId="7AB82C7B" w:rsidR="008C45F3" w:rsidRDefault="008C45F3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Larry Hock made a motion to accept the minutes as read. </w:t>
      </w:r>
    </w:p>
    <w:p w14:paraId="45804998" w14:textId="42C909BC" w:rsidR="008C45F3" w:rsidRDefault="008C45F3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Pam Lowe made a second motion to accept the minutes.</w:t>
      </w:r>
    </w:p>
    <w:p w14:paraId="23E41DAC" w14:textId="77777777" w:rsidR="008C45F3" w:rsidRDefault="008C45F3" w:rsidP="008C45F3">
      <w:pPr>
        <w:spacing w:after="0" w:line="240" w:lineRule="auto"/>
        <w:rPr>
          <w:rFonts w:ascii="Amasis MT Pro Light" w:hAnsi="Amasis MT Pro Light"/>
        </w:rPr>
      </w:pPr>
    </w:p>
    <w:p w14:paraId="6A34F70F" w14:textId="3F4E3B8E" w:rsidR="008C45F3" w:rsidRDefault="008C45F3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Trish Hayes asked about the artificial vegetables requested at the last meeting for </w:t>
      </w:r>
    </w:p>
    <w:p w14:paraId="0275B67F" w14:textId="12F4909C" w:rsidR="008C45F3" w:rsidRDefault="008C45F3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specific vegetables for the kitchen. Jeannie </w:t>
      </w:r>
      <w:proofErr w:type="spellStart"/>
      <w:r>
        <w:rPr>
          <w:rFonts w:ascii="Amasis MT Pro Light" w:hAnsi="Amasis MT Pro Light"/>
        </w:rPr>
        <w:t>Machowski</w:t>
      </w:r>
      <w:proofErr w:type="spellEnd"/>
      <w:r>
        <w:rPr>
          <w:rFonts w:ascii="Amasis MT Pro Light" w:hAnsi="Amasis MT Pro Light"/>
        </w:rPr>
        <w:t xml:space="preserve"> </w:t>
      </w:r>
      <w:r w:rsidR="00174B9F">
        <w:rPr>
          <w:rFonts w:ascii="Amasis MT Pro Light" w:hAnsi="Amasis MT Pro Light"/>
        </w:rPr>
        <w:t>will follow up with the artificial vegetables for the kitchen.</w:t>
      </w:r>
    </w:p>
    <w:p w14:paraId="35E4B02A" w14:textId="77777777" w:rsidR="00174B9F" w:rsidRDefault="00174B9F" w:rsidP="008C45F3">
      <w:pPr>
        <w:spacing w:after="0" w:line="240" w:lineRule="auto"/>
        <w:rPr>
          <w:rFonts w:ascii="Amasis MT Pro Light" w:hAnsi="Amasis MT Pro Light"/>
        </w:rPr>
      </w:pPr>
    </w:p>
    <w:p w14:paraId="3B2A1DFC" w14:textId="09000D2A" w:rsidR="00174B9F" w:rsidRDefault="002C4AD6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Gilbert Hayes looked at the pie safe. It will require 2 people and needs to be laid down for repair.</w:t>
      </w:r>
    </w:p>
    <w:p w14:paraId="108057CF" w14:textId="77777777" w:rsidR="002C4AD6" w:rsidRDefault="002C4AD6" w:rsidP="008C45F3">
      <w:pPr>
        <w:spacing w:after="0" w:line="240" w:lineRule="auto"/>
        <w:rPr>
          <w:rFonts w:ascii="Amasis MT Pro Light" w:hAnsi="Amasis MT Pro Light"/>
        </w:rPr>
      </w:pPr>
    </w:p>
    <w:p w14:paraId="1577841A" w14:textId="133827CB" w:rsidR="002C4AD6" w:rsidRDefault="002C4AD6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The Wren Painting – Charlotte Jones reported on the cost. John and Janet Sanders helped hand it in the museum.</w:t>
      </w:r>
    </w:p>
    <w:p w14:paraId="04FC013A" w14:textId="77777777" w:rsidR="002C4AD6" w:rsidRDefault="002C4AD6" w:rsidP="008C45F3">
      <w:pPr>
        <w:spacing w:after="0" w:line="240" w:lineRule="auto"/>
        <w:rPr>
          <w:rFonts w:ascii="Amasis MT Pro Light" w:hAnsi="Amasis MT Pro Light"/>
        </w:rPr>
      </w:pPr>
    </w:p>
    <w:p w14:paraId="10F705B8" w14:textId="77777777" w:rsidR="00E0795B" w:rsidRDefault="002C4AD6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 xml:space="preserve">Catharine Poole reported that AJ Rayner has been contacted about </w:t>
      </w:r>
      <w:r w:rsidR="00E0795B">
        <w:rPr>
          <w:rFonts w:ascii="Amasis MT Pro Light" w:hAnsi="Amasis MT Pro Light"/>
        </w:rPr>
        <w:t>repairs to the well roof, smokehouse and Countess Cottage. He will also look at the steps and floor in the front of the fireplace in the Countess Cottage.</w:t>
      </w:r>
    </w:p>
    <w:p w14:paraId="5DD6C110" w14:textId="77777777" w:rsidR="00E0795B" w:rsidRDefault="00E0795B" w:rsidP="008C45F3">
      <w:pPr>
        <w:spacing w:after="0" w:line="240" w:lineRule="auto"/>
        <w:rPr>
          <w:rFonts w:ascii="Amasis MT Pro Light" w:hAnsi="Amasis MT Pro Light"/>
        </w:rPr>
      </w:pPr>
    </w:p>
    <w:p w14:paraId="79DD5F57" w14:textId="77777777" w:rsidR="00E87F1A" w:rsidRDefault="00E0795B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The new mulberry tree is dead. Thompson’s Landscaping has been contacted for a placement.</w:t>
      </w:r>
    </w:p>
    <w:p w14:paraId="4F17DC76" w14:textId="77777777" w:rsidR="00E87F1A" w:rsidRDefault="00E87F1A" w:rsidP="008C45F3">
      <w:pPr>
        <w:spacing w:after="0" w:line="240" w:lineRule="auto"/>
        <w:rPr>
          <w:rFonts w:ascii="Amasis MT Pro Light" w:hAnsi="Amasis MT Pro Light"/>
        </w:rPr>
      </w:pPr>
    </w:p>
    <w:p w14:paraId="6D3B7387" w14:textId="77777777" w:rsidR="00E87F1A" w:rsidRDefault="00E87F1A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The inspection of the museum noted the remaining pipe from an old flagpole. The committee discussed setting a barrel over it and planting flowers in it.</w:t>
      </w:r>
    </w:p>
    <w:p w14:paraId="5551ACBE" w14:textId="77777777" w:rsidR="00E87F1A" w:rsidRDefault="00E87F1A" w:rsidP="008C45F3">
      <w:pPr>
        <w:spacing w:after="0" w:line="240" w:lineRule="auto"/>
        <w:rPr>
          <w:rFonts w:ascii="Amasis MT Pro Light" w:hAnsi="Amasis MT Pro Light"/>
        </w:rPr>
      </w:pPr>
    </w:p>
    <w:p w14:paraId="565E5240" w14:textId="3692A7D2" w:rsidR="002C4AD6" w:rsidRDefault="00E87F1A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The advisory board also discussed Venmo and a possible QR code for payment for items sold at the colony.</w:t>
      </w:r>
      <w:r w:rsidR="002C4AD6">
        <w:rPr>
          <w:rFonts w:ascii="Amasis MT Pro Light" w:hAnsi="Amasis MT Pro Light"/>
        </w:rPr>
        <w:t xml:space="preserve"> </w:t>
      </w:r>
      <w:r>
        <w:rPr>
          <w:rFonts w:ascii="Amasis MT Pro Light" w:hAnsi="Amasis MT Pro Light"/>
        </w:rPr>
        <w:t xml:space="preserve">Jeannie </w:t>
      </w:r>
      <w:proofErr w:type="spellStart"/>
      <w:r>
        <w:rPr>
          <w:rFonts w:ascii="Amasis MT Pro Light" w:hAnsi="Amasis MT Pro Light"/>
        </w:rPr>
        <w:t>Machowski</w:t>
      </w:r>
      <w:proofErr w:type="spellEnd"/>
      <w:r>
        <w:rPr>
          <w:rFonts w:ascii="Amasis MT Pro Light" w:hAnsi="Amasis MT Pro Light"/>
        </w:rPr>
        <w:t xml:space="preserve"> will check on these two items.</w:t>
      </w:r>
    </w:p>
    <w:p w14:paraId="454092BD" w14:textId="77777777" w:rsidR="00E87F1A" w:rsidRDefault="00E87F1A" w:rsidP="008C45F3">
      <w:pPr>
        <w:spacing w:after="0" w:line="240" w:lineRule="auto"/>
        <w:rPr>
          <w:rFonts w:ascii="Amasis MT Pro Light" w:hAnsi="Amasis MT Pro Light"/>
        </w:rPr>
      </w:pPr>
    </w:p>
    <w:p w14:paraId="0F503BB8" w14:textId="2646C07D" w:rsidR="00E87F1A" w:rsidRDefault="00E87F1A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Also discussed were specific promotional items to be sold at the colony.</w:t>
      </w:r>
    </w:p>
    <w:p w14:paraId="2E8FEEB5" w14:textId="5EE01FD0" w:rsidR="00E87F1A" w:rsidRDefault="00E87F1A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The choices for pricing are as follows:</w:t>
      </w:r>
    </w:p>
    <w:p w14:paraId="1BA1A757" w14:textId="4F6DEA62" w:rsidR="00E87F1A" w:rsidRDefault="00E87F1A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Refrigerator magnets</w:t>
      </w:r>
    </w:p>
    <w:p w14:paraId="250A2E23" w14:textId="5AF180D4" w:rsidR="00E87F1A" w:rsidRDefault="00E87F1A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lastRenderedPageBreak/>
        <w:t>Ink pens</w:t>
      </w:r>
    </w:p>
    <w:p w14:paraId="517DD4FB" w14:textId="5D1B7DBC" w:rsidR="00E87F1A" w:rsidRDefault="00E87F1A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Postcards</w:t>
      </w:r>
    </w:p>
    <w:p w14:paraId="1686242B" w14:textId="31149625" w:rsidR="00E87F1A" w:rsidRDefault="00E87F1A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Mugs/plastic cups</w:t>
      </w:r>
    </w:p>
    <w:p w14:paraId="0F84AA27" w14:textId="77777777" w:rsidR="00E87F1A" w:rsidRDefault="00E87F1A" w:rsidP="008C45F3">
      <w:pPr>
        <w:spacing w:after="0" w:line="240" w:lineRule="auto"/>
        <w:rPr>
          <w:rFonts w:ascii="Amasis MT Pro Light" w:hAnsi="Amasis MT Pro Light"/>
        </w:rPr>
      </w:pPr>
    </w:p>
    <w:p w14:paraId="269A36DA" w14:textId="1171F0D6" w:rsidR="00E87F1A" w:rsidRDefault="00E87F1A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The next meeting is August 7, 2025. It will be held at The Hocks Red Barn beginning at 4:30 pm.</w:t>
      </w:r>
    </w:p>
    <w:p w14:paraId="5155D6B5" w14:textId="77777777" w:rsidR="00E87F1A" w:rsidRDefault="00E87F1A" w:rsidP="008C45F3">
      <w:pPr>
        <w:spacing w:after="0" w:line="240" w:lineRule="auto"/>
        <w:rPr>
          <w:rFonts w:ascii="Amasis MT Pro Light" w:hAnsi="Amasis MT Pro Light"/>
        </w:rPr>
      </w:pPr>
    </w:p>
    <w:p w14:paraId="4E3885EC" w14:textId="747BC77A" w:rsidR="00E87F1A" w:rsidRDefault="00E87F1A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Trish Hayes made a motion to close the meeting.</w:t>
      </w:r>
    </w:p>
    <w:p w14:paraId="681206FA" w14:textId="3866B39B" w:rsidR="00E87F1A" w:rsidRDefault="00E87F1A" w:rsidP="008C45F3">
      <w:pPr>
        <w:spacing w:after="0" w:line="240" w:lineRule="auto"/>
        <w:rPr>
          <w:rFonts w:ascii="Amasis MT Pro Light" w:hAnsi="Amasis MT Pro Light"/>
        </w:rPr>
      </w:pPr>
      <w:r>
        <w:rPr>
          <w:rFonts w:ascii="Amasis MT Pro Light" w:hAnsi="Amasis MT Pro Light"/>
        </w:rPr>
        <w:t>Pam Lowe made a second motion to adjourn.</w:t>
      </w:r>
    </w:p>
    <w:p w14:paraId="7B03460F" w14:textId="77777777" w:rsidR="00E87F1A" w:rsidRDefault="00E87F1A" w:rsidP="008C45F3">
      <w:pPr>
        <w:spacing w:after="0" w:line="240" w:lineRule="auto"/>
        <w:rPr>
          <w:rFonts w:ascii="Amasis MT Pro Light" w:hAnsi="Amasis MT Pro Light"/>
        </w:rPr>
      </w:pPr>
    </w:p>
    <w:p w14:paraId="6B6C86E1" w14:textId="57C81A8D" w:rsidR="00E87F1A" w:rsidRDefault="00E87F1A" w:rsidP="008C45F3">
      <w:pPr>
        <w:spacing w:after="0" w:line="240" w:lineRule="auto"/>
        <w:rPr>
          <w:rFonts w:ascii="Amasis MT Pro Light" w:hAnsi="Amasis MT Pro Light"/>
        </w:rPr>
      </w:pPr>
    </w:p>
    <w:p w14:paraId="3311A722" w14:textId="77777777" w:rsidR="00E87F1A" w:rsidRPr="008C45F3" w:rsidRDefault="00E87F1A" w:rsidP="008C45F3">
      <w:pPr>
        <w:spacing w:after="0" w:line="240" w:lineRule="auto"/>
        <w:rPr>
          <w:rFonts w:ascii="Amasis MT Pro Light" w:hAnsi="Amasis MT Pro Light"/>
        </w:rPr>
      </w:pPr>
    </w:p>
    <w:sectPr w:rsidR="00E87F1A" w:rsidRPr="008C45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masis MT Pro Light">
    <w:altName w:val="Times New Roman"/>
    <w:charset w:val="00"/>
    <w:family w:val="roman"/>
    <w:pitch w:val="variable"/>
    <w:sig w:usb0="00000001" w:usb1="4000205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5F3"/>
    <w:rsid w:val="000329F1"/>
    <w:rsid w:val="00174B9F"/>
    <w:rsid w:val="002C4AD6"/>
    <w:rsid w:val="008C45F3"/>
    <w:rsid w:val="00AB4E6C"/>
    <w:rsid w:val="00B500F7"/>
    <w:rsid w:val="00E0795B"/>
    <w:rsid w:val="00E8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F24E0B"/>
  <w15:chartTrackingRefBased/>
  <w15:docId w15:val="{2A4F2E10-FC00-44B1-970A-972622C02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4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4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45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4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45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45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4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4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4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4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4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4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45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45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45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45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45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45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4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4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4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4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4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C45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45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C45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4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45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45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Hayes Group</dc:creator>
  <cp:keywords/>
  <dc:description/>
  <cp:lastModifiedBy>Robert Adams</cp:lastModifiedBy>
  <cp:revision>2</cp:revision>
  <dcterms:created xsi:type="dcterms:W3CDTF">2025-05-15T18:08:00Z</dcterms:created>
  <dcterms:modified xsi:type="dcterms:W3CDTF">2025-05-15T18:08:00Z</dcterms:modified>
</cp:coreProperties>
</file>