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48A0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AB2D167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9184DDB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46FCAE9" w14:textId="77777777" w:rsidR="00951315" w:rsidRDefault="00951315" w:rsidP="00951315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2FC82C41" w14:textId="4935F45E" w:rsidR="00951315" w:rsidRDefault="00951315" w:rsidP="00951315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1B68EE1" wp14:editId="4CE6B18B">
            <wp:extent cx="876300" cy="807720"/>
            <wp:effectExtent l="0" t="0" r="0" b="0"/>
            <wp:docPr id="774789339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68AC3" w14:textId="77777777" w:rsidR="00951315" w:rsidRDefault="00951315" w:rsidP="00951315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6C1629D0" w14:textId="1D23D954" w:rsidR="00951315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American Red </w:t>
      </w:r>
      <w:proofErr w:type="gramStart"/>
      <w:r>
        <w:rPr>
          <w:rFonts w:ascii="Times New Roman" w:hAnsi="Times New Roman"/>
          <w:sz w:val="24"/>
          <w:szCs w:val="24"/>
        </w:rPr>
        <w:t xml:space="preserve">Cross </w:t>
      </w:r>
      <w:r w:rsidR="00951315">
        <w:rPr>
          <w:rFonts w:ascii="Times New Roman" w:hAnsi="Times New Roman"/>
          <w:sz w:val="24"/>
          <w:szCs w:val="24"/>
        </w:rPr>
        <w:t xml:space="preserve"> </w:t>
      </w:r>
      <w:r w:rsidR="00951315"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4655 Sherwood Common Blvd</w:t>
      </w:r>
      <w:r w:rsidR="00951315">
        <w:rPr>
          <w:rFonts w:ascii="Times New Roman" w:hAnsi="Times New Roman"/>
          <w:sz w:val="24"/>
          <w:szCs w:val="24"/>
        </w:rPr>
        <w:t xml:space="preserve">. </w:t>
      </w:r>
      <w:r w:rsidR="00951315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Baton Rouge, LA 70816</w:t>
      </w:r>
    </w:p>
    <w:p w14:paraId="4F5593C1" w14:textId="77777777" w:rsidR="00E413EC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F7BF385" w14:textId="10437EEA" w:rsidR="00E413EC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25, 2025</w:t>
      </w:r>
    </w:p>
    <w:p w14:paraId="06C01DCA" w14:textId="77777777" w:rsidR="00E413EC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1DBA5F0A" w14:textId="1AA00C25" w:rsidR="00E413EC" w:rsidRPr="00E413EC" w:rsidRDefault="00E413EC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METTING MINUTES</w:t>
      </w:r>
    </w:p>
    <w:p w14:paraId="294EFBA3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618656B" w14:textId="696A1C59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3205CD5" w14:textId="77777777" w:rsidR="00462606" w:rsidRDefault="00462606" w:rsidP="00361371"/>
    <w:p w14:paraId="05D25AC0" w14:textId="2C8DB332" w:rsidR="00361371" w:rsidRDefault="00361371" w:rsidP="00361371">
      <w:pPr>
        <w:rPr>
          <w:rFonts w:ascii="Cambria" w:hAnsi="Cambria"/>
          <w:sz w:val="24"/>
          <w:szCs w:val="24"/>
        </w:rPr>
      </w:pPr>
      <w:r>
        <w:t>Attendance</w:t>
      </w:r>
      <w:proofErr w:type="gramStart"/>
      <w:r>
        <w:t>:  Bryan</w:t>
      </w:r>
      <w:proofErr w:type="gramEnd"/>
      <w:r>
        <w:t xml:space="preserve"> Stinson, </w:t>
      </w:r>
      <w:r w:rsidR="00E413EC">
        <w:t>Jana Broussard, Alisea Cormier,</w:t>
      </w:r>
      <w:r>
        <w:t xml:space="preserve"> Jeremy Stroud, Emily Fonte.  Quorum met.</w:t>
      </w:r>
    </w:p>
    <w:p w14:paraId="71F027C7" w14:textId="77777777" w:rsidR="00361371" w:rsidRDefault="00361371" w:rsidP="00361371"/>
    <w:p w14:paraId="2532E7B1" w14:textId="56D1F214" w:rsidR="00361371" w:rsidRDefault="00361371" w:rsidP="00361371">
      <w:r>
        <w:t xml:space="preserve">Called to Order: </w:t>
      </w:r>
      <w:r w:rsidR="00E413EC">
        <w:t>1:05 PM</w:t>
      </w:r>
    </w:p>
    <w:p w14:paraId="4E0AF3C4" w14:textId="77777777" w:rsidR="00E413EC" w:rsidRDefault="00E413EC" w:rsidP="00361371"/>
    <w:p w14:paraId="662B9F8E" w14:textId="5382744C" w:rsidR="00E413EC" w:rsidRDefault="00E413EC" w:rsidP="00361371">
      <w:r>
        <w:t>No public comments.</w:t>
      </w:r>
    </w:p>
    <w:p w14:paraId="7CCE3F1F" w14:textId="77777777" w:rsidR="00E413EC" w:rsidRDefault="00E413EC" w:rsidP="00361371"/>
    <w:p w14:paraId="527AEEC6" w14:textId="5D433FDF" w:rsidR="00E413EC" w:rsidRDefault="00A3233A" w:rsidP="00361371">
      <w:r>
        <w:t>Jeremy Stroud made a motion to add election of new officials to the agenda and hav</w:t>
      </w:r>
      <w:r w:rsidR="00B678C5">
        <w:t>e</w:t>
      </w:r>
      <w:r>
        <w:t xml:space="preserve"> </w:t>
      </w:r>
      <w:r w:rsidR="00A85520">
        <w:t>ethical</w:t>
      </w:r>
      <w:r>
        <w:t xml:space="preserve"> complaints mo</w:t>
      </w:r>
      <w:r w:rsidR="00B678C5">
        <w:t>ved</w:t>
      </w:r>
      <w:r>
        <w:t xml:space="preserve"> to the top of the addenda.  2</w:t>
      </w:r>
      <w:r w:rsidRPr="00A3233A">
        <w:rPr>
          <w:vertAlign w:val="superscript"/>
        </w:rPr>
        <w:t>nd</w:t>
      </w:r>
      <w:r>
        <w:t xml:space="preserve"> by Alisea Cormier.  All in favor.</w:t>
      </w:r>
    </w:p>
    <w:p w14:paraId="07CE99DB" w14:textId="77777777" w:rsidR="00A3233A" w:rsidRDefault="00A3233A" w:rsidP="00361371"/>
    <w:p w14:paraId="193E659B" w14:textId="33FA1647" w:rsidR="00A93F76" w:rsidRDefault="00A93F76" w:rsidP="00361371">
      <w:r>
        <w:t xml:space="preserve">Alisea Cormier gives </w:t>
      </w:r>
      <w:r w:rsidR="00A85520">
        <w:t>an update</w:t>
      </w:r>
      <w:r>
        <w:t xml:space="preserve"> from the Ethics Committee on complaints #123 Courtney vs. Moreau/Synergistic and #124 Thompson vs. Morean Synergistic. It is asked </w:t>
      </w:r>
      <w:r w:rsidR="00A13D25">
        <w:t>by</w:t>
      </w:r>
      <w:r>
        <w:t xml:space="preserve"> the Ethics Committee that the Licensing Act be edited to add a timeframe in which a refund should be issued to the consumer with a clear list of sanctions if funds are not refunded within said timeframe.</w:t>
      </w:r>
    </w:p>
    <w:p w14:paraId="503D6531" w14:textId="77777777" w:rsidR="001B7706" w:rsidRDefault="001B7706" w:rsidP="00361371"/>
    <w:p w14:paraId="22A59B4D" w14:textId="1C73FAD5" w:rsidR="001B7706" w:rsidRDefault="00BB5BDC" w:rsidP="00361371">
      <w:r>
        <w:t xml:space="preserve">Jeremy Stroud made a motion that </w:t>
      </w:r>
      <w:r w:rsidR="001B7706">
        <w:t>Jana Brossard will s</w:t>
      </w:r>
      <w:r>
        <w:t xml:space="preserve">end a letter from the LABHAD Board </w:t>
      </w:r>
      <w:r w:rsidR="001B7706">
        <w:t>to Amber Moreau</w:t>
      </w:r>
      <w:r>
        <w:t xml:space="preserve"> and both complaints</w:t>
      </w:r>
      <w:r w:rsidR="001B7706">
        <w:t xml:space="preserve"> stating if both claims are paid in full </w:t>
      </w:r>
      <w:proofErr w:type="gramStart"/>
      <w:r w:rsidR="001B7706">
        <w:t>with</w:t>
      </w:r>
      <w:proofErr w:type="gramEnd"/>
      <w:r w:rsidR="001B7706">
        <w:t xml:space="preserve"> </w:t>
      </w:r>
      <w:r w:rsidR="00A13D25">
        <w:t>proof of payment</w:t>
      </w:r>
      <w:r w:rsidR="001B7706">
        <w:t xml:space="preserve"> provided to the board by January 31, 2025, disciplinary actions will be suspended.  </w:t>
      </w:r>
      <w:r>
        <w:t xml:space="preserve">With a separate letter to Amber Moreau stating that if </w:t>
      </w:r>
      <w:r w:rsidR="00A85520">
        <w:t>a refund</w:t>
      </w:r>
      <w:r>
        <w:t xml:space="preserve"> is not paid, disciplinary actions will resume. 2</w:t>
      </w:r>
      <w:r w:rsidRPr="00BB5BDC">
        <w:rPr>
          <w:vertAlign w:val="superscript"/>
        </w:rPr>
        <w:t>nd</w:t>
      </w:r>
      <w:r>
        <w:t xml:space="preserve"> by Bryan Stinson, all in favor.</w:t>
      </w:r>
    </w:p>
    <w:p w14:paraId="0431088D" w14:textId="77777777" w:rsidR="00BB5BDC" w:rsidRDefault="00BB5BDC" w:rsidP="00361371"/>
    <w:p w14:paraId="6EE9CC5F" w14:textId="2E6F5DD0" w:rsidR="00BB5BDC" w:rsidRDefault="00BB5BDC" w:rsidP="00361371">
      <w:r>
        <w:t xml:space="preserve">Jeremy </w:t>
      </w:r>
      <w:r w:rsidR="00A85520">
        <w:t xml:space="preserve">Stroud </w:t>
      </w:r>
      <w:r>
        <w:t>gives update on George B</w:t>
      </w:r>
      <w:r w:rsidR="00B678C5">
        <w:t>e</w:t>
      </w:r>
      <w:r>
        <w:t xml:space="preserve">gley.  </w:t>
      </w:r>
    </w:p>
    <w:p w14:paraId="39C2839A" w14:textId="77777777" w:rsidR="00B678C5" w:rsidRDefault="00B678C5" w:rsidP="00361371"/>
    <w:p w14:paraId="7AA5896B" w14:textId="3BF0A341" w:rsidR="00B678C5" w:rsidRDefault="00B678C5" w:rsidP="00361371">
      <w:r>
        <w:t>Mot</w:t>
      </w:r>
      <w:r w:rsidR="00686DE6">
        <w:t>i</w:t>
      </w:r>
      <w:r>
        <w:t xml:space="preserve">on made by Jeremy Stroud that Craig Davidson </w:t>
      </w:r>
      <w:r w:rsidR="00686DE6">
        <w:t xml:space="preserve">will </w:t>
      </w:r>
      <w:r>
        <w:t xml:space="preserve">draft a letter to George Begley and his attorney demanding compliance </w:t>
      </w:r>
      <w:r w:rsidR="00686DE6">
        <w:t>of the affidavit within 10 days of receipt of the letter.  If notification of the letter is not received within 10 days of receipt disciplinary proceedings with reopen. 2</w:t>
      </w:r>
      <w:r w:rsidR="00686DE6" w:rsidRPr="00686DE6">
        <w:rPr>
          <w:vertAlign w:val="superscript"/>
        </w:rPr>
        <w:t>nd</w:t>
      </w:r>
      <w:r w:rsidR="00686DE6">
        <w:t xml:space="preserve"> by Bryan Stinson.  All in favor.</w:t>
      </w:r>
    </w:p>
    <w:p w14:paraId="3D2A1991" w14:textId="77777777" w:rsidR="00686DE6" w:rsidRDefault="00686DE6" w:rsidP="00361371"/>
    <w:p w14:paraId="6315445F" w14:textId="7B871397" w:rsidR="00BB5BDC" w:rsidRDefault="00E067D3" w:rsidP="00361371">
      <w:r>
        <w:t>Jana Brousard made a motion to approve and waive the reading of the meeting minutes from the June Board Meeting. 2</w:t>
      </w:r>
      <w:r w:rsidRPr="00E067D3">
        <w:rPr>
          <w:vertAlign w:val="superscript"/>
        </w:rPr>
        <w:t>nd</w:t>
      </w:r>
      <w:r>
        <w:t xml:space="preserve"> by Emily Fonte.  All approved.</w:t>
      </w:r>
    </w:p>
    <w:p w14:paraId="2143D87F" w14:textId="77777777" w:rsidR="00E067D3" w:rsidRDefault="00E067D3" w:rsidP="00361371"/>
    <w:p w14:paraId="091E34B8" w14:textId="0B1EEA6F" w:rsidR="00E067D3" w:rsidRDefault="00E067D3" w:rsidP="00361371">
      <w:r>
        <w:t xml:space="preserve">Emily Fonte </w:t>
      </w:r>
      <w:proofErr w:type="gramStart"/>
      <w:r>
        <w:t>defers</w:t>
      </w:r>
      <w:proofErr w:type="gramEnd"/>
      <w:r>
        <w:t xml:space="preserve"> Treasurer’s Report </w:t>
      </w:r>
      <w:proofErr w:type="gramStart"/>
      <w:r>
        <w:t>to next</w:t>
      </w:r>
      <w:proofErr w:type="gramEnd"/>
      <w:r>
        <w:t xml:space="preserve"> meeting in January. 2</w:t>
      </w:r>
      <w:r w:rsidRPr="00E067D3">
        <w:rPr>
          <w:vertAlign w:val="superscript"/>
        </w:rPr>
        <w:t>nd</w:t>
      </w:r>
      <w:r>
        <w:t xml:space="preserve"> by Jeremy Stroud.  All approved.</w:t>
      </w:r>
    </w:p>
    <w:p w14:paraId="73BE220A" w14:textId="77777777" w:rsidR="00E067D3" w:rsidRDefault="00E067D3" w:rsidP="00361371"/>
    <w:p w14:paraId="30499F8C" w14:textId="1B17B24E" w:rsidR="00E067D3" w:rsidRDefault="00E067D3" w:rsidP="00361371">
      <w:r>
        <w:t>Jana Broussard made a motion to approve and waive the reading of the Secretary’s report.  2</w:t>
      </w:r>
      <w:r w:rsidRPr="00E067D3">
        <w:rPr>
          <w:vertAlign w:val="superscript"/>
        </w:rPr>
        <w:t>nd</w:t>
      </w:r>
      <w:r>
        <w:t xml:space="preserve"> by Emily Fonts.  All approved.</w:t>
      </w:r>
    </w:p>
    <w:p w14:paraId="27EC0620" w14:textId="77777777" w:rsidR="00E067D3" w:rsidRDefault="00E067D3" w:rsidP="00361371"/>
    <w:p w14:paraId="21F24BD6" w14:textId="17C2E45C" w:rsidR="00E067D3" w:rsidRDefault="00E067D3" w:rsidP="00361371">
      <w:r>
        <w:t xml:space="preserve">Motion made </w:t>
      </w:r>
      <w:r w:rsidR="002A4B66">
        <w:t>b</w:t>
      </w:r>
      <w:r>
        <w:t xml:space="preserve">y </w:t>
      </w:r>
      <w:r w:rsidR="002A4B66">
        <w:t>Alisea Cormier</w:t>
      </w:r>
      <w:r>
        <w:t xml:space="preserve"> to </w:t>
      </w:r>
      <w:r w:rsidR="00E47A0D">
        <w:t>amend</w:t>
      </w:r>
      <w:r>
        <w:t xml:space="preserve"> </w:t>
      </w:r>
      <w:proofErr w:type="spellStart"/>
      <w:r>
        <w:t>ByLaw</w:t>
      </w:r>
      <w:proofErr w:type="spellEnd"/>
      <w:r>
        <w:t xml:space="preserve"> Article </w:t>
      </w:r>
      <w:r w:rsidR="002A4B66">
        <w:t>V Section 7</w:t>
      </w:r>
      <w:r w:rsidR="00A13D25">
        <w:t>,</w:t>
      </w:r>
      <w:r w:rsidR="002A4B66">
        <w:t xml:space="preserve"> applicant submission date</w:t>
      </w:r>
      <w:r w:rsidR="00A13D25">
        <w:t>,</w:t>
      </w:r>
      <w:r w:rsidR="002A4B66">
        <w:t xml:space="preserve"> from 90 days to 45 days</w:t>
      </w:r>
      <w:r w:rsidR="00CF0069">
        <w:t>.  2</w:t>
      </w:r>
      <w:r w:rsidR="00CF0069" w:rsidRPr="00CF0069">
        <w:rPr>
          <w:vertAlign w:val="superscript"/>
        </w:rPr>
        <w:t>nd</w:t>
      </w:r>
      <w:r w:rsidR="00CF0069">
        <w:t xml:space="preserve"> by </w:t>
      </w:r>
      <w:r w:rsidR="00E47A0D">
        <w:t>Jeremy Stroud.  All approved.</w:t>
      </w:r>
    </w:p>
    <w:p w14:paraId="6F8CF316" w14:textId="77777777" w:rsidR="00E47A0D" w:rsidRDefault="00E47A0D" w:rsidP="00361371"/>
    <w:p w14:paraId="46131D81" w14:textId="769C1C0B" w:rsidR="00E47A0D" w:rsidRDefault="00E47A0D" w:rsidP="00361371">
      <w:r>
        <w:t xml:space="preserve">Motion </w:t>
      </w:r>
      <w:r w:rsidR="00462606">
        <w:t>m</w:t>
      </w:r>
      <w:r>
        <w:t>ade</w:t>
      </w:r>
      <w:r w:rsidR="00462606">
        <w:t xml:space="preserve"> Jeremy Stroud</w:t>
      </w:r>
      <w:r w:rsidR="0094731A">
        <w:t xml:space="preserve"> </w:t>
      </w:r>
      <w:proofErr w:type="gramStart"/>
      <w:r w:rsidR="0094731A">
        <w:t>to</w:t>
      </w:r>
      <w:r w:rsidR="00462606">
        <w:t xml:space="preserve"> </w:t>
      </w:r>
      <w:r w:rsidR="0094731A">
        <w:t>uphold</w:t>
      </w:r>
      <w:proofErr w:type="gramEnd"/>
      <w:r>
        <w:t xml:space="preserve"> R.S. 37:2445 Infectious Disease Form</w:t>
      </w:r>
      <w:r w:rsidR="00462606">
        <w:t>.</w:t>
      </w:r>
      <w:r w:rsidR="00A720D6">
        <w:t xml:space="preserve">  2</w:t>
      </w:r>
      <w:r w:rsidR="00A720D6" w:rsidRPr="00A720D6">
        <w:rPr>
          <w:vertAlign w:val="superscript"/>
        </w:rPr>
        <w:t>nd</w:t>
      </w:r>
      <w:r w:rsidR="00A720D6">
        <w:t xml:space="preserve"> by</w:t>
      </w:r>
      <w:r w:rsidR="00462606">
        <w:t xml:space="preserve"> Jana Broussard</w:t>
      </w:r>
      <w:r w:rsidR="00A720D6">
        <w:t>.  All approved.</w:t>
      </w:r>
    </w:p>
    <w:p w14:paraId="351BD668" w14:textId="21F6B2DF" w:rsidR="00E47A0D" w:rsidRDefault="00E47A0D" w:rsidP="00361371"/>
    <w:p w14:paraId="77A872A9" w14:textId="5E40DA67" w:rsidR="00462606" w:rsidRDefault="00E47A0D" w:rsidP="00361371">
      <w:r>
        <w:t>Motion made</w:t>
      </w:r>
      <w:r w:rsidR="00462606">
        <w:t xml:space="preserve"> by</w:t>
      </w:r>
      <w:r w:rsidR="00BB21AB">
        <w:t xml:space="preserve"> Alisea Cormier to add a</w:t>
      </w:r>
      <w:r>
        <w:t xml:space="preserve"> </w:t>
      </w:r>
      <w:proofErr w:type="spellStart"/>
      <w:r w:rsidR="00BB21AB">
        <w:t>ByLaw</w:t>
      </w:r>
      <w:proofErr w:type="spellEnd"/>
      <w:r w:rsidR="00BB21AB">
        <w:t xml:space="preserve"> to have</w:t>
      </w:r>
      <w:r>
        <w:t xml:space="preserve"> mileage reimbursement</w:t>
      </w:r>
      <w:r w:rsidR="00BB21AB">
        <w:t xml:space="preserve"> </w:t>
      </w:r>
      <w:r w:rsidR="00462606">
        <w:t xml:space="preserve">paid out at the state rate for actual milage driven above 25 miles for Board Member preforming Board duties. Chairman of the board will draft the mileage reimbursement </w:t>
      </w:r>
      <w:proofErr w:type="spellStart"/>
      <w:r w:rsidR="00462606">
        <w:t>ByLaw</w:t>
      </w:r>
      <w:proofErr w:type="spellEnd"/>
      <w:r w:rsidR="00462606">
        <w:t xml:space="preserve">. Mandy Stroud will update the </w:t>
      </w:r>
      <w:proofErr w:type="spellStart"/>
      <w:r w:rsidR="00462606">
        <w:t>ByLaw</w:t>
      </w:r>
      <w:proofErr w:type="spellEnd"/>
      <w:r w:rsidR="00462606">
        <w:t xml:space="preserve">.  </w:t>
      </w:r>
      <w:r w:rsidR="00462606">
        <w:t>2</w:t>
      </w:r>
      <w:r w:rsidR="00462606" w:rsidRPr="00462606">
        <w:rPr>
          <w:vertAlign w:val="superscript"/>
        </w:rPr>
        <w:t>nd</w:t>
      </w:r>
      <w:r w:rsidR="00462606">
        <w:t xml:space="preserve"> Bryan Stinson.  All approved.</w:t>
      </w:r>
    </w:p>
    <w:p w14:paraId="2EF94342" w14:textId="77777777" w:rsidR="00A720D6" w:rsidRDefault="00A720D6" w:rsidP="00361371"/>
    <w:p w14:paraId="330EDC9F" w14:textId="12246D02" w:rsidR="00A720D6" w:rsidRDefault="00A720D6" w:rsidP="00361371">
      <w:r>
        <w:t xml:space="preserve">Board </w:t>
      </w:r>
      <w:proofErr w:type="gramStart"/>
      <w:r>
        <w:t>name</w:t>
      </w:r>
      <w:proofErr w:type="gramEnd"/>
      <w:r>
        <w:t xml:space="preserve"> change tabled until June Board Meeting.  Mandy Stroud to do research on what is entailed to change the Board name.</w:t>
      </w:r>
    </w:p>
    <w:p w14:paraId="553056EC" w14:textId="77777777" w:rsidR="00A720D6" w:rsidRDefault="00A720D6" w:rsidP="00361371"/>
    <w:p w14:paraId="542C5C63" w14:textId="34D266BC" w:rsidR="00481F75" w:rsidRDefault="0094731A" w:rsidP="00361371">
      <w:r>
        <w:t>Names of new board members have been summitted to the governor’s office. Waiting on Governor to sign off.  Mandy Stroud will send a letter to District III to recruit a new board member.</w:t>
      </w:r>
    </w:p>
    <w:p w14:paraId="569B7678" w14:textId="77777777" w:rsidR="0094731A" w:rsidRDefault="0094731A" w:rsidP="00361371"/>
    <w:p w14:paraId="5BB47D1F" w14:textId="349040A0" w:rsidR="0094731A" w:rsidRDefault="0094731A" w:rsidP="00361371">
      <w:r>
        <w:t>Jeremy Stroud made motion to accept Andrea Heard at Chairman of the LABHAD Board effective immediately with the help of previous Chairman Jeremy Stroud. 2</w:t>
      </w:r>
      <w:r w:rsidRPr="0094731A">
        <w:rPr>
          <w:vertAlign w:val="superscript"/>
        </w:rPr>
        <w:t>nd</w:t>
      </w:r>
      <w:r>
        <w:t xml:space="preserve"> by Alisea Cormier.  All approved.</w:t>
      </w:r>
    </w:p>
    <w:p w14:paraId="6034CCB0" w14:textId="77777777" w:rsidR="0094731A" w:rsidRDefault="0094731A" w:rsidP="00361371"/>
    <w:p w14:paraId="05B68506" w14:textId="639E0196" w:rsidR="0094731A" w:rsidRDefault="0094731A" w:rsidP="00361371">
      <w:proofErr w:type="gramStart"/>
      <w:r>
        <w:t>Motion</w:t>
      </w:r>
      <w:proofErr w:type="gramEnd"/>
      <w:r>
        <w:t xml:space="preserve"> made by Jeremy Stroud </w:t>
      </w:r>
      <w:proofErr w:type="gramStart"/>
      <w:r>
        <w:t>that</w:t>
      </w:r>
      <w:proofErr w:type="gramEnd"/>
      <w:r>
        <w:t xml:space="preserve"> Emily Fonte will remain Treasurer until a new Treasurer is elected.  2</w:t>
      </w:r>
      <w:r w:rsidRPr="0094731A">
        <w:rPr>
          <w:vertAlign w:val="superscript"/>
        </w:rPr>
        <w:t>nd</w:t>
      </w:r>
      <w:r>
        <w:t xml:space="preserve"> by Bryan Stinson.  All approved.</w:t>
      </w:r>
    </w:p>
    <w:p w14:paraId="1723DBC0" w14:textId="77777777" w:rsidR="0094731A" w:rsidRDefault="0094731A" w:rsidP="00361371"/>
    <w:p w14:paraId="5F736362" w14:textId="54C37316" w:rsidR="00A720D6" w:rsidRDefault="00A720D6" w:rsidP="00361371">
      <w:r>
        <w:t>Date and Location of next meeting</w:t>
      </w:r>
      <w:r w:rsidR="0094731A">
        <w:t xml:space="preserve"> and pr</w:t>
      </w:r>
      <w:r w:rsidR="002B1C60">
        <w:t>actical exam</w:t>
      </w:r>
      <w:r>
        <w:t>: June 7</w:t>
      </w:r>
      <w:r w:rsidRPr="00A720D6">
        <w:rPr>
          <w:vertAlign w:val="superscript"/>
        </w:rPr>
        <w:t>th</w:t>
      </w:r>
      <w:r>
        <w:t xml:space="preserve">, </w:t>
      </w:r>
      <w:proofErr w:type="gramStart"/>
      <w:r>
        <w:t>2025</w:t>
      </w:r>
      <w:proofErr w:type="gramEnd"/>
      <w:r>
        <w:t xml:space="preserve"> at New Orleans Marriott Metairie at Lakeway. 3838 N. Causeway Blvd. Metairie, Louisiana 70002</w:t>
      </w:r>
    </w:p>
    <w:p w14:paraId="287CE70B" w14:textId="77777777" w:rsidR="00A720D6" w:rsidRDefault="00A720D6" w:rsidP="00361371"/>
    <w:p w14:paraId="7EA47E09" w14:textId="77777777" w:rsidR="002B1C60" w:rsidRDefault="00481F75" w:rsidP="00361371">
      <w:r>
        <w:t>Adjournment</w:t>
      </w:r>
      <w:r w:rsidR="002B1C60">
        <w:t xml:space="preserve"> motion made by Bryan Stinson.  2</w:t>
      </w:r>
      <w:r w:rsidR="002B1C60" w:rsidRPr="002B1C60">
        <w:rPr>
          <w:vertAlign w:val="superscript"/>
        </w:rPr>
        <w:t>nd</w:t>
      </w:r>
      <w:r w:rsidR="002B1C60">
        <w:t xml:space="preserve"> by Emily Fonte.  All approved.</w:t>
      </w:r>
    </w:p>
    <w:p w14:paraId="709BCF04" w14:textId="77777777" w:rsidR="002B1C60" w:rsidRDefault="002B1C60" w:rsidP="00361371"/>
    <w:p w14:paraId="0E7149E3" w14:textId="77777777" w:rsidR="00BE1AE9" w:rsidRDefault="002B1C60" w:rsidP="00361371">
      <w:r>
        <w:t>Adjournment: 3:22PM</w:t>
      </w:r>
    </w:p>
    <w:p w14:paraId="5C446E8C" w14:textId="77777777" w:rsidR="00BE1AE9" w:rsidRDefault="00BE1AE9" w:rsidP="00361371"/>
    <w:p w14:paraId="6AF69E51" w14:textId="2B2C4449" w:rsidR="00A720D6" w:rsidRDefault="0094731A" w:rsidP="00361371">
      <w:r>
        <w:br/>
      </w:r>
    </w:p>
    <w:p w14:paraId="3B4E9156" w14:textId="77777777" w:rsidR="00462606" w:rsidRDefault="00462606" w:rsidP="00361371"/>
    <w:p w14:paraId="0309DDC6" w14:textId="77777777" w:rsidR="00462606" w:rsidRDefault="00462606" w:rsidP="00361371"/>
    <w:p w14:paraId="13C1017C" w14:textId="4799F067" w:rsidR="00E47A0D" w:rsidRDefault="00BB21AB" w:rsidP="00361371">
      <w:r>
        <w:t xml:space="preserve">   </w:t>
      </w:r>
    </w:p>
    <w:p w14:paraId="4A405A9B" w14:textId="77777777" w:rsidR="00E47A0D" w:rsidRDefault="00E47A0D" w:rsidP="00361371"/>
    <w:p w14:paraId="6535FEBB" w14:textId="77777777" w:rsidR="00E067D3" w:rsidRDefault="00E067D3" w:rsidP="00361371"/>
    <w:p w14:paraId="61721E4E" w14:textId="781D23B0" w:rsidR="00E067D3" w:rsidRDefault="00E067D3" w:rsidP="00361371"/>
    <w:p w14:paraId="61055A24" w14:textId="77777777" w:rsidR="00A93F76" w:rsidRDefault="00A93F76" w:rsidP="00361371"/>
    <w:p w14:paraId="6C933A13" w14:textId="77777777" w:rsidR="00A93F76" w:rsidRDefault="00A93F76" w:rsidP="00361371"/>
    <w:p w14:paraId="0A72691A" w14:textId="77777777" w:rsidR="00A3233A" w:rsidRDefault="00A3233A" w:rsidP="00361371"/>
    <w:p w14:paraId="2CEF4872" w14:textId="77777777" w:rsidR="00361371" w:rsidRDefault="00361371" w:rsidP="00361371"/>
    <w:p w14:paraId="009B5E58" w14:textId="77777777" w:rsidR="00361371" w:rsidRDefault="00361371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sectPr w:rsidR="00361371" w:rsidSect="009513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7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15"/>
    <w:rsid w:val="000A62D7"/>
    <w:rsid w:val="001B7706"/>
    <w:rsid w:val="002A4B66"/>
    <w:rsid w:val="002B1C60"/>
    <w:rsid w:val="00361371"/>
    <w:rsid w:val="00462606"/>
    <w:rsid w:val="00481F75"/>
    <w:rsid w:val="005223C4"/>
    <w:rsid w:val="005B5385"/>
    <w:rsid w:val="00686DE6"/>
    <w:rsid w:val="007018B5"/>
    <w:rsid w:val="007B6F9F"/>
    <w:rsid w:val="00922B47"/>
    <w:rsid w:val="0094731A"/>
    <w:rsid w:val="00951315"/>
    <w:rsid w:val="00A13D25"/>
    <w:rsid w:val="00A3233A"/>
    <w:rsid w:val="00A720D6"/>
    <w:rsid w:val="00A85520"/>
    <w:rsid w:val="00A93F76"/>
    <w:rsid w:val="00AE3F7F"/>
    <w:rsid w:val="00B678C5"/>
    <w:rsid w:val="00BB21AB"/>
    <w:rsid w:val="00BB5BDC"/>
    <w:rsid w:val="00BE1AE9"/>
    <w:rsid w:val="00CA1F29"/>
    <w:rsid w:val="00CF0069"/>
    <w:rsid w:val="00E067D3"/>
    <w:rsid w:val="00E413EC"/>
    <w:rsid w:val="00E4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1D90"/>
  <w15:chartTrackingRefBased/>
  <w15:docId w15:val="{279DF1E4-FA9D-41E9-ABF2-A6874EBC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31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Zeevi</dc:creator>
  <cp:keywords/>
  <dc:description/>
  <cp:lastModifiedBy>La. Board for Hearing Aid Dealers .</cp:lastModifiedBy>
  <cp:revision>8</cp:revision>
  <dcterms:created xsi:type="dcterms:W3CDTF">2025-06-02T19:15:00Z</dcterms:created>
  <dcterms:modified xsi:type="dcterms:W3CDTF">2025-06-03T13:26:00Z</dcterms:modified>
</cp:coreProperties>
</file>