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vAlign w:val="center"/>
                  <w:hideMark/>
                </w:tcPr>
                <w:p w14:paraId="06BF19D0" w14:textId="77777777"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1D9B48CE" w14:textId="5FD1F1D0"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sidR="000C3564">
                    <w:rPr>
                      <w:rFonts w:ascii="Arabic Typesetting" w:eastAsia="Times New Roman" w:hAnsi="Arabic Typesetting" w:cs="Arabic Typesetting"/>
                      <w:b/>
                      <w:bCs/>
                    </w:rPr>
                    <w:t>September 9</w:t>
                  </w:r>
                  <w:r>
                    <w:rPr>
                      <w:rFonts w:ascii="Arabic Typesetting" w:eastAsia="Times New Roman" w:hAnsi="Arabic Typesetting" w:cs="Arabic Typesetting"/>
                      <w:b/>
                      <w:bCs/>
                    </w:rPr>
                    <w:t>,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hideMark/>
                </w:tcPr>
                <w:p w14:paraId="21561FE8" w14:textId="3C115427" w:rsidR="00ED4DDA" w:rsidRPr="002922DF" w:rsidRDefault="00ED4DDA" w:rsidP="009A211C">
                  <w:pPr>
                    <w:spacing w:after="0"/>
                    <w:jc w:val="both"/>
                    <w:textAlignment w:val="baseline"/>
                    <w:rPr>
                      <w:rFonts w:ascii="Arabic Typesetting" w:eastAsia="Times New Roman" w:hAnsi="Arabic Typesetting" w:cs="Arabic Typesetting"/>
                      <w:sz w:val="20"/>
                      <w:szCs w:val="20"/>
                    </w:rPr>
                  </w:pPr>
                  <w:r w:rsidRPr="002922DF">
                    <w:rPr>
                      <w:rFonts w:ascii="Arabic Typesetting" w:eastAsia="Times New Roman" w:hAnsi="Arabic Typesetting" w:cs="Arabic Typesetting" w:hint="cs"/>
                      <w:sz w:val="20"/>
                      <w:szCs w:val="20"/>
                    </w:rPr>
                    <w:t xml:space="preserve">In compliance with the Americans with Disabilities Act, individuals </w:t>
                  </w:r>
                  <w:r w:rsidR="006F36A5" w:rsidRPr="002922DF">
                    <w:rPr>
                      <w:rFonts w:ascii="Arabic Typesetting" w:eastAsia="Times New Roman" w:hAnsi="Arabic Typesetting" w:cs="Arabic Typesetting" w:hint="cs"/>
                      <w:sz w:val="20"/>
                      <w:szCs w:val="20"/>
                    </w:rPr>
                    <w:t>requiring special accommodations during this meeting should notify the Tensas Basin Levee District Board of Commissioners at 318-323-1130 at least three working days prior to</w:t>
                  </w:r>
                  <w:r w:rsidRPr="002922DF">
                    <w:rPr>
                      <w:rFonts w:ascii="Arabic Typesetting" w:eastAsia="Times New Roman" w:hAnsi="Arabic Typesetting" w:cs="Arabic Typesetting" w:hint="cs"/>
                      <w:sz w:val="20"/>
                      <w:szCs w:val="20"/>
                    </w:rPr>
                    <w:t xml:space="preserv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378EFB4C" w14:textId="035D7DD1" w:rsidR="00C44AD2" w:rsidRDefault="00ED4DDA" w:rsidP="008F78CC">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 xml:space="preserve">Mr. Drew Keahey, the President, called the meeting to order and requested the Secretary call </w:t>
      </w:r>
      <w:r w:rsidR="00455145">
        <w:rPr>
          <w:rFonts w:ascii="Arabic Typesetting" w:eastAsia="Tahoma" w:hAnsi="Arabic Typesetting" w:cs="Arabic Typesetting"/>
          <w:sz w:val="26"/>
          <w:szCs w:val="26"/>
        </w:rPr>
        <w:t xml:space="preserve">the </w:t>
      </w:r>
      <w:r w:rsidRPr="00AD369C">
        <w:rPr>
          <w:rFonts w:ascii="Arabic Typesetting" w:eastAsia="Tahoma" w:hAnsi="Arabic Typesetting" w:cs="Arabic Typesetting" w:hint="cs"/>
          <w:sz w:val="26"/>
          <w:szCs w:val="26"/>
        </w:rPr>
        <w:t>roll with the following present and answering:</w:t>
      </w: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t>President Drew Keahey</w:t>
      </w:r>
      <w:r w:rsidRPr="00AD369C">
        <w:rPr>
          <w:rFonts w:ascii="Arabic Typesetting" w:hAnsi="Arabic Typesetting" w:cs="Arabic Typesetting" w:hint="cs"/>
          <w:sz w:val="26"/>
          <w:szCs w:val="26"/>
        </w:rPr>
        <w:br/>
        <w:t>Vice President Rodney Hutchins</w:t>
      </w:r>
      <w:r w:rsidRPr="00AD369C">
        <w:rPr>
          <w:rFonts w:ascii="Arabic Typesetting" w:hAnsi="Arabic Typesetting" w:cs="Arabic Typesetting" w:hint="cs"/>
          <w:sz w:val="26"/>
          <w:szCs w:val="26"/>
        </w:rPr>
        <w:br/>
        <w:t>Commissioner Dick Zeagler</w:t>
      </w:r>
    </w:p>
    <w:p w14:paraId="1C169D60" w14:textId="5880FE7D" w:rsidR="00ED4DDA" w:rsidRDefault="00ED4DDA" w:rsidP="008F78CC">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676EF">
        <w:rPr>
          <w:rFonts w:ascii="Arabic Typesetting" w:hAnsi="Arabic Typesetting" w:cs="Arabic Typesetting"/>
          <w:sz w:val="26"/>
          <w:szCs w:val="26"/>
        </w:rPr>
        <w:t>Scott Mathews</w:t>
      </w:r>
    </w:p>
    <w:p w14:paraId="4628ADB4" w14:textId="77777777" w:rsidR="008038F1" w:rsidRDefault="008038F1" w:rsidP="008038F1">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Pr>
          <w:rFonts w:ascii="Arabic Typesetting" w:hAnsi="Arabic Typesetting" w:cs="Arabic Typesetting"/>
          <w:sz w:val="26"/>
          <w:szCs w:val="26"/>
        </w:rPr>
        <w:t>Harris Brown</w:t>
      </w:r>
    </w:p>
    <w:p w14:paraId="2589E2EC" w14:textId="77777777" w:rsidR="00DD4934" w:rsidRDefault="00DD4934" w:rsidP="00DD4934">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4467FBBA" w14:textId="783D5C57" w:rsidR="003B51B5" w:rsidRDefault="003B51B5" w:rsidP="003B51B5">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 xml:space="preserve">Commissioner </w:t>
      </w:r>
      <w:r w:rsidR="00833CA2">
        <w:rPr>
          <w:rFonts w:ascii="Arabic Typesetting" w:hAnsi="Arabic Typesetting" w:cs="Arabic Typesetting"/>
          <w:sz w:val="26"/>
          <w:szCs w:val="26"/>
        </w:rPr>
        <w:t xml:space="preserve">Ashley Peters </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Pr="00AD369C"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6F7F4FA1" w14:textId="4432571E" w:rsidR="002E2663" w:rsidRDefault="008038F1" w:rsidP="002E2663">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Commissioner </w:t>
      </w:r>
      <w:r w:rsidR="00923891">
        <w:rPr>
          <w:rFonts w:ascii="Arabic Typesetting" w:hAnsi="Arabic Typesetting" w:cs="Arabic Typesetting"/>
          <w:sz w:val="26"/>
          <w:szCs w:val="26"/>
        </w:rPr>
        <w:t>M</w:t>
      </w:r>
      <w:r w:rsidR="00833CA2">
        <w:rPr>
          <w:rFonts w:ascii="Arabic Typesetting" w:hAnsi="Arabic Typesetting" w:cs="Arabic Typesetting"/>
          <w:sz w:val="26"/>
          <w:szCs w:val="26"/>
        </w:rPr>
        <w:t>ichael Costello</w:t>
      </w:r>
    </w:p>
    <w:p w14:paraId="127FA3E9" w14:textId="68469CE5" w:rsidR="00417455" w:rsidRPr="00833CA2" w:rsidRDefault="00417455" w:rsidP="002E2663">
      <w:pPr>
        <w:spacing w:after="0" w:line="240" w:lineRule="auto"/>
        <w:rPr>
          <w:rFonts w:ascii="Arabic Typesetting" w:eastAsia="Tahoma" w:hAnsi="Arabic Typesetting" w:cs="Arabic Typesetting"/>
          <w:sz w:val="26"/>
          <w:szCs w:val="26"/>
        </w:rPr>
      </w:pPr>
      <w:r>
        <w:rPr>
          <w:rFonts w:ascii="Arabic Typesetting" w:hAnsi="Arabic Typesetting" w:cs="Arabic Typesetting"/>
          <w:sz w:val="26"/>
          <w:szCs w:val="26"/>
        </w:rPr>
        <w:t>Commissioner Robert Neal Harwell</w:t>
      </w:r>
    </w:p>
    <w:p w14:paraId="02D96071" w14:textId="77777777" w:rsidR="00833CA2" w:rsidRDefault="00833CA2" w:rsidP="00833CA2">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Dustin Morris</w:t>
      </w:r>
    </w:p>
    <w:p w14:paraId="74C7E7B4" w14:textId="3C4891E2" w:rsidR="00A90DF6" w:rsidRDefault="00923891" w:rsidP="002E2663">
      <w:pPr>
        <w:spacing w:after="0" w:line="240" w:lineRule="auto"/>
        <w:rPr>
          <w:rFonts w:ascii="Arabic Typesetting" w:hAnsi="Arabic Typesetting" w:cs="Arabic Typesetting"/>
          <w:sz w:val="26"/>
          <w:szCs w:val="26"/>
        </w:rPr>
      </w:pPr>
      <w:r>
        <w:rPr>
          <w:rFonts w:ascii="Arabic Typesetting" w:hAnsi="Arabic Typesetting" w:cs="Arabic Typesetting"/>
          <w:sz w:val="26"/>
          <w:szCs w:val="26"/>
        </w:rPr>
        <w:t>Commissioner Kenn</w:t>
      </w:r>
      <w:r w:rsidR="00417455">
        <w:rPr>
          <w:rFonts w:ascii="Arabic Typesetting" w:hAnsi="Arabic Typesetting" w:cs="Arabic Typesetting"/>
          <w:sz w:val="26"/>
          <w:szCs w:val="26"/>
        </w:rPr>
        <w:t>eth Wilson</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2C465A80"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w:t>
      </w:r>
      <w:r w:rsidR="009037FF">
        <w:rPr>
          <w:rFonts w:ascii="Arabic Typesetting" w:hAnsi="Arabic Typesetting" w:cs="Arabic Typesetting"/>
          <w:sz w:val="26"/>
          <w:szCs w:val="26"/>
        </w:rPr>
        <w:t xml:space="preserve"> </w:t>
      </w:r>
      <w:r>
        <w:rPr>
          <w:rFonts w:ascii="Arabic Typesetting" w:hAnsi="Arabic Typesetting" w:cs="Arabic Typesetting"/>
          <w:sz w:val="26"/>
          <w:szCs w:val="26"/>
        </w:rPr>
        <w:t>Mr.</w:t>
      </w:r>
      <w:r w:rsidRPr="00AD369C">
        <w:rPr>
          <w:rFonts w:ascii="Arabic Typesetting" w:hAnsi="Arabic Typesetting" w:cs="Arabic Typesetting" w:hint="cs"/>
          <w:sz w:val="26"/>
          <w:szCs w:val="26"/>
        </w:rPr>
        <w:t xml:space="preserve"> Michael Street, Attorney for Tensas Basin Levee District</w:t>
      </w:r>
      <w:r w:rsidR="00491E0C">
        <w:rPr>
          <w:rFonts w:ascii="Arabic Typesetting" w:hAnsi="Arabic Typesetting" w:cs="Arabic Typesetting"/>
          <w:sz w:val="26"/>
          <w:szCs w:val="26"/>
        </w:rPr>
        <w:t>;</w:t>
      </w:r>
      <w:r w:rsidRPr="00AD369C">
        <w:rPr>
          <w:rFonts w:ascii="Arabic Typesetting" w:hAnsi="Arabic Typesetting" w:cs="Arabic Typesetting" w:hint="cs"/>
          <w:sz w:val="26"/>
          <w:szCs w:val="26"/>
        </w:rPr>
        <w:t xml:space="preserve"> Max Tullos USACE</w:t>
      </w:r>
      <w:r w:rsidR="00491E0C">
        <w:rPr>
          <w:rFonts w:ascii="Arabic Typesetting" w:hAnsi="Arabic Typesetting" w:cs="Arabic Typesetting"/>
          <w:sz w:val="26"/>
          <w:szCs w:val="26"/>
        </w:rPr>
        <w:t>;</w:t>
      </w:r>
      <w:r w:rsidR="00EB0458">
        <w:rPr>
          <w:rFonts w:ascii="Arabic Typesetting" w:hAnsi="Arabic Typesetting" w:cs="Arabic Typesetting"/>
          <w:sz w:val="26"/>
          <w:szCs w:val="26"/>
        </w:rPr>
        <w:t xml:space="preserve"> Ash Mohammad</w:t>
      </w:r>
      <w:r w:rsidR="00491E0C">
        <w:rPr>
          <w:rFonts w:ascii="Arabic Typesetting" w:hAnsi="Arabic Typesetting" w:cs="Arabic Typesetting"/>
          <w:sz w:val="26"/>
          <w:szCs w:val="26"/>
        </w:rPr>
        <w:t>,</w:t>
      </w:r>
      <w:r w:rsidR="00EB0458">
        <w:rPr>
          <w:rFonts w:ascii="Arabic Typesetting" w:hAnsi="Arabic Typesetting" w:cs="Arabic Typesetting"/>
          <w:sz w:val="26"/>
          <w:szCs w:val="26"/>
        </w:rPr>
        <w:t xml:space="preserve"> </w:t>
      </w:r>
      <w:r w:rsidR="00AB49CF">
        <w:rPr>
          <w:rFonts w:ascii="Arabic Typesetting" w:hAnsi="Arabic Typesetting" w:cs="Arabic Typesetting"/>
          <w:sz w:val="26"/>
          <w:szCs w:val="26"/>
        </w:rPr>
        <w:t>DOTD</w:t>
      </w:r>
      <w:r w:rsidR="00401894">
        <w:rPr>
          <w:rFonts w:ascii="Arabic Typesetting" w:hAnsi="Arabic Typesetting" w:cs="Arabic Typesetting"/>
          <w:sz w:val="26"/>
          <w:szCs w:val="26"/>
        </w:rPr>
        <w:t>.</w:t>
      </w:r>
      <w:r w:rsidR="00227C61">
        <w:rPr>
          <w:rFonts w:ascii="Arabic Typesetting" w:hAnsi="Arabic Typesetting" w:cs="Arabic Typesetting"/>
          <w:sz w:val="26"/>
          <w:szCs w:val="26"/>
        </w:rPr>
        <w:t xml:space="preserve"> </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77777777"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46BA8696" w14:textId="329DEAC9"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1. Minutes of the</w:t>
      </w:r>
      <w:r w:rsidR="005E3F9D">
        <w:rPr>
          <w:rFonts w:ascii="Arabic Typesetting" w:hAnsi="Arabic Typesetting" w:cs="Arabic Typesetting"/>
          <w:b/>
          <w:bCs/>
          <w:sz w:val="26"/>
          <w:szCs w:val="26"/>
        </w:rPr>
        <w:t xml:space="preserve"> </w:t>
      </w:r>
      <w:r w:rsidR="00851DCC">
        <w:rPr>
          <w:rFonts w:ascii="Arabic Typesetting" w:hAnsi="Arabic Typesetting" w:cs="Arabic Typesetting"/>
          <w:b/>
          <w:bCs/>
          <w:sz w:val="26"/>
          <w:szCs w:val="26"/>
        </w:rPr>
        <w:t>August</w:t>
      </w:r>
      <w:r w:rsidR="008579D9">
        <w:rPr>
          <w:rFonts w:ascii="Arabic Typesetting" w:hAnsi="Arabic Typesetting" w:cs="Arabic Typesetting"/>
          <w:b/>
          <w:bCs/>
          <w:sz w:val="26"/>
          <w:szCs w:val="26"/>
        </w:rPr>
        <w:t xml:space="preserve"> </w:t>
      </w:r>
      <w:r w:rsidRPr="00AD369C">
        <w:rPr>
          <w:rFonts w:ascii="Arabic Typesetting" w:hAnsi="Arabic Typesetting" w:cs="Arabic Typesetting" w:hint="cs"/>
          <w:b/>
          <w:bCs/>
          <w:sz w:val="26"/>
          <w:szCs w:val="26"/>
        </w:rPr>
        <w:t>202</w:t>
      </w:r>
      <w:r w:rsidR="00044F00">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 xml:space="preserve"> Meeti</w:t>
      </w:r>
      <w:r>
        <w:rPr>
          <w:rFonts w:ascii="Arabic Typesetting" w:hAnsi="Arabic Typesetting" w:cs="Arabic Typesetting"/>
          <w:b/>
          <w:bCs/>
          <w:sz w:val="26"/>
          <w:szCs w:val="26"/>
        </w:rPr>
        <w:t>ng</w:t>
      </w:r>
    </w:p>
    <w:p w14:paraId="7CCA150F" w14:textId="5563F319"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Motion made by Commissioner </w:t>
      </w:r>
      <w:r w:rsidR="00951BA1">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w:t>
      </w:r>
      <w:r w:rsidR="00AB49CF">
        <w:rPr>
          <w:rFonts w:ascii="Arabic Typesetting" w:hAnsi="Arabic Typesetting" w:cs="Arabic Typesetting"/>
          <w:sz w:val="26"/>
          <w:szCs w:val="26"/>
        </w:rPr>
        <w:t>seconded</w:t>
      </w:r>
      <w:r w:rsidRPr="00AD369C">
        <w:rPr>
          <w:rFonts w:ascii="Arabic Typesetting" w:hAnsi="Arabic Typesetting" w:cs="Arabic Typesetting" w:hint="cs"/>
          <w:sz w:val="26"/>
          <w:szCs w:val="26"/>
        </w:rPr>
        <w:t xml:space="preserve"> by Commissioner </w:t>
      </w:r>
      <w:r w:rsidR="00951BA1">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01B197B2"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sidR="00951BA1">
        <w:rPr>
          <w:rFonts w:ascii="Arabic Typesetting" w:hAnsi="Arabic Typesetting" w:cs="Arabic Typesetting"/>
          <w:sz w:val="26"/>
          <w:szCs w:val="26"/>
        </w:rPr>
        <w:t>A</w:t>
      </w:r>
      <w:r w:rsidR="00851DCC">
        <w:rPr>
          <w:rFonts w:ascii="Arabic Typesetting" w:hAnsi="Arabic Typesetting" w:cs="Arabic Typesetting"/>
          <w:sz w:val="26"/>
          <w:szCs w:val="26"/>
        </w:rPr>
        <w:t>ugust</w:t>
      </w:r>
      <w:r w:rsidR="00614379">
        <w:rPr>
          <w:rFonts w:ascii="Arabic Typesetting" w:hAnsi="Arabic Typesetting" w:cs="Arabic Typesetting"/>
          <w:sz w:val="26"/>
          <w:szCs w:val="26"/>
        </w:rPr>
        <w:t xml:space="preserve"> 202</w:t>
      </w:r>
      <w:r w:rsidR="007636F1">
        <w:rPr>
          <w:rFonts w:ascii="Arabic Typesetting" w:hAnsi="Arabic Typesetting" w:cs="Arabic Typesetting"/>
          <w:sz w:val="26"/>
          <w:szCs w:val="26"/>
        </w:rPr>
        <w:t>5</w:t>
      </w:r>
      <w:r w:rsidRPr="00AD369C">
        <w:rPr>
          <w:rFonts w:ascii="Arabic Typesetting" w:hAnsi="Arabic Typesetting" w:cs="Arabic Typesetting" w:hint="cs"/>
          <w:sz w:val="26"/>
          <w:szCs w:val="26"/>
        </w:rPr>
        <w:t xml:space="preserve"> is at this moment dispensed with and declared approved as published in the official journal of this board, The News-Star.</w:t>
      </w:r>
    </w:p>
    <w:p w14:paraId="38870207" w14:textId="77777777"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E659B37"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17F861EF"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sidR="00851DCC">
        <w:rPr>
          <w:rFonts w:ascii="Arabic Typesetting" w:hAnsi="Arabic Typesetting" w:cs="Arabic Typesetting"/>
          <w:b/>
          <w:bCs/>
          <w:sz w:val="26"/>
          <w:szCs w:val="26"/>
        </w:rPr>
        <w:t>August</w:t>
      </w:r>
      <w:r w:rsidRPr="00AD369C">
        <w:rPr>
          <w:rFonts w:ascii="Arabic Typesetting" w:hAnsi="Arabic Typesetting" w:cs="Arabic Typesetting" w:hint="cs"/>
          <w:b/>
          <w:bCs/>
          <w:sz w:val="26"/>
          <w:szCs w:val="26"/>
        </w:rPr>
        <w:t xml:space="preserve"> 202</w:t>
      </w:r>
      <w:r w:rsidR="00CC1946">
        <w:rPr>
          <w:rFonts w:ascii="Arabic Typesetting" w:hAnsi="Arabic Typesetting" w:cs="Arabic Typesetting"/>
          <w:b/>
          <w:bCs/>
          <w:sz w:val="26"/>
          <w:szCs w:val="26"/>
        </w:rPr>
        <w:t>5</w:t>
      </w:r>
    </w:p>
    <w:p w14:paraId="08AA4F87" w14:textId="7B0A1E74" w:rsidR="00ED4DDA" w:rsidRPr="00AD369C" w:rsidRDefault="00C87DC4" w:rsidP="00ED4DDA">
      <w:pPr>
        <w:spacing w:line="240" w:lineRule="auto"/>
        <w:rPr>
          <w:rFonts w:ascii="Arabic Typesetting" w:hAnsi="Arabic Typesetting" w:cs="Arabic Typesetting"/>
          <w:sz w:val="26"/>
          <w:szCs w:val="26"/>
        </w:rPr>
      </w:pPr>
      <w:bookmarkStart w:id="4" w:name="_Hlk202273639"/>
      <w:bookmarkStart w:id="5" w:name="_Hlk187150975"/>
      <w:r>
        <w:rPr>
          <w:rFonts w:ascii="Arabic Typesetting" w:hAnsi="Arabic Typesetting" w:cs="Arabic Typesetting"/>
          <w:sz w:val="26"/>
          <w:szCs w:val="26"/>
        </w:rPr>
        <w:t>A motion</w:t>
      </w:r>
      <w:r w:rsidR="00ED4DDA" w:rsidRPr="00AD369C">
        <w:rPr>
          <w:rFonts w:ascii="Arabic Typesetting" w:hAnsi="Arabic Typesetting" w:cs="Arabic Typesetting" w:hint="cs"/>
          <w:sz w:val="26"/>
          <w:szCs w:val="26"/>
        </w:rPr>
        <w:t xml:space="preserve"> made by Commissioner </w:t>
      </w:r>
      <w:r w:rsidR="009555B5">
        <w:rPr>
          <w:rFonts w:ascii="Arabic Typesetting" w:hAnsi="Arabic Typesetting" w:cs="Arabic Typesetting"/>
          <w:sz w:val="26"/>
          <w:szCs w:val="26"/>
        </w:rPr>
        <w:t>Peters</w:t>
      </w:r>
      <w:r w:rsidR="00ED4DDA" w:rsidRPr="00AD369C">
        <w:rPr>
          <w:rFonts w:ascii="Arabic Typesetting" w:hAnsi="Arabic Typesetting" w:cs="Arabic Typesetting" w:hint="cs"/>
          <w:sz w:val="26"/>
          <w:szCs w:val="26"/>
        </w:rPr>
        <w:t xml:space="preserve">, seconded by </w:t>
      </w:r>
      <w:r w:rsidR="007617AE">
        <w:rPr>
          <w:rFonts w:ascii="Arabic Typesetting" w:hAnsi="Arabic Typesetting" w:cs="Arabic Typesetting"/>
          <w:sz w:val="26"/>
          <w:szCs w:val="26"/>
        </w:rPr>
        <w:t>Commissioner Brown</w:t>
      </w:r>
      <w:r w:rsidR="00ED4DDA"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22015CCC"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sidR="00C87DC4">
        <w:rPr>
          <w:rFonts w:ascii="Arabic Typesetting" w:hAnsi="Arabic Typesetting" w:cs="Arabic Typesetting"/>
          <w:sz w:val="26"/>
          <w:szCs w:val="26"/>
        </w:rPr>
        <w:t>hereby approves the payment of all bills and</w:t>
      </w:r>
      <w:r w:rsidR="004F65AA">
        <w:rPr>
          <w:rFonts w:ascii="Arabic Typesetting" w:hAnsi="Arabic Typesetting" w:cs="Arabic Typesetting"/>
          <w:sz w:val="26"/>
          <w:szCs w:val="26"/>
        </w:rPr>
        <w:t xml:space="preserve"> </w:t>
      </w:r>
      <w:r w:rsidR="004955C1">
        <w:rPr>
          <w:rFonts w:ascii="Arabic Typesetting" w:hAnsi="Arabic Typesetting" w:cs="Arabic Typesetting"/>
          <w:sz w:val="26"/>
          <w:szCs w:val="26"/>
        </w:rPr>
        <w:t>statements reviewed and approved by the Financial Committee</w:t>
      </w:r>
      <w:r w:rsidRPr="00AD369C">
        <w:rPr>
          <w:rFonts w:ascii="Arabic Typesetting" w:hAnsi="Arabic Typesetting" w:cs="Arabic Typesetting" w:hint="cs"/>
          <w:sz w:val="26"/>
          <w:szCs w:val="26"/>
        </w:rPr>
        <w:t xml:space="preserve"> for </w:t>
      </w:r>
      <w:r w:rsidR="009610F5">
        <w:rPr>
          <w:rFonts w:ascii="Arabic Typesetting" w:hAnsi="Arabic Typesetting" w:cs="Arabic Typesetting"/>
          <w:sz w:val="26"/>
          <w:szCs w:val="26"/>
        </w:rPr>
        <w:t>August</w:t>
      </w:r>
      <w:r w:rsidR="007636F1">
        <w:rPr>
          <w:rFonts w:ascii="Arabic Typesetting" w:hAnsi="Arabic Typesetting" w:cs="Arabic Typesetting"/>
          <w:sz w:val="26"/>
          <w:szCs w:val="26"/>
        </w:rPr>
        <w:t xml:space="preserve"> 2025</w:t>
      </w:r>
      <w:r w:rsidRPr="00AD369C">
        <w:rPr>
          <w:rFonts w:ascii="Arabic Typesetting" w:hAnsi="Arabic Typesetting" w:cs="Arabic Typesetting" w:hint="cs"/>
          <w:sz w:val="26"/>
          <w:szCs w:val="26"/>
        </w:rPr>
        <w:t>.</w:t>
      </w:r>
    </w:p>
    <w:p w14:paraId="0461872A"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C8AF7C1"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bookmarkEnd w:id="4"/>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483F065F" w14:textId="2053F96D" w:rsidR="00ED2336" w:rsidRDefault="00ED4DDA" w:rsidP="00ED4DDA">
      <w:pPr>
        <w:spacing w:line="240" w:lineRule="auto"/>
        <w:rPr>
          <w:rFonts w:ascii="Arabic Typesetting" w:eastAsia="Calibri" w:hAnsi="Arabic Typesetting" w:cs="Arabic Typesetting"/>
          <w:b/>
          <w:bCs/>
          <w:sz w:val="26"/>
          <w:szCs w:val="26"/>
        </w:rPr>
      </w:pPr>
      <w:bookmarkStart w:id="6" w:name="_Hlk168496860"/>
      <w:bookmarkStart w:id="7" w:name="_Hlk132288274"/>
      <w:bookmarkEnd w:id="5"/>
      <w:r w:rsidRPr="00AD369C">
        <w:rPr>
          <w:rFonts w:ascii="Arabic Typesetting" w:eastAsia="Calibri" w:hAnsi="Arabic Typesetting" w:cs="Arabic Typesetting" w:hint="cs"/>
          <w:b/>
          <w:bCs/>
          <w:sz w:val="26"/>
          <w:szCs w:val="26"/>
        </w:rPr>
        <w:t xml:space="preserve">3. </w:t>
      </w:r>
      <w:bookmarkStart w:id="8" w:name="_Hlk202274435"/>
      <w:r w:rsidR="001262B8">
        <w:rPr>
          <w:rFonts w:ascii="Arabic Typesetting" w:eastAsia="Calibri" w:hAnsi="Arabic Typesetting" w:cs="Arabic Typesetting"/>
          <w:b/>
          <w:bCs/>
          <w:sz w:val="26"/>
          <w:szCs w:val="26"/>
        </w:rPr>
        <w:t xml:space="preserve">Open Bids for </w:t>
      </w:r>
      <w:r w:rsidR="009610F5">
        <w:rPr>
          <w:rFonts w:ascii="Arabic Typesetting" w:eastAsia="Calibri" w:hAnsi="Arabic Typesetting" w:cs="Arabic Typesetting"/>
          <w:b/>
          <w:bCs/>
          <w:sz w:val="26"/>
          <w:szCs w:val="26"/>
        </w:rPr>
        <w:t>Surplus Equipment Sale</w:t>
      </w:r>
    </w:p>
    <w:p w14:paraId="1EF32C3B" w14:textId="31934442" w:rsidR="0068119B" w:rsidRDefault="0068119B"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The following bills were received</w:t>
      </w:r>
    </w:p>
    <w:p w14:paraId="32CAF9EF" w14:textId="59BB82AF" w:rsidR="00274FEE" w:rsidRDefault="00274FEE"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1</w:t>
      </w:r>
      <w:r w:rsidR="00E11D12">
        <w:rPr>
          <w:rFonts w:ascii="Arabic Typesetting" w:eastAsia="Calibri" w:hAnsi="Arabic Typesetting" w:cs="Arabic Typesetting"/>
          <w:b/>
          <w:bCs/>
          <w:sz w:val="26"/>
          <w:szCs w:val="26"/>
        </w:rPr>
        <w:t>:</w:t>
      </w:r>
      <w:r w:rsidR="00546CFC">
        <w:rPr>
          <w:rFonts w:ascii="Arabic Typesetting" w:eastAsia="Calibri" w:hAnsi="Arabic Typesetting" w:cs="Arabic Typesetting"/>
          <w:b/>
          <w:bCs/>
          <w:sz w:val="26"/>
          <w:szCs w:val="26"/>
        </w:rPr>
        <w:t xml:space="preserve"> </w:t>
      </w:r>
      <w:r w:rsidR="00374631" w:rsidRPr="00374631">
        <w:rPr>
          <w:rFonts w:ascii="Arabic Typesetting" w:eastAsia="Calibri" w:hAnsi="Arabic Typesetting" w:cs="Arabic Typesetting"/>
          <w:b/>
          <w:bCs/>
          <w:sz w:val="26"/>
          <w:szCs w:val="26"/>
          <w:highlight w:val="yellow"/>
        </w:rPr>
        <w:t>Dan Wallace $25.00</w:t>
      </w:r>
    </w:p>
    <w:p w14:paraId="62A7AA60" w14:textId="31789367" w:rsidR="00142271" w:rsidRPr="00AD369C" w:rsidRDefault="00142271" w:rsidP="00142271">
      <w:pPr>
        <w:spacing w:line="240" w:lineRule="auto"/>
        <w:rPr>
          <w:rFonts w:ascii="Arabic Typesetting" w:hAnsi="Arabic Typesetting" w:cs="Arabic Typesetting"/>
          <w:sz w:val="26"/>
          <w:szCs w:val="26"/>
        </w:rPr>
      </w:pPr>
      <w:bookmarkStart w:id="9" w:name="_Hlk210887595"/>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Peters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55401724" w14:textId="77777777" w:rsidR="00142271" w:rsidRPr="00AD369C" w:rsidRDefault="00142271" w:rsidP="007442AB">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16C499FF" w14:textId="0B58C0AC" w:rsidR="00142271" w:rsidRPr="00AD369C" w:rsidRDefault="00142271" w:rsidP="00142271">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B62F91">
        <w:rPr>
          <w:rFonts w:ascii="Arabic Typesetting" w:hAnsi="Arabic Typesetting" w:cs="Arabic Typesetting"/>
          <w:sz w:val="26"/>
          <w:szCs w:val="26"/>
        </w:rPr>
        <w:t>accepts</w:t>
      </w:r>
      <w:r w:rsidR="0002253C">
        <w:rPr>
          <w:rFonts w:ascii="Arabic Typesetting" w:hAnsi="Arabic Typesetting" w:cs="Arabic Typesetting"/>
          <w:sz w:val="26"/>
          <w:szCs w:val="26"/>
        </w:rPr>
        <w:t xml:space="preserve"> the bid of $25.00 from Dan Wallace for Lot 1.</w:t>
      </w:r>
    </w:p>
    <w:p w14:paraId="0F547DEB" w14:textId="77777777" w:rsidR="00142271" w:rsidRPr="00AD369C" w:rsidRDefault="00142271" w:rsidP="00142271">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7DB34D41" w14:textId="24EE39BF" w:rsidR="00142271" w:rsidRDefault="00142271" w:rsidP="007442AB">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bookmarkEnd w:id="9"/>
    <w:p w14:paraId="06F73BDA" w14:textId="77777777" w:rsidR="007442AB" w:rsidRPr="007442AB" w:rsidRDefault="007442AB" w:rsidP="007442AB">
      <w:pPr>
        <w:spacing w:after="0" w:line="240" w:lineRule="auto"/>
        <w:rPr>
          <w:rFonts w:ascii="Arabic Typesetting" w:hAnsi="Arabic Typesetting" w:cs="Arabic Typesetting"/>
          <w:sz w:val="26"/>
          <w:szCs w:val="26"/>
        </w:rPr>
      </w:pPr>
    </w:p>
    <w:p w14:paraId="1B371914" w14:textId="1E7851CE" w:rsidR="00E11D12" w:rsidRDefault="00E11D1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2:</w:t>
      </w:r>
      <w:r w:rsidR="00287CAD">
        <w:rPr>
          <w:rFonts w:ascii="Arabic Typesetting" w:eastAsia="Calibri" w:hAnsi="Arabic Typesetting" w:cs="Arabic Typesetting"/>
          <w:b/>
          <w:bCs/>
          <w:sz w:val="26"/>
          <w:szCs w:val="26"/>
        </w:rPr>
        <w:t xml:space="preserve"> NO BIDS</w:t>
      </w:r>
    </w:p>
    <w:p w14:paraId="79D2153B" w14:textId="46B278E4" w:rsidR="00E11D12" w:rsidRDefault="00E11D1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3:</w:t>
      </w:r>
      <w:r w:rsidR="00B14A78">
        <w:rPr>
          <w:rFonts w:ascii="Arabic Typesetting" w:eastAsia="Calibri" w:hAnsi="Arabic Typesetting" w:cs="Arabic Typesetting"/>
          <w:b/>
          <w:bCs/>
          <w:sz w:val="26"/>
          <w:szCs w:val="26"/>
        </w:rPr>
        <w:t xml:space="preserve"> Dan Wallace $75.00 &amp; </w:t>
      </w:r>
      <w:r w:rsidR="00B14A78" w:rsidRPr="008A0DDA">
        <w:rPr>
          <w:rFonts w:ascii="Arabic Typesetting" w:eastAsia="Calibri" w:hAnsi="Arabic Typesetting" w:cs="Arabic Typesetting"/>
          <w:b/>
          <w:bCs/>
          <w:sz w:val="26"/>
          <w:szCs w:val="26"/>
          <w:highlight w:val="yellow"/>
        </w:rPr>
        <w:t>Maurice Grant $401</w:t>
      </w:r>
      <w:r w:rsidR="008A0DDA" w:rsidRPr="008A0DDA">
        <w:rPr>
          <w:rFonts w:ascii="Arabic Typesetting" w:eastAsia="Calibri" w:hAnsi="Arabic Typesetting" w:cs="Arabic Typesetting"/>
          <w:b/>
          <w:bCs/>
          <w:sz w:val="26"/>
          <w:szCs w:val="26"/>
          <w:highlight w:val="yellow"/>
        </w:rPr>
        <w:t>.00</w:t>
      </w:r>
    </w:p>
    <w:p w14:paraId="5EAC9084" w14:textId="7A4C595F" w:rsidR="008A0DDA" w:rsidRPr="00AD369C" w:rsidRDefault="008A0DDA" w:rsidP="008A0DDA">
      <w:pPr>
        <w:spacing w:line="240" w:lineRule="auto"/>
        <w:rPr>
          <w:rFonts w:ascii="Arabic Typesetting" w:hAnsi="Arabic Typesetting" w:cs="Arabic Typesetting"/>
          <w:sz w:val="26"/>
          <w:szCs w:val="26"/>
        </w:rPr>
      </w:pPr>
      <w:r>
        <w:rPr>
          <w:rFonts w:ascii="Arabic Typesetting" w:hAnsi="Arabic Typesetting" w:cs="Arabic Typesetting"/>
          <w:sz w:val="26"/>
          <w:szCs w:val="26"/>
        </w:rPr>
        <w:lastRenderedPageBreak/>
        <w:t>A motion</w:t>
      </w:r>
      <w:r w:rsidRPr="00AD369C">
        <w:rPr>
          <w:rFonts w:ascii="Arabic Typesetting" w:hAnsi="Arabic Typesetting" w:cs="Arabic Typesetting" w:hint="cs"/>
          <w:sz w:val="26"/>
          <w:szCs w:val="26"/>
        </w:rPr>
        <w:t xml:space="preserve"> made by </w:t>
      </w:r>
      <w:r>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1D3105BA" w14:textId="77777777" w:rsidR="008A0DDA" w:rsidRPr="00AD369C" w:rsidRDefault="008A0DDA" w:rsidP="008A0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7CB56804" w14:textId="7BEC5603" w:rsidR="008A0DDA" w:rsidRPr="00AD369C" w:rsidRDefault="008A0DDA" w:rsidP="008A0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C87565">
        <w:rPr>
          <w:rFonts w:ascii="Arabic Typesetting" w:hAnsi="Arabic Typesetting" w:cs="Arabic Typesetting"/>
          <w:sz w:val="26"/>
          <w:szCs w:val="26"/>
        </w:rPr>
        <w:t xml:space="preserve">Accept the bid of $401.00 </w:t>
      </w:r>
      <w:r w:rsidR="00EC76CF">
        <w:rPr>
          <w:rFonts w:ascii="Arabic Typesetting" w:hAnsi="Arabic Typesetting" w:cs="Arabic Typesetting"/>
          <w:sz w:val="26"/>
          <w:szCs w:val="26"/>
        </w:rPr>
        <w:t xml:space="preserve">from Maurice Grant for Lot 3. </w:t>
      </w:r>
    </w:p>
    <w:p w14:paraId="56644B2D" w14:textId="77777777" w:rsidR="008A0DDA" w:rsidRPr="00AD369C" w:rsidRDefault="008A0DDA" w:rsidP="008A0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00A1AA2" w14:textId="1A7EB324" w:rsidR="008A0DDA" w:rsidRDefault="008A0DDA" w:rsidP="008D0A2E">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7CC77372" w14:textId="77777777" w:rsidR="00DE2667" w:rsidRPr="008D0A2E" w:rsidRDefault="00DE2667" w:rsidP="008D0A2E">
      <w:pPr>
        <w:spacing w:after="0" w:line="240" w:lineRule="auto"/>
        <w:rPr>
          <w:rFonts w:ascii="Arabic Typesetting" w:hAnsi="Arabic Typesetting" w:cs="Arabic Typesetting"/>
          <w:sz w:val="26"/>
          <w:szCs w:val="26"/>
        </w:rPr>
      </w:pPr>
    </w:p>
    <w:p w14:paraId="386927C7" w14:textId="23603978" w:rsidR="00E11D12" w:rsidRDefault="00E11D1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4:</w:t>
      </w:r>
      <w:r w:rsidR="00DE2667">
        <w:rPr>
          <w:rFonts w:ascii="Arabic Typesetting" w:eastAsia="Calibri" w:hAnsi="Arabic Typesetting" w:cs="Arabic Typesetting"/>
          <w:b/>
          <w:bCs/>
          <w:sz w:val="26"/>
          <w:szCs w:val="26"/>
        </w:rPr>
        <w:t xml:space="preserve"> </w:t>
      </w:r>
      <w:r w:rsidR="00DE2667" w:rsidRPr="00DE2667">
        <w:rPr>
          <w:rFonts w:ascii="Arabic Typesetting" w:eastAsia="Calibri" w:hAnsi="Arabic Typesetting" w:cs="Arabic Typesetting"/>
          <w:b/>
          <w:bCs/>
          <w:sz w:val="26"/>
          <w:szCs w:val="26"/>
          <w:highlight w:val="yellow"/>
        </w:rPr>
        <w:t>Dan Wallace $100.00</w:t>
      </w:r>
    </w:p>
    <w:p w14:paraId="5F397BB7" w14:textId="749422CF" w:rsidR="00DE2667" w:rsidRPr="00AD369C" w:rsidRDefault="00DE2667" w:rsidP="00DE2667">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sidR="003F0F20">
        <w:rPr>
          <w:rFonts w:ascii="Arabic Typesetting" w:hAnsi="Arabic Typesetting" w:cs="Arabic Typesetting"/>
          <w:sz w:val="26"/>
          <w:szCs w:val="26"/>
        </w:rPr>
        <w:t>Mathews</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 xml:space="preserve">Commissioner </w:t>
      </w:r>
      <w:r w:rsidR="003F0F20">
        <w:rPr>
          <w:rFonts w:ascii="Arabic Typesetting" w:hAnsi="Arabic Typesetting" w:cs="Arabic Typesetting"/>
          <w:sz w:val="26"/>
          <w:szCs w:val="26"/>
        </w:rPr>
        <w:t>Brown</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3B4C0EA5" w14:textId="77777777" w:rsidR="00DE2667" w:rsidRPr="00AD369C" w:rsidRDefault="00DE2667" w:rsidP="00DE2667">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FDAB0BF" w14:textId="6F9D94A1" w:rsidR="00DE2667" w:rsidRPr="00AD369C" w:rsidRDefault="00DE2667" w:rsidP="00DE2667">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accepts the bid of $</w:t>
      </w:r>
      <w:r w:rsidR="003F0F20">
        <w:rPr>
          <w:rFonts w:ascii="Arabic Typesetting" w:hAnsi="Arabic Typesetting" w:cs="Arabic Typesetting"/>
          <w:sz w:val="26"/>
          <w:szCs w:val="26"/>
        </w:rPr>
        <w:t>100</w:t>
      </w:r>
      <w:r>
        <w:rPr>
          <w:rFonts w:ascii="Arabic Typesetting" w:hAnsi="Arabic Typesetting" w:cs="Arabic Typesetting"/>
          <w:sz w:val="26"/>
          <w:szCs w:val="26"/>
        </w:rPr>
        <w:t xml:space="preserve">.00 from Dan Wallace for Lot </w:t>
      </w:r>
      <w:r w:rsidR="003F0F20">
        <w:rPr>
          <w:rFonts w:ascii="Arabic Typesetting" w:hAnsi="Arabic Typesetting" w:cs="Arabic Typesetting"/>
          <w:sz w:val="26"/>
          <w:szCs w:val="26"/>
        </w:rPr>
        <w:t>4</w:t>
      </w:r>
      <w:r>
        <w:rPr>
          <w:rFonts w:ascii="Arabic Typesetting" w:hAnsi="Arabic Typesetting" w:cs="Arabic Typesetting"/>
          <w:sz w:val="26"/>
          <w:szCs w:val="26"/>
        </w:rPr>
        <w:t>.</w:t>
      </w:r>
    </w:p>
    <w:p w14:paraId="33BB834D" w14:textId="77777777" w:rsidR="00DE2667" w:rsidRPr="00AD369C" w:rsidRDefault="00DE2667" w:rsidP="00DE2667">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3BA8FAD0" w14:textId="77777777" w:rsidR="00DE2667" w:rsidRDefault="00DE2667" w:rsidP="00DE2667">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6F670BB8" w14:textId="77777777" w:rsidR="00DE2667" w:rsidRDefault="00DE2667" w:rsidP="00ED4DDA">
      <w:pPr>
        <w:spacing w:line="240" w:lineRule="auto"/>
        <w:rPr>
          <w:rFonts w:ascii="Arabic Typesetting" w:eastAsia="Calibri" w:hAnsi="Arabic Typesetting" w:cs="Arabic Typesetting"/>
          <w:b/>
          <w:bCs/>
          <w:sz w:val="26"/>
          <w:szCs w:val="26"/>
        </w:rPr>
      </w:pPr>
    </w:p>
    <w:p w14:paraId="2D1F33CF" w14:textId="3CE8B712" w:rsidR="00E11D12" w:rsidRDefault="00E11D1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5:</w:t>
      </w:r>
      <w:r w:rsidR="001617FE">
        <w:rPr>
          <w:rFonts w:ascii="Arabic Typesetting" w:eastAsia="Calibri" w:hAnsi="Arabic Typesetting" w:cs="Arabic Typesetting"/>
          <w:b/>
          <w:bCs/>
          <w:sz w:val="26"/>
          <w:szCs w:val="26"/>
        </w:rPr>
        <w:t xml:space="preserve"> </w:t>
      </w:r>
      <w:r w:rsidR="001617FE" w:rsidRPr="008F2BF0">
        <w:rPr>
          <w:rFonts w:ascii="Arabic Typesetting" w:eastAsia="Calibri" w:hAnsi="Arabic Typesetting" w:cs="Arabic Typesetting"/>
          <w:b/>
          <w:bCs/>
          <w:sz w:val="26"/>
          <w:szCs w:val="26"/>
          <w:highlight w:val="yellow"/>
        </w:rPr>
        <w:t>Dam Wallace $25.00</w:t>
      </w:r>
    </w:p>
    <w:p w14:paraId="5A9845DA" w14:textId="77777777" w:rsidR="001617FE" w:rsidRPr="00AD369C" w:rsidRDefault="001617FE" w:rsidP="001617FE">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Peters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1EBC9CDB" w14:textId="77777777" w:rsidR="001617FE" w:rsidRPr="00AD369C" w:rsidRDefault="001617FE" w:rsidP="001617FE">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4DA3D2C" w14:textId="12E388E2" w:rsidR="001617FE" w:rsidRPr="00AD369C" w:rsidRDefault="001617FE" w:rsidP="001617FE">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accepts the bid of $25.00 from Dan Wallace for Lot </w:t>
      </w:r>
      <w:r w:rsidR="008F2BF0">
        <w:rPr>
          <w:rFonts w:ascii="Arabic Typesetting" w:hAnsi="Arabic Typesetting" w:cs="Arabic Typesetting"/>
          <w:sz w:val="26"/>
          <w:szCs w:val="26"/>
        </w:rPr>
        <w:t>5</w:t>
      </w:r>
      <w:r>
        <w:rPr>
          <w:rFonts w:ascii="Arabic Typesetting" w:hAnsi="Arabic Typesetting" w:cs="Arabic Typesetting"/>
          <w:sz w:val="26"/>
          <w:szCs w:val="26"/>
        </w:rPr>
        <w:t>.</w:t>
      </w:r>
    </w:p>
    <w:p w14:paraId="0369A2FF" w14:textId="77777777" w:rsidR="001617FE" w:rsidRPr="00AD369C" w:rsidRDefault="001617FE" w:rsidP="001617FE">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6A3EFBB1" w14:textId="60197B9B" w:rsidR="001617FE" w:rsidRDefault="001617FE" w:rsidP="00B3672D">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5E887159" w14:textId="77777777" w:rsidR="00B3672D" w:rsidRPr="00B3672D" w:rsidRDefault="00B3672D" w:rsidP="00B3672D">
      <w:pPr>
        <w:spacing w:after="0" w:line="240" w:lineRule="auto"/>
        <w:rPr>
          <w:rFonts w:ascii="Arabic Typesetting" w:hAnsi="Arabic Typesetting" w:cs="Arabic Typesetting"/>
          <w:sz w:val="26"/>
          <w:szCs w:val="26"/>
        </w:rPr>
      </w:pPr>
    </w:p>
    <w:p w14:paraId="48D9715D" w14:textId="1973EE13" w:rsidR="00E11D12" w:rsidRDefault="00E11D1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6:</w:t>
      </w:r>
      <w:r w:rsidR="004E621A">
        <w:rPr>
          <w:rFonts w:ascii="Arabic Typesetting" w:eastAsia="Calibri" w:hAnsi="Arabic Typesetting" w:cs="Arabic Typesetting"/>
          <w:b/>
          <w:bCs/>
          <w:sz w:val="26"/>
          <w:szCs w:val="26"/>
        </w:rPr>
        <w:t xml:space="preserve"> NO BIDS</w:t>
      </w:r>
    </w:p>
    <w:p w14:paraId="045CBC4C" w14:textId="0C2F8710" w:rsidR="00E11D12" w:rsidRDefault="00E11D1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7:</w:t>
      </w:r>
      <w:r w:rsidR="004E621A">
        <w:rPr>
          <w:rFonts w:ascii="Arabic Typesetting" w:eastAsia="Calibri" w:hAnsi="Arabic Typesetting" w:cs="Arabic Typesetting"/>
          <w:b/>
          <w:bCs/>
          <w:sz w:val="26"/>
          <w:szCs w:val="26"/>
        </w:rPr>
        <w:t xml:space="preserve"> NO BIDS</w:t>
      </w:r>
    </w:p>
    <w:p w14:paraId="52AF6FAF" w14:textId="78A36E47" w:rsidR="00E11D12" w:rsidRDefault="00E11D1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8:</w:t>
      </w:r>
      <w:r w:rsidR="003B5B77">
        <w:rPr>
          <w:rFonts w:ascii="Arabic Typesetting" w:eastAsia="Calibri" w:hAnsi="Arabic Typesetting" w:cs="Arabic Typesetting"/>
          <w:b/>
          <w:bCs/>
          <w:sz w:val="26"/>
          <w:szCs w:val="26"/>
        </w:rPr>
        <w:t xml:space="preserve"> Dan Wallace $4,000.00 &amp; </w:t>
      </w:r>
      <w:r w:rsidR="003B5B77" w:rsidRPr="003B5B77">
        <w:rPr>
          <w:rFonts w:ascii="Arabic Typesetting" w:eastAsia="Calibri" w:hAnsi="Arabic Typesetting" w:cs="Arabic Typesetting"/>
          <w:b/>
          <w:bCs/>
          <w:sz w:val="26"/>
          <w:szCs w:val="26"/>
          <w:highlight w:val="yellow"/>
        </w:rPr>
        <w:t>We Buy Used Cars (Britney Griggs) $8250.00.</w:t>
      </w:r>
    </w:p>
    <w:p w14:paraId="7BFAC48C" w14:textId="165A0F6C" w:rsidR="003B5B77" w:rsidRPr="00AD369C" w:rsidRDefault="003B5B77" w:rsidP="003B5B77">
      <w:pPr>
        <w:spacing w:line="240" w:lineRule="auto"/>
        <w:rPr>
          <w:rFonts w:ascii="Arabic Typesetting" w:hAnsi="Arabic Typesetting" w:cs="Arabic Typesetting"/>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Commissioner </w:t>
      </w:r>
      <w:r>
        <w:rPr>
          <w:rFonts w:ascii="Arabic Typesetting" w:hAnsi="Arabic Typesetting" w:cs="Arabic Typesetting"/>
          <w:sz w:val="26"/>
          <w:szCs w:val="26"/>
        </w:rPr>
        <w:t>Brown</w:t>
      </w:r>
      <w:r w:rsidRPr="00AD369C">
        <w:rPr>
          <w:rFonts w:ascii="Arabic Typesetting" w:hAnsi="Arabic Typesetting" w:cs="Arabic Typesetting" w:hint="cs"/>
          <w:sz w:val="26"/>
          <w:szCs w:val="26"/>
        </w:rPr>
        <w:t xml:space="preserve">, seconded by </w:t>
      </w:r>
      <w:r>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5E533368" w14:textId="77777777" w:rsidR="003B5B77" w:rsidRPr="00AD369C" w:rsidRDefault="003B5B77" w:rsidP="003B5B77">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38E8030F" w14:textId="4D216910" w:rsidR="003B5B77" w:rsidRPr="00AD369C" w:rsidRDefault="003B5B77" w:rsidP="003B5B77">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accepts the bid of $</w:t>
      </w:r>
      <w:r w:rsidR="00447F19">
        <w:rPr>
          <w:rFonts w:ascii="Arabic Typesetting" w:hAnsi="Arabic Typesetting" w:cs="Arabic Typesetting"/>
          <w:sz w:val="26"/>
          <w:szCs w:val="26"/>
        </w:rPr>
        <w:t>8250.00</w:t>
      </w:r>
      <w:r>
        <w:rPr>
          <w:rFonts w:ascii="Arabic Typesetting" w:hAnsi="Arabic Typesetting" w:cs="Arabic Typesetting"/>
          <w:sz w:val="26"/>
          <w:szCs w:val="26"/>
        </w:rPr>
        <w:t xml:space="preserve"> from </w:t>
      </w:r>
      <w:r w:rsidR="00B20D26">
        <w:rPr>
          <w:rFonts w:ascii="Arabic Typesetting" w:hAnsi="Arabic Typesetting" w:cs="Arabic Typesetting"/>
          <w:sz w:val="26"/>
          <w:szCs w:val="26"/>
        </w:rPr>
        <w:t>We Buy Used Cars (Britney Griggs)</w:t>
      </w:r>
      <w:r>
        <w:rPr>
          <w:rFonts w:ascii="Arabic Typesetting" w:hAnsi="Arabic Typesetting" w:cs="Arabic Typesetting"/>
          <w:sz w:val="26"/>
          <w:szCs w:val="26"/>
        </w:rPr>
        <w:t xml:space="preserve"> for Lot </w:t>
      </w:r>
      <w:r w:rsidR="00B20D26">
        <w:rPr>
          <w:rFonts w:ascii="Arabic Typesetting" w:hAnsi="Arabic Typesetting" w:cs="Arabic Typesetting"/>
          <w:sz w:val="26"/>
          <w:szCs w:val="26"/>
        </w:rPr>
        <w:t>8</w:t>
      </w:r>
      <w:r>
        <w:rPr>
          <w:rFonts w:ascii="Arabic Typesetting" w:hAnsi="Arabic Typesetting" w:cs="Arabic Typesetting"/>
          <w:sz w:val="26"/>
          <w:szCs w:val="26"/>
        </w:rPr>
        <w:t>.</w:t>
      </w:r>
    </w:p>
    <w:p w14:paraId="37CA2DF7" w14:textId="77777777" w:rsidR="003B5B77" w:rsidRPr="00AD369C" w:rsidRDefault="003B5B77" w:rsidP="003B5B77">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62523C90" w14:textId="77777777" w:rsidR="003B5B77" w:rsidRDefault="003B5B77" w:rsidP="003B5B77">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63A2EA13" w14:textId="77777777" w:rsidR="003B5B77" w:rsidRDefault="003B5B77" w:rsidP="00ED4DDA">
      <w:pPr>
        <w:spacing w:line="240" w:lineRule="auto"/>
        <w:rPr>
          <w:rFonts w:ascii="Arabic Typesetting" w:eastAsia="Calibri" w:hAnsi="Arabic Typesetting" w:cs="Arabic Typesetting"/>
          <w:b/>
          <w:bCs/>
          <w:sz w:val="26"/>
          <w:szCs w:val="26"/>
        </w:rPr>
      </w:pPr>
    </w:p>
    <w:p w14:paraId="451EED2E" w14:textId="2F944B11" w:rsidR="00E11D12" w:rsidRDefault="00E11D12"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 xml:space="preserve">Lot </w:t>
      </w:r>
      <w:r w:rsidR="00153365">
        <w:rPr>
          <w:rFonts w:ascii="Arabic Typesetting" w:eastAsia="Calibri" w:hAnsi="Arabic Typesetting" w:cs="Arabic Typesetting"/>
          <w:b/>
          <w:bCs/>
          <w:sz w:val="26"/>
          <w:szCs w:val="26"/>
        </w:rPr>
        <w:t>10:</w:t>
      </w:r>
      <w:r w:rsidR="0068119B">
        <w:rPr>
          <w:rFonts w:ascii="Arabic Typesetting" w:eastAsia="Calibri" w:hAnsi="Arabic Typesetting" w:cs="Arabic Typesetting"/>
          <w:b/>
          <w:bCs/>
          <w:sz w:val="26"/>
          <w:szCs w:val="26"/>
        </w:rPr>
        <w:t xml:space="preserve"> NO BIDS</w:t>
      </w:r>
    </w:p>
    <w:p w14:paraId="1C96E18B" w14:textId="31E1F215" w:rsidR="00153365" w:rsidRDefault="00153365" w:rsidP="00ED4DDA">
      <w:pPr>
        <w:spacing w:line="240" w:lineRule="auto"/>
        <w:rPr>
          <w:rFonts w:ascii="Arabic Typesetting" w:eastAsia="Calibri" w:hAnsi="Arabic Typesetting" w:cs="Arabic Typesetting"/>
          <w:b/>
          <w:bCs/>
          <w:sz w:val="26"/>
          <w:szCs w:val="26"/>
        </w:rPr>
      </w:pPr>
      <w:r>
        <w:rPr>
          <w:rFonts w:ascii="Arabic Typesetting" w:eastAsia="Calibri" w:hAnsi="Arabic Typesetting" w:cs="Arabic Typesetting"/>
          <w:b/>
          <w:bCs/>
          <w:sz w:val="26"/>
          <w:szCs w:val="26"/>
        </w:rPr>
        <w:t>Lot 11:</w:t>
      </w:r>
      <w:r w:rsidR="0045109E">
        <w:rPr>
          <w:rFonts w:ascii="Arabic Typesetting" w:eastAsia="Calibri" w:hAnsi="Arabic Typesetting" w:cs="Arabic Typesetting"/>
          <w:b/>
          <w:bCs/>
          <w:sz w:val="26"/>
          <w:szCs w:val="26"/>
        </w:rPr>
        <w:t xml:space="preserve"> </w:t>
      </w:r>
      <w:r w:rsidR="0045109E" w:rsidRPr="00C11B92">
        <w:rPr>
          <w:rFonts w:ascii="Arabic Typesetting" w:eastAsia="Calibri" w:hAnsi="Arabic Typesetting" w:cs="Arabic Typesetting"/>
          <w:b/>
          <w:bCs/>
          <w:sz w:val="26"/>
          <w:szCs w:val="26"/>
          <w:highlight w:val="yellow"/>
        </w:rPr>
        <w:t>Maurice Grant $</w:t>
      </w:r>
      <w:r w:rsidR="0089082D" w:rsidRPr="00C11B92">
        <w:rPr>
          <w:rFonts w:ascii="Arabic Typesetting" w:eastAsia="Calibri" w:hAnsi="Arabic Typesetting" w:cs="Arabic Typesetting"/>
          <w:b/>
          <w:bCs/>
          <w:sz w:val="26"/>
          <w:szCs w:val="26"/>
          <w:highlight w:val="yellow"/>
        </w:rPr>
        <w:t>251.00</w:t>
      </w:r>
    </w:p>
    <w:bookmarkEnd w:id="8"/>
    <w:p w14:paraId="0B3245CC" w14:textId="2E9818B9" w:rsidR="00937520" w:rsidRPr="00AD369C" w:rsidRDefault="00A94D2D" w:rsidP="00937520">
      <w:pPr>
        <w:spacing w:line="240" w:lineRule="auto"/>
        <w:rPr>
          <w:rFonts w:ascii="Arabic Typesetting" w:hAnsi="Arabic Typesetting" w:cs="Arabic Typesetting"/>
          <w:sz w:val="26"/>
          <w:szCs w:val="26"/>
        </w:rPr>
      </w:pPr>
      <w:r>
        <w:rPr>
          <w:rFonts w:ascii="Arabic Typesetting" w:hAnsi="Arabic Typesetting" w:cs="Arabic Typesetting"/>
          <w:sz w:val="26"/>
          <w:szCs w:val="26"/>
        </w:rPr>
        <w:t xml:space="preserve">    </w:t>
      </w:r>
      <w:r w:rsidR="00937520">
        <w:rPr>
          <w:rFonts w:ascii="Arabic Typesetting" w:hAnsi="Arabic Typesetting" w:cs="Arabic Typesetting"/>
          <w:sz w:val="26"/>
          <w:szCs w:val="26"/>
        </w:rPr>
        <w:t>A motion</w:t>
      </w:r>
      <w:r w:rsidR="00937520" w:rsidRPr="00AD369C">
        <w:rPr>
          <w:rFonts w:ascii="Arabic Typesetting" w:hAnsi="Arabic Typesetting" w:cs="Arabic Typesetting" w:hint="cs"/>
          <w:sz w:val="26"/>
          <w:szCs w:val="26"/>
        </w:rPr>
        <w:t xml:space="preserve"> made by </w:t>
      </w:r>
      <w:r w:rsidR="00937520">
        <w:rPr>
          <w:rFonts w:ascii="Arabic Typesetting" w:hAnsi="Arabic Typesetting" w:cs="Arabic Typesetting"/>
          <w:sz w:val="26"/>
          <w:szCs w:val="26"/>
        </w:rPr>
        <w:t>Vice President Hutchins</w:t>
      </w:r>
      <w:r w:rsidR="00937520" w:rsidRPr="00AD369C">
        <w:rPr>
          <w:rFonts w:ascii="Arabic Typesetting" w:hAnsi="Arabic Typesetting" w:cs="Arabic Typesetting" w:hint="cs"/>
          <w:sz w:val="26"/>
          <w:szCs w:val="26"/>
        </w:rPr>
        <w:t xml:space="preserve">, seconded by </w:t>
      </w:r>
      <w:r w:rsidR="00937520">
        <w:rPr>
          <w:rFonts w:ascii="Arabic Typesetting" w:hAnsi="Arabic Typesetting" w:cs="Arabic Typesetting"/>
          <w:sz w:val="26"/>
          <w:szCs w:val="26"/>
        </w:rPr>
        <w:t>Commissioner Zeagler</w:t>
      </w:r>
      <w:r w:rsidR="00937520"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22AC6559" w14:textId="77777777" w:rsidR="00937520" w:rsidRPr="00AD369C" w:rsidRDefault="00937520" w:rsidP="0093752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4AB8D0B0" w14:textId="70E2572F" w:rsidR="00937520" w:rsidRPr="00AD369C" w:rsidRDefault="00937520" w:rsidP="0093752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hereby accepts the bid of $251.00 from Maurice Grant for Lot 11.</w:t>
      </w:r>
    </w:p>
    <w:p w14:paraId="2F2AC31C" w14:textId="77777777" w:rsidR="00937520" w:rsidRPr="00AD369C" w:rsidRDefault="00937520" w:rsidP="0093752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168BD47A" w14:textId="77777777" w:rsidR="00937520" w:rsidRDefault="00937520" w:rsidP="0093752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73C1AC51" w14:textId="0D6314DB" w:rsidR="00ED4DDA" w:rsidRPr="007F5F49" w:rsidRDefault="00ED4DDA" w:rsidP="00CC649C">
      <w:pPr>
        <w:spacing w:after="0"/>
        <w:jc w:val="both"/>
        <w:rPr>
          <w:rFonts w:ascii="Arabic Typesetting" w:hAnsi="Arabic Typesetting" w:cs="Arabic Typesetting"/>
          <w:sz w:val="26"/>
          <w:szCs w:val="26"/>
        </w:rPr>
      </w:pPr>
      <w:r w:rsidRPr="00AD369C">
        <w:rPr>
          <w:rStyle w:val="tabchar"/>
          <w:rFonts w:ascii="Arabic Typesetting" w:eastAsiaTheme="majorEastAsia" w:hAnsi="Arabic Typesetting" w:cs="Arabic Typesetting" w:hint="cs"/>
          <w:sz w:val="26"/>
          <w:szCs w:val="26"/>
        </w:rPr>
        <w:tab/>
      </w:r>
      <w:r w:rsidRPr="00AD369C">
        <w:rPr>
          <w:rStyle w:val="eop"/>
          <w:rFonts w:ascii="Arabic Typesetting" w:hAnsi="Arabic Typesetting" w:cs="Arabic Typesetting" w:hint="cs"/>
          <w:sz w:val="26"/>
          <w:szCs w:val="26"/>
        </w:rPr>
        <w:t> </w:t>
      </w:r>
    </w:p>
    <w:p w14:paraId="55FEE887" w14:textId="75071C96" w:rsidR="007D3B3F" w:rsidRDefault="00ED4DDA" w:rsidP="00837E60">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t xml:space="preserve">4. </w:t>
      </w:r>
      <w:r w:rsidR="00A701D3">
        <w:rPr>
          <w:rFonts w:ascii="Arabic Typesetting" w:eastAsia="Calibri" w:hAnsi="Arabic Typesetting" w:cs="Arabic Typesetting"/>
          <w:b/>
          <w:bCs/>
          <w:sz w:val="26"/>
          <w:szCs w:val="26"/>
        </w:rPr>
        <w:t>A</w:t>
      </w:r>
      <w:r w:rsidR="00BC1E2C">
        <w:rPr>
          <w:rFonts w:ascii="Arabic Typesetting" w:eastAsia="Calibri" w:hAnsi="Arabic Typesetting" w:cs="Arabic Typesetting"/>
          <w:b/>
          <w:bCs/>
          <w:sz w:val="26"/>
          <w:szCs w:val="26"/>
        </w:rPr>
        <w:t xml:space="preserve">pprove </w:t>
      </w:r>
      <w:r w:rsidR="009F5D70">
        <w:rPr>
          <w:rFonts w:ascii="Arabic Typesetting" w:eastAsia="Calibri" w:hAnsi="Arabic Typesetting" w:cs="Arabic Typesetting"/>
          <w:b/>
          <w:bCs/>
          <w:sz w:val="26"/>
          <w:szCs w:val="26"/>
        </w:rPr>
        <w:t>Purchasing Gate for Jonesville Facility.</w:t>
      </w:r>
    </w:p>
    <w:p w14:paraId="316F04EE" w14:textId="109D620E" w:rsidR="00837E60" w:rsidRPr="001915D4" w:rsidRDefault="00837E60" w:rsidP="00837E60">
      <w:pPr>
        <w:spacing w:line="240" w:lineRule="auto"/>
        <w:rPr>
          <w:rFonts w:ascii="Arabic Typesetting" w:eastAsia="Calibri" w:hAnsi="Arabic Typesetting" w:cs="Arabic Typesetting"/>
          <w:b/>
          <w:bCs/>
          <w:sz w:val="26"/>
          <w:szCs w:val="26"/>
        </w:rPr>
      </w:pPr>
      <w:r>
        <w:rPr>
          <w:rFonts w:ascii="Arabic Typesetting" w:hAnsi="Arabic Typesetting" w:cs="Arabic Typesetting"/>
          <w:sz w:val="26"/>
          <w:szCs w:val="26"/>
        </w:rPr>
        <w:t>A motion</w:t>
      </w:r>
      <w:r w:rsidRPr="00AD369C">
        <w:rPr>
          <w:rFonts w:ascii="Arabic Typesetting" w:hAnsi="Arabic Typesetting" w:cs="Arabic Typesetting" w:hint="cs"/>
          <w:sz w:val="26"/>
          <w:szCs w:val="26"/>
        </w:rPr>
        <w:t xml:space="preserve"> made by </w:t>
      </w:r>
      <w:r w:rsidR="00687DC9">
        <w:rPr>
          <w:rFonts w:ascii="Arabic Typesetting" w:hAnsi="Arabic Typesetting" w:cs="Arabic Typesetting"/>
          <w:sz w:val="26"/>
          <w:szCs w:val="26"/>
        </w:rPr>
        <w:t>Commissioner Brown</w:t>
      </w:r>
      <w:r w:rsidRPr="00AD369C">
        <w:rPr>
          <w:rFonts w:ascii="Arabic Typesetting" w:hAnsi="Arabic Typesetting" w:cs="Arabic Typesetting" w:hint="cs"/>
          <w:sz w:val="26"/>
          <w:szCs w:val="26"/>
        </w:rPr>
        <w:t xml:space="preserve">, seconded by </w:t>
      </w:r>
      <w:r w:rsidR="001F1CCE">
        <w:rPr>
          <w:rFonts w:ascii="Arabic Typesetting" w:hAnsi="Arabic Typesetting" w:cs="Arabic Typesetting"/>
          <w:sz w:val="26"/>
          <w:szCs w:val="26"/>
        </w:rPr>
        <w:t xml:space="preserve">Commissioner </w:t>
      </w:r>
      <w:r w:rsidR="002C5FBD">
        <w:rPr>
          <w:rFonts w:ascii="Arabic Typesetting" w:hAnsi="Arabic Typesetting" w:cs="Arabic Typesetting"/>
          <w:sz w:val="26"/>
          <w:szCs w:val="26"/>
        </w:rPr>
        <w:t>Calloway</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B1CDFA7" w14:textId="77777777" w:rsidR="00837E60" w:rsidRPr="00AD369C" w:rsidRDefault="00837E60" w:rsidP="00837E60">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DBCBE31" w14:textId="0E7EFACF" w:rsidR="00837E60" w:rsidRPr="00AD369C" w:rsidRDefault="00837E60" w:rsidP="00837E60">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w:t>
      </w:r>
      <w:r>
        <w:rPr>
          <w:rFonts w:ascii="Arabic Typesetting" w:hAnsi="Arabic Typesetting" w:cs="Arabic Typesetting"/>
          <w:sz w:val="26"/>
          <w:szCs w:val="26"/>
        </w:rPr>
        <w:t xml:space="preserve">hereby </w:t>
      </w:r>
      <w:r w:rsidR="007D3B3F">
        <w:rPr>
          <w:rFonts w:ascii="Arabic Typesetting" w:hAnsi="Arabic Typesetting" w:cs="Arabic Typesetting"/>
          <w:sz w:val="26"/>
          <w:szCs w:val="26"/>
        </w:rPr>
        <w:t xml:space="preserve">approves </w:t>
      </w:r>
      <w:r w:rsidR="00EB655E">
        <w:rPr>
          <w:rFonts w:ascii="Arabic Typesetting" w:hAnsi="Arabic Typesetting" w:cs="Arabic Typesetting"/>
          <w:sz w:val="26"/>
          <w:szCs w:val="26"/>
        </w:rPr>
        <w:t xml:space="preserve">the purchase of a new gate for the Jonesville </w:t>
      </w:r>
      <w:r w:rsidR="00B3672D">
        <w:rPr>
          <w:rFonts w:ascii="Arabic Typesetting" w:hAnsi="Arabic Typesetting" w:cs="Arabic Typesetting"/>
          <w:sz w:val="26"/>
          <w:szCs w:val="26"/>
        </w:rPr>
        <w:t>Location.</w:t>
      </w:r>
    </w:p>
    <w:p w14:paraId="7CD9444D" w14:textId="77777777" w:rsidR="00837E60" w:rsidRPr="00AD369C" w:rsidRDefault="00837E60" w:rsidP="00837E60">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361E2A65" w14:textId="77777777" w:rsidR="00837E60" w:rsidRDefault="00837E60" w:rsidP="00837E60">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5815CCD9" w14:textId="77777777" w:rsidR="00B75402" w:rsidRDefault="00B75402" w:rsidP="00837E60">
      <w:pPr>
        <w:spacing w:after="0" w:line="240" w:lineRule="auto"/>
        <w:rPr>
          <w:rFonts w:ascii="Arabic Typesetting" w:hAnsi="Arabic Typesetting" w:cs="Arabic Typesetting"/>
          <w:sz w:val="26"/>
          <w:szCs w:val="26"/>
        </w:rPr>
      </w:pPr>
    </w:p>
    <w:bookmarkEnd w:id="6"/>
    <w:bookmarkEnd w:id="7"/>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3C3A75B9" w14:textId="7703C5A6" w:rsidR="00642F06" w:rsidRPr="00F041BF" w:rsidRDefault="00ED4DDA" w:rsidP="00ED4DDA">
      <w:pPr>
        <w:spacing w:after="0" w:line="240" w:lineRule="auto"/>
        <w:rPr>
          <w:rStyle w:val="eop"/>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5147E684"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sidR="00484DA3">
        <w:rPr>
          <w:rFonts w:ascii="Arabic Typesetting" w:hAnsi="Arabic Typesetting" w:cs="Arabic Typesetting"/>
          <w:b/>
          <w:bCs/>
          <w:sz w:val="26"/>
          <w:szCs w:val="26"/>
        </w:rPr>
        <w:t>5</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w:t>
      </w:r>
      <w:r w:rsidRPr="003444F4">
        <w:rPr>
          <w:rFonts w:ascii="Arabic Typesetting" w:hAnsi="Arabic Typesetting" w:cs="Arabic Typesetting" w:hint="cs"/>
          <w:b/>
          <w:bCs/>
          <w:sz w:val="26"/>
          <w:szCs w:val="26"/>
        </w:rPr>
        <w:t>Financial Statements were reviewed and discussed.</w:t>
      </w:r>
    </w:p>
    <w:p w14:paraId="3BA0C1FC" w14:textId="41DB79C3" w:rsidR="009F32B5"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10E8128C" w14:textId="1BB94CF2" w:rsidR="007017B6" w:rsidRDefault="008A1C44" w:rsidP="00ED4DDA">
      <w:pPr>
        <w:spacing w:after="0" w:line="240" w:lineRule="auto"/>
        <w:rPr>
          <w:rFonts w:ascii="Arabic Typesetting" w:hAnsi="Arabic Typesetting" w:cs="Arabic Typesetting"/>
          <w:sz w:val="26"/>
          <w:szCs w:val="26"/>
        </w:rPr>
      </w:pPr>
      <w:r>
        <w:rPr>
          <w:rFonts w:ascii="Arabic Typesetting" w:hAnsi="Arabic Typesetting" w:cs="Arabic Typesetting"/>
          <w:b/>
          <w:bCs/>
          <w:sz w:val="26"/>
          <w:szCs w:val="26"/>
        </w:rPr>
        <w:t>Levee Projects</w:t>
      </w:r>
      <w:r w:rsidR="00837A50">
        <w:rPr>
          <w:rFonts w:ascii="Arabic Typesetting" w:hAnsi="Arabic Typesetting" w:cs="Arabic Typesetting"/>
          <w:sz w:val="26"/>
          <w:szCs w:val="26"/>
        </w:rPr>
        <w:t>.</w:t>
      </w:r>
    </w:p>
    <w:p w14:paraId="4C786413" w14:textId="65BF05FE" w:rsidR="00336D21" w:rsidRPr="008260CD" w:rsidRDefault="00336D21" w:rsidP="00ED4DDA">
      <w:pPr>
        <w:spacing w:after="0" w:line="240" w:lineRule="auto"/>
        <w:rPr>
          <w:rFonts w:ascii="Arabic Typesetting" w:hAnsi="Arabic Typesetting" w:cs="Arabic Typesetting"/>
          <w:b/>
          <w:bCs/>
          <w:sz w:val="26"/>
          <w:szCs w:val="26"/>
        </w:rPr>
      </w:pPr>
      <w:r>
        <w:rPr>
          <w:rFonts w:ascii="Arabic Typesetting" w:hAnsi="Arabic Typesetting" w:cs="Arabic Typesetting"/>
          <w:sz w:val="26"/>
          <w:szCs w:val="26"/>
        </w:rPr>
        <w:t xml:space="preserve">ROW Reclamation Project is very close to being finished. </w:t>
      </w:r>
      <w:r w:rsidR="00797651">
        <w:rPr>
          <w:rFonts w:ascii="Arabic Typesetting" w:hAnsi="Arabic Typesetting" w:cs="Arabic Typesetting"/>
          <w:sz w:val="26"/>
          <w:szCs w:val="26"/>
        </w:rPr>
        <w:t>The Colwa Creek Project is underway,</w:t>
      </w:r>
      <w:r w:rsidR="00411C08">
        <w:rPr>
          <w:rFonts w:ascii="Arabic Typesetting" w:hAnsi="Arabic Typesetting" w:cs="Arabic Typesetting"/>
          <w:sz w:val="26"/>
          <w:szCs w:val="26"/>
        </w:rPr>
        <w:t xml:space="preserve"> and we are making progress. </w:t>
      </w:r>
      <w:r w:rsidR="00434AAF">
        <w:rPr>
          <w:rFonts w:ascii="Arabic Typesetting" w:hAnsi="Arabic Typesetting" w:cs="Arabic Typesetting"/>
          <w:sz w:val="26"/>
          <w:szCs w:val="26"/>
        </w:rPr>
        <w:t xml:space="preserve">USACE has designated $26,000,000 for levee projects. </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Adjourn</w:t>
      </w:r>
    </w:p>
    <w:p w14:paraId="1B9EFFC8" w14:textId="438C0F85"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The meeting was adjourned at </w:t>
      </w:r>
      <w:r w:rsidR="00DB17BB">
        <w:rPr>
          <w:rFonts w:ascii="Arabic Typesetting" w:hAnsi="Arabic Typesetting" w:cs="Arabic Typesetting"/>
          <w:sz w:val="26"/>
          <w:szCs w:val="26"/>
        </w:rPr>
        <w:t>1</w:t>
      </w:r>
      <w:r w:rsidR="00F041BF">
        <w:rPr>
          <w:rFonts w:ascii="Arabic Typesetting" w:hAnsi="Arabic Typesetting" w:cs="Arabic Typesetting"/>
          <w:sz w:val="26"/>
          <w:szCs w:val="26"/>
        </w:rPr>
        <w:t>0:00</w:t>
      </w:r>
      <w:r w:rsidR="008260CD">
        <w:rPr>
          <w:rFonts w:ascii="Arabic Typesetting" w:hAnsi="Arabic Typesetting" w:cs="Arabic Typesetting"/>
          <w:sz w:val="26"/>
          <w:szCs w:val="26"/>
        </w:rPr>
        <w:t xml:space="preserve"> am.</w:t>
      </w:r>
    </w:p>
    <w:p w14:paraId="3DC75906" w14:textId="77073145"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Next Meeting</w:t>
      </w:r>
      <w:r w:rsidR="006B555D">
        <w:rPr>
          <w:rFonts w:ascii="Arabic Typesetting" w:hAnsi="Arabic Typesetting" w:cs="Arabic Typesetting"/>
          <w:sz w:val="26"/>
          <w:szCs w:val="26"/>
        </w:rPr>
        <w:t xml:space="preserve"> </w:t>
      </w:r>
      <w:r w:rsidR="00F041BF">
        <w:rPr>
          <w:rFonts w:ascii="Arabic Typesetting" w:hAnsi="Arabic Typesetting" w:cs="Arabic Typesetting"/>
          <w:sz w:val="26"/>
          <w:szCs w:val="26"/>
        </w:rPr>
        <w:t>October 14</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 xml:space="preserve">2025, </w:t>
      </w:r>
      <w:r w:rsidR="00F041BF">
        <w:rPr>
          <w:rFonts w:ascii="Arabic Typesetting" w:hAnsi="Arabic Typesetting" w:cs="Arabic Typesetting"/>
          <w:sz w:val="26"/>
          <w:szCs w:val="26"/>
        </w:rPr>
        <w:t xml:space="preserve">10 </w:t>
      </w:r>
      <w:r w:rsidR="006B555D">
        <w:rPr>
          <w:rFonts w:ascii="Arabic Typesetting" w:hAnsi="Arabic Typesetting" w:cs="Arabic Typesetting"/>
          <w:sz w:val="26"/>
          <w:szCs w:val="26"/>
        </w:rPr>
        <w:t>am</w:t>
      </w:r>
      <w:r w:rsidRPr="00AD369C">
        <w:rPr>
          <w:rFonts w:ascii="Arabic Typesetting" w:hAnsi="Arabic Typesetting" w:cs="Arabic Typesetting" w:hint="cs"/>
          <w:sz w:val="26"/>
          <w:szCs w:val="26"/>
        </w:rPr>
        <w:t xml:space="preserve"> </w:t>
      </w:r>
      <w:r w:rsidR="00F041BF">
        <w:rPr>
          <w:rFonts w:ascii="Arabic Typesetting" w:hAnsi="Arabic Typesetting" w:cs="Arabic Typesetting"/>
          <w:sz w:val="26"/>
          <w:szCs w:val="26"/>
        </w:rPr>
        <w:t>Pea Cooking to follow.</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F2121"/>
    <w:multiLevelType w:val="hybridMultilevel"/>
    <w:tmpl w:val="C73AA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7139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02253C"/>
    <w:rsid w:val="00025590"/>
    <w:rsid w:val="00026932"/>
    <w:rsid w:val="00030A23"/>
    <w:rsid w:val="00034873"/>
    <w:rsid w:val="00044F00"/>
    <w:rsid w:val="000714DB"/>
    <w:rsid w:val="000860A8"/>
    <w:rsid w:val="000A4C19"/>
    <w:rsid w:val="000A7A05"/>
    <w:rsid w:val="000B1B4D"/>
    <w:rsid w:val="000B449E"/>
    <w:rsid w:val="000C15CD"/>
    <w:rsid w:val="000C2D63"/>
    <w:rsid w:val="000C3564"/>
    <w:rsid w:val="000C6965"/>
    <w:rsid w:val="000D2085"/>
    <w:rsid w:val="000D5BA5"/>
    <w:rsid w:val="000E25DB"/>
    <w:rsid w:val="000E648A"/>
    <w:rsid w:val="000F3CE6"/>
    <w:rsid w:val="00106345"/>
    <w:rsid w:val="001262B8"/>
    <w:rsid w:val="00131A7E"/>
    <w:rsid w:val="00134A52"/>
    <w:rsid w:val="00142271"/>
    <w:rsid w:val="00144A1C"/>
    <w:rsid w:val="00150539"/>
    <w:rsid w:val="00153365"/>
    <w:rsid w:val="00155155"/>
    <w:rsid w:val="001617FE"/>
    <w:rsid w:val="00162A7F"/>
    <w:rsid w:val="001667DA"/>
    <w:rsid w:val="00172760"/>
    <w:rsid w:val="001728F4"/>
    <w:rsid w:val="00176FCC"/>
    <w:rsid w:val="00184395"/>
    <w:rsid w:val="001864FF"/>
    <w:rsid w:val="001915D4"/>
    <w:rsid w:val="0019703C"/>
    <w:rsid w:val="001A1328"/>
    <w:rsid w:val="001A1A75"/>
    <w:rsid w:val="001A2463"/>
    <w:rsid w:val="001C253C"/>
    <w:rsid w:val="001D11D7"/>
    <w:rsid w:val="001D4330"/>
    <w:rsid w:val="001F1CCE"/>
    <w:rsid w:val="002047A2"/>
    <w:rsid w:val="00204C66"/>
    <w:rsid w:val="00211A6F"/>
    <w:rsid w:val="00217548"/>
    <w:rsid w:val="0022772C"/>
    <w:rsid w:val="00227C61"/>
    <w:rsid w:val="002331AE"/>
    <w:rsid w:val="002341F2"/>
    <w:rsid w:val="002378FB"/>
    <w:rsid w:val="00251284"/>
    <w:rsid w:val="002548C8"/>
    <w:rsid w:val="00274FEE"/>
    <w:rsid w:val="00280E39"/>
    <w:rsid w:val="00287CAD"/>
    <w:rsid w:val="002922DF"/>
    <w:rsid w:val="00294F6E"/>
    <w:rsid w:val="002A0518"/>
    <w:rsid w:val="002B6B37"/>
    <w:rsid w:val="002C3A99"/>
    <w:rsid w:val="002C5620"/>
    <w:rsid w:val="002C5FBD"/>
    <w:rsid w:val="002D1B04"/>
    <w:rsid w:val="002E2663"/>
    <w:rsid w:val="002E3EB1"/>
    <w:rsid w:val="00303C33"/>
    <w:rsid w:val="003052CF"/>
    <w:rsid w:val="003072C4"/>
    <w:rsid w:val="0031072B"/>
    <w:rsid w:val="003125C2"/>
    <w:rsid w:val="0032087A"/>
    <w:rsid w:val="00334BB9"/>
    <w:rsid w:val="00336D21"/>
    <w:rsid w:val="003444F4"/>
    <w:rsid w:val="00367093"/>
    <w:rsid w:val="00370353"/>
    <w:rsid w:val="00371CB3"/>
    <w:rsid w:val="00374631"/>
    <w:rsid w:val="00381D23"/>
    <w:rsid w:val="00387FD4"/>
    <w:rsid w:val="00392AA1"/>
    <w:rsid w:val="003B51B5"/>
    <w:rsid w:val="003B5B77"/>
    <w:rsid w:val="003B6C15"/>
    <w:rsid w:val="003C6170"/>
    <w:rsid w:val="003E4669"/>
    <w:rsid w:val="003F0F20"/>
    <w:rsid w:val="003F178D"/>
    <w:rsid w:val="00401894"/>
    <w:rsid w:val="004108C2"/>
    <w:rsid w:val="00411C08"/>
    <w:rsid w:val="00417455"/>
    <w:rsid w:val="004244A3"/>
    <w:rsid w:val="0043120A"/>
    <w:rsid w:val="00433C27"/>
    <w:rsid w:val="00434AAF"/>
    <w:rsid w:val="00437EA5"/>
    <w:rsid w:val="00437EDE"/>
    <w:rsid w:val="00447F19"/>
    <w:rsid w:val="0045109E"/>
    <w:rsid w:val="00455145"/>
    <w:rsid w:val="004565FC"/>
    <w:rsid w:val="004646AD"/>
    <w:rsid w:val="0047709A"/>
    <w:rsid w:val="00484DA3"/>
    <w:rsid w:val="00491E0C"/>
    <w:rsid w:val="004930C0"/>
    <w:rsid w:val="004955C1"/>
    <w:rsid w:val="004A209E"/>
    <w:rsid w:val="004C0884"/>
    <w:rsid w:val="004E482A"/>
    <w:rsid w:val="004E621A"/>
    <w:rsid w:val="004F0231"/>
    <w:rsid w:val="004F65AA"/>
    <w:rsid w:val="00510F34"/>
    <w:rsid w:val="0052287E"/>
    <w:rsid w:val="005307DC"/>
    <w:rsid w:val="0053193C"/>
    <w:rsid w:val="00532847"/>
    <w:rsid w:val="00532BE6"/>
    <w:rsid w:val="00536E9E"/>
    <w:rsid w:val="00546CFC"/>
    <w:rsid w:val="00567549"/>
    <w:rsid w:val="005905EB"/>
    <w:rsid w:val="005A2D75"/>
    <w:rsid w:val="005C1299"/>
    <w:rsid w:val="005D5DC5"/>
    <w:rsid w:val="005E3F9D"/>
    <w:rsid w:val="005E693F"/>
    <w:rsid w:val="00600763"/>
    <w:rsid w:val="00614379"/>
    <w:rsid w:val="00624B5C"/>
    <w:rsid w:val="00626774"/>
    <w:rsid w:val="0063533C"/>
    <w:rsid w:val="00642F06"/>
    <w:rsid w:val="0064395D"/>
    <w:rsid w:val="00651A96"/>
    <w:rsid w:val="00667C9D"/>
    <w:rsid w:val="0067231C"/>
    <w:rsid w:val="0067421E"/>
    <w:rsid w:val="0068119B"/>
    <w:rsid w:val="006825E7"/>
    <w:rsid w:val="00687DC9"/>
    <w:rsid w:val="006907E5"/>
    <w:rsid w:val="006A17EF"/>
    <w:rsid w:val="006A353A"/>
    <w:rsid w:val="006A3B11"/>
    <w:rsid w:val="006A5EA4"/>
    <w:rsid w:val="006A6F34"/>
    <w:rsid w:val="006B555D"/>
    <w:rsid w:val="006B6F60"/>
    <w:rsid w:val="006D4BA2"/>
    <w:rsid w:val="006E4465"/>
    <w:rsid w:val="006F36A5"/>
    <w:rsid w:val="007017B6"/>
    <w:rsid w:val="00705001"/>
    <w:rsid w:val="007203DF"/>
    <w:rsid w:val="00723A70"/>
    <w:rsid w:val="00742973"/>
    <w:rsid w:val="007429A4"/>
    <w:rsid w:val="007442AB"/>
    <w:rsid w:val="007513A4"/>
    <w:rsid w:val="007617AE"/>
    <w:rsid w:val="007636F1"/>
    <w:rsid w:val="00771D3D"/>
    <w:rsid w:val="007819B2"/>
    <w:rsid w:val="00781A2A"/>
    <w:rsid w:val="00795A46"/>
    <w:rsid w:val="00797651"/>
    <w:rsid w:val="007A2058"/>
    <w:rsid w:val="007A4B71"/>
    <w:rsid w:val="007B535D"/>
    <w:rsid w:val="007D3B3F"/>
    <w:rsid w:val="007E1832"/>
    <w:rsid w:val="007E2F39"/>
    <w:rsid w:val="007E4954"/>
    <w:rsid w:val="007E6227"/>
    <w:rsid w:val="007F5F49"/>
    <w:rsid w:val="008038F1"/>
    <w:rsid w:val="00810A3E"/>
    <w:rsid w:val="008260CD"/>
    <w:rsid w:val="00833CA2"/>
    <w:rsid w:val="00837A50"/>
    <w:rsid w:val="00837E60"/>
    <w:rsid w:val="00846D30"/>
    <w:rsid w:val="00851DCC"/>
    <w:rsid w:val="008579D9"/>
    <w:rsid w:val="00857ECD"/>
    <w:rsid w:val="00860E50"/>
    <w:rsid w:val="00861DB3"/>
    <w:rsid w:val="008630EA"/>
    <w:rsid w:val="00865A04"/>
    <w:rsid w:val="00872730"/>
    <w:rsid w:val="00874FFE"/>
    <w:rsid w:val="0087721D"/>
    <w:rsid w:val="00877A46"/>
    <w:rsid w:val="00880882"/>
    <w:rsid w:val="0089082D"/>
    <w:rsid w:val="00897D80"/>
    <w:rsid w:val="008A0DDA"/>
    <w:rsid w:val="008A1C44"/>
    <w:rsid w:val="008A6689"/>
    <w:rsid w:val="008A7987"/>
    <w:rsid w:val="008C0C55"/>
    <w:rsid w:val="008D0A2E"/>
    <w:rsid w:val="008D3B18"/>
    <w:rsid w:val="008D798E"/>
    <w:rsid w:val="008F2BF0"/>
    <w:rsid w:val="008F41AD"/>
    <w:rsid w:val="008F489F"/>
    <w:rsid w:val="008F5505"/>
    <w:rsid w:val="008F78CC"/>
    <w:rsid w:val="009037FF"/>
    <w:rsid w:val="00903FC6"/>
    <w:rsid w:val="00906C83"/>
    <w:rsid w:val="00917B97"/>
    <w:rsid w:val="00923891"/>
    <w:rsid w:val="0092740C"/>
    <w:rsid w:val="00932BAC"/>
    <w:rsid w:val="00937520"/>
    <w:rsid w:val="00942E51"/>
    <w:rsid w:val="00946B7A"/>
    <w:rsid w:val="00951BA1"/>
    <w:rsid w:val="009555B5"/>
    <w:rsid w:val="009610F5"/>
    <w:rsid w:val="009676EF"/>
    <w:rsid w:val="00985FBA"/>
    <w:rsid w:val="00992DB4"/>
    <w:rsid w:val="00996B46"/>
    <w:rsid w:val="009A4761"/>
    <w:rsid w:val="009B0D2D"/>
    <w:rsid w:val="009B5F5B"/>
    <w:rsid w:val="009C76CF"/>
    <w:rsid w:val="009D1A71"/>
    <w:rsid w:val="009E1697"/>
    <w:rsid w:val="009F32B5"/>
    <w:rsid w:val="009F372C"/>
    <w:rsid w:val="009F5D70"/>
    <w:rsid w:val="009F6857"/>
    <w:rsid w:val="00A16A48"/>
    <w:rsid w:val="00A449BC"/>
    <w:rsid w:val="00A47738"/>
    <w:rsid w:val="00A47B4B"/>
    <w:rsid w:val="00A5093F"/>
    <w:rsid w:val="00A6272F"/>
    <w:rsid w:val="00A701D3"/>
    <w:rsid w:val="00A90DF6"/>
    <w:rsid w:val="00A94D2D"/>
    <w:rsid w:val="00A94F6A"/>
    <w:rsid w:val="00A952B9"/>
    <w:rsid w:val="00A95DAA"/>
    <w:rsid w:val="00AB49CF"/>
    <w:rsid w:val="00AC0E5F"/>
    <w:rsid w:val="00AC138C"/>
    <w:rsid w:val="00AC347F"/>
    <w:rsid w:val="00AC5BAD"/>
    <w:rsid w:val="00AE12CE"/>
    <w:rsid w:val="00AE4431"/>
    <w:rsid w:val="00B02715"/>
    <w:rsid w:val="00B1007C"/>
    <w:rsid w:val="00B11320"/>
    <w:rsid w:val="00B14A78"/>
    <w:rsid w:val="00B17CE4"/>
    <w:rsid w:val="00B20D26"/>
    <w:rsid w:val="00B242C2"/>
    <w:rsid w:val="00B277B6"/>
    <w:rsid w:val="00B3672D"/>
    <w:rsid w:val="00B55C94"/>
    <w:rsid w:val="00B55EB9"/>
    <w:rsid w:val="00B62263"/>
    <w:rsid w:val="00B62F91"/>
    <w:rsid w:val="00B75402"/>
    <w:rsid w:val="00B84E31"/>
    <w:rsid w:val="00B8562D"/>
    <w:rsid w:val="00BA0049"/>
    <w:rsid w:val="00BA3945"/>
    <w:rsid w:val="00BA6010"/>
    <w:rsid w:val="00BC1E2C"/>
    <w:rsid w:val="00BC5BFD"/>
    <w:rsid w:val="00BC6F5C"/>
    <w:rsid w:val="00BC70D0"/>
    <w:rsid w:val="00BE28BC"/>
    <w:rsid w:val="00BE443A"/>
    <w:rsid w:val="00C0181E"/>
    <w:rsid w:val="00C0367A"/>
    <w:rsid w:val="00C11B92"/>
    <w:rsid w:val="00C131E6"/>
    <w:rsid w:val="00C16DF4"/>
    <w:rsid w:val="00C27B20"/>
    <w:rsid w:val="00C32DB1"/>
    <w:rsid w:val="00C44AD2"/>
    <w:rsid w:val="00C4626E"/>
    <w:rsid w:val="00C7024E"/>
    <w:rsid w:val="00C750E8"/>
    <w:rsid w:val="00C87565"/>
    <w:rsid w:val="00C87DC4"/>
    <w:rsid w:val="00C95CC6"/>
    <w:rsid w:val="00C97F2E"/>
    <w:rsid w:val="00CA3446"/>
    <w:rsid w:val="00CB570B"/>
    <w:rsid w:val="00CC1946"/>
    <w:rsid w:val="00CC649C"/>
    <w:rsid w:val="00CC6E25"/>
    <w:rsid w:val="00CD48BD"/>
    <w:rsid w:val="00CD6615"/>
    <w:rsid w:val="00CE39EA"/>
    <w:rsid w:val="00CE3F69"/>
    <w:rsid w:val="00D00747"/>
    <w:rsid w:val="00D024F2"/>
    <w:rsid w:val="00D0372A"/>
    <w:rsid w:val="00D05592"/>
    <w:rsid w:val="00D148E7"/>
    <w:rsid w:val="00D21E80"/>
    <w:rsid w:val="00D35105"/>
    <w:rsid w:val="00D35FEC"/>
    <w:rsid w:val="00D37BCD"/>
    <w:rsid w:val="00D46BFE"/>
    <w:rsid w:val="00D57866"/>
    <w:rsid w:val="00D6099D"/>
    <w:rsid w:val="00D613DA"/>
    <w:rsid w:val="00D6270E"/>
    <w:rsid w:val="00D76A04"/>
    <w:rsid w:val="00D76A1F"/>
    <w:rsid w:val="00D83EEF"/>
    <w:rsid w:val="00D91126"/>
    <w:rsid w:val="00D91734"/>
    <w:rsid w:val="00DB17BB"/>
    <w:rsid w:val="00DB772D"/>
    <w:rsid w:val="00DD4934"/>
    <w:rsid w:val="00DE25A7"/>
    <w:rsid w:val="00DE2667"/>
    <w:rsid w:val="00DF100D"/>
    <w:rsid w:val="00DF3772"/>
    <w:rsid w:val="00DF6E90"/>
    <w:rsid w:val="00DF7289"/>
    <w:rsid w:val="00E11D12"/>
    <w:rsid w:val="00E12423"/>
    <w:rsid w:val="00E203FF"/>
    <w:rsid w:val="00E23D9D"/>
    <w:rsid w:val="00E404FD"/>
    <w:rsid w:val="00E46044"/>
    <w:rsid w:val="00E574C1"/>
    <w:rsid w:val="00E608E3"/>
    <w:rsid w:val="00E60CD4"/>
    <w:rsid w:val="00E62BE9"/>
    <w:rsid w:val="00E62CB0"/>
    <w:rsid w:val="00E71754"/>
    <w:rsid w:val="00E828F9"/>
    <w:rsid w:val="00E83BED"/>
    <w:rsid w:val="00E842FD"/>
    <w:rsid w:val="00EA03F5"/>
    <w:rsid w:val="00EB0458"/>
    <w:rsid w:val="00EB655E"/>
    <w:rsid w:val="00EC468E"/>
    <w:rsid w:val="00EC76CF"/>
    <w:rsid w:val="00ED2336"/>
    <w:rsid w:val="00ED4DDA"/>
    <w:rsid w:val="00ED7580"/>
    <w:rsid w:val="00EF3EFB"/>
    <w:rsid w:val="00EF4302"/>
    <w:rsid w:val="00F041BF"/>
    <w:rsid w:val="00F47655"/>
    <w:rsid w:val="00F54D9A"/>
    <w:rsid w:val="00F606D7"/>
    <w:rsid w:val="00FD206F"/>
    <w:rsid w:val="00FE55DF"/>
    <w:rsid w:val="00FE6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 w:type="paragraph" w:styleId="Date">
    <w:name w:val="Date"/>
    <w:basedOn w:val="Normal"/>
    <w:link w:val="DateChar"/>
    <w:uiPriority w:val="1"/>
    <w:rsid w:val="00AE4431"/>
    <w:pPr>
      <w:spacing w:after="600" w:line="240" w:lineRule="auto"/>
      <w:ind w:right="3024"/>
      <w:contextualSpacing/>
    </w:pPr>
    <w:rPr>
      <w:b/>
      <w:spacing w:val="28"/>
      <w:sz w:val="32"/>
    </w:rPr>
  </w:style>
  <w:style w:type="character" w:customStyle="1" w:styleId="DateChar">
    <w:name w:val="Date Char"/>
    <w:basedOn w:val="DefaultParagraphFont"/>
    <w:link w:val="Date"/>
    <w:uiPriority w:val="1"/>
    <w:rsid w:val="00AE4431"/>
    <w:rPr>
      <w:rFonts w:eastAsiaTheme="minorEastAsia"/>
      <w:b/>
      <w:spacing w:val="28"/>
      <w:kern w:val="0"/>
      <w:sz w:val="32"/>
      <w:szCs w:val="21"/>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922</TotalTime>
  <Pages>5</Pages>
  <Words>1037</Words>
  <Characters>5836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50</cp:revision>
  <dcterms:created xsi:type="dcterms:W3CDTF">2025-10-08T21:32:00Z</dcterms:created>
  <dcterms:modified xsi:type="dcterms:W3CDTF">2025-12-10T13:00:00Z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