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55F3AD00"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3E459D">
                    <w:rPr>
                      <w:rFonts w:ascii="Arabic Typesetting" w:eastAsia="Times New Roman" w:hAnsi="Arabic Typesetting" w:cs="Arabic Typesetting"/>
                      <w:b/>
                      <w:bCs/>
                    </w:rPr>
                    <w:t>Ju</w:t>
                  </w:r>
                  <w:r w:rsidR="00306EFA">
                    <w:rPr>
                      <w:rFonts w:ascii="Arabic Typesetting" w:eastAsia="Times New Roman" w:hAnsi="Arabic Typesetting" w:cs="Arabic Typesetting"/>
                      <w:b/>
                      <w:bCs/>
                    </w:rPr>
                    <w:t>ly 14</w:t>
                  </w:r>
                  <w:r w:rsidR="00AD555A">
                    <w:rPr>
                      <w:rFonts w:ascii="Arabic Typesetting" w:eastAsia="Times New Roman" w:hAnsi="Arabic Typesetting" w:cs="Arabic Typesetting"/>
                      <w:b/>
                      <w:bCs/>
                    </w:rPr>
                    <w:t>,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23AAD875"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w:t>
                  </w:r>
                  <w:r w:rsidR="004D121D">
                    <w:rPr>
                      <w:rFonts w:ascii="Arabic Typesetting" w:eastAsia="Times New Roman" w:hAnsi="Arabic Typesetting" w:cs="Arabic Typesetting"/>
                      <w:b/>
                      <w:bCs/>
                    </w:rPr>
                    <w:t>,</w:t>
                  </w:r>
                  <w:r w:rsidRPr="001959CB">
                    <w:rPr>
                      <w:rFonts w:ascii="Arabic Typesetting" w:eastAsia="Times New Roman" w:hAnsi="Arabic Typesetting" w:cs="Arabic Typesetting" w:hint="cs"/>
                      <w:b/>
                      <w:bCs/>
                    </w:rPr>
                    <w:t xml:space="preser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2EAE0C75" w14:textId="77777777" w:rsidR="00C67118" w:rsidRDefault="00C67118" w:rsidP="00C6711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Ashley Peters</w:t>
      </w:r>
    </w:p>
    <w:p w14:paraId="4BFFC825" w14:textId="6930D783" w:rsidR="00C67118" w:rsidRDefault="00C67118" w:rsidP="003E7D42">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Scott Mathews</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01701996" w14:textId="06C6FF72" w:rsidR="00ED4DDA" w:rsidRDefault="00ED4DDA" w:rsidP="004E7DF8">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35779163" w14:textId="4A5AAEDE" w:rsidR="00D53BBA" w:rsidRDefault="00D53BBA"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776C35B0" w14:textId="49353131" w:rsidR="003E459D" w:rsidRDefault="003E459D"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Dusti</w:t>
      </w:r>
      <w:r w:rsidR="002953C1">
        <w:rPr>
          <w:rFonts w:ascii="Arabic Typesetting" w:hAnsi="Arabic Typesetting" w:cs="Arabic Typesetting"/>
          <w:sz w:val="26"/>
          <w:szCs w:val="26"/>
        </w:rPr>
        <w:t>n</w:t>
      </w:r>
      <w:r>
        <w:rPr>
          <w:rFonts w:ascii="Arabic Typesetting" w:hAnsi="Arabic Typesetting" w:cs="Arabic Typesetting"/>
          <w:sz w:val="26"/>
          <w:szCs w:val="26"/>
        </w:rPr>
        <w:t xml:space="preserve"> Morris</w:t>
      </w:r>
    </w:p>
    <w:p w14:paraId="409E0AA2" w14:textId="77777777" w:rsidR="00C67118" w:rsidRDefault="00C67118" w:rsidP="00C6711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Robert Neal Harwell</w:t>
      </w:r>
    </w:p>
    <w:p w14:paraId="0A0AC28B" w14:textId="77777777" w:rsidR="00C67118" w:rsidRPr="00D53BBA" w:rsidRDefault="00C67118" w:rsidP="00C6711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Harris Brown</w:t>
      </w:r>
    </w:p>
    <w:p w14:paraId="35CB0A32" w14:textId="77777777" w:rsidR="004E7DF8" w:rsidRPr="004E7DF8" w:rsidRDefault="004E7DF8" w:rsidP="004E7DF8">
      <w:pPr>
        <w:spacing w:after="0" w:line="240" w:lineRule="auto"/>
        <w:rPr>
          <w:rFonts w:ascii="Arabic Typesetting" w:hAnsi="Arabic Typesetting" w:cs="Arabic Typesetting"/>
          <w:sz w:val="26"/>
          <w:szCs w:val="26"/>
        </w:rPr>
      </w:pPr>
    </w:p>
    <w:p w14:paraId="44924165" w14:textId="1640A2FE"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6D7F3E">
        <w:rPr>
          <w:rFonts w:ascii="Arabic Typesetting" w:hAnsi="Arabic Typesetting" w:cs="Arabic Typesetting"/>
          <w:sz w:val="26"/>
          <w:szCs w:val="26"/>
        </w:rPr>
        <w:t xml:space="preserve"> Jordan Girtman Tensas Basin Levee District; </w:t>
      </w:r>
      <w:r w:rsidR="00875AC2">
        <w:rPr>
          <w:rFonts w:ascii="Arabic Typesetting" w:hAnsi="Arabic Typesetting" w:cs="Arabic Typesetting"/>
          <w:sz w:val="26"/>
          <w:szCs w:val="26"/>
        </w:rPr>
        <w:t>Holly Tucker Tensas Basin Levee District;</w:t>
      </w:r>
      <w:r w:rsidR="009037FF">
        <w:rPr>
          <w:rFonts w:ascii="Arabic Typesetting" w:hAnsi="Arabic Typesetting" w:cs="Arabic Typesetting"/>
          <w:sz w:val="26"/>
          <w:szCs w:val="26"/>
        </w:rPr>
        <w:t xml:space="preserve"> </w:t>
      </w:r>
      <w:r w:rsidR="003E459D">
        <w:rPr>
          <w:rFonts w:ascii="Arabic Typesetting" w:hAnsi="Arabic Typesetting" w:cs="Arabic Typesetting"/>
          <w:sz w:val="26"/>
          <w:szCs w:val="26"/>
        </w:rPr>
        <w:t>DJ</w:t>
      </w:r>
      <w:r w:rsidR="00D81392">
        <w:rPr>
          <w:rFonts w:ascii="Arabic Typesetting" w:hAnsi="Arabic Typesetting" w:cs="Arabic Typesetting"/>
          <w:sz w:val="26"/>
          <w:szCs w:val="26"/>
        </w:rPr>
        <w:t xml:space="preserve"> Tucker</w:t>
      </w:r>
      <w:r w:rsidR="00246585">
        <w:rPr>
          <w:rFonts w:ascii="Arabic Typesetting" w:hAnsi="Arabic Typesetting" w:cs="Arabic Typesetting"/>
          <w:sz w:val="26"/>
          <w:szCs w:val="26"/>
        </w:rPr>
        <w:t>, Tensas Basin Levee District Admin</w:t>
      </w:r>
      <w:r w:rsidR="003E459D">
        <w:rPr>
          <w:rFonts w:ascii="Arabic Typesetting" w:hAnsi="Arabic Typesetting" w:cs="Arabic Typesetting"/>
          <w:sz w:val="26"/>
          <w:szCs w:val="26"/>
        </w:rPr>
        <w:t xml:space="preserve"> Student</w:t>
      </w:r>
      <w:r w:rsidR="00637A2D">
        <w:rPr>
          <w:rFonts w:ascii="Arabic Typesetting" w:hAnsi="Arabic Typesetting" w:cs="Arabic Typesetting"/>
          <w:sz w:val="26"/>
          <w:szCs w:val="26"/>
        </w:rPr>
        <w:t xml:space="preserve"> worker</w:t>
      </w:r>
      <w:r w:rsidR="003C6712">
        <w:rPr>
          <w:rFonts w:ascii="Arabic Typesetting" w:hAnsi="Arabic Typesetting" w:cs="Arabic Typesetting"/>
          <w:sz w:val="26"/>
          <w:szCs w:val="26"/>
        </w:rPr>
        <w:t>;</w:t>
      </w:r>
      <w:r w:rsidR="00597496">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E7DF8">
        <w:rPr>
          <w:rFonts w:ascii="Arabic Typesetting" w:hAnsi="Arabic Typesetting" w:cs="Arabic Typesetting"/>
          <w:sz w:val="26"/>
          <w:szCs w:val="26"/>
        </w:rPr>
        <w:t>.</w:t>
      </w:r>
      <w:r w:rsidR="00246585">
        <w:rPr>
          <w:rFonts w:ascii="Arabic Typesetting" w:hAnsi="Arabic Typesetting" w:cs="Arabic Typesetting"/>
          <w:sz w:val="26"/>
          <w:szCs w:val="26"/>
        </w:rPr>
        <w:t xml:space="preserve"> Max Tullos</w:t>
      </w:r>
      <w:r w:rsidR="000D3015">
        <w:rPr>
          <w:rFonts w:ascii="Arabic Typesetting" w:hAnsi="Arabic Typesetting" w:cs="Arabic Typesetting"/>
          <w:sz w:val="26"/>
          <w:szCs w:val="26"/>
        </w:rPr>
        <w:t>, USACE</w:t>
      </w:r>
      <w:r w:rsidR="00875AC2">
        <w:rPr>
          <w:rFonts w:ascii="Arabic Typesetting" w:hAnsi="Arabic Typesetting" w:cs="Arabic Typesetting"/>
          <w:sz w:val="26"/>
          <w:szCs w:val="26"/>
        </w:rPr>
        <w:t xml:space="preserve">; </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475B33A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 xml:space="preserve">1. Minutes of </w:t>
      </w:r>
      <w:r w:rsidR="00A46C4A">
        <w:rPr>
          <w:rFonts w:ascii="Arabic Typesetting" w:hAnsi="Arabic Typesetting" w:cs="Arabic Typesetting"/>
          <w:b/>
          <w:bCs/>
          <w:sz w:val="26"/>
          <w:szCs w:val="26"/>
        </w:rPr>
        <w:t>June</w:t>
      </w:r>
      <w:r w:rsidR="002953C1">
        <w:rPr>
          <w:rFonts w:ascii="Arabic Typesetting" w:hAnsi="Arabic Typesetting" w:cs="Arabic Typesetting"/>
          <w:b/>
          <w:bCs/>
          <w:sz w:val="26"/>
          <w:szCs w:val="26"/>
        </w:rPr>
        <w:t xml:space="preserve"> </w:t>
      </w:r>
      <w:r w:rsidR="00EA4CB7">
        <w:rPr>
          <w:rFonts w:ascii="Arabic Typesetting" w:hAnsi="Arabic Typesetting" w:cs="Arabic Typesetting"/>
          <w:b/>
          <w:bCs/>
          <w:sz w:val="26"/>
          <w:szCs w:val="26"/>
        </w:rPr>
        <w:t>202</w:t>
      </w:r>
      <w:r w:rsidR="00E5272E">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360551C9"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Motion made by Commissioner</w:t>
      </w:r>
      <w:r w:rsidR="00BC1D45">
        <w:rPr>
          <w:rFonts w:ascii="Arabic Typesetting" w:hAnsi="Arabic Typesetting" w:cs="Arabic Typesetting"/>
          <w:sz w:val="26"/>
          <w:szCs w:val="26"/>
        </w:rPr>
        <w:t xml:space="preserve"> </w:t>
      </w:r>
      <w:r w:rsidR="00B8659D">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w:t>
      </w:r>
      <w:r w:rsidR="0058730B">
        <w:rPr>
          <w:rFonts w:ascii="Arabic Typesetting" w:hAnsi="Arabic Typesetting" w:cs="Arabic Typesetting"/>
          <w:sz w:val="26"/>
          <w:szCs w:val="26"/>
        </w:rPr>
        <w:t xml:space="preserve"> </w:t>
      </w:r>
      <w:r w:rsidR="00A46C4A">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r w:rsidR="0058730B">
        <w:rPr>
          <w:rFonts w:ascii="Arabic Typesetting" w:hAnsi="Arabic Typesetting" w:cs="Arabic Typesetting"/>
          <w:sz w:val="26"/>
          <w:szCs w:val="26"/>
        </w:rPr>
        <w: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745C55D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does at this moment declare that the reading of the minutes of the regular meeting of</w:t>
      </w:r>
      <w:r w:rsidR="00A46C4A">
        <w:rPr>
          <w:rFonts w:ascii="Arabic Typesetting" w:hAnsi="Arabic Typesetting" w:cs="Arabic Typesetting"/>
          <w:sz w:val="26"/>
          <w:szCs w:val="26"/>
        </w:rPr>
        <w:t xml:space="preserve"> June</w:t>
      </w:r>
      <w:r w:rsidR="002D653C">
        <w:rPr>
          <w:rFonts w:ascii="Arabic Typesetting" w:hAnsi="Arabic Typesetting" w:cs="Arabic Typesetting"/>
          <w:sz w:val="26"/>
          <w:szCs w:val="26"/>
        </w:rPr>
        <w:t xml:space="preserve"> </w:t>
      </w:r>
      <w:r w:rsidR="00E5272E">
        <w:rPr>
          <w:rFonts w:ascii="Arabic Typesetting" w:hAnsi="Arabic Typesetting" w:cs="Arabic Typesetting"/>
          <w:sz w:val="26"/>
          <w:szCs w:val="26"/>
        </w:rPr>
        <w:t>2026</w:t>
      </w:r>
      <w:r w:rsidRPr="00AD369C">
        <w:rPr>
          <w:rFonts w:ascii="Arabic Typesetting" w:hAnsi="Arabic Typesetting" w:cs="Arabic Typesetting" w:hint="cs"/>
          <w:sz w:val="26"/>
          <w:szCs w:val="26"/>
        </w:rPr>
        <w:t xml:space="preserve"> is at this moment dispensed with and declared approved as published in the official journal of this board</w:t>
      </w:r>
      <w:r w:rsidR="007C6439">
        <w:rPr>
          <w:rFonts w:ascii="Arabic Typesetting" w:hAnsi="Arabic Typesetting" w:cs="Arabic Typesetting"/>
          <w:sz w:val="26"/>
          <w:szCs w:val="26"/>
        </w:rPr>
        <w:t>.</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6A4F6201" w14:textId="602D10F6" w:rsidR="00ED4DDA" w:rsidRDefault="00ED4DDA" w:rsidP="00C560C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bookmarkStart w:id="3" w:name="_Hlk187150975"/>
      <w:bookmarkEnd w:id="2"/>
    </w:p>
    <w:p w14:paraId="18A78997" w14:textId="77777777" w:rsidR="00C560CA" w:rsidRPr="00AD369C" w:rsidRDefault="00C560CA" w:rsidP="00C560CA">
      <w:pPr>
        <w:spacing w:after="0" w:line="240" w:lineRule="auto"/>
        <w:rPr>
          <w:rFonts w:ascii="Arabic Typesetting" w:hAnsi="Arabic Typesetting" w:cs="Arabic Typesetting"/>
          <w:sz w:val="26"/>
          <w:szCs w:val="26"/>
        </w:rPr>
      </w:pPr>
    </w:p>
    <w:p w14:paraId="3DBDE9C9" w14:textId="3DD4FA09" w:rsidR="001A6978" w:rsidRPr="00AD369C" w:rsidRDefault="007D72B6" w:rsidP="001A6978">
      <w:pPr>
        <w:spacing w:line="240" w:lineRule="auto"/>
        <w:rPr>
          <w:rFonts w:ascii="Arabic Typesetting" w:hAnsi="Arabic Typesetting" w:cs="Arabic Typesetting"/>
          <w:b/>
          <w:bCs/>
          <w:sz w:val="26"/>
          <w:szCs w:val="26"/>
        </w:rPr>
      </w:pPr>
      <w:bookmarkStart w:id="4" w:name="_Hlk168496860"/>
      <w:bookmarkStart w:id="5" w:name="_Hlk132288274"/>
      <w:bookmarkEnd w:id="3"/>
      <w:r>
        <w:rPr>
          <w:rFonts w:ascii="Arabic Typesetting" w:eastAsia="Calibri" w:hAnsi="Arabic Typesetting" w:cs="Arabic Typesetting"/>
          <w:b/>
          <w:bCs/>
          <w:sz w:val="26"/>
          <w:szCs w:val="26"/>
        </w:rPr>
        <w:t>2</w:t>
      </w:r>
      <w:r w:rsidR="00ED4DDA" w:rsidRPr="00AD369C">
        <w:rPr>
          <w:rFonts w:ascii="Arabic Typesetting" w:eastAsia="Calibri" w:hAnsi="Arabic Typesetting" w:cs="Arabic Typesetting" w:hint="cs"/>
          <w:b/>
          <w:bCs/>
          <w:sz w:val="26"/>
          <w:szCs w:val="26"/>
        </w:rPr>
        <w:t>.</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Bills for</w:t>
      </w:r>
      <w:r w:rsidR="000D3015">
        <w:rPr>
          <w:rFonts w:ascii="Arabic Typesetting" w:hAnsi="Arabic Typesetting" w:cs="Arabic Typesetting"/>
          <w:b/>
          <w:bCs/>
          <w:sz w:val="26"/>
          <w:szCs w:val="26"/>
        </w:rPr>
        <w:t xml:space="preserve"> </w:t>
      </w:r>
      <w:r w:rsidR="00A46C4A">
        <w:rPr>
          <w:rFonts w:ascii="Arabic Typesetting" w:hAnsi="Arabic Typesetting" w:cs="Arabic Typesetting"/>
          <w:b/>
          <w:bCs/>
          <w:sz w:val="26"/>
          <w:szCs w:val="26"/>
        </w:rPr>
        <w:t>June</w:t>
      </w:r>
      <w:r w:rsidR="001A6978" w:rsidRPr="00AD369C">
        <w:rPr>
          <w:rFonts w:ascii="Arabic Typesetting" w:hAnsi="Arabic Typesetting" w:cs="Arabic Typesetting" w:hint="cs"/>
          <w:b/>
          <w:bCs/>
          <w:sz w:val="26"/>
          <w:szCs w:val="26"/>
        </w:rPr>
        <w:t xml:space="preserve"> 202</w:t>
      </w:r>
      <w:r w:rsidR="006D2850">
        <w:rPr>
          <w:rFonts w:ascii="Arabic Typesetting" w:hAnsi="Arabic Typesetting" w:cs="Arabic Typesetting"/>
          <w:b/>
          <w:bCs/>
          <w:sz w:val="26"/>
          <w:szCs w:val="26"/>
        </w:rPr>
        <w:t>6</w:t>
      </w:r>
    </w:p>
    <w:p w14:paraId="39BE9505" w14:textId="7BFBEF05"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146B9C">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Commissioner </w:t>
      </w:r>
      <w:r w:rsidR="00A46C4A">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146B9C">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75E0BEAB"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FE3EE2">
        <w:rPr>
          <w:rFonts w:ascii="Arabic Typesetting" w:hAnsi="Arabic Typesetting" w:cs="Arabic Typesetting"/>
          <w:sz w:val="26"/>
          <w:szCs w:val="26"/>
        </w:rPr>
        <w:t>May</w:t>
      </w:r>
      <w:r>
        <w:rPr>
          <w:rFonts w:ascii="Arabic Typesetting" w:hAnsi="Arabic Typesetting" w:cs="Arabic Typesetting"/>
          <w:sz w:val="26"/>
          <w:szCs w:val="26"/>
        </w:rPr>
        <w:t xml:space="preserve"> 202</w:t>
      </w:r>
      <w:r w:rsidR="006D2850">
        <w:rPr>
          <w:rFonts w:ascii="Arabic Typesetting" w:hAnsi="Arabic Typesetting" w:cs="Arabic Typesetting"/>
          <w:sz w:val="26"/>
          <w:szCs w:val="26"/>
        </w:rPr>
        <w:t>6</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483F065F" w14:textId="6D05C723" w:rsidR="00ED2336" w:rsidRDefault="007D72B6"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3</w:t>
      </w:r>
      <w:r w:rsidR="004713B2">
        <w:rPr>
          <w:rFonts w:ascii="Arabic Typesetting" w:eastAsia="Calibri" w:hAnsi="Arabic Typesetting" w:cs="Arabic Typesetting"/>
          <w:b/>
          <w:bCs/>
          <w:sz w:val="26"/>
          <w:szCs w:val="26"/>
        </w:rPr>
        <w:t>.</w:t>
      </w:r>
      <w:r w:rsidR="00ED4DDA" w:rsidRPr="00AD369C">
        <w:rPr>
          <w:rFonts w:ascii="Arabic Typesetting" w:eastAsia="Calibri" w:hAnsi="Arabic Typesetting" w:cs="Arabic Typesetting" w:hint="cs"/>
          <w:b/>
          <w:bCs/>
          <w:sz w:val="26"/>
          <w:szCs w:val="26"/>
        </w:rPr>
        <w:t xml:space="preserve"> </w:t>
      </w:r>
      <w:bookmarkStart w:id="6" w:name="_Hlk202274435"/>
      <w:r w:rsidR="00391406">
        <w:rPr>
          <w:rFonts w:ascii="Arabic Typesetting" w:eastAsia="Calibri" w:hAnsi="Arabic Typesetting" w:cs="Arabic Typesetting"/>
          <w:b/>
          <w:bCs/>
          <w:sz w:val="26"/>
          <w:szCs w:val="26"/>
        </w:rPr>
        <w:t xml:space="preserve">Award </w:t>
      </w:r>
      <w:r w:rsidR="006919A3">
        <w:rPr>
          <w:rFonts w:ascii="Arabic Typesetting" w:eastAsia="Calibri" w:hAnsi="Arabic Typesetting" w:cs="Arabic Typesetting"/>
          <w:b/>
          <w:bCs/>
          <w:sz w:val="26"/>
          <w:szCs w:val="26"/>
        </w:rPr>
        <w:t>Contract on the fencing project for the New TBLD Facility.</w:t>
      </w:r>
    </w:p>
    <w:p w14:paraId="66086B7B" w14:textId="33B7928F" w:rsidR="00D846EB" w:rsidRPr="00AD369C" w:rsidRDefault="006919A3" w:rsidP="00D846EB">
      <w:pPr>
        <w:spacing w:before="120" w:line="240" w:lineRule="auto"/>
        <w:rPr>
          <w:rFonts w:ascii="Arabic Typesetting" w:hAnsi="Arabic Typesetting" w:cs="Arabic Typesetting"/>
          <w:sz w:val="26"/>
          <w:szCs w:val="26"/>
        </w:rPr>
      </w:pPr>
      <w:r>
        <w:rPr>
          <w:rFonts w:ascii="Arabic Typesetting" w:eastAsia="Calibri" w:hAnsi="Arabic Typesetting" w:cs="Arabic Typesetting"/>
          <w:b/>
          <w:bCs/>
          <w:sz w:val="26"/>
          <w:szCs w:val="26"/>
        </w:rPr>
        <w:t>NO BOARD ACTION TAKEN.</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BBA539B" w14:textId="77777777" w:rsidR="007110EF" w:rsidRPr="007442AB" w:rsidRDefault="007110EF" w:rsidP="007442AB">
      <w:pPr>
        <w:spacing w:after="0" w:line="240" w:lineRule="auto"/>
        <w:rPr>
          <w:rFonts w:ascii="Arabic Typesetting" w:hAnsi="Arabic Typesetting" w:cs="Arabic Typesetting"/>
          <w:sz w:val="26"/>
          <w:szCs w:val="26"/>
        </w:rPr>
      </w:pPr>
    </w:p>
    <w:p w14:paraId="368CA698" w14:textId="55FC363D" w:rsidR="00B75C56" w:rsidRDefault="007D72B6" w:rsidP="00837E60">
      <w:pPr>
        <w:spacing w:line="240" w:lineRule="auto"/>
        <w:rPr>
          <w:rFonts w:ascii="Arabic Typesetting" w:eastAsia="Calibri" w:hAnsi="Arabic Typesetting" w:cs="Arabic Typesetting"/>
          <w:b/>
          <w:bCs/>
          <w:sz w:val="26"/>
          <w:szCs w:val="26"/>
        </w:rPr>
      </w:pPr>
      <w:bookmarkStart w:id="7" w:name="_Hlk213927866"/>
      <w:bookmarkEnd w:id="6"/>
      <w:r>
        <w:rPr>
          <w:rFonts w:ascii="Arabic Typesetting" w:eastAsia="Calibri" w:hAnsi="Arabic Typesetting" w:cs="Arabic Typesetting"/>
          <w:b/>
          <w:bCs/>
          <w:sz w:val="26"/>
          <w:szCs w:val="26"/>
        </w:rPr>
        <w:t>4</w:t>
      </w:r>
      <w:r w:rsidR="00ED4DDA" w:rsidRPr="00AD369C">
        <w:rPr>
          <w:rFonts w:ascii="Arabic Typesetting" w:eastAsia="Calibri" w:hAnsi="Arabic Typesetting" w:cs="Arabic Typesetting" w:hint="cs"/>
          <w:b/>
          <w:bCs/>
          <w:sz w:val="26"/>
          <w:szCs w:val="26"/>
        </w:rPr>
        <w:t xml:space="preserve">. </w:t>
      </w:r>
      <w:r w:rsidR="00153BA7">
        <w:rPr>
          <w:rFonts w:ascii="Arabic Typesetting" w:eastAsia="Calibri" w:hAnsi="Arabic Typesetting" w:cs="Arabic Typesetting"/>
          <w:b/>
          <w:bCs/>
          <w:sz w:val="26"/>
          <w:szCs w:val="26"/>
        </w:rPr>
        <w:t xml:space="preserve">Open Bids </w:t>
      </w:r>
      <w:r w:rsidR="00FE289E">
        <w:rPr>
          <w:rFonts w:ascii="Arabic Typesetting" w:eastAsia="Calibri" w:hAnsi="Arabic Typesetting" w:cs="Arabic Typesetting"/>
          <w:b/>
          <w:bCs/>
          <w:sz w:val="26"/>
          <w:szCs w:val="26"/>
        </w:rPr>
        <w:t xml:space="preserve">and Award Limestone Contract </w:t>
      </w:r>
    </w:p>
    <w:p w14:paraId="1D1F8470" w14:textId="28CA9405" w:rsidR="00404630" w:rsidRDefault="00404630"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Bids</w:t>
      </w:r>
    </w:p>
    <w:p w14:paraId="06ACDC21" w14:textId="44A0CA31" w:rsidR="003C522F" w:rsidRDefault="00B11B7D"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highlight w:val="yellow"/>
        </w:rPr>
        <w:t>Little River Services</w:t>
      </w:r>
      <w:r w:rsidR="003C522F" w:rsidRPr="00975E10">
        <w:rPr>
          <w:rFonts w:ascii="Arabic Typesetting" w:eastAsia="Calibri" w:hAnsi="Arabic Typesetting" w:cs="Arabic Typesetting"/>
          <w:b/>
          <w:bCs/>
          <w:sz w:val="26"/>
          <w:szCs w:val="26"/>
          <w:highlight w:val="yellow"/>
        </w:rPr>
        <w:tab/>
      </w:r>
      <w:r w:rsidR="003C522F" w:rsidRPr="00975E10">
        <w:rPr>
          <w:rFonts w:ascii="Arabic Typesetting" w:eastAsia="Calibri" w:hAnsi="Arabic Typesetting" w:cs="Arabic Typesetting"/>
          <w:b/>
          <w:bCs/>
          <w:sz w:val="26"/>
          <w:szCs w:val="26"/>
          <w:highlight w:val="yellow"/>
        </w:rPr>
        <w:tab/>
      </w:r>
      <w:r w:rsidR="003C522F" w:rsidRPr="00975E10">
        <w:rPr>
          <w:rFonts w:ascii="Arabic Typesetting" w:eastAsia="Calibri" w:hAnsi="Arabic Typesetting" w:cs="Arabic Typesetting"/>
          <w:b/>
          <w:bCs/>
          <w:sz w:val="26"/>
          <w:szCs w:val="26"/>
          <w:highlight w:val="yellow"/>
        </w:rPr>
        <w:tab/>
        <w:t>$</w:t>
      </w:r>
      <w:r w:rsidR="00890B84">
        <w:rPr>
          <w:rFonts w:ascii="Arabic Typesetting" w:eastAsia="Calibri" w:hAnsi="Arabic Typesetting" w:cs="Arabic Typesetting"/>
          <w:b/>
          <w:bCs/>
          <w:sz w:val="26"/>
          <w:szCs w:val="26"/>
          <w:highlight w:val="yellow"/>
        </w:rPr>
        <w:t>45.49</w:t>
      </w:r>
      <w:r w:rsidR="003C522F" w:rsidRPr="00975E10">
        <w:rPr>
          <w:rFonts w:ascii="Arabic Typesetting" w:eastAsia="Calibri" w:hAnsi="Arabic Typesetting" w:cs="Arabic Typesetting"/>
          <w:b/>
          <w:bCs/>
          <w:sz w:val="26"/>
          <w:szCs w:val="26"/>
          <w:highlight w:val="yellow"/>
        </w:rPr>
        <w:t xml:space="preserve"> </w:t>
      </w:r>
      <w:r w:rsidR="00975E10" w:rsidRPr="00975E10">
        <w:rPr>
          <w:rFonts w:ascii="Arabic Typesetting" w:eastAsia="Calibri" w:hAnsi="Arabic Typesetting" w:cs="Arabic Typesetting"/>
          <w:b/>
          <w:bCs/>
          <w:sz w:val="26"/>
          <w:szCs w:val="26"/>
          <w:highlight w:val="yellow"/>
        </w:rPr>
        <w:t>pe</w:t>
      </w:r>
      <w:r w:rsidR="00975E10" w:rsidRPr="00890B84">
        <w:rPr>
          <w:rFonts w:ascii="Arabic Typesetting" w:eastAsia="Calibri" w:hAnsi="Arabic Typesetting" w:cs="Arabic Typesetting"/>
          <w:b/>
          <w:bCs/>
          <w:sz w:val="26"/>
          <w:szCs w:val="26"/>
          <w:highlight w:val="yellow"/>
        </w:rPr>
        <w:t xml:space="preserve">r </w:t>
      </w:r>
      <w:r w:rsidR="00890B84" w:rsidRPr="00890B84">
        <w:rPr>
          <w:rFonts w:ascii="Arabic Typesetting" w:eastAsia="Calibri" w:hAnsi="Arabic Typesetting" w:cs="Arabic Typesetting"/>
          <w:b/>
          <w:bCs/>
          <w:sz w:val="26"/>
          <w:szCs w:val="26"/>
          <w:highlight w:val="yellow"/>
        </w:rPr>
        <w:t>ton</w:t>
      </w:r>
    </w:p>
    <w:p w14:paraId="3FAE7A67" w14:textId="7FC53DA0" w:rsidR="00890B84" w:rsidRDefault="00890B84"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No other bids were received.</w:t>
      </w:r>
    </w:p>
    <w:p w14:paraId="58713ACD" w14:textId="1991D839" w:rsidR="000844DE" w:rsidRDefault="00837E60" w:rsidP="00837E6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FC1E1F">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sidR="000844DE">
        <w:rPr>
          <w:rFonts w:ascii="Arabic Typesetting" w:hAnsi="Arabic Typesetting" w:cs="Arabic Typesetting"/>
          <w:sz w:val="26"/>
          <w:szCs w:val="26"/>
        </w:rPr>
        <w:t xml:space="preserve">Commissioner </w:t>
      </w:r>
      <w:r w:rsidR="00975E1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2CBA5CD" w14:textId="77777777" w:rsidR="00FC1E1F" w:rsidRDefault="00FC1E1F" w:rsidP="00837E60">
      <w:pPr>
        <w:spacing w:line="240" w:lineRule="auto"/>
        <w:rPr>
          <w:rFonts w:ascii="Arabic Typesetting" w:hAnsi="Arabic Typesetting" w:cs="Arabic Typesetting"/>
          <w:sz w:val="26"/>
          <w:szCs w:val="26"/>
        </w:rPr>
      </w:pPr>
    </w:p>
    <w:p w14:paraId="0F2D435F" w14:textId="77777777" w:rsidR="00FC1E1F" w:rsidRPr="00FC1E1F" w:rsidRDefault="00FC1E1F" w:rsidP="00837E60">
      <w:pPr>
        <w:spacing w:line="240" w:lineRule="auto"/>
        <w:rPr>
          <w:rFonts w:ascii="Arabic Typesetting" w:hAnsi="Arabic Typesetting" w:cs="Arabic Typesetting"/>
          <w:sz w:val="26"/>
          <w:szCs w:val="26"/>
        </w:rPr>
      </w:pP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6DBCBE31" w14:textId="6EABDBCF"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85E57">
        <w:rPr>
          <w:rFonts w:ascii="Arabic Typesetting" w:hAnsi="Arabic Typesetting" w:cs="Arabic Typesetting"/>
          <w:sz w:val="26"/>
          <w:szCs w:val="26"/>
        </w:rPr>
        <w:t>accepts the bid of $</w:t>
      </w:r>
      <w:r w:rsidR="009F683C">
        <w:rPr>
          <w:rFonts w:ascii="Arabic Typesetting" w:hAnsi="Arabic Typesetting" w:cs="Arabic Typesetting"/>
          <w:sz w:val="26"/>
          <w:szCs w:val="26"/>
        </w:rPr>
        <w:t>45.49</w:t>
      </w:r>
      <w:r w:rsidR="00585E57">
        <w:rPr>
          <w:rFonts w:ascii="Arabic Typesetting" w:hAnsi="Arabic Typesetting" w:cs="Arabic Typesetting"/>
          <w:sz w:val="26"/>
          <w:szCs w:val="26"/>
        </w:rPr>
        <w:t xml:space="preserve"> per </w:t>
      </w:r>
      <w:r w:rsidR="006D39F2">
        <w:rPr>
          <w:rFonts w:ascii="Arabic Typesetting" w:hAnsi="Arabic Typesetting" w:cs="Arabic Typesetting"/>
          <w:sz w:val="26"/>
          <w:szCs w:val="26"/>
        </w:rPr>
        <w:t>ton</w:t>
      </w:r>
      <w:r w:rsidR="00585E57">
        <w:rPr>
          <w:rFonts w:ascii="Arabic Typesetting" w:hAnsi="Arabic Typesetting" w:cs="Arabic Typesetting"/>
          <w:sz w:val="26"/>
          <w:szCs w:val="26"/>
        </w:rPr>
        <w:t xml:space="preserve"> from </w:t>
      </w:r>
      <w:r w:rsidR="006D39F2">
        <w:rPr>
          <w:rFonts w:ascii="Arabic Typesetting" w:hAnsi="Arabic Typesetting" w:cs="Arabic Typesetting"/>
          <w:sz w:val="26"/>
          <w:szCs w:val="26"/>
        </w:rPr>
        <w:t>Little River Services</w:t>
      </w:r>
      <w:r w:rsidR="00CF25D5">
        <w:rPr>
          <w:rFonts w:ascii="Arabic Typesetting" w:hAnsi="Arabic Typesetting" w:cs="Arabic Typesetting"/>
          <w:sz w:val="26"/>
          <w:szCs w:val="26"/>
        </w:rPr>
        <w:t>.</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7"/>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0FFA6184" w:rsidR="00CD6305" w:rsidRDefault="007D72B6"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CD6305">
        <w:rPr>
          <w:rFonts w:ascii="Arabic Typesetting" w:eastAsia="Calibri" w:hAnsi="Arabic Typesetting" w:cs="Arabic Typesetting"/>
          <w:b/>
          <w:bCs/>
          <w:sz w:val="26"/>
          <w:szCs w:val="26"/>
        </w:rPr>
        <w:t>.</w:t>
      </w:r>
      <w:r w:rsidR="00D33238">
        <w:rPr>
          <w:rFonts w:ascii="Arabic Typesetting" w:eastAsia="Calibri" w:hAnsi="Arabic Typesetting" w:cs="Arabic Typesetting"/>
          <w:b/>
          <w:bCs/>
          <w:sz w:val="26"/>
          <w:szCs w:val="26"/>
        </w:rPr>
        <w:t xml:space="preserve"> </w:t>
      </w:r>
      <w:r w:rsidR="003767A2">
        <w:rPr>
          <w:rFonts w:ascii="Arabic Typesetting" w:eastAsia="Calibri" w:hAnsi="Arabic Typesetting" w:cs="Arabic Typesetting"/>
          <w:b/>
          <w:bCs/>
          <w:sz w:val="26"/>
          <w:szCs w:val="26"/>
        </w:rPr>
        <w:t>Open Bids</w:t>
      </w:r>
      <w:r w:rsidR="00943C2F">
        <w:rPr>
          <w:rFonts w:ascii="Arabic Typesetting" w:eastAsia="Calibri" w:hAnsi="Arabic Typesetting" w:cs="Arabic Typesetting"/>
          <w:b/>
          <w:bCs/>
          <w:sz w:val="26"/>
          <w:szCs w:val="26"/>
        </w:rPr>
        <w:t>/</w:t>
      </w:r>
      <w:r w:rsidR="000B3DF8">
        <w:rPr>
          <w:rFonts w:ascii="Arabic Typesetting" w:eastAsia="Calibri" w:hAnsi="Arabic Typesetting" w:cs="Arabic Typesetting"/>
          <w:b/>
          <w:bCs/>
          <w:sz w:val="26"/>
          <w:szCs w:val="26"/>
        </w:rPr>
        <w:t>Proposals</w:t>
      </w:r>
      <w:r w:rsidR="00943C2F">
        <w:rPr>
          <w:rFonts w:ascii="Arabic Typesetting" w:eastAsia="Calibri" w:hAnsi="Arabic Typesetting" w:cs="Arabic Typesetting"/>
          <w:b/>
          <w:bCs/>
          <w:sz w:val="26"/>
          <w:szCs w:val="26"/>
        </w:rPr>
        <w:t xml:space="preserve"> on </w:t>
      </w:r>
      <w:r w:rsidR="000B3DF8">
        <w:rPr>
          <w:rFonts w:ascii="Arabic Typesetting" w:eastAsia="Calibri" w:hAnsi="Arabic Typesetting" w:cs="Arabic Typesetting"/>
          <w:b/>
          <w:bCs/>
          <w:sz w:val="26"/>
          <w:szCs w:val="26"/>
        </w:rPr>
        <w:t>505 District Drive. (Relist if</w:t>
      </w:r>
      <w:r w:rsidR="00747B8C">
        <w:rPr>
          <w:rFonts w:ascii="Arabic Typesetting" w:eastAsia="Calibri" w:hAnsi="Arabic Typesetting" w:cs="Arabic Typesetting"/>
          <w:b/>
          <w:bCs/>
          <w:sz w:val="26"/>
          <w:szCs w:val="26"/>
        </w:rPr>
        <w:t xml:space="preserve"> needed)</w:t>
      </w:r>
    </w:p>
    <w:p w14:paraId="789128C9" w14:textId="35168DC6" w:rsidR="002039E2" w:rsidRDefault="00747B8C"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No Bids or Proposals Received.</w:t>
      </w:r>
    </w:p>
    <w:p w14:paraId="2AC7C228" w14:textId="77777777" w:rsidR="00501911" w:rsidRDefault="00501911" w:rsidP="00CD6305">
      <w:pPr>
        <w:spacing w:before="120" w:after="0" w:line="240" w:lineRule="auto"/>
        <w:rPr>
          <w:rFonts w:ascii="Arabic Typesetting" w:hAnsi="Arabic Typesetting" w:cs="Arabic Typesetting"/>
          <w:sz w:val="26"/>
          <w:szCs w:val="26"/>
        </w:rPr>
      </w:pPr>
      <w:r>
        <w:rPr>
          <w:rFonts w:ascii="Arabic Typesetting" w:hAnsi="Arabic Typesetting" w:cs="Arabic Typesetting"/>
          <w:sz w:val="26"/>
          <w:szCs w:val="26"/>
        </w:rPr>
        <w:t>No Board Action</w:t>
      </w:r>
    </w:p>
    <w:p w14:paraId="533C64BE" w14:textId="6051521B"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37C4633F" w14:textId="0391EC03" w:rsidR="00CD6305" w:rsidRDefault="00CD6305" w:rsidP="00D811F4">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6AA4A29" w14:textId="77777777" w:rsidR="00D33238" w:rsidRDefault="00D33238" w:rsidP="00F819D9">
      <w:pPr>
        <w:spacing w:line="240" w:lineRule="auto"/>
        <w:rPr>
          <w:rFonts w:ascii="Arabic Typesetting" w:eastAsia="Calibri" w:hAnsi="Arabic Typesetting" w:cs="Arabic Typesetting"/>
          <w:b/>
          <w:bCs/>
          <w:sz w:val="26"/>
          <w:szCs w:val="26"/>
        </w:rPr>
      </w:pPr>
    </w:p>
    <w:p w14:paraId="702D5E64" w14:textId="785C981F" w:rsidR="00302378" w:rsidRDefault="0075297D"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EC7D7B">
        <w:rPr>
          <w:rFonts w:ascii="Arabic Typesetting" w:eastAsia="Calibri" w:hAnsi="Arabic Typesetting" w:cs="Arabic Typesetting"/>
          <w:b/>
          <w:bCs/>
          <w:sz w:val="26"/>
          <w:szCs w:val="26"/>
        </w:rPr>
        <w:t xml:space="preserve">. </w:t>
      </w:r>
      <w:r w:rsidR="00501911">
        <w:rPr>
          <w:rFonts w:ascii="Arabic Typesetting" w:eastAsia="Calibri" w:hAnsi="Arabic Typesetting" w:cs="Arabic Typesetting"/>
          <w:b/>
          <w:bCs/>
          <w:sz w:val="26"/>
          <w:szCs w:val="26"/>
        </w:rPr>
        <w:t xml:space="preserve">Donate Surplus </w:t>
      </w:r>
      <w:r w:rsidR="00A05C7A">
        <w:rPr>
          <w:rFonts w:ascii="Arabic Typesetting" w:eastAsia="Calibri" w:hAnsi="Arabic Typesetting" w:cs="Arabic Typesetting"/>
          <w:b/>
          <w:bCs/>
          <w:sz w:val="26"/>
          <w:szCs w:val="26"/>
        </w:rPr>
        <w:t>Police Furniture to Monroe Police Department.</w:t>
      </w:r>
    </w:p>
    <w:p w14:paraId="539C721F" w14:textId="1FA8E964" w:rsidR="00C75AE0" w:rsidRPr="00B249A9"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F369D9">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A05C7A">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sidR="00952CFB">
        <w:rPr>
          <w:rFonts w:ascii="Arabic Typesetting" w:hAnsi="Arabic Typesetting" w:cs="Arabic Typesetting"/>
          <w:sz w:val="26"/>
          <w:szCs w:val="26"/>
        </w:rPr>
        <w:t xml:space="preserve">Commissioner </w:t>
      </w:r>
      <w:r w:rsidR="00A05C7A">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2421E2F0"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B249A9">
        <w:rPr>
          <w:rFonts w:ascii="Arabic Typesetting" w:hAnsi="Arabic Typesetting" w:cs="Arabic Typesetting"/>
          <w:sz w:val="26"/>
          <w:szCs w:val="26"/>
        </w:rPr>
        <w:t xml:space="preserve">approves the donation of surplus police furniture to the </w:t>
      </w:r>
      <w:r w:rsidR="000B425E">
        <w:rPr>
          <w:rFonts w:ascii="Arabic Typesetting" w:hAnsi="Arabic Typesetting" w:cs="Arabic Typesetting"/>
          <w:sz w:val="26"/>
          <w:szCs w:val="26"/>
        </w:rPr>
        <w:t>Monroe Police Department.</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Default="003C4809" w:rsidP="002E6C2B">
      <w:pPr>
        <w:spacing w:after="0" w:line="240" w:lineRule="auto"/>
        <w:rPr>
          <w:rFonts w:ascii="Arabic Typesetting" w:hAnsi="Arabic Typesetting" w:cs="Arabic Typesetting"/>
          <w:sz w:val="26"/>
          <w:szCs w:val="26"/>
        </w:rPr>
      </w:pPr>
    </w:p>
    <w:p w14:paraId="1EFE6820" w14:textId="76CCBEB7" w:rsidR="003545AF" w:rsidRDefault="003545AF" w:rsidP="003545A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7. </w:t>
      </w:r>
      <w:r w:rsidR="000B425E">
        <w:rPr>
          <w:rFonts w:ascii="Arabic Typesetting" w:eastAsia="Calibri" w:hAnsi="Arabic Typesetting" w:cs="Arabic Typesetting"/>
          <w:b/>
          <w:bCs/>
          <w:sz w:val="26"/>
          <w:szCs w:val="26"/>
        </w:rPr>
        <w:t>Upgrade the AC Unit at the Longtown Maintenance Facility</w:t>
      </w:r>
    </w:p>
    <w:p w14:paraId="2077A5FA" w14:textId="4779E456" w:rsidR="003545AF" w:rsidRPr="00E12849" w:rsidRDefault="003545AF" w:rsidP="003545A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7E6B77">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7E6B77">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sidR="007E6B77">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29272D95" w14:textId="77777777" w:rsidR="003545AF" w:rsidRPr="00AD369C" w:rsidRDefault="003545AF" w:rsidP="003545A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F0C64B9" w14:textId="219C7C4C" w:rsidR="003545AF" w:rsidRPr="00AD369C" w:rsidRDefault="003545AF" w:rsidP="003545A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86D8B">
        <w:rPr>
          <w:rFonts w:ascii="Arabic Typesetting" w:hAnsi="Arabic Typesetting" w:cs="Arabic Typesetting"/>
          <w:sz w:val="26"/>
          <w:szCs w:val="26"/>
        </w:rPr>
        <w:t>approves</w:t>
      </w:r>
      <w:r w:rsidR="007E6B77">
        <w:rPr>
          <w:rFonts w:ascii="Arabic Typesetting" w:hAnsi="Arabic Typesetting" w:cs="Arabic Typesetting"/>
          <w:sz w:val="26"/>
          <w:szCs w:val="26"/>
        </w:rPr>
        <w:t xml:space="preserve"> upgrading the </w:t>
      </w:r>
      <w:r w:rsidR="00D75446">
        <w:rPr>
          <w:rFonts w:ascii="Arabic Typesetting" w:hAnsi="Arabic Typesetting" w:cs="Arabic Typesetting"/>
          <w:sz w:val="26"/>
          <w:szCs w:val="26"/>
        </w:rPr>
        <w:t>AC unit</w:t>
      </w:r>
      <w:r w:rsidR="007E6B77">
        <w:rPr>
          <w:rFonts w:ascii="Arabic Typesetting" w:hAnsi="Arabic Typesetting" w:cs="Arabic Typesetting"/>
          <w:sz w:val="26"/>
          <w:szCs w:val="26"/>
        </w:rPr>
        <w:t xml:space="preserve"> at the </w:t>
      </w:r>
      <w:r w:rsidR="00D75446">
        <w:rPr>
          <w:rFonts w:ascii="Arabic Typesetting" w:hAnsi="Arabic Typesetting" w:cs="Arabic Typesetting"/>
          <w:sz w:val="26"/>
          <w:szCs w:val="26"/>
        </w:rPr>
        <w:t>Longtown</w:t>
      </w:r>
      <w:r w:rsidR="007E6B77">
        <w:rPr>
          <w:rFonts w:ascii="Arabic Typesetting" w:hAnsi="Arabic Typesetting" w:cs="Arabic Typesetting"/>
          <w:sz w:val="26"/>
          <w:szCs w:val="26"/>
        </w:rPr>
        <w:t xml:space="preserve"> maintenance Facility</w:t>
      </w:r>
      <w:r w:rsidR="00D75446">
        <w:rPr>
          <w:rFonts w:ascii="Arabic Typesetting" w:hAnsi="Arabic Typesetting" w:cs="Arabic Typesetting"/>
          <w:sz w:val="26"/>
          <w:szCs w:val="26"/>
        </w:rPr>
        <w:t xml:space="preserve"> up to $30,000.00</w:t>
      </w:r>
    </w:p>
    <w:p w14:paraId="798104DD" w14:textId="77777777" w:rsidR="003545AF" w:rsidRPr="00AD369C" w:rsidRDefault="003545AF" w:rsidP="003545A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7FFBE61" w14:textId="2EA95701" w:rsidR="003545AF" w:rsidRDefault="003545AF"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B12351C" w14:textId="77777777" w:rsidR="003545AF" w:rsidRPr="002E6C2B" w:rsidRDefault="003545AF" w:rsidP="002E6C2B">
      <w:pPr>
        <w:spacing w:after="0" w:line="240" w:lineRule="auto"/>
        <w:rPr>
          <w:rFonts w:ascii="Arabic Typesetting" w:hAnsi="Arabic Typesetting" w:cs="Arabic Typesetting"/>
          <w:sz w:val="26"/>
          <w:szCs w:val="26"/>
        </w:rPr>
      </w:pPr>
    </w:p>
    <w:p w14:paraId="53FE2D49" w14:textId="5FC13075" w:rsidR="00F819D9" w:rsidRDefault="003545AF"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00F819D9" w:rsidRPr="00AD369C">
        <w:rPr>
          <w:rFonts w:ascii="Arabic Typesetting" w:eastAsia="Calibri" w:hAnsi="Arabic Typesetting" w:cs="Arabic Typesetting" w:hint="cs"/>
          <w:b/>
          <w:bCs/>
          <w:sz w:val="26"/>
          <w:szCs w:val="26"/>
        </w:rPr>
        <w:t xml:space="preserve">. </w:t>
      </w:r>
      <w:r w:rsidR="008F5D53">
        <w:rPr>
          <w:rFonts w:ascii="Arabic Typesetting" w:eastAsia="Calibri" w:hAnsi="Arabic Typesetting" w:cs="Arabic Typesetting"/>
          <w:b/>
          <w:bCs/>
          <w:sz w:val="26"/>
          <w:szCs w:val="26"/>
        </w:rPr>
        <w:t>Transfer Campsite WBS-8 from Caleb Clark</w:t>
      </w:r>
      <w:r w:rsidR="006F571B">
        <w:rPr>
          <w:rFonts w:ascii="Arabic Typesetting" w:eastAsia="Calibri" w:hAnsi="Arabic Typesetting" w:cs="Arabic Typesetting"/>
          <w:b/>
          <w:bCs/>
          <w:sz w:val="26"/>
          <w:szCs w:val="26"/>
        </w:rPr>
        <w:t xml:space="preserve"> to Joseph Dyer</w:t>
      </w:r>
    </w:p>
    <w:p w14:paraId="2163B31E" w14:textId="5D865B1D" w:rsidR="0025773C" w:rsidRPr="00BA08E2"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lastRenderedPageBreak/>
        <w:t>A motion</w:t>
      </w:r>
      <w:r w:rsidRPr="00AD369C">
        <w:rPr>
          <w:rFonts w:ascii="Arabic Typesetting" w:hAnsi="Arabic Typesetting" w:cs="Arabic Typesetting" w:hint="cs"/>
          <w:sz w:val="26"/>
          <w:szCs w:val="26"/>
        </w:rPr>
        <w:t xml:space="preserve"> </w:t>
      </w:r>
      <w:r w:rsidR="005B181A">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sidR="0007443B">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A5028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503EBD7" w14:textId="221BD61B" w:rsidR="009C22CC"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373086">
        <w:rPr>
          <w:rFonts w:ascii="Arabic Typesetting" w:hAnsi="Arabic Typesetting" w:cs="Arabic Typesetting"/>
          <w:sz w:val="26"/>
          <w:szCs w:val="26"/>
        </w:rPr>
        <w:t xml:space="preserve">approves </w:t>
      </w:r>
      <w:r w:rsidR="00353438">
        <w:rPr>
          <w:rFonts w:ascii="Arabic Typesetting" w:hAnsi="Arabic Typesetting" w:cs="Arabic Typesetting"/>
          <w:sz w:val="26"/>
          <w:szCs w:val="26"/>
        </w:rPr>
        <w:t>the transfer of</w:t>
      </w:r>
      <w:r w:rsidR="00547002">
        <w:rPr>
          <w:rFonts w:ascii="Arabic Typesetting" w:hAnsi="Arabic Typesetting" w:cs="Arabic Typesetting"/>
          <w:sz w:val="26"/>
          <w:szCs w:val="26"/>
        </w:rPr>
        <w:t xml:space="preserve"> </w:t>
      </w:r>
      <w:r w:rsidR="00D850FB">
        <w:rPr>
          <w:rFonts w:ascii="Arabic Typesetting" w:hAnsi="Arabic Typesetting" w:cs="Arabic Typesetting"/>
          <w:sz w:val="26"/>
          <w:szCs w:val="26"/>
        </w:rPr>
        <w:t>campsite WBS-8 from Caleb Clark to Joseph Dyer</w:t>
      </w:r>
      <w:r w:rsidR="00BA08E2">
        <w:rPr>
          <w:rFonts w:ascii="Arabic Typesetting" w:hAnsi="Arabic Typesetting" w:cs="Arabic Typesetting"/>
          <w:sz w:val="26"/>
          <w:szCs w:val="26"/>
        </w:rPr>
        <w:t>.</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2B7A331" w14:textId="77777777" w:rsidR="0045644B" w:rsidRDefault="0045644B" w:rsidP="00837E60">
      <w:pPr>
        <w:spacing w:after="0" w:line="240" w:lineRule="auto"/>
        <w:rPr>
          <w:rFonts w:ascii="Arabic Typesetting" w:hAnsi="Arabic Typesetting" w:cs="Arabic Typesetting"/>
          <w:sz w:val="26"/>
          <w:szCs w:val="26"/>
        </w:rPr>
      </w:pPr>
    </w:p>
    <w:bookmarkEnd w:id="4"/>
    <w:bookmarkEnd w:id="5"/>
    <w:p w14:paraId="216FE164" w14:textId="69AE279C" w:rsidR="0045644B" w:rsidRDefault="003545AF"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0045644B" w:rsidRPr="00AD369C">
        <w:rPr>
          <w:rFonts w:ascii="Arabic Typesetting" w:eastAsia="Calibri" w:hAnsi="Arabic Typesetting" w:cs="Arabic Typesetting" w:hint="cs"/>
          <w:b/>
          <w:bCs/>
          <w:sz w:val="26"/>
          <w:szCs w:val="26"/>
        </w:rPr>
        <w:t xml:space="preserve">. </w:t>
      </w:r>
      <w:r w:rsidR="00756AAB">
        <w:rPr>
          <w:rFonts w:ascii="Arabic Typesetting" w:eastAsia="Calibri" w:hAnsi="Arabic Typesetting" w:cs="Arabic Typesetting"/>
          <w:b/>
          <w:bCs/>
          <w:sz w:val="26"/>
          <w:szCs w:val="26"/>
        </w:rPr>
        <w:t>Allow Jimmy Belgard to update Campsite SB-10.</w:t>
      </w:r>
    </w:p>
    <w:p w14:paraId="5C2676C5" w14:textId="4F2613B4"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A51721">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sidR="00B6110D">
        <w:rPr>
          <w:rFonts w:ascii="Arabic Typesetting" w:hAnsi="Arabic Typesetting" w:cs="Arabic Typesetting"/>
          <w:sz w:val="26"/>
          <w:szCs w:val="26"/>
        </w:rPr>
        <w:t xml:space="preserve">Vice </w:t>
      </w:r>
      <w:r w:rsidR="00603860">
        <w:rPr>
          <w:rFonts w:ascii="Arabic Typesetting" w:hAnsi="Arabic Typesetting" w:cs="Arabic Typesetting"/>
          <w:sz w:val="26"/>
          <w:szCs w:val="26"/>
        </w:rPr>
        <w:t>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84413E">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4AA73B4F"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C9B1414" w14:textId="7471087C"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35CC5">
        <w:rPr>
          <w:rFonts w:ascii="Arabic Typesetting" w:hAnsi="Arabic Typesetting" w:cs="Arabic Typesetting"/>
          <w:sz w:val="26"/>
          <w:szCs w:val="26"/>
        </w:rPr>
        <w:t xml:space="preserve">allowing Jimmy Belgard to upgrade campsite </w:t>
      </w:r>
      <w:r w:rsidR="0014261A">
        <w:rPr>
          <w:rFonts w:ascii="Arabic Typesetting" w:hAnsi="Arabic Typesetting" w:cs="Arabic Typesetting"/>
          <w:sz w:val="26"/>
          <w:szCs w:val="26"/>
        </w:rPr>
        <w:t>SB-10.</w:t>
      </w:r>
    </w:p>
    <w:p w14:paraId="345DF698"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13C9E8F5"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43FABA46" w14:textId="77777777" w:rsidR="0045644B" w:rsidRDefault="0045644B" w:rsidP="0045644B">
      <w:pPr>
        <w:spacing w:after="0" w:line="240" w:lineRule="auto"/>
        <w:rPr>
          <w:rFonts w:ascii="Arabic Typesetting" w:hAnsi="Arabic Typesetting" w:cs="Arabic Typesetting"/>
          <w:b/>
          <w:bCs/>
          <w:sz w:val="26"/>
          <w:szCs w:val="26"/>
        </w:rPr>
      </w:pPr>
    </w:p>
    <w:p w14:paraId="53014A52" w14:textId="6F610092" w:rsidR="0045644B" w:rsidRDefault="003545AF"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10</w:t>
      </w:r>
      <w:r w:rsidR="0045644B" w:rsidRPr="00AD369C">
        <w:rPr>
          <w:rFonts w:ascii="Arabic Typesetting" w:eastAsia="Calibri" w:hAnsi="Arabic Typesetting" w:cs="Arabic Typesetting" w:hint="cs"/>
          <w:b/>
          <w:bCs/>
          <w:sz w:val="26"/>
          <w:szCs w:val="26"/>
        </w:rPr>
        <w:t xml:space="preserve">. </w:t>
      </w:r>
      <w:r w:rsidR="0014261A">
        <w:rPr>
          <w:rFonts w:ascii="Arabic Typesetting" w:eastAsia="Calibri" w:hAnsi="Arabic Typesetting" w:cs="Arabic Typesetting"/>
          <w:b/>
          <w:bCs/>
          <w:sz w:val="26"/>
          <w:szCs w:val="26"/>
        </w:rPr>
        <w:t>Adopt New Per Diem Rate for Commissioners</w:t>
      </w:r>
    </w:p>
    <w:p w14:paraId="738CFDFC" w14:textId="7E6C5F09"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14261A">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14261A">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14261A">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2F8905B"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4C6A470" w14:textId="41E43253"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14261A">
        <w:rPr>
          <w:rFonts w:ascii="Arabic Typesetting" w:hAnsi="Arabic Typesetting" w:cs="Arabic Typesetting"/>
          <w:sz w:val="26"/>
          <w:szCs w:val="26"/>
        </w:rPr>
        <w:t xml:space="preserve">adoption of </w:t>
      </w:r>
      <w:r w:rsidR="002C05C7">
        <w:rPr>
          <w:rFonts w:ascii="Arabic Typesetting" w:hAnsi="Arabic Typesetting" w:cs="Arabic Typesetting"/>
          <w:sz w:val="26"/>
          <w:szCs w:val="26"/>
        </w:rPr>
        <w:t xml:space="preserve">a </w:t>
      </w:r>
      <w:r w:rsidR="0014261A">
        <w:rPr>
          <w:rFonts w:ascii="Arabic Typesetting" w:hAnsi="Arabic Typesetting" w:cs="Arabic Typesetting"/>
          <w:sz w:val="26"/>
          <w:szCs w:val="26"/>
        </w:rPr>
        <w:t>new Per Diem Rate</w:t>
      </w:r>
      <w:r w:rsidR="002C05C7">
        <w:rPr>
          <w:rFonts w:ascii="Arabic Typesetting" w:hAnsi="Arabic Typesetting" w:cs="Arabic Typesetting"/>
          <w:sz w:val="26"/>
          <w:szCs w:val="26"/>
        </w:rPr>
        <w:t xml:space="preserve"> of $133.50</w:t>
      </w:r>
      <w:r w:rsidR="0014261A">
        <w:rPr>
          <w:rFonts w:ascii="Arabic Typesetting" w:hAnsi="Arabic Typesetting" w:cs="Arabic Typesetting"/>
          <w:sz w:val="26"/>
          <w:szCs w:val="26"/>
        </w:rPr>
        <w:t xml:space="preserve"> for TBLD Commissioners </w:t>
      </w:r>
      <w:r w:rsidR="002C05C7">
        <w:rPr>
          <w:rFonts w:ascii="Arabic Typesetting" w:hAnsi="Arabic Typesetting" w:cs="Arabic Typesetting"/>
          <w:sz w:val="26"/>
          <w:szCs w:val="26"/>
        </w:rPr>
        <w:t>effective August 2026.</w:t>
      </w:r>
    </w:p>
    <w:p w14:paraId="239F2B11"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C43F582"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462E36E5" w14:textId="77777777" w:rsidR="0045644B" w:rsidRDefault="0045644B" w:rsidP="0045644B">
      <w:pPr>
        <w:spacing w:after="0" w:line="240" w:lineRule="auto"/>
        <w:rPr>
          <w:rFonts w:ascii="Arabic Typesetting" w:hAnsi="Arabic Typesetting" w:cs="Arabic Typesetting"/>
          <w:b/>
          <w:bCs/>
          <w:sz w:val="26"/>
          <w:szCs w:val="26"/>
        </w:rPr>
      </w:pPr>
    </w:p>
    <w:p w14:paraId="0262077C" w14:textId="16C707AB" w:rsidR="0045644B" w:rsidRDefault="00E91F83"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1</w:t>
      </w:r>
      <w:r w:rsidR="0045644B" w:rsidRPr="00AD369C">
        <w:rPr>
          <w:rFonts w:ascii="Arabic Typesetting" w:eastAsia="Calibri" w:hAnsi="Arabic Typesetting" w:cs="Arabic Typesetting" w:hint="cs"/>
          <w:b/>
          <w:bCs/>
          <w:sz w:val="26"/>
          <w:szCs w:val="26"/>
        </w:rPr>
        <w:t xml:space="preserve">. </w:t>
      </w:r>
      <w:r w:rsidR="009A0915">
        <w:rPr>
          <w:rFonts w:ascii="Arabic Typesetting" w:eastAsia="Calibri" w:hAnsi="Arabic Typesetting" w:cs="Arabic Typesetting"/>
          <w:b/>
          <w:bCs/>
          <w:sz w:val="26"/>
          <w:szCs w:val="26"/>
        </w:rPr>
        <w:t>Demand Letter to Entergy</w:t>
      </w:r>
    </w:p>
    <w:p w14:paraId="05C5C2AB" w14:textId="47DF8BAA"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w:t>
      </w:r>
      <w:r w:rsidR="007603B2">
        <w:rPr>
          <w:rFonts w:ascii="Arabic Typesetting" w:hAnsi="Arabic Typesetting" w:cs="Arabic Typesetting"/>
          <w:sz w:val="26"/>
          <w:szCs w:val="26"/>
        </w:rPr>
        <w:t xml:space="preserve">was </w:t>
      </w:r>
      <w:r w:rsidRPr="00AD369C">
        <w:rPr>
          <w:rFonts w:ascii="Arabic Typesetting" w:hAnsi="Arabic Typesetting" w:cs="Arabic Typesetting" w:hint="cs"/>
          <w:sz w:val="26"/>
          <w:szCs w:val="26"/>
        </w:rPr>
        <w:t xml:space="preserve">made by </w:t>
      </w:r>
      <w:r>
        <w:rPr>
          <w:rFonts w:ascii="Arabic Typesetting" w:hAnsi="Arabic Typesetting" w:cs="Arabic Typesetting"/>
          <w:sz w:val="26"/>
          <w:szCs w:val="26"/>
        </w:rPr>
        <w:t xml:space="preserve">Commissioner </w:t>
      </w:r>
      <w:r w:rsidR="009A0915">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sidR="009A0915">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EC9CA75"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E6894AD" w14:textId="05F8C37A" w:rsidR="0045644B" w:rsidRPr="00C122F8" w:rsidRDefault="0045644B" w:rsidP="00C122F8">
      <w:pPr>
        <w:spacing w:line="240" w:lineRule="auto"/>
        <w:rPr>
          <w:rFonts w:ascii="Arabic Typesetting" w:eastAsia="Calibri" w:hAnsi="Arabic Typesetting" w:cs="Arabic Typesetting"/>
          <w:b/>
          <w:bCs/>
          <w:sz w:val="26"/>
          <w:szCs w:val="26"/>
        </w:rPr>
      </w:pPr>
      <w:r w:rsidRPr="00AD369C">
        <w:rPr>
          <w:rFonts w:ascii="Arabic Typesetting" w:hAnsi="Arabic Typesetting" w:cs="Arabic Typesetting" w:hint="cs"/>
          <w:sz w:val="26"/>
          <w:szCs w:val="26"/>
        </w:rPr>
        <w:lastRenderedPageBreak/>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9A0915">
        <w:rPr>
          <w:rFonts w:ascii="Arabic Typesetting" w:eastAsia="Calibri" w:hAnsi="Arabic Typesetting" w:cs="Arabic Typesetting"/>
          <w:sz w:val="26"/>
          <w:szCs w:val="26"/>
        </w:rPr>
        <w:t>sending a demand letter to Entergy to address the issue of them removing poles and lines that are impeding FW Gap Closures.</w:t>
      </w:r>
    </w:p>
    <w:p w14:paraId="3D1CABEB"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0FFC2A5E"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7F22360" w14:textId="77777777" w:rsidR="0045644B" w:rsidRDefault="0045644B" w:rsidP="0045644B">
      <w:pPr>
        <w:spacing w:after="0" w:line="240" w:lineRule="auto"/>
        <w:rPr>
          <w:rFonts w:ascii="Arabic Typesetting" w:hAnsi="Arabic Typesetting" w:cs="Arabic Typesetting"/>
          <w:b/>
          <w:bCs/>
          <w:sz w:val="26"/>
          <w:szCs w:val="26"/>
        </w:rPr>
      </w:pPr>
    </w:p>
    <w:p w14:paraId="14535863" w14:textId="1C7753D4" w:rsidR="0045644B" w:rsidRDefault="00526CC6"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2</w:t>
      </w:r>
      <w:r w:rsidR="0045644B" w:rsidRPr="00AD369C">
        <w:rPr>
          <w:rFonts w:ascii="Arabic Typesetting" w:eastAsia="Calibri" w:hAnsi="Arabic Typesetting" w:cs="Arabic Typesetting" w:hint="cs"/>
          <w:b/>
          <w:bCs/>
          <w:sz w:val="26"/>
          <w:szCs w:val="26"/>
        </w:rPr>
        <w:t xml:space="preserve">. </w:t>
      </w:r>
      <w:r w:rsidR="00712A8D">
        <w:rPr>
          <w:rFonts w:ascii="Arabic Typesetting" w:eastAsia="Calibri" w:hAnsi="Arabic Typesetting" w:cs="Arabic Typesetting"/>
          <w:b/>
          <w:bCs/>
          <w:sz w:val="26"/>
          <w:szCs w:val="26"/>
        </w:rPr>
        <w:t>Wm Marina Signs</w:t>
      </w:r>
    </w:p>
    <w:p w14:paraId="5C729AC4" w14:textId="45FB9F32"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0D2077">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0D2077">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33A83203"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6936AA4" w14:textId="57DCBBF4"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w:t>
      </w:r>
      <w:r w:rsidR="00402447">
        <w:rPr>
          <w:rFonts w:ascii="Arabic Typesetting" w:hAnsi="Arabic Typesetting" w:cs="Arabic Typesetting"/>
          <w:sz w:val="26"/>
          <w:szCs w:val="26"/>
        </w:rPr>
        <w:t xml:space="preserve">es denying the request of WM City to reimburse the City for the marina signs to be removed and will not provide assurance that the signs will not have to be removed again for 12 months. </w:t>
      </w:r>
    </w:p>
    <w:p w14:paraId="706EEF57"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6A2398AC" w14:textId="60C7D484" w:rsidR="00913B42" w:rsidRDefault="0045644B" w:rsidP="009C7B0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362B43A" w14:textId="77777777" w:rsidR="009C7B01" w:rsidRPr="009C7B01" w:rsidRDefault="009C7B01" w:rsidP="009C7B01">
      <w:pPr>
        <w:spacing w:after="0" w:line="240" w:lineRule="auto"/>
        <w:rPr>
          <w:rFonts w:ascii="Arabic Typesetting" w:hAnsi="Arabic Typesetting" w:cs="Arabic Typesetting"/>
          <w:sz w:val="26"/>
          <w:szCs w:val="26"/>
        </w:rPr>
      </w:pPr>
    </w:p>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687803A2" w14:textId="5CD60FF6" w:rsidR="0078491D" w:rsidRPr="002C5885"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5EAE43B0"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2C5885">
        <w:rPr>
          <w:rFonts w:ascii="Arabic Typesetting" w:hAnsi="Arabic Typesetting" w:cs="Arabic Typesetting"/>
          <w:b/>
          <w:bCs/>
          <w:sz w:val="26"/>
          <w:szCs w:val="26"/>
        </w:rPr>
        <w:t>1</w:t>
      </w:r>
      <w:r w:rsidR="007603B2">
        <w:rPr>
          <w:rFonts w:ascii="Arabic Typesetting" w:hAnsi="Arabic Typesetting" w:cs="Arabic Typesetting"/>
          <w:b/>
          <w:bCs/>
          <w:sz w:val="26"/>
          <w:szCs w:val="26"/>
        </w:rPr>
        <w:t>3</w:t>
      </w:r>
      <w:r w:rsidR="004D121D">
        <w:rPr>
          <w:rFonts w:ascii="Arabic Typesetting" w:hAnsi="Arabic Typesetting" w:cs="Arabic Typesetting"/>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426F009" w14:textId="1E3B419D" w:rsidR="00C64291"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1B55DBD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7603B2">
        <w:rPr>
          <w:rFonts w:ascii="Arabic Typesetting" w:hAnsi="Arabic Typesetting" w:cs="Arabic Typesetting"/>
          <w:sz w:val="26"/>
          <w:szCs w:val="26"/>
        </w:rPr>
        <w:t>45</w:t>
      </w:r>
      <w:r w:rsidR="008260CD">
        <w:rPr>
          <w:rFonts w:ascii="Arabic Typesetting" w:hAnsi="Arabic Typesetting" w:cs="Arabic Typesetting"/>
          <w:sz w:val="26"/>
          <w:szCs w:val="26"/>
        </w:rPr>
        <w:t xml:space="preserve"> 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16391"/>
    <w:rsid w:val="0002253C"/>
    <w:rsid w:val="0002404C"/>
    <w:rsid w:val="00025590"/>
    <w:rsid w:val="00025675"/>
    <w:rsid w:val="00026932"/>
    <w:rsid w:val="00030A23"/>
    <w:rsid w:val="0003158D"/>
    <w:rsid w:val="00033036"/>
    <w:rsid w:val="00034873"/>
    <w:rsid w:val="00044F00"/>
    <w:rsid w:val="00047478"/>
    <w:rsid w:val="000538D9"/>
    <w:rsid w:val="000651D7"/>
    <w:rsid w:val="0007058E"/>
    <w:rsid w:val="000714DB"/>
    <w:rsid w:val="00071B68"/>
    <w:rsid w:val="0007443B"/>
    <w:rsid w:val="000844DE"/>
    <w:rsid w:val="000860A8"/>
    <w:rsid w:val="00087A15"/>
    <w:rsid w:val="00094717"/>
    <w:rsid w:val="00097DC9"/>
    <w:rsid w:val="000A4C19"/>
    <w:rsid w:val="000A6D64"/>
    <w:rsid w:val="000A7A05"/>
    <w:rsid w:val="000B1B4D"/>
    <w:rsid w:val="000B3DF8"/>
    <w:rsid w:val="000B425E"/>
    <w:rsid w:val="000B449E"/>
    <w:rsid w:val="000B581D"/>
    <w:rsid w:val="000B6305"/>
    <w:rsid w:val="000C15CD"/>
    <w:rsid w:val="000C2D63"/>
    <w:rsid w:val="000C2DF8"/>
    <w:rsid w:val="000C3564"/>
    <w:rsid w:val="000C6965"/>
    <w:rsid w:val="000D2077"/>
    <w:rsid w:val="000D2085"/>
    <w:rsid w:val="000D3015"/>
    <w:rsid w:val="000D3E70"/>
    <w:rsid w:val="000D5BA5"/>
    <w:rsid w:val="000E25DB"/>
    <w:rsid w:val="000E648A"/>
    <w:rsid w:val="000F3CE6"/>
    <w:rsid w:val="00106345"/>
    <w:rsid w:val="00106CA6"/>
    <w:rsid w:val="00112274"/>
    <w:rsid w:val="00114E2F"/>
    <w:rsid w:val="001262B8"/>
    <w:rsid w:val="00131A7E"/>
    <w:rsid w:val="00134A52"/>
    <w:rsid w:val="001370BB"/>
    <w:rsid w:val="00142271"/>
    <w:rsid w:val="0014261A"/>
    <w:rsid w:val="00144A1C"/>
    <w:rsid w:val="00146B9C"/>
    <w:rsid w:val="00147538"/>
    <w:rsid w:val="001501DC"/>
    <w:rsid w:val="00150539"/>
    <w:rsid w:val="00153365"/>
    <w:rsid w:val="00153BA7"/>
    <w:rsid w:val="00155155"/>
    <w:rsid w:val="001617FE"/>
    <w:rsid w:val="00162A7F"/>
    <w:rsid w:val="001667DA"/>
    <w:rsid w:val="00172760"/>
    <w:rsid w:val="001728F4"/>
    <w:rsid w:val="00176FCC"/>
    <w:rsid w:val="00177F46"/>
    <w:rsid w:val="00184395"/>
    <w:rsid w:val="00184EA6"/>
    <w:rsid w:val="0018522E"/>
    <w:rsid w:val="001864FF"/>
    <w:rsid w:val="00187B39"/>
    <w:rsid w:val="001915D4"/>
    <w:rsid w:val="00196606"/>
    <w:rsid w:val="0019703C"/>
    <w:rsid w:val="001A1328"/>
    <w:rsid w:val="001A1A75"/>
    <w:rsid w:val="001A2463"/>
    <w:rsid w:val="001A6202"/>
    <w:rsid w:val="001A67B0"/>
    <w:rsid w:val="001A6978"/>
    <w:rsid w:val="001C148B"/>
    <w:rsid w:val="001C253C"/>
    <w:rsid w:val="001C2D5D"/>
    <w:rsid w:val="001D11D7"/>
    <w:rsid w:val="001D4330"/>
    <w:rsid w:val="001E61E2"/>
    <w:rsid w:val="001E6330"/>
    <w:rsid w:val="001F0D01"/>
    <w:rsid w:val="001F1CCE"/>
    <w:rsid w:val="001F27A2"/>
    <w:rsid w:val="00202470"/>
    <w:rsid w:val="002031A1"/>
    <w:rsid w:val="002039E2"/>
    <w:rsid w:val="002047A2"/>
    <w:rsid w:val="00204C66"/>
    <w:rsid w:val="0020715F"/>
    <w:rsid w:val="00210312"/>
    <w:rsid w:val="00211A6F"/>
    <w:rsid w:val="0021408F"/>
    <w:rsid w:val="00217548"/>
    <w:rsid w:val="0022264E"/>
    <w:rsid w:val="0022772C"/>
    <w:rsid w:val="00227C61"/>
    <w:rsid w:val="002331AE"/>
    <w:rsid w:val="0023382F"/>
    <w:rsid w:val="002341F2"/>
    <w:rsid w:val="0023519B"/>
    <w:rsid w:val="0023586E"/>
    <w:rsid w:val="002378FB"/>
    <w:rsid w:val="00240BD7"/>
    <w:rsid w:val="00246585"/>
    <w:rsid w:val="00251284"/>
    <w:rsid w:val="002548C8"/>
    <w:rsid w:val="0025773C"/>
    <w:rsid w:val="00262291"/>
    <w:rsid w:val="00267C57"/>
    <w:rsid w:val="00271DF9"/>
    <w:rsid w:val="00274FEE"/>
    <w:rsid w:val="00275712"/>
    <w:rsid w:val="00280E39"/>
    <w:rsid w:val="00286E41"/>
    <w:rsid w:val="00287CAD"/>
    <w:rsid w:val="002915A1"/>
    <w:rsid w:val="002922DF"/>
    <w:rsid w:val="00294F6E"/>
    <w:rsid w:val="002953C1"/>
    <w:rsid w:val="00296983"/>
    <w:rsid w:val="002A0518"/>
    <w:rsid w:val="002A2C07"/>
    <w:rsid w:val="002A51C2"/>
    <w:rsid w:val="002A645C"/>
    <w:rsid w:val="002B01A9"/>
    <w:rsid w:val="002B04F1"/>
    <w:rsid w:val="002B6B37"/>
    <w:rsid w:val="002C05C7"/>
    <w:rsid w:val="002C2CCA"/>
    <w:rsid w:val="002C3A99"/>
    <w:rsid w:val="002C5620"/>
    <w:rsid w:val="002C5885"/>
    <w:rsid w:val="002C5FBD"/>
    <w:rsid w:val="002D178B"/>
    <w:rsid w:val="002D1B04"/>
    <w:rsid w:val="002D44CE"/>
    <w:rsid w:val="002D653C"/>
    <w:rsid w:val="002E2663"/>
    <w:rsid w:val="002E2A29"/>
    <w:rsid w:val="002E3EB1"/>
    <w:rsid w:val="002E4FD4"/>
    <w:rsid w:val="002E6C2B"/>
    <w:rsid w:val="002F6FB7"/>
    <w:rsid w:val="0030083A"/>
    <w:rsid w:val="00302378"/>
    <w:rsid w:val="00303C33"/>
    <w:rsid w:val="003052CF"/>
    <w:rsid w:val="00306EFA"/>
    <w:rsid w:val="003072C4"/>
    <w:rsid w:val="0031072B"/>
    <w:rsid w:val="00311BBA"/>
    <w:rsid w:val="003125C2"/>
    <w:rsid w:val="003156F4"/>
    <w:rsid w:val="00316EE6"/>
    <w:rsid w:val="0031715F"/>
    <w:rsid w:val="0032087A"/>
    <w:rsid w:val="003236C4"/>
    <w:rsid w:val="00334BB9"/>
    <w:rsid w:val="00335075"/>
    <w:rsid w:val="00336D21"/>
    <w:rsid w:val="003444F4"/>
    <w:rsid w:val="00351327"/>
    <w:rsid w:val="00353438"/>
    <w:rsid w:val="003545AF"/>
    <w:rsid w:val="0035699B"/>
    <w:rsid w:val="00362197"/>
    <w:rsid w:val="00367093"/>
    <w:rsid w:val="00370353"/>
    <w:rsid w:val="00371CB3"/>
    <w:rsid w:val="00373086"/>
    <w:rsid w:val="00374631"/>
    <w:rsid w:val="00375E93"/>
    <w:rsid w:val="003767A2"/>
    <w:rsid w:val="00381D23"/>
    <w:rsid w:val="0038611E"/>
    <w:rsid w:val="00387FD4"/>
    <w:rsid w:val="00391406"/>
    <w:rsid w:val="00392AA1"/>
    <w:rsid w:val="003A048B"/>
    <w:rsid w:val="003A3CC4"/>
    <w:rsid w:val="003A4299"/>
    <w:rsid w:val="003B51B5"/>
    <w:rsid w:val="003B5B77"/>
    <w:rsid w:val="003B6C15"/>
    <w:rsid w:val="003C4809"/>
    <w:rsid w:val="003C522F"/>
    <w:rsid w:val="003C6170"/>
    <w:rsid w:val="003C6712"/>
    <w:rsid w:val="003D32A7"/>
    <w:rsid w:val="003D3FE9"/>
    <w:rsid w:val="003E052B"/>
    <w:rsid w:val="003E1B4B"/>
    <w:rsid w:val="003E459D"/>
    <w:rsid w:val="003E4669"/>
    <w:rsid w:val="003E7D42"/>
    <w:rsid w:val="003F0F20"/>
    <w:rsid w:val="003F178D"/>
    <w:rsid w:val="00401894"/>
    <w:rsid w:val="00402447"/>
    <w:rsid w:val="00404630"/>
    <w:rsid w:val="004108C2"/>
    <w:rsid w:val="00411C08"/>
    <w:rsid w:val="00417455"/>
    <w:rsid w:val="004244A3"/>
    <w:rsid w:val="00427FAE"/>
    <w:rsid w:val="0043120A"/>
    <w:rsid w:val="00433C27"/>
    <w:rsid w:val="0043430F"/>
    <w:rsid w:val="00434AAF"/>
    <w:rsid w:val="00436ACE"/>
    <w:rsid w:val="00437EA5"/>
    <w:rsid w:val="00437EDE"/>
    <w:rsid w:val="0044506E"/>
    <w:rsid w:val="00447F19"/>
    <w:rsid w:val="0045109E"/>
    <w:rsid w:val="00455145"/>
    <w:rsid w:val="0045644B"/>
    <w:rsid w:val="004565FC"/>
    <w:rsid w:val="00457B5F"/>
    <w:rsid w:val="004646AD"/>
    <w:rsid w:val="004713B2"/>
    <w:rsid w:val="0047709A"/>
    <w:rsid w:val="00477726"/>
    <w:rsid w:val="00480F08"/>
    <w:rsid w:val="00484DA3"/>
    <w:rsid w:val="0048546B"/>
    <w:rsid w:val="00487693"/>
    <w:rsid w:val="00491E0C"/>
    <w:rsid w:val="004930C0"/>
    <w:rsid w:val="004955C1"/>
    <w:rsid w:val="004961CB"/>
    <w:rsid w:val="0049765F"/>
    <w:rsid w:val="004A209E"/>
    <w:rsid w:val="004A6014"/>
    <w:rsid w:val="004C0884"/>
    <w:rsid w:val="004C3CAF"/>
    <w:rsid w:val="004C4EAA"/>
    <w:rsid w:val="004C7524"/>
    <w:rsid w:val="004D121D"/>
    <w:rsid w:val="004D49AA"/>
    <w:rsid w:val="004D5753"/>
    <w:rsid w:val="004D65FC"/>
    <w:rsid w:val="004D71EB"/>
    <w:rsid w:val="004E482A"/>
    <w:rsid w:val="004E621A"/>
    <w:rsid w:val="004E7DF8"/>
    <w:rsid w:val="004F0231"/>
    <w:rsid w:val="004F65AA"/>
    <w:rsid w:val="00501911"/>
    <w:rsid w:val="00502F6A"/>
    <w:rsid w:val="00507556"/>
    <w:rsid w:val="00510F34"/>
    <w:rsid w:val="00517A30"/>
    <w:rsid w:val="0052287E"/>
    <w:rsid w:val="00526CC6"/>
    <w:rsid w:val="00530326"/>
    <w:rsid w:val="005307DC"/>
    <w:rsid w:val="0053168B"/>
    <w:rsid w:val="0053193C"/>
    <w:rsid w:val="00532847"/>
    <w:rsid w:val="00532BE6"/>
    <w:rsid w:val="00536A97"/>
    <w:rsid w:val="00536E9E"/>
    <w:rsid w:val="00540DC8"/>
    <w:rsid w:val="00546CFC"/>
    <w:rsid w:val="00547002"/>
    <w:rsid w:val="00551843"/>
    <w:rsid w:val="00557EDE"/>
    <w:rsid w:val="00567549"/>
    <w:rsid w:val="005723E2"/>
    <w:rsid w:val="00572844"/>
    <w:rsid w:val="00585786"/>
    <w:rsid w:val="00585E57"/>
    <w:rsid w:val="00586D8B"/>
    <w:rsid w:val="0058730B"/>
    <w:rsid w:val="005905EB"/>
    <w:rsid w:val="00592870"/>
    <w:rsid w:val="005961EF"/>
    <w:rsid w:val="005962AF"/>
    <w:rsid w:val="00597496"/>
    <w:rsid w:val="005A0CED"/>
    <w:rsid w:val="005A2D75"/>
    <w:rsid w:val="005A7DAE"/>
    <w:rsid w:val="005B0EB9"/>
    <w:rsid w:val="005B14C3"/>
    <w:rsid w:val="005B181A"/>
    <w:rsid w:val="005B27D6"/>
    <w:rsid w:val="005B5A84"/>
    <w:rsid w:val="005C1299"/>
    <w:rsid w:val="005C4EF7"/>
    <w:rsid w:val="005C5A11"/>
    <w:rsid w:val="005D0B41"/>
    <w:rsid w:val="005D1433"/>
    <w:rsid w:val="005D22C3"/>
    <w:rsid w:val="005D425E"/>
    <w:rsid w:val="005D4401"/>
    <w:rsid w:val="005D5DC5"/>
    <w:rsid w:val="005D78A2"/>
    <w:rsid w:val="005E3F9D"/>
    <w:rsid w:val="005E693F"/>
    <w:rsid w:val="005F59AD"/>
    <w:rsid w:val="005F5BEC"/>
    <w:rsid w:val="00600763"/>
    <w:rsid w:val="00603860"/>
    <w:rsid w:val="00605BD1"/>
    <w:rsid w:val="00605FAE"/>
    <w:rsid w:val="006107DF"/>
    <w:rsid w:val="0061333E"/>
    <w:rsid w:val="00614379"/>
    <w:rsid w:val="00617B0B"/>
    <w:rsid w:val="00624B5C"/>
    <w:rsid w:val="0062567A"/>
    <w:rsid w:val="00626774"/>
    <w:rsid w:val="0063533C"/>
    <w:rsid w:val="00637A2D"/>
    <w:rsid w:val="00641D02"/>
    <w:rsid w:val="00642F06"/>
    <w:rsid w:val="0064395D"/>
    <w:rsid w:val="00646D61"/>
    <w:rsid w:val="00651A96"/>
    <w:rsid w:val="0066536F"/>
    <w:rsid w:val="00667C9D"/>
    <w:rsid w:val="00671E4C"/>
    <w:rsid w:val="0067231C"/>
    <w:rsid w:val="0067421E"/>
    <w:rsid w:val="0068119B"/>
    <w:rsid w:val="006825E7"/>
    <w:rsid w:val="00687DC9"/>
    <w:rsid w:val="006907E5"/>
    <w:rsid w:val="006919A3"/>
    <w:rsid w:val="006A17EF"/>
    <w:rsid w:val="006A2DE1"/>
    <w:rsid w:val="006A353A"/>
    <w:rsid w:val="006A3B11"/>
    <w:rsid w:val="006A5AC7"/>
    <w:rsid w:val="006A5EA4"/>
    <w:rsid w:val="006A6F34"/>
    <w:rsid w:val="006B555D"/>
    <w:rsid w:val="006B679C"/>
    <w:rsid w:val="006B6F60"/>
    <w:rsid w:val="006C3720"/>
    <w:rsid w:val="006D1EB4"/>
    <w:rsid w:val="006D2850"/>
    <w:rsid w:val="006D39F2"/>
    <w:rsid w:val="006D4BA2"/>
    <w:rsid w:val="006D7F3E"/>
    <w:rsid w:val="006E0795"/>
    <w:rsid w:val="006E0F54"/>
    <w:rsid w:val="006E3F67"/>
    <w:rsid w:val="006E4465"/>
    <w:rsid w:val="006E6704"/>
    <w:rsid w:val="006F36A5"/>
    <w:rsid w:val="006F571B"/>
    <w:rsid w:val="007017B6"/>
    <w:rsid w:val="00705001"/>
    <w:rsid w:val="00710550"/>
    <w:rsid w:val="007110EF"/>
    <w:rsid w:val="00712A8D"/>
    <w:rsid w:val="007203DF"/>
    <w:rsid w:val="00722248"/>
    <w:rsid w:val="00723A70"/>
    <w:rsid w:val="007247AB"/>
    <w:rsid w:val="00725FF9"/>
    <w:rsid w:val="00732717"/>
    <w:rsid w:val="00742973"/>
    <w:rsid w:val="007429A4"/>
    <w:rsid w:val="007442AB"/>
    <w:rsid w:val="00744FC3"/>
    <w:rsid w:val="00747B8C"/>
    <w:rsid w:val="007513A4"/>
    <w:rsid w:val="007518F9"/>
    <w:rsid w:val="00752842"/>
    <w:rsid w:val="0075297D"/>
    <w:rsid w:val="007542CE"/>
    <w:rsid w:val="00754C6A"/>
    <w:rsid w:val="0075600D"/>
    <w:rsid w:val="00756AAB"/>
    <w:rsid w:val="007603B2"/>
    <w:rsid w:val="007617AE"/>
    <w:rsid w:val="007636F1"/>
    <w:rsid w:val="00763C05"/>
    <w:rsid w:val="00771D3D"/>
    <w:rsid w:val="007819B2"/>
    <w:rsid w:val="00781A2A"/>
    <w:rsid w:val="0078491D"/>
    <w:rsid w:val="0078587D"/>
    <w:rsid w:val="0078771F"/>
    <w:rsid w:val="00792D7B"/>
    <w:rsid w:val="00795A46"/>
    <w:rsid w:val="00797651"/>
    <w:rsid w:val="007A2058"/>
    <w:rsid w:val="007A4B71"/>
    <w:rsid w:val="007A4BC2"/>
    <w:rsid w:val="007B11B5"/>
    <w:rsid w:val="007B2D96"/>
    <w:rsid w:val="007B535D"/>
    <w:rsid w:val="007B5FA2"/>
    <w:rsid w:val="007B6ED6"/>
    <w:rsid w:val="007C3EEA"/>
    <w:rsid w:val="007C6439"/>
    <w:rsid w:val="007D3B3F"/>
    <w:rsid w:val="007D4309"/>
    <w:rsid w:val="007D72B6"/>
    <w:rsid w:val="007E1832"/>
    <w:rsid w:val="007E2F39"/>
    <w:rsid w:val="007E4954"/>
    <w:rsid w:val="007E6227"/>
    <w:rsid w:val="007E6B77"/>
    <w:rsid w:val="007F5F49"/>
    <w:rsid w:val="007F765B"/>
    <w:rsid w:val="0080074A"/>
    <w:rsid w:val="008038F1"/>
    <w:rsid w:val="00810A3E"/>
    <w:rsid w:val="00814DDF"/>
    <w:rsid w:val="008260CD"/>
    <w:rsid w:val="00832B91"/>
    <w:rsid w:val="00833CA2"/>
    <w:rsid w:val="0083635E"/>
    <w:rsid w:val="00837A50"/>
    <w:rsid w:val="00837E60"/>
    <w:rsid w:val="0084413E"/>
    <w:rsid w:val="00846D30"/>
    <w:rsid w:val="00851DCC"/>
    <w:rsid w:val="00854B93"/>
    <w:rsid w:val="008579D9"/>
    <w:rsid w:val="00857ECD"/>
    <w:rsid w:val="00860E50"/>
    <w:rsid w:val="00861DB3"/>
    <w:rsid w:val="00862BF5"/>
    <w:rsid w:val="008630EA"/>
    <w:rsid w:val="00865A04"/>
    <w:rsid w:val="00865B88"/>
    <w:rsid w:val="00872730"/>
    <w:rsid w:val="00874FFE"/>
    <w:rsid w:val="00875AC2"/>
    <w:rsid w:val="0087721D"/>
    <w:rsid w:val="00877A46"/>
    <w:rsid w:val="00880882"/>
    <w:rsid w:val="00880A5F"/>
    <w:rsid w:val="00885EC5"/>
    <w:rsid w:val="0089082D"/>
    <w:rsid w:val="00890B84"/>
    <w:rsid w:val="00897D80"/>
    <w:rsid w:val="008A0DDA"/>
    <w:rsid w:val="008A1C44"/>
    <w:rsid w:val="008A42B3"/>
    <w:rsid w:val="008A6689"/>
    <w:rsid w:val="008A7987"/>
    <w:rsid w:val="008B54B7"/>
    <w:rsid w:val="008C0C55"/>
    <w:rsid w:val="008C6F43"/>
    <w:rsid w:val="008D0A2E"/>
    <w:rsid w:val="008D1CC8"/>
    <w:rsid w:val="008D2937"/>
    <w:rsid w:val="008D363D"/>
    <w:rsid w:val="008D3B18"/>
    <w:rsid w:val="008D798E"/>
    <w:rsid w:val="008D7B93"/>
    <w:rsid w:val="008E111A"/>
    <w:rsid w:val="008E3BF7"/>
    <w:rsid w:val="008F2BF0"/>
    <w:rsid w:val="008F41AD"/>
    <w:rsid w:val="008F489F"/>
    <w:rsid w:val="008F5505"/>
    <w:rsid w:val="008F5D53"/>
    <w:rsid w:val="008F78CC"/>
    <w:rsid w:val="00902E1E"/>
    <w:rsid w:val="009037FF"/>
    <w:rsid w:val="00903FC6"/>
    <w:rsid w:val="00906C83"/>
    <w:rsid w:val="009130B3"/>
    <w:rsid w:val="0091334B"/>
    <w:rsid w:val="00913B42"/>
    <w:rsid w:val="00917B97"/>
    <w:rsid w:val="00923891"/>
    <w:rsid w:val="00925E1E"/>
    <w:rsid w:val="0092740C"/>
    <w:rsid w:val="00932BAC"/>
    <w:rsid w:val="009342E7"/>
    <w:rsid w:val="00934564"/>
    <w:rsid w:val="00937520"/>
    <w:rsid w:val="00942E51"/>
    <w:rsid w:val="00943C2F"/>
    <w:rsid w:val="00946158"/>
    <w:rsid w:val="00946B7A"/>
    <w:rsid w:val="00946D6A"/>
    <w:rsid w:val="00951BA1"/>
    <w:rsid w:val="00952CFB"/>
    <w:rsid w:val="009555B5"/>
    <w:rsid w:val="009610F5"/>
    <w:rsid w:val="009676EF"/>
    <w:rsid w:val="00972223"/>
    <w:rsid w:val="00975E10"/>
    <w:rsid w:val="00982A9C"/>
    <w:rsid w:val="00985FBA"/>
    <w:rsid w:val="00986919"/>
    <w:rsid w:val="00992DB4"/>
    <w:rsid w:val="00996B46"/>
    <w:rsid w:val="009A0915"/>
    <w:rsid w:val="009A4761"/>
    <w:rsid w:val="009B0D2D"/>
    <w:rsid w:val="009B5F5B"/>
    <w:rsid w:val="009C1216"/>
    <w:rsid w:val="009C22CC"/>
    <w:rsid w:val="009C40C6"/>
    <w:rsid w:val="009C63C2"/>
    <w:rsid w:val="009C76CF"/>
    <w:rsid w:val="009C7B01"/>
    <w:rsid w:val="009D1A71"/>
    <w:rsid w:val="009E0DD1"/>
    <w:rsid w:val="009E1697"/>
    <w:rsid w:val="009F02D5"/>
    <w:rsid w:val="009F32B5"/>
    <w:rsid w:val="009F372C"/>
    <w:rsid w:val="009F5D70"/>
    <w:rsid w:val="009F683C"/>
    <w:rsid w:val="009F6857"/>
    <w:rsid w:val="00A05C7A"/>
    <w:rsid w:val="00A14C77"/>
    <w:rsid w:val="00A16A48"/>
    <w:rsid w:val="00A30B50"/>
    <w:rsid w:val="00A310F5"/>
    <w:rsid w:val="00A33313"/>
    <w:rsid w:val="00A449BC"/>
    <w:rsid w:val="00A46C4A"/>
    <w:rsid w:val="00A47738"/>
    <w:rsid w:val="00A47B4B"/>
    <w:rsid w:val="00A50280"/>
    <w:rsid w:val="00A5093F"/>
    <w:rsid w:val="00A51721"/>
    <w:rsid w:val="00A53AD4"/>
    <w:rsid w:val="00A6272F"/>
    <w:rsid w:val="00A638B1"/>
    <w:rsid w:val="00A63D4D"/>
    <w:rsid w:val="00A701D3"/>
    <w:rsid w:val="00A75218"/>
    <w:rsid w:val="00A8464F"/>
    <w:rsid w:val="00A90DF6"/>
    <w:rsid w:val="00A94D2D"/>
    <w:rsid w:val="00A94F6A"/>
    <w:rsid w:val="00A952B9"/>
    <w:rsid w:val="00A95DAA"/>
    <w:rsid w:val="00AA3F6F"/>
    <w:rsid w:val="00AA47A7"/>
    <w:rsid w:val="00AA63BB"/>
    <w:rsid w:val="00AB49CF"/>
    <w:rsid w:val="00AC0E5F"/>
    <w:rsid w:val="00AC138C"/>
    <w:rsid w:val="00AC347F"/>
    <w:rsid w:val="00AC5BAD"/>
    <w:rsid w:val="00AC6831"/>
    <w:rsid w:val="00AD555A"/>
    <w:rsid w:val="00AD5CD8"/>
    <w:rsid w:val="00AE12CE"/>
    <w:rsid w:val="00AE4431"/>
    <w:rsid w:val="00AE615C"/>
    <w:rsid w:val="00AE7FA9"/>
    <w:rsid w:val="00AF0858"/>
    <w:rsid w:val="00B02715"/>
    <w:rsid w:val="00B05CAC"/>
    <w:rsid w:val="00B1007C"/>
    <w:rsid w:val="00B11320"/>
    <w:rsid w:val="00B114A1"/>
    <w:rsid w:val="00B11736"/>
    <w:rsid w:val="00B11B7D"/>
    <w:rsid w:val="00B12F5B"/>
    <w:rsid w:val="00B14A78"/>
    <w:rsid w:val="00B17CE3"/>
    <w:rsid w:val="00B17CE4"/>
    <w:rsid w:val="00B20D26"/>
    <w:rsid w:val="00B20F52"/>
    <w:rsid w:val="00B242C2"/>
    <w:rsid w:val="00B242DB"/>
    <w:rsid w:val="00B249A9"/>
    <w:rsid w:val="00B277B6"/>
    <w:rsid w:val="00B343B5"/>
    <w:rsid w:val="00B350F2"/>
    <w:rsid w:val="00B3672D"/>
    <w:rsid w:val="00B37866"/>
    <w:rsid w:val="00B37E38"/>
    <w:rsid w:val="00B4721F"/>
    <w:rsid w:val="00B5505D"/>
    <w:rsid w:val="00B55C94"/>
    <w:rsid w:val="00B55EB9"/>
    <w:rsid w:val="00B60123"/>
    <w:rsid w:val="00B6110D"/>
    <w:rsid w:val="00B62263"/>
    <w:rsid w:val="00B62F91"/>
    <w:rsid w:val="00B649A7"/>
    <w:rsid w:val="00B70D86"/>
    <w:rsid w:val="00B750FA"/>
    <w:rsid w:val="00B75402"/>
    <w:rsid w:val="00B75C56"/>
    <w:rsid w:val="00B8073B"/>
    <w:rsid w:val="00B82846"/>
    <w:rsid w:val="00B84E31"/>
    <w:rsid w:val="00B8562D"/>
    <w:rsid w:val="00B8659D"/>
    <w:rsid w:val="00B8790F"/>
    <w:rsid w:val="00B92399"/>
    <w:rsid w:val="00B96D85"/>
    <w:rsid w:val="00BA0049"/>
    <w:rsid w:val="00BA08E2"/>
    <w:rsid w:val="00BA3945"/>
    <w:rsid w:val="00BA5A14"/>
    <w:rsid w:val="00BA6010"/>
    <w:rsid w:val="00BB4AEB"/>
    <w:rsid w:val="00BC1C7E"/>
    <w:rsid w:val="00BC1D45"/>
    <w:rsid w:val="00BC1E2C"/>
    <w:rsid w:val="00BC5BFD"/>
    <w:rsid w:val="00BC6F5C"/>
    <w:rsid w:val="00BC70D0"/>
    <w:rsid w:val="00BD3B28"/>
    <w:rsid w:val="00BD4E15"/>
    <w:rsid w:val="00BD58C0"/>
    <w:rsid w:val="00BD679B"/>
    <w:rsid w:val="00BE28BC"/>
    <w:rsid w:val="00BE443A"/>
    <w:rsid w:val="00BF7B34"/>
    <w:rsid w:val="00C00C17"/>
    <w:rsid w:val="00C01743"/>
    <w:rsid w:val="00C0181E"/>
    <w:rsid w:val="00C0367A"/>
    <w:rsid w:val="00C113EC"/>
    <w:rsid w:val="00C11B92"/>
    <w:rsid w:val="00C122F8"/>
    <w:rsid w:val="00C131E6"/>
    <w:rsid w:val="00C16DF4"/>
    <w:rsid w:val="00C17C9A"/>
    <w:rsid w:val="00C27B20"/>
    <w:rsid w:val="00C32DB1"/>
    <w:rsid w:val="00C33FC0"/>
    <w:rsid w:val="00C44AD2"/>
    <w:rsid w:val="00C4626E"/>
    <w:rsid w:val="00C47218"/>
    <w:rsid w:val="00C54DBD"/>
    <w:rsid w:val="00C560CA"/>
    <w:rsid w:val="00C64291"/>
    <w:rsid w:val="00C67118"/>
    <w:rsid w:val="00C7024E"/>
    <w:rsid w:val="00C750E8"/>
    <w:rsid w:val="00C75AE0"/>
    <w:rsid w:val="00C77CF2"/>
    <w:rsid w:val="00C87565"/>
    <w:rsid w:val="00C87DC4"/>
    <w:rsid w:val="00C95CC6"/>
    <w:rsid w:val="00C97F2E"/>
    <w:rsid w:val="00CA3446"/>
    <w:rsid w:val="00CB405C"/>
    <w:rsid w:val="00CB5285"/>
    <w:rsid w:val="00CB570B"/>
    <w:rsid w:val="00CC649C"/>
    <w:rsid w:val="00CC6E25"/>
    <w:rsid w:val="00CD48BD"/>
    <w:rsid w:val="00CD5CEF"/>
    <w:rsid w:val="00CD6305"/>
    <w:rsid w:val="00CD6615"/>
    <w:rsid w:val="00CE39EA"/>
    <w:rsid w:val="00CE3F69"/>
    <w:rsid w:val="00CE5E82"/>
    <w:rsid w:val="00CF25D5"/>
    <w:rsid w:val="00CF5853"/>
    <w:rsid w:val="00D00747"/>
    <w:rsid w:val="00D01D63"/>
    <w:rsid w:val="00D024F2"/>
    <w:rsid w:val="00D0372A"/>
    <w:rsid w:val="00D04B09"/>
    <w:rsid w:val="00D05298"/>
    <w:rsid w:val="00D05592"/>
    <w:rsid w:val="00D117FA"/>
    <w:rsid w:val="00D148E7"/>
    <w:rsid w:val="00D174D1"/>
    <w:rsid w:val="00D21E80"/>
    <w:rsid w:val="00D24735"/>
    <w:rsid w:val="00D33238"/>
    <w:rsid w:val="00D33C99"/>
    <w:rsid w:val="00D35105"/>
    <w:rsid w:val="00D35CC5"/>
    <w:rsid w:val="00D35FEC"/>
    <w:rsid w:val="00D37B74"/>
    <w:rsid w:val="00D37BCD"/>
    <w:rsid w:val="00D44807"/>
    <w:rsid w:val="00D4666F"/>
    <w:rsid w:val="00D46BFE"/>
    <w:rsid w:val="00D53BBA"/>
    <w:rsid w:val="00D57866"/>
    <w:rsid w:val="00D6099D"/>
    <w:rsid w:val="00D60A49"/>
    <w:rsid w:val="00D613DA"/>
    <w:rsid w:val="00D6270E"/>
    <w:rsid w:val="00D75446"/>
    <w:rsid w:val="00D76A04"/>
    <w:rsid w:val="00D76A1F"/>
    <w:rsid w:val="00D801D5"/>
    <w:rsid w:val="00D811F4"/>
    <w:rsid w:val="00D81392"/>
    <w:rsid w:val="00D83EEF"/>
    <w:rsid w:val="00D846EB"/>
    <w:rsid w:val="00D850FB"/>
    <w:rsid w:val="00D91126"/>
    <w:rsid w:val="00D91734"/>
    <w:rsid w:val="00DA1C25"/>
    <w:rsid w:val="00DB17BB"/>
    <w:rsid w:val="00DB772D"/>
    <w:rsid w:val="00DD4934"/>
    <w:rsid w:val="00DD58A2"/>
    <w:rsid w:val="00DD5B26"/>
    <w:rsid w:val="00DD6EA9"/>
    <w:rsid w:val="00DD78B0"/>
    <w:rsid w:val="00DE0565"/>
    <w:rsid w:val="00DE25A7"/>
    <w:rsid w:val="00DE2667"/>
    <w:rsid w:val="00DE6B2B"/>
    <w:rsid w:val="00DF09BD"/>
    <w:rsid w:val="00DF100D"/>
    <w:rsid w:val="00DF3772"/>
    <w:rsid w:val="00DF6E90"/>
    <w:rsid w:val="00DF7289"/>
    <w:rsid w:val="00E00F29"/>
    <w:rsid w:val="00E06B7A"/>
    <w:rsid w:val="00E11D12"/>
    <w:rsid w:val="00E12423"/>
    <w:rsid w:val="00E12849"/>
    <w:rsid w:val="00E13F1C"/>
    <w:rsid w:val="00E14C15"/>
    <w:rsid w:val="00E203FF"/>
    <w:rsid w:val="00E23D9D"/>
    <w:rsid w:val="00E27A52"/>
    <w:rsid w:val="00E404FD"/>
    <w:rsid w:val="00E4128F"/>
    <w:rsid w:val="00E5272E"/>
    <w:rsid w:val="00E574C1"/>
    <w:rsid w:val="00E608E3"/>
    <w:rsid w:val="00E60CD4"/>
    <w:rsid w:val="00E62BE9"/>
    <w:rsid w:val="00E62CB0"/>
    <w:rsid w:val="00E645EB"/>
    <w:rsid w:val="00E71754"/>
    <w:rsid w:val="00E828F9"/>
    <w:rsid w:val="00E83BED"/>
    <w:rsid w:val="00E84161"/>
    <w:rsid w:val="00E842FD"/>
    <w:rsid w:val="00E84CCD"/>
    <w:rsid w:val="00E91F83"/>
    <w:rsid w:val="00E97AD1"/>
    <w:rsid w:val="00EA03F5"/>
    <w:rsid w:val="00EA3832"/>
    <w:rsid w:val="00EA4CB7"/>
    <w:rsid w:val="00EB0458"/>
    <w:rsid w:val="00EB2510"/>
    <w:rsid w:val="00EB3EA4"/>
    <w:rsid w:val="00EB655E"/>
    <w:rsid w:val="00EB73D8"/>
    <w:rsid w:val="00EC2600"/>
    <w:rsid w:val="00EC3DE8"/>
    <w:rsid w:val="00EC468E"/>
    <w:rsid w:val="00EC76CF"/>
    <w:rsid w:val="00EC7D7B"/>
    <w:rsid w:val="00ED2336"/>
    <w:rsid w:val="00ED4DDA"/>
    <w:rsid w:val="00ED7580"/>
    <w:rsid w:val="00EE269F"/>
    <w:rsid w:val="00EF3EFB"/>
    <w:rsid w:val="00EF4302"/>
    <w:rsid w:val="00F041BF"/>
    <w:rsid w:val="00F16404"/>
    <w:rsid w:val="00F369D9"/>
    <w:rsid w:val="00F47655"/>
    <w:rsid w:val="00F54D9A"/>
    <w:rsid w:val="00F55ED5"/>
    <w:rsid w:val="00F606D7"/>
    <w:rsid w:val="00F65B44"/>
    <w:rsid w:val="00F73100"/>
    <w:rsid w:val="00F746A2"/>
    <w:rsid w:val="00F8056D"/>
    <w:rsid w:val="00F819D9"/>
    <w:rsid w:val="00F9327C"/>
    <w:rsid w:val="00FB2579"/>
    <w:rsid w:val="00FB426F"/>
    <w:rsid w:val="00FC1E1F"/>
    <w:rsid w:val="00FD206F"/>
    <w:rsid w:val="00FD3E0C"/>
    <w:rsid w:val="00FE289E"/>
    <w:rsid w:val="00FE31A4"/>
    <w:rsid w:val="00FE3EE2"/>
    <w:rsid w:val="00FE55DF"/>
    <w:rsid w:val="00FE622D"/>
    <w:rsid w:val="00FE6912"/>
    <w:rsid w:val="00FF3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49</cp:revision>
  <dcterms:created xsi:type="dcterms:W3CDTF">2026-07-28T13:29:00Z</dcterms:created>
  <dcterms:modified xsi:type="dcterms:W3CDTF">2026-07-28T15:16:00Z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