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vAlign w:val="center"/>
                  <w:hideMark/>
                </w:tcPr>
                <w:p w14:paraId="06BF19D0" w14:textId="74481B36"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1D9B48CE" w14:textId="35957EF0"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6B679C">
                    <w:rPr>
                      <w:rFonts w:ascii="Arabic Typesetting" w:eastAsia="Times New Roman" w:hAnsi="Arabic Typesetting" w:cs="Arabic Typesetting"/>
                      <w:b/>
                      <w:bCs/>
                    </w:rPr>
                    <w:t>February 10</w:t>
                  </w:r>
                  <w:r w:rsidR="00AD555A">
                    <w:rPr>
                      <w:rFonts w:ascii="Arabic Typesetting" w:eastAsia="Times New Roman" w:hAnsi="Arabic Typesetting" w:cs="Arabic Typesetting"/>
                      <w:b/>
                      <w:bCs/>
                    </w:rPr>
                    <w:t>, 2026</w:t>
                  </w:r>
                  <w:r w:rsidRPr="001959CB">
                    <w:rPr>
                      <w:rFonts w:ascii="Arabic Typesetting" w:eastAsia="Times New Roman" w:hAnsi="Arabic Typesetting" w:cs="Arabic Typesetting" w:hint="cs"/>
                      <w:b/>
                      <w:bCs/>
                    </w:rPr>
                    <w:t xml:space="preserve">, at </w:t>
                  </w:r>
                  <w:r w:rsidR="003E7D42">
                    <w:rPr>
                      <w:rFonts w:ascii="Arabic Typesetting" w:eastAsia="Times New Roman" w:hAnsi="Arabic Typesetting" w:cs="Arabic Typesetting"/>
                      <w:b/>
                      <w:bCs/>
                    </w:rPr>
                    <w:t>9:30</w:t>
                  </w:r>
                  <w:r w:rsidRPr="001959CB">
                    <w:rPr>
                      <w:rFonts w:ascii="Arabic Typesetting" w:eastAsia="Times New Roman" w:hAnsi="Arabic Typesetting" w:cs="Arabic Typesetting" w:hint="cs"/>
                      <w:b/>
                      <w:bCs/>
                    </w:rPr>
                    <w:t xml:space="preserve">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556B3CE6"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hideMark/>
                </w:tcPr>
                <w:p w14:paraId="21561FE8" w14:textId="3C115427" w:rsidR="00ED4DDA" w:rsidRPr="002922DF" w:rsidRDefault="00ED4DDA" w:rsidP="009A211C">
                  <w:pPr>
                    <w:spacing w:after="0"/>
                    <w:jc w:val="both"/>
                    <w:textAlignment w:val="baseline"/>
                    <w:rPr>
                      <w:rFonts w:ascii="Arabic Typesetting" w:eastAsia="Times New Roman" w:hAnsi="Arabic Typesetting" w:cs="Arabic Typesetting"/>
                      <w:sz w:val="20"/>
                      <w:szCs w:val="20"/>
                    </w:rPr>
                  </w:pPr>
                  <w:r w:rsidRPr="002922DF">
                    <w:rPr>
                      <w:rFonts w:ascii="Arabic Typesetting" w:eastAsia="Times New Roman" w:hAnsi="Arabic Typesetting" w:cs="Arabic Typesetting" w:hint="cs"/>
                      <w:sz w:val="20"/>
                      <w:szCs w:val="20"/>
                    </w:rPr>
                    <w:t xml:space="preserve">In compliance with the Americans with Disabilities Act, individuals </w:t>
                  </w:r>
                  <w:r w:rsidR="006F36A5" w:rsidRPr="002922DF">
                    <w:rPr>
                      <w:rFonts w:ascii="Arabic Typesetting" w:eastAsia="Times New Roman" w:hAnsi="Arabic Typesetting" w:cs="Arabic Typesetting" w:hint="cs"/>
                      <w:sz w:val="20"/>
                      <w:szCs w:val="20"/>
                    </w:rPr>
                    <w:t>requiring special accommodations during this meeting should notify the Tensas Basin Levee District Board of Commissioners at 318-323-1130 at least three working days prior to</w:t>
                  </w:r>
                  <w:r w:rsidRPr="002922DF">
                    <w:rPr>
                      <w:rFonts w:ascii="Arabic Typesetting" w:eastAsia="Times New Roman" w:hAnsi="Arabic Typesetting" w:cs="Arabic Typesetting" w:hint="cs"/>
                      <w:sz w:val="20"/>
                      <w:szCs w:val="20"/>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496D0FFA" w14:textId="70CAD7CD" w:rsidR="005C5A11"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 xml:space="preserve">Mr. </w:t>
      </w:r>
      <w:r w:rsidR="003E7D42">
        <w:rPr>
          <w:rFonts w:ascii="Arabic Typesetting" w:eastAsia="Tahoma" w:hAnsi="Arabic Typesetting" w:cs="Arabic Typesetting"/>
          <w:sz w:val="26"/>
          <w:szCs w:val="26"/>
        </w:rPr>
        <w:t>Drew Keahey</w:t>
      </w:r>
      <w:r w:rsidRPr="00AD369C">
        <w:rPr>
          <w:rFonts w:ascii="Arabic Typesetting" w:eastAsia="Tahoma" w:hAnsi="Arabic Typesetting" w:cs="Arabic Typesetting" w:hint="cs"/>
          <w:sz w:val="26"/>
          <w:szCs w:val="26"/>
        </w:rPr>
        <w:t>, the</w:t>
      </w:r>
      <w:r w:rsidR="00F65B44">
        <w:rPr>
          <w:rFonts w:ascii="Arabic Typesetting" w:eastAsia="Tahoma" w:hAnsi="Arabic Typesetting" w:cs="Arabic Typesetting" w:hint="cs"/>
          <w:sz w:val="26"/>
          <w:szCs w:val="26"/>
        </w:rPr>
        <w:t xml:space="preserve"> President</w:t>
      </w:r>
      <w:r w:rsidRPr="00AD369C">
        <w:rPr>
          <w:rFonts w:ascii="Arabic Typesetting" w:eastAsia="Tahoma" w:hAnsi="Arabic Typesetting" w:cs="Arabic Typesetting" w:hint="cs"/>
          <w:sz w:val="26"/>
          <w:szCs w:val="26"/>
        </w:rPr>
        <w:t xml:space="preserve">, called the meeting to order and requested the Secretary call </w:t>
      </w:r>
      <w:r w:rsidR="00455145">
        <w:rPr>
          <w:rFonts w:ascii="Arabic Typesetting" w:eastAsia="Tahoma" w:hAnsi="Arabic Typesetting" w:cs="Arabic Typesetting"/>
          <w:sz w:val="26"/>
          <w:szCs w:val="26"/>
        </w:rPr>
        <w:t xml:space="preserve">the </w:t>
      </w:r>
      <w:r w:rsidRPr="00AD369C">
        <w:rPr>
          <w:rFonts w:ascii="Arabic Typesetting" w:eastAsia="Tahoma" w:hAnsi="Arabic Typesetting" w:cs="Arabic Typesetting" w:hint="cs"/>
          <w:sz w:val="26"/>
          <w:szCs w:val="26"/>
        </w:rPr>
        <w:t>roll with the following present and answering:</w:t>
      </w:r>
    </w:p>
    <w:p w14:paraId="378EFB4C" w14:textId="7B8BD3EF" w:rsidR="00C44AD2" w:rsidRPr="004C7524" w:rsidRDefault="00ED4DDA" w:rsidP="008F78CC">
      <w:pPr>
        <w:spacing w:after="0" w:line="240" w:lineRule="auto"/>
        <w:rPr>
          <w:rFonts w:ascii="Arabic Typesetting" w:eastAsia="Tahoma" w:hAnsi="Arabic Typesetting" w:cs="Arabic Typesetting"/>
          <w:b/>
          <w:bCs/>
          <w:sz w:val="26"/>
          <w:szCs w:val="26"/>
        </w:rPr>
      </w:pP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r>
      <w:r w:rsidR="003E7D42">
        <w:rPr>
          <w:rFonts w:ascii="Arabic Typesetting" w:hAnsi="Arabic Typesetting" w:cs="Arabic Typesetting" w:hint="cs"/>
          <w:sz w:val="26"/>
          <w:szCs w:val="26"/>
        </w:rPr>
        <w:t>President</w:t>
      </w:r>
      <w:r w:rsidR="003E7D42" w:rsidRPr="00AD369C">
        <w:rPr>
          <w:rFonts w:ascii="Arabic Typesetting" w:hAnsi="Arabic Typesetting" w:cs="Arabic Typesetting" w:hint="cs"/>
          <w:sz w:val="26"/>
          <w:szCs w:val="26"/>
        </w:rPr>
        <w:t xml:space="preserve"> </w:t>
      </w:r>
      <w:r w:rsidR="003E7D42">
        <w:rPr>
          <w:rFonts w:ascii="Arabic Typesetting" w:hAnsi="Arabic Typesetting" w:cs="Arabic Typesetting"/>
          <w:sz w:val="26"/>
          <w:szCs w:val="26"/>
        </w:rPr>
        <w:t>Drew Keahey</w:t>
      </w:r>
      <w:r w:rsidRPr="00AD369C">
        <w:rPr>
          <w:rFonts w:ascii="Arabic Typesetting" w:hAnsi="Arabic Typesetting" w:cs="Arabic Typesetting" w:hint="cs"/>
          <w:sz w:val="26"/>
          <w:szCs w:val="26"/>
        </w:rPr>
        <w:br/>
      </w:r>
      <w:r w:rsidR="0030083A">
        <w:rPr>
          <w:rFonts w:ascii="Arabic Typesetting" w:hAnsi="Arabic Typesetting" w:cs="Arabic Typesetting"/>
          <w:sz w:val="26"/>
          <w:szCs w:val="26"/>
        </w:rPr>
        <w:t>Vice</w:t>
      </w:r>
      <w:r w:rsidR="00F8056D">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Rodney Hutchins</w:t>
      </w:r>
      <w:r w:rsidRPr="00AD369C">
        <w:rPr>
          <w:rFonts w:ascii="Arabic Typesetting" w:hAnsi="Arabic Typesetting" w:cs="Arabic Typesetting" w:hint="cs"/>
          <w:sz w:val="26"/>
          <w:szCs w:val="26"/>
        </w:rPr>
        <w:br/>
        <w:t>Commissioner Dick Zeagler</w:t>
      </w:r>
    </w:p>
    <w:p w14:paraId="2589E2EC" w14:textId="77777777" w:rsidR="00DD4934" w:rsidRDefault="00DD4934" w:rsidP="00DD4934">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5B4DFA3A" w14:textId="77777777" w:rsidR="005B14C3" w:rsidRDefault="003B51B5" w:rsidP="003B51B5">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Commissioner </w:t>
      </w:r>
      <w:r w:rsidR="00833CA2">
        <w:rPr>
          <w:rFonts w:ascii="Arabic Typesetting" w:hAnsi="Arabic Typesetting" w:cs="Arabic Typesetting"/>
          <w:sz w:val="26"/>
          <w:szCs w:val="26"/>
        </w:rPr>
        <w:t>Ashley Peters</w:t>
      </w:r>
    </w:p>
    <w:p w14:paraId="2B8F5321" w14:textId="77777777" w:rsidR="003E7D42" w:rsidRDefault="003E7D42" w:rsidP="003E7D4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Michael Costello</w:t>
      </w:r>
    </w:p>
    <w:p w14:paraId="4EA6EAC6" w14:textId="3E4E82E4" w:rsidR="005B14C3" w:rsidRDefault="005B14C3" w:rsidP="005B14C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Scott Mathews</w:t>
      </w:r>
    </w:p>
    <w:p w14:paraId="2F862FA0" w14:textId="77777777" w:rsidR="004E7DF8" w:rsidRDefault="004E7DF8" w:rsidP="004E7DF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Kenneth Wilson</w:t>
      </w:r>
    </w:p>
    <w:p w14:paraId="314FA454" w14:textId="4B16CB67" w:rsidR="004E7DF8" w:rsidRPr="004E7DF8" w:rsidRDefault="004E7DF8" w:rsidP="004E7DF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Robert Neal Harwell</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01701996" w14:textId="06C6FF72" w:rsidR="00ED4DDA" w:rsidRDefault="00ED4DDA" w:rsidP="004E7DF8">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4A452CCC" w14:textId="1E7CF26F" w:rsidR="004E7DF8" w:rsidRPr="004E7DF8" w:rsidRDefault="004E7DF8" w:rsidP="004E7DF8">
      <w:pPr>
        <w:spacing w:after="0" w:line="240" w:lineRule="auto"/>
        <w:rPr>
          <w:rFonts w:ascii="Arabic Typesetting" w:eastAsia="Tahoma" w:hAnsi="Arabic Typesetting" w:cs="Arabic Typesetting"/>
          <w:sz w:val="26"/>
          <w:szCs w:val="26"/>
        </w:rPr>
      </w:pPr>
      <w:r w:rsidRPr="004E7DF8">
        <w:rPr>
          <w:rFonts w:ascii="Arabic Typesetting" w:eastAsia="Tahoma" w:hAnsi="Arabic Typesetting" w:cs="Arabic Typesetting"/>
          <w:sz w:val="26"/>
          <w:szCs w:val="26"/>
        </w:rPr>
        <w:t>Commissioner Dustin Morris</w:t>
      </w:r>
    </w:p>
    <w:p w14:paraId="0BAE533A" w14:textId="2D796883" w:rsidR="004E7DF8" w:rsidRDefault="004E7DF8" w:rsidP="004E7DF8">
      <w:pPr>
        <w:spacing w:after="0" w:line="240" w:lineRule="auto"/>
        <w:rPr>
          <w:rFonts w:ascii="Arabic Typesetting" w:eastAsia="Tahoma" w:hAnsi="Arabic Typesetting" w:cs="Arabic Typesetting"/>
          <w:sz w:val="26"/>
          <w:szCs w:val="26"/>
        </w:rPr>
      </w:pPr>
      <w:r w:rsidRPr="004E7DF8">
        <w:rPr>
          <w:rFonts w:ascii="Arabic Typesetting" w:eastAsia="Tahoma" w:hAnsi="Arabic Typesetting" w:cs="Arabic Typesetting"/>
          <w:sz w:val="26"/>
          <w:szCs w:val="26"/>
        </w:rPr>
        <w:t>Commissioner Harris Brown</w:t>
      </w:r>
    </w:p>
    <w:p w14:paraId="35CB0A32" w14:textId="77777777" w:rsidR="004E7DF8" w:rsidRPr="004E7DF8" w:rsidRDefault="004E7DF8" w:rsidP="004E7DF8">
      <w:pPr>
        <w:spacing w:after="0" w:line="240" w:lineRule="auto"/>
        <w:rPr>
          <w:rFonts w:ascii="Arabic Typesetting" w:hAnsi="Arabic Typesetting" w:cs="Arabic Typesetting"/>
          <w:sz w:val="26"/>
          <w:szCs w:val="26"/>
        </w:rPr>
      </w:pPr>
    </w:p>
    <w:p w14:paraId="44924165" w14:textId="47EBAE38"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w:t>
      </w:r>
      <w:r w:rsidR="009037FF">
        <w:rPr>
          <w:rFonts w:ascii="Arabic Typesetting" w:hAnsi="Arabic Typesetting" w:cs="Arabic Typesetting"/>
          <w:sz w:val="26"/>
          <w:szCs w:val="26"/>
        </w:rPr>
        <w:t xml:space="preserve"> </w:t>
      </w:r>
      <w:r>
        <w:rPr>
          <w:rFonts w:ascii="Arabic Typesetting" w:hAnsi="Arabic Typesetting" w:cs="Arabic Typesetting"/>
          <w:sz w:val="26"/>
          <w:szCs w:val="26"/>
        </w:rPr>
        <w:t>Mr.</w:t>
      </w:r>
      <w:r w:rsidRPr="00AD369C">
        <w:rPr>
          <w:rFonts w:ascii="Arabic Typesetting" w:hAnsi="Arabic Typesetting" w:cs="Arabic Typesetting" w:hint="cs"/>
          <w:sz w:val="26"/>
          <w:szCs w:val="26"/>
        </w:rPr>
        <w:t xml:space="preserve"> Michael Street, Attorney for Tensas Basin Levee District</w:t>
      </w:r>
      <w:r w:rsidR="004E7DF8">
        <w:rPr>
          <w:rFonts w:ascii="Arabic Typesetting" w:hAnsi="Arabic Typesetting" w:cs="Arabic Typesetting"/>
          <w:sz w:val="26"/>
          <w:szCs w:val="26"/>
        </w:rPr>
        <w:t>.</w:t>
      </w:r>
      <w:r w:rsidRPr="00AD369C">
        <w:rPr>
          <w:rFonts w:ascii="Arabic Typesetting" w:hAnsi="Arabic Typesetting" w:cs="Arabic Typesetting" w:hint="cs"/>
          <w:sz w:val="26"/>
          <w:szCs w:val="26"/>
        </w:rPr>
        <w:t xml:space="preserve"> </w:t>
      </w:r>
      <w:r w:rsidR="00752842">
        <w:rPr>
          <w:rFonts w:ascii="Arabic Typesetting" w:hAnsi="Arabic Typesetting" w:cs="Arabic Typesetting"/>
          <w:sz w:val="26"/>
          <w:szCs w:val="26"/>
        </w:rPr>
        <w:t>Ash Mohammad DOTD, Max Tullos USACE.</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5628EF84" w:rsidR="00ED4DDA" w:rsidRDefault="00F65B44" w:rsidP="00ED4DDA">
      <w:pPr>
        <w:spacing w:line="240" w:lineRule="auto"/>
        <w:rPr>
          <w:rFonts w:ascii="Arabic Typesetting" w:hAnsi="Arabic Typesetting" w:cs="Arabic Typesetting"/>
          <w:sz w:val="26"/>
          <w:szCs w:val="26"/>
        </w:rPr>
      </w:pPr>
      <w:r>
        <w:rPr>
          <w:rFonts w:ascii="Arabic Typesetting" w:hAnsi="Arabic Typesetting" w:cs="Arabic Typesetting" w:hint="cs"/>
          <w:sz w:val="26"/>
          <w:szCs w:val="26"/>
        </w:rPr>
        <w:t xml:space="preserve"> President</w:t>
      </w:r>
      <w:r w:rsidR="00ED4DDA" w:rsidRPr="00AD369C">
        <w:rPr>
          <w:rFonts w:ascii="Arabic Typesetting" w:hAnsi="Arabic Typesetting" w:cs="Arabic Typesetting" w:hint="cs"/>
          <w:sz w:val="26"/>
          <w:szCs w:val="26"/>
        </w:rPr>
        <w:t xml:space="preserve"> </w:t>
      </w:r>
      <w:r w:rsidR="00F8056D">
        <w:rPr>
          <w:rFonts w:ascii="Arabic Typesetting" w:hAnsi="Arabic Typesetting" w:cs="Arabic Typesetting"/>
          <w:sz w:val="26"/>
          <w:szCs w:val="26"/>
        </w:rPr>
        <w:t>Keahey</w:t>
      </w:r>
      <w:r w:rsidR="00ED4DDA" w:rsidRPr="00AD369C">
        <w:rPr>
          <w:rFonts w:ascii="Arabic Typesetting" w:hAnsi="Arabic Typesetting" w:cs="Arabic Typesetting" w:hint="cs"/>
          <w:sz w:val="26"/>
          <w:szCs w:val="26"/>
        </w:rPr>
        <w:t xml:space="preserve">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Action</w:t>
      </w:r>
    </w:p>
    <w:p w14:paraId="46BA8696" w14:textId="001F3AEF"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 xml:space="preserve">1. Minutes of </w:t>
      </w:r>
      <w:r w:rsidR="00E5272E">
        <w:rPr>
          <w:rFonts w:ascii="Arabic Typesetting" w:hAnsi="Arabic Typesetting" w:cs="Arabic Typesetting"/>
          <w:b/>
          <w:bCs/>
          <w:sz w:val="26"/>
          <w:szCs w:val="26"/>
        </w:rPr>
        <w:t>January</w:t>
      </w:r>
      <w:r w:rsidR="00EA4CB7">
        <w:rPr>
          <w:rFonts w:ascii="Arabic Typesetting" w:hAnsi="Arabic Typesetting" w:cs="Arabic Typesetting"/>
          <w:b/>
          <w:bCs/>
          <w:sz w:val="26"/>
          <w:szCs w:val="26"/>
        </w:rPr>
        <w:t xml:space="preserve"> 202</w:t>
      </w:r>
      <w:r w:rsidR="00E5272E">
        <w:rPr>
          <w:rFonts w:ascii="Arabic Typesetting" w:hAnsi="Arabic Typesetting" w:cs="Arabic Typesetting"/>
          <w:b/>
          <w:bCs/>
          <w:sz w:val="26"/>
          <w:szCs w:val="26"/>
        </w:rPr>
        <w:t>6</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0AABB99A"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Motion made by Commissioner</w:t>
      </w:r>
      <w:r w:rsidR="00BC1D45">
        <w:rPr>
          <w:rFonts w:ascii="Arabic Typesetting" w:hAnsi="Arabic Typesetting" w:cs="Arabic Typesetting"/>
          <w:sz w:val="26"/>
          <w:szCs w:val="26"/>
        </w:rPr>
        <w:t xml:space="preserve"> Zeagler</w:t>
      </w:r>
      <w:r w:rsidRPr="00AD369C">
        <w:rPr>
          <w:rFonts w:ascii="Arabic Typesetting" w:hAnsi="Arabic Typesetting" w:cs="Arabic Typesetting" w:hint="cs"/>
          <w:sz w:val="26"/>
          <w:szCs w:val="26"/>
        </w:rPr>
        <w:t xml:space="preserve">, </w:t>
      </w:r>
      <w:r w:rsidR="00AB49CF">
        <w:rPr>
          <w:rFonts w:ascii="Arabic Typesetting" w:hAnsi="Arabic Typesetting" w:cs="Arabic Typesetting"/>
          <w:sz w:val="26"/>
          <w:szCs w:val="26"/>
        </w:rPr>
        <w:t>seconded</w:t>
      </w:r>
      <w:r w:rsidRPr="00AD369C">
        <w:rPr>
          <w:rFonts w:ascii="Arabic Typesetting" w:hAnsi="Arabic Typesetting" w:cs="Arabic Typesetting" w:hint="cs"/>
          <w:sz w:val="26"/>
          <w:szCs w:val="26"/>
        </w:rPr>
        <w:t xml:space="preserve"> by Commissioner </w:t>
      </w:r>
      <w:r w:rsidR="00BC1D45">
        <w:rPr>
          <w:rFonts w:ascii="Arabic Typesetting" w:hAnsi="Arabic Typesetting" w:cs="Arabic Typesetting"/>
          <w:sz w:val="26"/>
          <w:szCs w:val="26"/>
        </w:rPr>
        <w:t>Mathews</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w:t>
      </w:r>
      <w:r w:rsidR="00033036">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DD58A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5299738A"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sidR="00E5272E">
        <w:rPr>
          <w:rFonts w:ascii="Arabic Typesetting" w:hAnsi="Arabic Typesetting" w:cs="Arabic Typesetting"/>
          <w:sz w:val="26"/>
          <w:szCs w:val="26"/>
        </w:rPr>
        <w:t>January 2026</w:t>
      </w:r>
      <w:r w:rsidRPr="00AD369C">
        <w:rPr>
          <w:rFonts w:ascii="Arabic Typesetting" w:hAnsi="Arabic Typesetting" w:cs="Arabic Typesetting" w:hint="cs"/>
          <w:sz w:val="26"/>
          <w:szCs w:val="26"/>
        </w:rPr>
        <w:t xml:space="preserve"> is at this moment dispensed with and declared approved as published in the official journal of this board, The News-Star.</w:t>
      </w:r>
    </w:p>
    <w:p w14:paraId="38870207" w14:textId="4847F241"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DE0565">
        <w:rPr>
          <w:rFonts w:ascii="Arabic Typesetting" w:hAnsi="Arabic Typesetting" w:cs="Arabic Typesetting"/>
          <w:sz w:val="26"/>
          <w:szCs w:val="26"/>
        </w:rPr>
        <w:t>Drew Keahey</w:t>
      </w:r>
    </w:p>
    <w:p w14:paraId="6A4F6201" w14:textId="602D10F6" w:rsidR="00ED4DDA" w:rsidRDefault="00ED4DDA" w:rsidP="00C560C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0083A">
        <w:rPr>
          <w:rFonts w:ascii="Arabic Typesetting" w:hAnsi="Arabic Typesetting" w:cs="Arabic Typesetting" w:hint="cs"/>
          <w:sz w:val="26"/>
          <w:szCs w:val="26"/>
        </w:rPr>
        <w:t>President</w:t>
      </w:r>
      <w:bookmarkStart w:id="3" w:name="_Hlk187150975"/>
      <w:bookmarkEnd w:id="2"/>
    </w:p>
    <w:p w14:paraId="18A78997" w14:textId="77777777" w:rsidR="00C560CA" w:rsidRPr="00AD369C" w:rsidRDefault="00C560CA" w:rsidP="00C560CA">
      <w:pPr>
        <w:spacing w:after="0" w:line="240" w:lineRule="auto"/>
        <w:rPr>
          <w:rFonts w:ascii="Arabic Typesetting" w:hAnsi="Arabic Typesetting" w:cs="Arabic Typesetting"/>
          <w:sz w:val="26"/>
          <w:szCs w:val="26"/>
        </w:rPr>
      </w:pPr>
    </w:p>
    <w:p w14:paraId="3DBDE9C9" w14:textId="033C395E" w:rsidR="001A6978" w:rsidRPr="00AD369C" w:rsidRDefault="007D72B6" w:rsidP="001A6978">
      <w:pPr>
        <w:spacing w:line="240" w:lineRule="auto"/>
        <w:rPr>
          <w:rFonts w:ascii="Arabic Typesetting" w:hAnsi="Arabic Typesetting" w:cs="Arabic Typesetting"/>
          <w:b/>
          <w:bCs/>
          <w:sz w:val="26"/>
          <w:szCs w:val="26"/>
        </w:rPr>
      </w:pPr>
      <w:bookmarkStart w:id="4" w:name="_Hlk168496860"/>
      <w:bookmarkStart w:id="5" w:name="_Hlk132288274"/>
      <w:bookmarkEnd w:id="3"/>
      <w:r>
        <w:rPr>
          <w:rFonts w:ascii="Arabic Typesetting" w:eastAsia="Calibri" w:hAnsi="Arabic Typesetting" w:cs="Arabic Typesetting"/>
          <w:b/>
          <w:bCs/>
          <w:sz w:val="26"/>
          <w:szCs w:val="26"/>
        </w:rPr>
        <w:t>2</w:t>
      </w:r>
      <w:r w:rsidR="00ED4DDA" w:rsidRPr="00AD369C">
        <w:rPr>
          <w:rFonts w:ascii="Arabic Typesetting" w:eastAsia="Calibri" w:hAnsi="Arabic Typesetting" w:cs="Arabic Typesetting" w:hint="cs"/>
          <w:b/>
          <w:bCs/>
          <w:sz w:val="26"/>
          <w:szCs w:val="26"/>
        </w:rPr>
        <w:t>.</w:t>
      </w:r>
      <w:r w:rsidR="001A6978">
        <w:rPr>
          <w:rFonts w:ascii="Arabic Typesetting" w:eastAsia="Calibri" w:hAnsi="Arabic Typesetting" w:cs="Arabic Typesetting"/>
          <w:b/>
          <w:bCs/>
          <w:sz w:val="26"/>
          <w:szCs w:val="26"/>
        </w:rPr>
        <w:t xml:space="preserve"> </w:t>
      </w:r>
      <w:r w:rsidR="001A6978" w:rsidRPr="00AD369C">
        <w:rPr>
          <w:rFonts w:ascii="Arabic Typesetting" w:hAnsi="Arabic Typesetting" w:cs="Arabic Typesetting" w:hint="cs"/>
          <w:b/>
          <w:bCs/>
          <w:sz w:val="26"/>
          <w:szCs w:val="26"/>
        </w:rPr>
        <w:t xml:space="preserve">Bills for </w:t>
      </w:r>
      <w:r w:rsidR="006D2850">
        <w:rPr>
          <w:rFonts w:ascii="Arabic Typesetting" w:hAnsi="Arabic Typesetting" w:cs="Arabic Typesetting"/>
          <w:b/>
          <w:bCs/>
          <w:sz w:val="26"/>
          <w:szCs w:val="26"/>
        </w:rPr>
        <w:t>January</w:t>
      </w:r>
      <w:r w:rsidR="001A6978" w:rsidRPr="00AD369C">
        <w:rPr>
          <w:rFonts w:ascii="Arabic Typesetting" w:hAnsi="Arabic Typesetting" w:cs="Arabic Typesetting" w:hint="cs"/>
          <w:b/>
          <w:bCs/>
          <w:sz w:val="26"/>
          <w:szCs w:val="26"/>
        </w:rPr>
        <w:t xml:space="preserve"> 202</w:t>
      </w:r>
      <w:r w:rsidR="006D2850">
        <w:rPr>
          <w:rFonts w:ascii="Arabic Typesetting" w:hAnsi="Arabic Typesetting" w:cs="Arabic Typesetting"/>
          <w:b/>
          <w:bCs/>
          <w:sz w:val="26"/>
          <w:szCs w:val="26"/>
        </w:rPr>
        <w:t>6</w:t>
      </w:r>
    </w:p>
    <w:p w14:paraId="39BE9505" w14:textId="0F32B3A4" w:rsidR="001A6978" w:rsidRPr="00AD369C" w:rsidRDefault="001A6978" w:rsidP="001A6978">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Pr>
          <w:rFonts w:ascii="Arabic Typesetting" w:hAnsi="Arabic Typesetting" w:cs="Arabic Typesetting"/>
          <w:sz w:val="26"/>
          <w:szCs w:val="26"/>
        </w:rPr>
        <w:t>Peters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BC1D45">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F67A1DA" w14:textId="77777777" w:rsidR="001A6978" w:rsidRPr="00AD369C" w:rsidRDefault="001A6978" w:rsidP="001A6978">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5B91B83" w14:textId="18DD4C5F" w:rsidR="001A6978" w:rsidRPr="00AD369C" w:rsidRDefault="001A6978" w:rsidP="001A6978">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approves the payment of all bills and statements reviewed and approved by the Financial Committee</w:t>
      </w:r>
      <w:r w:rsidRPr="00AD369C">
        <w:rPr>
          <w:rFonts w:ascii="Arabic Typesetting" w:hAnsi="Arabic Typesetting" w:cs="Arabic Typesetting" w:hint="cs"/>
          <w:sz w:val="26"/>
          <w:szCs w:val="26"/>
        </w:rPr>
        <w:t xml:space="preserve"> for </w:t>
      </w:r>
      <w:r w:rsidR="006D2850">
        <w:rPr>
          <w:rFonts w:ascii="Arabic Typesetting" w:hAnsi="Arabic Typesetting" w:cs="Arabic Typesetting"/>
          <w:sz w:val="26"/>
          <w:szCs w:val="26"/>
        </w:rPr>
        <w:t>January</w:t>
      </w:r>
      <w:r>
        <w:rPr>
          <w:rFonts w:ascii="Arabic Typesetting" w:hAnsi="Arabic Typesetting" w:cs="Arabic Typesetting"/>
          <w:sz w:val="26"/>
          <w:szCs w:val="26"/>
        </w:rPr>
        <w:t xml:space="preserve"> 202</w:t>
      </w:r>
      <w:r w:rsidR="006D2850">
        <w:rPr>
          <w:rFonts w:ascii="Arabic Typesetting" w:hAnsi="Arabic Typesetting" w:cs="Arabic Typesetting"/>
          <w:sz w:val="26"/>
          <w:szCs w:val="26"/>
        </w:rPr>
        <w:t>6</w:t>
      </w:r>
      <w:r w:rsidRPr="00AD369C">
        <w:rPr>
          <w:rFonts w:ascii="Arabic Typesetting" w:hAnsi="Arabic Typesetting" w:cs="Arabic Typesetting" w:hint="cs"/>
          <w:sz w:val="26"/>
          <w:szCs w:val="26"/>
        </w:rPr>
        <w:t>.</w:t>
      </w:r>
    </w:p>
    <w:p w14:paraId="496138F8" w14:textId="77777777" w:rsidR="001A6978" w:rsidRPr="00AD369C" w:rsidRDefault="001A6978" w:rsidP="001A6978">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31D36DC4" w14:textId="77777777" w:rsidR="001A6978" w:rsidRDefault="001A6978" w:rsidP="001A6978">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78CABE46" w14:textId="77777777" w:rsidR="004713B2" w:rsidRDefault="004713B2" w:rsidP="001A6978">
      <w:pPr>
        <w:spacing w:after="0" w:line="240" w:lineRule="auto"/>
        <w:rPr>
          <w:rFonts w:ascii="Arabic Typesetting" w:hAnsi="Arabic Typesetting" w:cs="Arabic Typesetting"/>
          <w:sz w:val="26"/>
          <w:szCs w:val="26"/>
        </w:rPr>
      </w:pPr>
    </w:p>
    <w:p w14:paraId="483F065F" w14:textId="73D1A048" w:rsidR="00ED2336" w:rsidRDefault="007D72B6"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3</w:t>
      </w:r>
      <w:r w:rsidR="004713B2">
        <w:rPr>
          <w:rFonts w:ascii="Arabic Typesetting" w:eastAsia="Calibri" w:hAnsi="Arabic Typesetting" w:cs="Arabic Typesetting"/>
          <w:b/>
          <w:bCs/>
          <w:sz w:val="26"/>
          <w:szCs w:val="26"/>
        </w:rPr>
        <w:t>.</w:t>
      </w:r>
      <w:r w:rsidR="00ED4DDA" w:rsidRPr="00AD369C">
        <w:rPr>
          <w:rFonts w:ascii="Arabic Typesetting" w:eastAsia="Calibri" w:hAnsi="Arabic Typesetting" w:cs="Arabic Typesetting" w:hint="cs"/>
          <w:b/>
          <w:bCs/>
          <w:sz w:val="26"/>
          <w:szCs w:val="26"/>
        </w:rPr>
        <w:t xml:space="preserve"> </w:t>
      </w:r>
      <w:bookmarkStart w:id="6" w:name="_Hlk202274435"/>
      <w:r w:rsidR="003A4299">
        <w:rPr>
          <w:rFonts w:ascii="Arabic Typesetting" w:eastAsia="Calibri" w:hAnsi="Arabic Typesetting" w:cs="Arabic Typesetting"/>
          <w:b/>
          <w:bCs/>
          <w:sz w:val="26"/>
          <w:szCs w:val="26"/>
        </w:rPr>
        <w:t>Surplus Equipment for Sale</w:t>
      </w:r>
    </w:p>
    <w:p w14:paraId="0521EB77" w14:textId="78AD5F59" w:rsidR="00D846EB" w:rsidRPr="00AD369C" w:rsidRDefault="00D846EB" w:rsidP="00D846E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sidR="00BC1D45">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w:t>
      </w:r>
      <w:r w:rsidR="00BC1D45">
        <w:rPr>
          <w:rFonts w:ascii="Arabic Typesetting" w:hAnsi="Arabic Typesetting" w:cs="Arabic Typesetting"/>
          <w:sz w:val="26"/>
          <w:szCs w:val="26"/>
        </w:rPr>
        <w:t>Vice President</w:t>
      </w:r>
      <w:r>
        <w:rPr>
          <w:rFonts w:ascii="Arabic Typesetting" w:hAnsi="Arabic Typesetting" w:cs="Arabic Typesetting"/>
          <w:sz w:val="26"/>
          <w:szCs w:val="26"/>
        </w:rPr>
        <w:t xml:space="preserve"> </w:t>
      </w:r>
      <w:r w:rsidR="00BC1D45">
        <w:rPr>
          <w:rFonts w:ascii="Arabic Typesetting" w:hAnsi="Arabic Typesetting" w:cs="Arabic Typesetting"/>
          <w:sz w:val="26"/>
          <w:szCs w:val="26"/>
        </w:rPr>
        <w:t>Hutchins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0152F187" w14:textId="77777777" w:rsidR="00D846EB" w:rsidRPr="00AD369C" w:rsidRDefault="00D846EB" w:rsidP="00D846E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6086B7B" w14:textId="2CEDFB54" w:rsidR="00D846EB" w:rsidRPr="00AD369C" w:rsidRDefault="00D846EB" w:rsidP="00D846EB">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262291">
        <w:rPr>
          <w:rFonts w:ascii="Arabic Typesetting" w:hAnsi="Arabic Typesetting" w:cs="Arabic Typesetting"/>
          <w:sz w:val="26"/>
          <w:szCs w:val="26"/>
        </w:rPr>
        <w:t xml:space="preserve">the </w:t>
      </w:r>
      <w:r w:rsidR="00B750FA">
        <w:rPr>
          <w:rFonts w:ascii="Arabic Typesetting" w:hAnsi="Arabic Typesetting" w:cs="Arabic Typesetting"/>
          <w:sz w:val="26"/>
          <w:szCs w:val="26"/>
        </w:rPr>
        <w:t>sale of surplus equipment via gov</w:t>
      </w:r>
      <w:r w:rsidR="00752842">
        <w:rPr>
          <w:rFonts w:ascii="Arabic Typesetting" w:hAnsi="Arabic Typesetting" w:cs="Arabic Typesetting"/>
          <w:sz w:val="26"/>
          <w:szCs w:val="26"/>
        </w:rPr>
        <w:t>deals.com</w:t>
      </w:r>
      <w:r w:rsidR="00F9327C">
        <w:rPr>
          <w:rFonts w:ascii="Arabic Typesetting" w:hAnsi="Arabic Typesetting" w:cs="Arabic Typesetting"/>
          <w:sz w:val="26"/>
          <w:szCs w:val="26"/>
        </w:rPr>
        <w:t>.</w:t>
      </w:r>
    </w:p>
    <w:p w14:paraId="6C104AAA" w14:textId="77777777" w:rsidR="00D846EB" w:rsidRPr="00AD369C" w:rsidRDefault="00D846EB" w:rsidP="00D846E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26157FC7" w14:textId="4B6B6839" w:rsidR="00517A30" w:rsidRDefault="00D846EB" w:rsidP="00D846E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292C2C58" w14:textId="77777777" w:rsidR="00362197" w:rsidRPr="007442AB" w:rsidRDefault="00362197" w:rsidP="007442AB">
      <w:pPr>
        <w:spacing w:after="0" w:line="240" w:lineRule="auto"/>
        <w:rPr>
          <w:rFonts w:ascii="Arabic Typesetting" w:hAnsi="Arabic Typesetting" w:cs="Arabic Typesetting"/>
          <w:sz w:val="26"/>
          <w:szCs w:val="26"/>
        </w:rPr>
      </w:pPr>
    </w:p>
    <w:p w14:paraId="50692E16" w14:textId="0B411651" w:rsidR="00087A15" w:rsidRDefault="007D72B6" w:rsidP="00837E60">
      <w:pPr>
        <w:spacing w:line="240" w:lineRule="auto"/>
        <w:rPr>
          <w:rFonts w:ascii="Arabic Typesetting" w:eastAsia="Calibri" w:hAnsi="Arabic Typesetting" w:cs="Arabic Typesetting"/>
          <w:b/>
          <w:bCs/>
          <w:sz w:val="26"/>
          <w:szCs w:val="26"/>
        </w:rPr>
      </w:pPr>
      <w:bookmarkStart w:id="7" w:name="_Hlk213927866"/>
      <w:bookmarkEnd w:id="6"/>
      <w:r>
        <w:rPr>
          <w:rFonts w:ascii="Arabic Typesetting" w:eastAsia="Calibri" w:hAnsi="Arabic Typesetting" w:cs="Arabic Typesetting"/>
          <w:b/>
          <w:bCs/>
          <w:sz w:val="26"/>
          <w:szCs w:val="26"/>
        </w:rPr>
        <w:t>4</w:t>
      </w:r>
      <w:r w:rsidR="00ED4DDA" w:rsidRPr="00AD369C">
        <w:rPr>
          <w:rFonts w:ascii="Arabic Typesetting" w:eastAsia="Calibri" w:hAnsi="Arabic Typesetting" w:cs="Arabic Typesetting" w:hint="cs"/>
          <w:b/>
          <w:bCs/>
          <w:sz w:val="26"/>
          <w:szCs w:val="26"/>
        </w:rPr>
        <w:t xml:space="preserve">. </w:t>
      </w:r>
      <w:r w:rsidR="00540DC8">
        <w:rPr>
          <w:rFonts w:ascii="Arabic Typesetting" w:eastAsia="Calibri" w:hAnsi="Arabic Typesetting" w:cs="Arabic Typesetting"/>
          <w:b/>
          <w:bCs/>
          <w:sz w:val="26"/>
          <w:szCs w:val="26"/>
        </w:rPr>
        <w:t>Purchase Fuel Hauling Trailer</w:t>
      </w:r>
    </w:p>
    <w:p w14:paraId="316F04EE" w14:textId="6C5C4617" w:rsidR="00837E60" w:rsidRPr="001915D4" w:rsidRDefault="00837E60" w:rsidP="00837E60">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687DC9">
        <w:rPr>
          <w:rFonts w:ascii="Arabic Typesetting" w:hAnsi="Arabic Typesetting" w:cs="Arabic Typesetting"/>
          <w:sz w:val="26"/>
          <w:szCs w:val="26"/>
        </w:rPr>
        <w:t>Commissioner</w:t>
      </w:r>
      <w:r w:rsidR="00B82846">
        <w:rPr>
          <w:rFonts w:ascii="Arabic Typesetting" w:hAnsi="Arabic Typesetting" w:cs="Arabic Typesetting"/>
          <w:sz w:val="26"/>
          <w:szCs w:val="26"/>
        </w:rPr>
        <w:t xml:space="preserve"> </w:t>
      </w:r>
      <w:r w:rsidR="00025675">
        <w:rPr>
          <w:rFonts w:ascii="Arabic Typesetting" w:hAnsi="Arabic Typesetting" w:cs="Arabic Typesetting"/>
          <w:sz w:val="26"/>
          <w:szCs w:val="26"/>
        </w:rPr>
        <w:t>M</w:t>
      </w:r>
      <w:r w:rsidR="00540DC8">
        <w:rPr>
          <w:rFonts w:ascii="Arabic Typesetting" w:hAnsi="Arabic Typesetting" w:cs="Arabic Typesetting"/>
          <w:sz w:val="26"/>
          <w:szCs w:val="26"/>
        </w:rPr>
        <w:t>athews</w:t>
      </w:r>
      <w:r w:rsidRPr="00AD369C">
        <w:rPr>
          <w:rFonts w:ascii="Arabic Typesetting" w:hAnsi="Arabic Typesetting" w:cs="Arabic Typesetting" w:hint="cs"/>
          <w:sz w:val="26"/>
          <w:szCs w:val="26"/>
        </w:rPr>
        <w:t xml:space="preserve">, seconded by </w:t>
      </w:r>
      <w:r w:rsidR="00540DC8">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925E1E">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0B1CDFA7" w14:textId="77777777" w:rsidR="00837E60" w:rsidRPr="00AD369C" w:rsidRDefault="00837E60" w:rsidP="00837E6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DBCBE31" w14:textId="1C259F0A" w:rsidR="00837E60" w:rsidRPr="00AD369C" w:rsidRDefault="00837E60" w:rsidP="00837E6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7D3B3F">
        <w:rPr>
          <w:rFonts w:ascii="Arabic Typesetting" w:hAnsi="Arabic Typesetting" w:cs="Arabic Typesetting"/>
          <w:sz w:val="26"/>
          <w:szCs w:val="26"/>
        </w:rPr>
        <w:t xml:space="preserve">approves </w:t>
      </w:r>
      <w:r w:rsidR="00EB655E">
        <w:rPr>
          <w:rFonts w:ascii="Arabic Typesetting" w:hAnsi="Arabic Typesetting" w:cs="Arabic Typesetting"/>
          <w:sz w:val="26"/>
          <w:szCs w:val="26"/>
        </w:rPr>
        <w:t xml:space="preserve">the </w:t>
      </w:r>
      <w:r w:rsidR="00AF0858">
        <w:rPr>
          <w:rFonts w:ascii="Arabic Typesetting" w:hAnsi="Arabic Typesetting" w:cs="Arabic Typesetting"/>
          <w:sz w:val="26"/>
          <w:szCs w:val="26"/>
        </w:rPr>
        <w:t>purchase of a fuel hauling trailer</w:t>
      </w:r>
      <w:r w:rsidR="00F819D9">
        <w:rPr>
          <w:rFonts w:ascii="Arabic Typesetting" w:hAnsi="Arabic Typesetting" w:cs="Arabic Typesetting"/>
          <w:sz w:val="26"/>
          <w:szCs w:val="26"/>
        </w:rPr>
        <w:t xml:space="preserve">. </w:t>
      </w:r>
    </w:p>
    <w:p w14:paraId="7CD9444D" w14:textId="67177395" w:rsidR="00837E60" w:rsidRPr="00AD369C" w:rsidRDefault="00837E60" w:rsidP="00837E60">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087A15">
        <w:rPr>
          <w:rFonts w:ascii="Arabic Typesetting" w:hAnsi="Arabic Typesetting" w:cs="Arabic Typesetting"/>
          <w:sz w:val="26"/>
          <w:szCs w:val="26"/>
        </w:rPr>
        <w:t>Drew Keahey</w:t>
      </w:r>
    </w:p>
    <w:p w14:paraId="361E2A65" w14:textId="743A5CAF" w:rsidR="00837E60" w:rsidRDefault="00837E60"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bookmarkEnd w:id="7"/>
    <w:p w14:paraId="5815CCD9" w14:textId="77777777" w:rsidR="00B75402" w:rsidRDefault="00B75402" w:rsidP="00837E60">
      <w:pPr>
        <w:spacing w:after="0" w:line="240" w:lineRule="auto"/>
        <w:rPr>
          <w:rFonts w:ascii="Arabic Typesetting" w:hAnsi="Arabic Typesetting" w:cs="Arabic Typesetting"/>
          <w:sz w:val="26"/>
          <w:szCs w:val="26"/>
        </w:rPr>
      </w:pPr>
    </w:p>
    <w:p w14:paraId="422952C1" w14:textId="77777777" w:rsidR="00F819D9" w:rsidRDefault="00F819D9" w:rsidP="00837E60">
      <w:pPr>
        <w:spacing w:after="0" w:line="240" w:lineRule="auto"/>
        <w:rPr>
          <w:rFonts w:ascii="Arabic Typesetting" w:hAnsi="Arabic Typesetting" w:cs="Arabic Typesetting"/>
          <w:sz w:val="26"/>
          <w:szCs w:val="26"/>
        </w:rPr>
      </w:pPr>
    </w:p>
    <w:p w14:paraId="14FB29E9" w14:textId="7D17D770" w:rsidR="00CD6305" w:rsidRDefault="007D72B6" w:rsidP="00CD630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5</w:t>
      </w:r>
      <w:r w:rsidR="00CD6305">
        <w:rPr>
          <w:rFonts w:ascii="Arabic Typesetting" w:eastAsia="Calibri" w:hAnsi="Arabic Typesetting" w:cs="Arabic Typesetting"/>
          <w:b/>
          <w:bCs/>
          <w:sz w:val="26"/>
          <w:szCs w:val="26"/>
        </w:rPr>
        <w:t xml:space="preserve">. </w:t>
      </w:r>
      <w:r>
        <w:rPr>
          <w:rFonts w:ascii="Arabic Typesetting" w:eastAsia="Calibri" w:hAnsi="Arabic Typesetting" w:cs="Arabic Typesetting"/>
          <w:b/>
          <w:bCs/>
          <w:sz w:val="26"/>
          <w:szCs w:val="26"/>
        </w:rPr>
        <w:t>Purchase Used Fuel Tanker</w:t>
      </w:r>
      <w:r w:rsidR="007B6ED6">
        <w:rPr>
          <w:rFonts w:ascii="Arabic Typesetting" w:eastAsia="Calibri" w:hAnsi="Arabic Typesetting" w:cs="Arabic Typesetting"/>
          <w:b/>
          <w:bCs/>
          <w:sz w:val="26"/>
          <w:szCs w:val="26"/>
        </w:rPr>
        <w:t xml:space="preserve"> </w:t>
      </w:r>
    </w:p>
    <w:p w14:paraId="02838705" w14:textId="20CB40F9" w:rsidR="00CD6305" w:rsidRPr="0053168B" w:rsidRDefault="00CD6305" w:rsidP="00CD6305">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5A0CED">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286E41">
        <w:rPr>
          <w:rFonts w:ascii="Arabic Typesetting" w:hAnsi="Arabic Typesetting" w:cs="Arabic Typesetting"/>
          <w:sz w:val="26"/>
          <w:szCs w:val="26"/>
        </w:rPr>
        <w:t>Wilson</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8E111A">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w:t>
      </w:r>
      <w:r w:rsidR="001501DC">
        <w:rPr>
          <w:rFonts w:ascii="Arabic Typesetting" w:hAnsi="Arabic Typesetting" w:cs="Arabic Typesetting"/>
          <w:sz w:val="26"/>
          <w:szCs w:val="26"/>
        </w:rPr>
        <w:t xml:space="preserve"> </w:t>
      </w:r>
      <w:r w:rsidRPr="00AD369C">
        <w:rPr>
          <w:rFonts w:ascii="Arabic Typesetting" w:hAnsi="Arabic Typesetting" w:cs="Arabic Typesetting" w:hint="cs"/>
          <w:sz w:val="26"/>
          <w:szCs w:val="26"/>
        </w:rPr>
        <w:t>and there were none, to wit:</w:t>
      </w:r>
      <w:r w:rsidR="001F0D01">
        <w:rPr>
          <w:rFonts w:ascii="Arabic Typesetting" w:hAnsi="Arabic Typesetting" w:cs="Arabic Typesetting"/>
          <w:sz w:val="26"/>
          <w:szCs w:val="26"/>
        </w:rPr>
        <w:t xml:space="preserve"> </w:t>
      </w:r>
    </w:p>
    <w:p w14:paraId="0ADF8736" w14:textId="77777777" w:rsidR="00CD6305" w:rsidRPr="00AD369C" w:rsidRDefault="00CD6305" w:rsidP="00CD6305">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3C52E588" w14:textId="690BC9A6" w:rsidR="00CD6305" w:rsidRPr="00AD369C" w:rsidRDefault="00CD6305" w:rsidP="00CD6305">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286E41">
        <w:rPr>
          <w:rFonts w:ascii="Arabic Typesetting" w:hAnsi="Arabic Typesetting" w:cs="Arabic Typesetting"/>
          <w:sz w:val="26"/>
          <w:szCs w:val="26"/>
        </w:rPr>
        <w:t>the purchase of a used fuel tanker for emergency response efforts.</w:t>
      </w:r>
      <w:r w:rsidR="00DD5B26">
        <w:rPr>
          <w:rFonts w:ascii="Arabic Typesetting" w:hAnsi="Arabic Typesetting" w:cs="Arabic Typesetting"/>
          <w:sz w:val="26"/>
          <w:szCs w:val="26"/>
        </w:rPr>
        <w:t>.</w:t>
      </w:r>
    </w:p>
    <w:p w14:paraId="533C64BE" w14:textId="0C5A13A3" w:rsidR="00CD6305" w:rsidRPr="00AD369C" w:rsidRDefault="00CD6305" w:rsidP="00CD6305">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C4809">
        <w:rPr>
          <w:rFonts w:ascii="Arabic Typesetting" w:hAnsi="Arabic Typesetting" w:cs="Arabic Typesetting"/>
          <w:sz w:val="26"/>
          <w:szCs w:val="26"/>
        </w:rPr>
        <w:t>Drew Keahey</w:t>
      </w:r>
    </w:p>
    <w:p w14:paraId="4EF1AF7B" w14:textId="7E90ABD6" w:rsidR="00CD6305" w:rsidRDefault="00CD6305" w:rsidP="00CD630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37C4633F" w14:textId="77777777" w:rsidR="00CD6305" w:rsidRDefault="00CD6305" w:rsidP="00F819D9">
      <w:pPr>
        <w:spacing w:line="240" w:lineRule="auto"/>
        <w:rPr>
          <w:rFonts w:ascii="Arabic Typesetting" w:eastAsia="Calibri" w:hAnsi="Arabic Typesetting" w:cs="Arabic Typesetting"/>
          <w:b/>
          <w:bCs/>
          <w:sz w:val="26"/>
          <w:szCs w:val="26"/>
        </w:rPr>
      </w:pPr>
    </w:p>
    <w:p w14:paraId="702D5E64" w14:textId="5DFAE33C" w:rsidR="00302378" w:rsidRDefault="0075297D"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6</w:t>
      </w:r>
      <w:r w:rsidR="00EC7D7B">
        <w:rPr>
          <w:rFonts w:ascii="Arabic Typesetting" w:eastAsia="Calibri" w:hAnsi="Arabic Typesetting" w:cs="Arabic Typesetting"/>
          <w:b/>
          <w:bCs/>
          <w:sz w:val="26"/>
          <w:szCs w:val="26"/>
        </w:rPr>
        <w:t xml:space="preserve">. </w:t>
      </w:r>
      <w:r>
        <w:rPr>
          <w:rFonts w:ascii="Arabic Typesetting" w:eastAsia="Calibri" w:hAnsi="Arabic Typesetting" w:cs="Arabic Typesetting"/>
          <w:b/>
          <w:bCs/>
          <w:sz w:val="26"/>
          <w:szCs w:val="26"/>
        </w:rPr>
        <w:t>West Monroe Resurfacing Project</w:t>
      </w:r>
    </w:p>
    <w:p w14:paraId="222DF249" w14:textId="0240012C" w:rsidR="00F819D9" w:rsidRPr="001915D4" w:rsidRDefault="00F819D9" w:rsidP="00F819D9">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952CFB">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seconded by </w:t>
      </w:r>
      <w:r w:rsidR="00952CFB">
        <w:rPr>
          <w:rFonts w:ascii="Arabic Typesetting" w:hAnsi="Arabic Typesetting" w:cs="Arabic Typesetting"/>
          <w:sz w:val="26"/>
          <w:szCs w:val="26"/>
        </w:rPr>
        <w:t>Commissioner Hutchins</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EA383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7B4AA78" w14:textId="77777777" w:rsidR="00F819D9" w:rsidRPr="00AD369C" w:rsidRDefault="00F819D9" w:rsidP="0053168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8FC902A" w14:textId="43EB0ACE" w:rsidR="00F819D9"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7A4BC2">
        <w:rPr>
          <w:rFonts w:ascii="Arabic Typesetting" w:hAnsi="Arabic Typesetting" w:cs="Arabic Typesetting"/>
          <w:sz w:val="26"/>
          <w:szCs w:val="26"/>
        </w:rPr>
        <w:t>p</w:t>
      </w:r>
      <w:r w:rsidR="001E61E2">
        <w:rPr>
          <w:rFonts w:ascii="Arabic Typesetting" w:hAnsi="Arabic Typesetting" w:cs="Arabic Typesetting"/>
          <w:sz w:val="26"/>
          <w:szCs w:val="26"/>
        </w:rPr>
        <w:t>lacing</w:t>
      </w:r>
      <w:r w:rsidR="007A4BC2">
        <w:rPr>
          <w:rFonts w:ascii="Arabic Typesetting" w:hAnsi="Arabic Typesetting" w:cs="Arabic Typesetting"/>
          <w:sz w:val="26"/>
          <w:szCs w:val="26"/>
        </w:rPr>
        <w:t xml:space="preserve"> the West Monroe Resurfacing Project out to bid</w:t>
      </w:r>
      <w:r w:rsidR="0053168B">
        <w:rPr>
          <w:rFonts w:ascii="Arabic Typesetting" w:hAnsi="Arabic Typesetting" w:cs="Arabic Typesetting"/>
          <w:sz w:val="26"/>
          <w:szCs w:val="26"/>
        </w:rPr>
        <w:t>.</w:t>
      </w:r>
    </w:p>
    <w:p w14:paraId="1C337B8B" w14:textId="22E73AF6"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6C2B">
        <w:rPr>
          <w:rFonts w:ascii="Arabic Typesetting" w:hAnsi="Arabic Typesetting" w:cs="Arabic Typesetting"/>
          <w:sz w:val="26"/>
          <w:szCs w:val="26"/>
        </w:rPr>
        <w:t>Drew Keahey</w:t>
      </w:r>
    </w:p>
    <w:p w14:paraId="1C597041" w14:textId="63AC8358" w:rsidR="00F819D9" w:rsidRDefault="00F819D9" w:rsidP="002E6C2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2556E4EE" w14:textId="77777777" w:rsidR="003C4809" w:rsidRPr="002E6C2B" w:rsidRDefault="003C4809" w:rsidP="002E6C2B">
      <w:pPr>
        <w:spacing w:after="0" w:line="240" w:lineRule="auto"/>
        <w:rPr>
          <w:rFonts w:ascii="Arabic Typesetting" w:hAnsi="Arabic Typesetting" w:cs="Arabic Typesetting"/>
          <w:sz w:val="26"/>
          <w:szCs w:val="26"/>
        </w:rPr>
      </w:pPr>
    </w:p>
    <w:p w14:paraId="53FE2D49" w14:textId="4F68BCC6" w:rsidR="00F819D9" w:rsidRDefault="001E61E2"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7</w:t>
      </w:r>
      <w:r w:rsidR="00F819D9" w:rsidRPr="00AD369C">
        <w:rPr>
          <w:rFonts w:ascii="Arabic Typesetting" w:eastAsia="Calibri" w:hAnsi="Arabic Typesetting" w:cs="Arabic Typesetting" w:hint="cs"/>
          <w:b/>
          <w:bCs/>
          <w:sz w:val="26"/>
          <w:szCs w:val="26"/>
        </w:rPr>
        <w:t xml:space="preserve">. </w:t>
      </w:r>
      <w:r w:rsidR="00D37B74">
        <w:rPr>
          <w:rFonts w:ascii="Arabic Typesetting" w:eastAsia="Calibri" w:hAnsi="Arabic Typesetting" w:cs="Arabic Typesetting"/>
          <w:b/>
          <w:bCs/>
          <w:sz w:val="26"/>
          <w:szCs w:val="26"/>
        </w:rPr>
        <w:t>Monroe Resurfacing Project</w:t>
      </w:r>
    </w:p>
    <w:p w14:paraId="591C3710" w14:textId="7B2EB6DD" w:rsidR="00F819D9" w:rsidRPr="001915D4" w:rsidRDefault="00F819D9" w:rsidP="00F819D9">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D37B74">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D37B74">
        <w:rPr>
          <w:rFonts w:ascii="Arabic Typesetting" w:hAnsi="Arabic Typesetting" w:cs="Arabic Typesetting"/>
          <w:sz w:val="26"/>
          <w:szCs w:val="26"/>
        </w:rPr>
        <w:t>Peters</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005D425E">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2A795015" w14:textId="77777777" w:rsidR="00F819D9" w:rsidRPr="00AD369C" w:rsidRDefault="00F819D9" w:rsidP="00F819D9">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02055B" w14:textId="5ACCF1CD" w:rsidR="00F819D9"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1E61E2">
        <w:rPr>
          <w:rFonts w:ascii="Arabic Typesetting" w:hAnsi="Arabic Typesetting" w:cs="Arabic Typesetting"/>
          <w:sz w:val="26"/>
          <w:szCs w:val="26"/>
        </w:rPr>
        <w:t>placing the Monroe Resurfacing Project out for bid</w:t>
      </w:r>
      <w:r w:rsidR="002A2C07">
        <w:rPr>
          <w:rFonts w:ascii="Arabic Typesetting" w:hAnsi="Arabic Typesetting" w:cs="Arabic Typesetting"/>
          <w:sz w:val="26"/>
          <w:szCs w:val="26"/>
        </w:rPr>
        <w:t>.</w:t>
      </w:r>
    </w:p>
    <w:p w14:paraId="679431B9" w14:textId="2F283E30"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2A29">
        <w:rPr>
          <w:rFonts w:ascii="Arabic Typesetting" w:hAnsi="Arabic Typesetting" w:cs="Arabic Typesetting"/>
          <w:sz w:val="26"/>
          <w:szCs w:val="26"/>
        </w:rPr>
        <w:t>Drew Keahey</w:t>
      </w:r>
    </w:p>
    <w:p w14:paraId="21A8D437" w14:textId="627FD0CE" w:rsidR="002E6C2B" w:rsidRDefault="00F819D9"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bookmarkEnd w:id="4"/>
    <w:bookmarkEnd w:id="5"/>
    <w:p w14:paraId="51892363" w14:textId="77777777" w:rsidR="008C6F43" w:rsidRDefault="008C6F43" w:rsidP="00ED4DDA">
      <w:pPr>
        <w:spacing w:after="0" w:line="240" w:lineRule="auto"/>
        <w:rPr>
          <w:rFonts w:ascii="Arabic Typesetting" w:hAnsi="Arabic Typesetting" w:cs="Arabic Typesetting"/>
          <w:b/>
          <w:bCs/>
          <w:sz w:val="26"/>
          <w:szCs w:val="26"/>
        </w:rPr>
      </w:pPr>
    </w:p>
    <w:p w14:paraId="027875A5" w14:textId="4B9A4BE5" w:rsidR="008C6F43" w:rsidRDefault="001E61E2" w:rsidP="008C6F43">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lastRenderedPageBreak/>
        <w:t>8</w:t>
      </w:r>
      <w:r w:rsidR="006D1EB4">
        <w:rPr>
          <w:rFonts w:ascii="Arabic Typesetting" w:eastAsia="Calibri" w:hAnsi="Arabic Typesetting" w:cs="Arabic Typesetting"/>
          <w:b/>
          <w:bCs/>
          <w:sz w:val="26"/>
          <w:szCs w:val="26"/>
        </w:rPr>
        <w:t xml:space="preserve">. </w:t>
      </w:r>
      <w:r w:rsidR="00A30B50">
        <w:rPr>
          <w:rFonts w:ascii="Arabic Typesetting" w:eastAsia="Calibri" w:hAnsi="Arabic Typesetting" w:cs="Arabic Typesetting"/>
          <w:b/>
          <w:bCs/>
          <w:sz w:val="26"/>
          <w:szCs w:val="26"/>
        </w:rPr>
        <w:t>Dirt Contract for PL-8499</w:t>
      </w:r>
    </w:p>
    <w:p w14:paraId="6245DE88" w14:textId="33A221AC" w:rsidR="008C6F43" w:rsidRPr="001915D4" w:rsidRDefault="008C6F43" w:rsidP="008C6F43">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E4128F">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E4128F">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2D76EBF7" w14:textId="77777777" w:rsidR="008C6F43" w:rsidRPr="00AD369C" w:rsidRDefault="008C6F43" w:rsidP="008C6F43">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6472411" w14:textId="6427B63C" w:rsidR="008C6F43" w:rsidRPr="00AD369C" w:rsidRDefault="008C6F43" w:rsidP="008C6F43">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approves</w:t>
      </w:r>
      <w:r w:rsidR="0066536F">
        <w:rPr>
          <w:rFonts w:ascii="Arabic Typesetting" w:hAnsi="Arabic Typesetting" w:cs="Arabic Typesetting"/>
          <w:sz w:val="26"/>
          <w:szCs w:val="26"/>
        </w:rPr>
        <w:t xml:space="preserve"> entering into a contract </w:t>
      </w:r>
      <w:r w:rsidR="00B11736">
        <w:rPr>
          <w:rFonts w:ascii="Arabic Typesetting" w:hAnsi="Arabic Typesetting" w:cs="Arabic Typesetting"/>
          <w:sz w:val="26"/>
          <w:szCs w:val="26"/>
        </w:rPr>
        <w:t>to purchase Dirt for PL-8499 Projects.</w:t>
      </w:r>
      <w:r>
        <w:rPr>
          <w:rFonts w:ascii="Arabic Typesetting" w:hAnsi="Arabic Typesetting" w:cs="Arabic Typesetting"/>
          <w:sz w:val="26"/>
          <w:szCs w:val="26"/>
        </w:rPr>
        <w:t>.</w:t>
      </w:r>
    </w:p>
    <w:p w14:paraId="323F8900" w14:textId="77777777" w:rsidR="008C6F43" w:rsidRPr="00AD369C" w:rsidRDefault="008C6F43" w:rsidP="008C6F43">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4A77A342" w14:textId="77777777" w:rsidR="008C6F43" w:rsidRDefault="008C6F43" w:rsidP="008C6F4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1FC9240B" w14:textId="77777777" w:rsidR="008C6F43" w:rsidRDefault="008C6F43" w:rsidP="00ED4DDA">
      <w:pPr>
        <w:spacing w:after="0" w:line="240" w:lineRule="auto"/>
        <w:rPr>
          <w:rFonts w:ascii="Arabic Typesetting" w:hAnsi="Arabic Typesetting" w:cs="Arabic Typesetting"/>
          <w:b/>
          <w:bCs/>
          <w:sz w:val="26"/>
          <w:szCs w:val="26"/>
        </w:rPr>
      </w:pPr>
    </w:p>
    <w:p w14:paraId="64135510" w14:textId="3543FDD7" w:rsidR="00CB5285" w:rsidRDefault="00814DDF" w:rsidP="00CB528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9</w:t>
      </w:r>
      <w:r w:rsidR="00CB5285" w:rsidRPr="00AD369C">
        <w:rPr>
          <w:rFonts w:ascii="Arabic Typesetting" w:eastAsia="Calibri" w:hAnsi="Arabic Typesetting" w:cs="Arabic Typesetting" w:hint="cs"/>
          <w:b/>
          <w:bCs/>
          <w:sz w:val="26"/>
          <w:szCs w:val="26"/>
        </w:rPr>
        <w:t xml:space="preserve">. </w:t>
      </w:r>
      <w:r>
        <w:rPr>
          <w:rFonts w:ascii="Arabic Typesetting" w:eastAsia="Calibri" w:hAnsi="Arabic Typesetting" w:cs="Arabic Typesetting"/>
          <w:b/>
          <w:bCs/>
          <w:sz w:val="26"/>
          <w:szCs w:val="26"/>
        </w:rPr>
        <w:t>Purchase Standby Generators</w:t>
      </w:r>
    </w:p>
    <w:p w14:paraId="54B32CDD" w14:textId="31651A93" w:rsidR="00CB5285" w:rsidRPr="001915D4" w:rsidRDefault="00CB5285" w:rsidP="00CB5285">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210312">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8D1CC8">
        <w:rPr>
          <w:rFonts w:ascii="Arabic Typesetting" w:hAnsi="Arabic Typesetting" w:cs="Arabic Typesetting"/>
          <w:sz w:val="26"/>
          <w:szCs w:val="26"/>
        </w:rPr>
        <w:t>Peters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78CD0342" w14:textId="77777777" w:rsidR="00CB5285" w:rsidRPr="00AD369C" w:rsidRDefault="00CB5285" w:rsidP="00CB5285">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C02E72C" w14:textId="3DE0A7A9" w:rsidR="00CB5285" w:rsidRPr="00AD369C" w:rsidRDefault="00CB5285" w:rsidP="00CB5285">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210312">
        <w:rPr>
          <w:rFonts w:ascii="Arabic Typesetting" w:hAnsi="Arabic Typesetting" w:cs="Arabic Typesetting"/>
          <w:sz w:val="26"/>
          <w:szCs w:val="26"/>
        </w:rPr>
        <w:t xml:space="preserve">purchasing </w:t>
      </w:r>
      <w:r w:rsidR="004961CB">
        <w:rPr>
          <w:rFonts w:ascii="Arabic Typesetting" w:hAnsi="Arabic Typesetting" w:cs="Arabic Typesetting"/>
          <w:sz w:val="26"/>
          <w:szCs w:val="26"/>
        </w:rPr>
        <w:t>standby generators to operate pump stations during power outages.</w:t>
      </w:r>
    </w:p>
    <w:p w14:paraId="466B67EA" w14:textId="77777777" w:rsidR="00CB5285" w:rsidRPr="00AD369C" w:rsidRDefault="00CB5285" w:rsidP="00CB5285">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217E4943" w14:textId="77777777" w:rsidR="00CB5285" w:rsidRDefault="00CB5285" w:rsidP="00CB528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641B1AD7" w14:textId="77777777" w:rsidR="00CB5285" w:rsidRDefault="00CB5285" w:rsidP="00ED4DDA">
      <w:pPr>
        <w:spacing w:after="0" w:line="240" w:lineRule="auto"/>
        <w:rPr>
          <w:rFonts w:ascii="Arabic Typesetting" w:hAnsi="Arabic Typesetting" w:cs="Arabic Typesetting"/>
          <w:b/>
          <w:bCs/>
          <w:sz w:val="26"/>
          <w:szCs w:val="26"/>
        </w:rPr>
      </w:pPr>
    </w:p>
    <w:p w14:paraId="0B454C3B" w14:textId="426646DB" w:rsidR="00732717" w:rsidRDefault="00732717" w:rsidP="00732717">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sidR="004961CB">
        <w:rPr>
          <w:rFonts w:ascii="Arabic Typesetting" w:eastAsia="Calibri" w:hAnsi="Arabic Typesetting" w:cs="Arabic Typesetting"/>
          <w:b/>
          <w:bCs/>
          <w:sz w:val="26"/>
          <w:szCs w:val="26"/>
        </w:rPr>
        <w:t>0</w:t>
      </w:r>
      <w:r w:rsidRPr="00AD369C">
        <w:rPr>
          <w:rFonts w:ascii="Arabic Typesetting" w:eastAsia="Calibri" w:hAnsi="Arabic Typesetting" w:cs="Arabic Typesetting" w:hint="cs"/>
          <w:b/>
          <w:bCs/>
          <w:sz w:val="26"/>
          <w:szCs w:val="26"/>
        </w:rPr>
        <w:t xml:space="preserve">. </w:t>
      </w:r>
      <w:r w:rsidR="007C3EEA">
        <w:rPr>
          <w:rFonts w:ascii="Arabic Typesetting" w:eastAsia="Calibri" w:hAnsi="Arabic Typesetting" w:cs="Arabic Typesetting"/>
          <w:b/>
          <w:bCs/>
          <w:sz w:val="26"/>
          <w:szCs w:val="26"/>
        </w:rPr>
        <w:t>Place Catahoula 2 Lease Out for Bid</w:t>
      </w:r>
    </w:p>
    <w:p w14:paraId="26B28587" w14:textId="0913CA08" w:rsidR="0022264E" w:rsidRPr="00A8464F" w:rsidRDefault="00732717" w:rsidP="00732717">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22264E">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335075">
        <w:rPr>
          <w:rFonts w:ascii="Arabic Typesetting" w:hAnsi="Arabic Typesetting" w:cs="Arabic Typesetting"/>
          <w:sz w:val="26"/>
          <w:szCs w:val="26"/>
        </w:rPr>
        <w:t>Wilson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590C80F2" w14:textId="77777777" w:rsidR="00732717" w:rsidRPr="00AD369C" w:rsidRDefault="00732717" w:rsidP="00732717">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FBBBC06" w14:textId="2AC2B65F" w:rsidR="00732717" w:rsidRPr="00AD369C" w:rsidRDefault="00732717" w:rsidP="00732717">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D44807">
        <w:rPr>
          <w:rFonts w:ascii="Arabic Typesetting" w:hAnsi="Arabic Typesetting" w:cs="Arabic Typesetting"/>
          <w:sz w:val="26"/>
          <w:szCs w:val="26"/>
        </w:rPr>
        <w:t>placing the Catahoula 2 Lease out for bid.</w:t>
      </w:r>
    </w:p>
    <w:p w14:paraId="70291289" w14:textId="77777777" w:rsidR="00732717" w:rsidRPr="00AD369C" w:rsidRDefault="00732717" w:rsidP="00732717">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72B9023C" w14:textId="77777777" w:rsidR="00732717" w:rsidRDefault="00732717" w:rsidP="00732717">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73BA1BD8" w14:textId="77777777" w:rsidR="008C6F43" w:rsidRDefault="008C6F43" w:rsidP="00ED4DDA">
      <w:pPr>
        <w:spacing w:after="0" w:line="240" w:lineRule="auto"/>
        <w:rPr>
          <w:rFonts w:ascii="Arabic Typesetting" w:hAnsi="Arabic Typesetting" w:cs="Arabic Typesetting"/>
          <w:b/>
          <w:bCs/>
          <w:sz w:val="26"/>
          <w:szCs w:val="26"/>
        </w:rPr>
      </w:pPr>
    </w:p>
    <w:p w14:paraId="6D1AA363" w14:textId="77777777" w:rsidR="00B37866" w:rsidRDefault="00902E1E" w:rsidP="00902E1E">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sidR="00E06B7A">
        <w:rPr>
          <w:rFonts w:ascii="Arabic Typesetting" w:eastAsia="Calibri" w:hAnsi="Arabic Typesetting" w:cs="Arabic Typesetting"/>
          <w:b/>
          <w:bCs/>
          <w:sz w:val="26"/>
          <w:szCs w:val="26"/>
        </w:rPr>
        <w:t>1</w:t>
      </w:r>
      <w:r w:rsidRPr="00AD369C">
        <w:rPr>
          <w:rFonts w:ascii="Arabic Typesetting" w:eastAsia="Calibri" w:hAnsi="Arabic Typesetting" w:cs="Arabic Typesetting" w:hint="cs"/>
          <w:b/>
          <w:bCs/>
          <w:sz w:val="26"/>
          <w:szCs w:val="26"/>
        </w:rPr>
        <w:t xml:space="preserve">. </w:t>
      </w:r>
      <w:r w:rsidR="00A8464F">
        <w:rPr>
          <w:rFonts w:ascii="Arabic Typesetting" w:eastAsia="Calibri" w:hAnsi="Arabic Typesetting" w:cs="Arabic Typesetting"/>
          <w:b/>
          <w:bCs/>
          <w:sz w:val="26"/>
          <w:szCs w:val="26"/>
        </w:rPr>
        <w:t xml:space="preserve">Place Catahoula </w:t>
      </w:r>
      <w:r w:rsidR="00B37866">
        <w:rPr>
          <w:rFonts w:ascii="Arabic Typesetting" w:eastAsia="Calibri" w:hAnsi="Arabic Typesetting" w:cs="Arabic Typesetting"/>
          <w:b/>
          <w:bCs/>
          <w:sz w:val="26"/>
          <w:szCs w:val="26"/>
        </w:rPr>
        <w:t>8 Lease out for Bid</w:t>
      </w:r>
    </w:p>
    <w:p w14:paraId="4BCF6D23" w14:textId="538C9728" w:rsidR="00902E1E" w:rsidRDefault="00902E1E" w:rsidP="00902E1E">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335075">
        <w:rPr>
          <w:rFonts w:ascii="Arabic Typesetting" w:hAnsi="Arabic Typesetting" w:cs="Arabic Typesetting"/>
          <w:sz w:val="26"/>
          <w:szCs w:val="26"/>
        </w:rPr>
        <w:t xml:space="preserve">Vice President </w:t>
      </w:r>
      <w:r w:rsidR="00865B88">
        <w:rPr>
          <w:rFonts w:ascii="Arabic Typesetting" w:hAnsi="Arabic Typesetting" w:cs="Arabic Typesetting"/>
          <w:sz w:val="26"/>
          <w:szCs w:val="26"/>
        </w:rPr>
        <w:t>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w:t>
      </w:r>
      <w:r w:rsidR="00865B88">
        <w:rPr>
          <w:rFonts w:ascii="Arabic Typesetting" w:hAnsi="Arabic Typesetting" w:cs="Arabic Typesetting"/>
          <w:sz w:val="26"/>
          <w:szCs w:val="26"/>
        </w:rPr>
        <w:t xml:space="preserve"> Wilson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023B9597" w14:textId="77777777" w:rsidR="00B37866" w:rsidRDefault="00B37866" w:rsidP="00902E1E">
      <w:pPr>
        <w:spacing w:line="240" w:lineRule="auto"/>
        <w:rPr>
          <w:rFonts w:ascii="Arabic Typesetting" w:hAnsi="Arabic Typesetting" w:cs="Arabic Typesetting"/>
          <w:sz w:val="26"/>
          <w:szCs w:val="26"/>
        </w:rPr>
      </w:pPr>
    </w:p>
    <w:p w14:paraId="1BC04B9F" w14:textId="77777777" w:rsidR="00B37866" w:rsidRPr="001915D4" w:rsidRDefault="00B37866" w:rsidP="00902E1E">
      <w:pPr>
        <w:spacing w:line="240" w:lineRule="auto"/>
        <w:rPr>
          <w:rFonts w:ascii="Arabic Typesetting" w:eastAsia="Calibri" w:hAnsi="Arabic Typesetting" w:cs="Arabic Typesetting"/>
          <w:b/>
          <w:bCs/>
          <w:sz w:val="26"/>
          <w:szCs w:val="26"/>
        </w:rPr>
      </w:pPr>
    </w:p>
    <w:p w14:paraId="6F9AC7E1" w14:textId="77777777" w:rsidR="00902E1E" w:rsidRPr="00AD369C" w:rsidRDefault="00902E1E" w:rsidP="00902E1E">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RESOLUTION</w:t>
      </w:r>
    </w:p>
    <w:p w14:paraId="1FF2FFB9" w14:textId="3610AB9D" w:rsidR="00902E1E" w:rsidRPr="00AD369C" w:rsidRDefault="00902E1E" w:rsidP="00902E1E">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B37866">
        <w:rPr>
          <w:rFonts w:ascii="Arabic Typesetting" w:hAnsi="Arabic Typesetting" w:cs="Arabic Typesetting"/>
          <w:sz w:val="26"/>
          <w:szCs w:val="26"/>
        </w:rPr>
        <w:t>placing the Catahoula 8 Lease out for Bid.</w:t>
      </w:r>
    </w:p>
    <w:p w14:paraId="48490EC9" w14:textId="77777777" w:rsidR="00902E1E" w:rsidRPr="00AD369C" w:rsidRDefault="00902E1E" w:rsidP="00902E1E">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35C8FFCD" w14:textId="77777777" w:rsidR="00902E1E" w:rsidRDefault="00902E1E" w:rsidP="00902E1E">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6E0D681D" w14:textId="77777777" w:rsidR="007D4309" w:rsidRDefault="007D4309" w:rsidP="00902E1E">
      <w:pPr>
        <w:spacing w:after="0" w:line="240" w:lineRule="auto"/>
        <w:rPr>
          <w:rFonts w:ascii="Arabic Typesetting" w:hAnsi="Arabic Typesetting" w:cs="Arabic Typesetting"/>
          <w:sz w:val="26"/>
          <w:szCs w:val="26"/>
        </w:rPr>
      </w:pPr>
    </w:p>
    <w:p w14:paraId="7BBB2A38" w14:textId="4AA0CA39" w:rsidR="007D4309" w:rsidRDefault="007D4309" w:rsidP="007D430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Pr>
          <w:rFonts w:ascii="Arabic Typesetting" w:eastAsia="Calibri" w:hAnsi="Arabic Typesetting" w:cs="Arabic Typesetting"/>
          <w:b/>
          <w:bCs/>
          <w:sz w:val="26"/>
          <w:szCs w:val="26"/>
        </w:rPr>
        <w:t>2</w:t>
      </w:r>
      <w:r w:rsidRPr="00AD369C">
        <w:rPr>
          <w:rFonts w:ascii="Arabic Typesetting" w:eastAsia="Calibri" w:hAnsi="Arabic Typesetting" w:cs="Arabic Typesetting" w:hint="cs"/>
          <w:b/>
          <w:bCs/>
          <w:sz w:val="26"/>
          <w:szCs w:val="26"/>
        </w:rPr>
        <w:t xml:space="preserve">. </w:t>
      </w:r>
      <w:r>
        <w:rPr>
          <w:rFonts w:ascii="Arabic Typesetting" w:eastAsia="Calibri" w:hAnsi="Arabic Typesetting" w:cs="Arabic Typesetting"/>
          <w:b/>
          <w:bCs/>
          <w:sz w:val="26"/>
          <w:szCs w:val="26"/>
        </w:rPr>
        <w:t xml:space="preserve">Place Catahoula </w:t>
      </w:r>
      <w:r w:rsidR="00427FAE">
        <w:rPr>
          <w:rFonts w:ascii="Arabic Typesetting" w:eastAsia="Calibri" w:hAnsi="Arabic Typesetting" w:cs="Arabic Typesetting"/>
          <w:b/>
          <w:bCs/>
          <w:sz w:val="26"/>
          <w:szCs w:val="26"/>
        </w:rPr>
        <w:t>9</w:t>
      </w:r>
      <w:r>
        <w:rPr>
          <w:rFonts w:ascii="Arabic Typesetting" w:eastAsia="Calibri" w:hAnsi="Arabic Typesetting" w:cs="Arabic Typesetting"/>
          <w:b/>
          <w:bCs/>
          <w:sz w:val="26"/>
          <w:szCs w:val="26"/>
        </w:rPr>
        <w:t xml:space="preserve"> Lease Out for Bid</w:t>
      </w:r>
    </w:p>
    <w:p w14:paraId="564F8E45" w14:textId="771E9964" w:rsidR="007D4309" w:rsidRPr="00A8464F" w:rsidRDefault="007D4309" w:rsidP="007D4309">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427FAE">
        <w:rPr>
          <w:rFonts w:ascii="Arabic Typesetting" w:hAnsi="Arabic Typesetting" w:cs="Arabic Typesetting"/>
          <w:sz w:val="26"/>
          <w:szCs w:val="26"/>
        </w:rPr>
        <w:t>Wilson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4511C482" w14:textId="77777777" w:rsidR="007D4309" w:rsidRPr="00AD369C" w:rsidRDefault="007D4309" w:rsidP="007D4309">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5AC8817" w14:textId="3FCF9931" w:rsidR="007D4309" w:rsidRPr="00AD369C" w:rsidRDefault="007D4309" w:rsidP="007D430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placing the Catahoula </w:t>
      </w:r>
      <w:r w:rsidR="00016391">
        <w:rPr>
          <w:rFonts w:ascii="Arabic Typesetting" w:hAnsi="Arabic Typesetting" w:cs="Arabic Typesetting"/>
          <w:sz w:val="26"/>
          <w:szCs w:val="26"/>
        </w:rPr>
        <w:t>9</w:t>
      </w:r>
      <w:r>
        <w:rPr>
          <w:rFonts w:ascii="Arabic Typesetting" w:hAnsi="Arabic Typesetting" w:cs="Arabic Typesetting"/>
          <w:sz w:val="26"/>
          <w:szCs w:val="26"/>
        </w:rPr>
        <w:t xml:space="preserve"> Lease out for bid.</w:t>
      </w:r>
    </w:p>
    <w:p w14:paraId="56EDC487" w14:textId="77777777" w:rsidR="007D4309" w:rsidRPr="00AD369C" w:rsidRDefault="007D4309" w:rsidP="007D430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7A9957A4" w14:textId="77777777" w:rsidR="007D4309" w:rsidRDefault="007D4309" w:rsidP="007D4309">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67C41E4B" w14:textId="77777777" w:rsidR="007D4309" w:rsidRDefault="007D4309" w:rsidP="007D4309">
      <w:pPr>
        <w:spacing w:after="0" w:line="240" w:lineRule="auto"/>
        <w:rPr>
          <w:rFonts w:ascii="Arabic Typesetting" w:hAnsi="Arabic Typesetting" w:cs="Arabic Typesetting"/>
          <w:b/>
          <w:bCs/>
          <w:sz w:val="26"/>
          <w:szCs w:val="26"/>
        </w:rPr>
      </w:pPr>
    </w:p>
    <w:p w14:paraId="69CB1CDA" w14:textId="47E955CB" w:rsidR="007D4309" w:rsidRDefault="007D4309" w:rsidP="007D430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sidR="00427FAE">
        <w:rPr>
          <w:rFonts w:ascii="Arabic Typesetting" w:eastAsia="Calibri" w:hAnsi="Arabic Typesetting" w:cs="Arabic Typesetting"/>
          <w:b/>
          <w:bCs/>
          <w:sz w:val="26"/>
          <w:szCs w:val="26"/>
        </w:rPr>
        <w:t>3</w:t>
      </w:r>
      <w:r w:rsidRPr="00AD369C">
        <w:rPr>
          <w:rFonts w:ascii="Arabic Typesetting" w:eastAsia="Calibri" w:hAnsi="Arabic Typesetting" w:cs="Arabic Typesetting" w:hint="cs"/>
          <w:b/>
          <w:bCs/>
          <w:sz w:val="26"/>
          <w:szCs w:val="26"/>
        </w:rPr>
        <w:t xml:space="preserve">. </w:t>
      </w:r>
      <w:r>
        <w:rPr>
          <w:rFonts w:ascii="Arabic Typesetting" w:eastAsia="Calibri" w:hAnsi="Arabic Typesetting" w:cs="Arabic Typesetting"/>
          <w:b/>
          <w:bCs/>
          <w:sz w:val="26"/>
          <w:szCs w:val="26"/>
        </w:rPr>
        <w:t xml:space="preserve">Place </w:t>
      </w:r>
      <w:r w:rsidR="00427FAE">
        <w:rPr>
          <w:rFonts w:ascii="Arabic Typesetting" w:eastAsia="Calibri" w:hAnsi="Arabic Typesetting" w:cs="Arabic Typesetting"/>
          <w:b/>
          <w:bCs/>
          <w:sz w:val="26"/>
          <w:szCs w:val="26"/>
        </w:rPr>
        <w:t>Franklin 1</w:t>
      </w:r>
      <w:r>
        <w:rPr>
          <w:rFonts w:ascii="Arabic Typesetting" w:eastAsia="Calibri" w:hAnsi="Arabic Typesetting" w:cs="Arabic Typesetting"/>
          <w:b/>
          <w:bCs/>
          <w:sz w:val="26"/>
          <w:szCs w:val="26"/>
        </w:rPr>
        <w:t xml:space="preserve"> Lease out for Bid</w:t>
      </w:r>
    </w:p>
    <w:p w14:paraId="14643301" w14:textId="2BD5BB26" w:rsidR="007D4309" w:rsidRPr="00016391" w:rsidRDefault="007D4309" w:rsidP="007D4309">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016391">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016391">
        <w:rPr>
          <w:rFonts w:ascii="Arabic Typesetting" w:hAnsi="Arabic Typesetting" w:cs="Arabic Typesetting"/>
          <w:sz w:val="26"/>
          <w:szCs w:val="26"/>
        </w:rPr>
        <w:t>Wilson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63057C1C" w14:textId="77777777" w:rsidR="007D4309" w:rsidRPr="00AD369C" w:rsidRDefault="007D4309" w:rsidP="007D4309">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4773AB3" w14:textId="7A24D9A6" w:rsidR="007D4309" w:rsidRPr="00AD369C" w:rsidRDefault="007D4309" w:rsidP="007D430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placing the </w:t>
      </w:r>
      <w:r w:rsidR="00016391">
        <w:rPr>
          <w:rFonts w:ascii="Arabic Typesetting" w:hAnsi="Arabic Typesetting" w:cs="Arabic Typesetting"/>
          <w:sz w:val="26"/>
          <w:szCs w:val="26"/>
        </w:rPr>
        <w:t>Franklin 1</w:t>
      </w:r>
      <w:r>
        <w:rPr>
          <w:rFonts w:ascii="Arabic Typesetting" w:hAnsi="Arabic Typesetting" w:cs="Arabic Typesetting"/>
          <w:sz w:val="26"/>
          <w:szCs w:val="26"/>
        </w:rPr>
        <w:t xml:space="preserve"> Lease out for Bid.</w:t>
      </w:r>
    </w:p>
    <w:p w14:paraId="4D13E0E2" w14:textId="77777777" w:rsidR="007D4309" w:rsidRPr="00AD369C" w:rsidRDefault="007D4309" w:rsidP="007D430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0EA7219C" w14:textId="77777777" w:rsidR="007D4309" w:rsidRDefault="007D4309" w:rsidP="007D4309">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5902D195" w14:textId="77777777" w:rsidR="00016391" w:rsidRDefault="00016391" w:rsidP="007D4309">
      <w:pPr>
        <w:spacing w:after="0" w:line="240" w:lineRule="auto"/>
        <w:rPr>
          <w:rFonts w:ascii="Arabic Typesetting" w:hAnsi="Arabic Typesetting" w:cs="Arabic Typesetting"/>
          <w:sz w:val="26"/>
          <w:szCs w:val="26"/>
        </w:rPr>
      </w:pPr>
    </w:p>
    <w:p w14:paraId="5C98E0A6" w14:textId="5118F0C9" w:rsidR="00016391" w:rsidRDefault="00016391" w:rsidP="00016391">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Pr>
          <w:rFonts w:ascii="Arabic Typesetting" w:eastAsia="Calibri" w:hAnsi="Arabic Typesetting" w:cs="Arabic Typesetting"/>
          <w:b/>
          <w:bCs/>
          <w:sz w:val="26"/>
          <w:szCs w:val="26"/>
        </w:rPr>
        <w:t>4</w:t>
      </w:r>
      <w:r w:rsidRPr="00AD369C">
        <w:rPr>
          <w:rFonts w:ascii="Arabic Typesetting" w:eastAsia="Calibri" w:hAnsi="Arabic Typesetting" w:cs="Arabic Typesetting" w:hint="cs"/>
          <w:b/>
          <w:bCs/>
          <w:sz w:val="26"/>
          <w:szCs w:val="26"/>
        </w:rPr>
        <w:t xml:space="preserve">. </w:t>
      </w:r>
      <w:r>
        <w:rPr>
          <w:rFonts w:ascii="Arabic Typesetting" w:eastAsia="Calibri" w:hAnsi="Arabic Typesetting" w:cs="Arabic Typesetting"/>
          <w:b/>
          <w:bCs/>
          <w:sz w:val="26"/>
          <w:szCs w:val="26"/>
        </w:rPr>
        <w:t xml:space="preserve">Place </w:t>
      </w:r>
      <w:r w:rsidR="0048546B">
        <w:rPr>
          <w:rFonts w:ascii="Arabic Typesetting" w:eastAsia="Calibri" w:hAnsi="Arabic Typesetting" w:cs="Arabic Typesetting"/>
          <w:b/>
          <w:bCs/>
          <w:sz w:val="26"/>
          <w:szCs w:val="26"/>
        </w:rPr>
        <w:t>Franklin</w:t>
      </w:r>
      <w:r w:rsidR="004D65FC">
        <w:rPr>
          <w:rFonts w:ascii="Arabic Typesetting" w:eastAsia="Calibri" w:hAnsi="Arabic Typesetting" w:cs="Arabic Typesetting"/>
          <w:b/>
          <w:bCs/>
          <w:sz w:val="26"/>
          <w:szCs w:val="26"/>
        </w:rPr>
        <w:t xml:space="preserve"> 6</w:t>
      </w:r>
      <w:r>
        <w:rPr>
          <w:rFonts w:ascii="Arabic Typesetting" w:eastAsia="Calibri" w:hAnsi="Arabic Typesetting" w:cs="Arabic Typesetting"/>
          <w:b/>
          <w:bCs/>
          <w:sz w:val="26"/>
          <w:szCs w:val="26"/>
        </w:rPr>
        <w:t xml:space="preserve"> Lease Out for Bid</w:t>
      </w:r>
    </w:p>
    <w:p w14:paraId="6FEF2BD3" w14:textId="77777777" w:rsidR="00016391" w:rsidRPr="00A8464F" w:rsidRDefault="00016391" w:rsidP="00016391">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 Wilson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45713098" w14:textId="77777777" w:rsidR="00016391" w:rsidRPr="00AD369C" w:rsidRDefault="00016391" w:rsidP="00016391">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2620346" w14:textId="5D6D4836" w:rsidR="00016391" w:rsidRPr="00AD369C" w:rsidRDefault="00016391" w:rsidP="00016391">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placing the </w:t>
      </w:r>
      <w:r w:rsidR="004D65FC">
        <w:rPr>
          <w:rFonts w:ascii="Arabic Typesetting" w:hAnsi="Arabic Typesetting" w:cs="Arabic Typesetting"/>
          <w:sz w:val="26"/>
          <w:szCs w:val="26"/>
        </w:rPr>
        <w:t>Franklin 6</w:t>
      </w:r>
      <w:r>
        <w:rPr>
          <w:rFonts w:ascii="Arabic Typesetting" w:hAnsi="Arabic Typesetting" w:cs="Arabic Typesetting"/>
          <w:sz w:val="26"/>
          <w:szCs w:val="26"/>
        </w:rPr>
        <w:t xml:space="preserve"> Lease out for bid.</w:t>
      </w:r>
    </w:p>
    <w:p w14:paraId="252455EB" w14:textId="77777777" w:rsidR="00016391" w:rsidRPr="00AD369C" w:rsidRDefault="00016391" w:rsidP="00016391">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7E00E8C4" w14:textId="77777777" w:rsidR="00016391" w:rsidRDefault="00016391" w:rsidP="00016391">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03EEA397" w14:textId="77777777" w:rsidR="00016391" w:rsidRDefault="00016391" w:rsidP="00016391">
      <w:pPr>
        <w:spacing w:after="0" w:line="240" w:lineRule="auto"/>
        <w:rPr>
          <w:rFonts w:ascii="Arabic Typesetting" w:hAnsi="Arabic Typesetting" w:cs="Arabic Typesetting"/>
          <w:b/>
          <w:bCs/>
          <w:sz w:val="26"/>
          <w:szCs w:val="26"/>
        </w:rPr>
      </w:pPr>
    </w:p>
    <w:p w14:paraId="7506790C" w14:textId="0880F195" w:rsidR="00016391" w:rsidRDefault="00016391" w:rsidP="00016391">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lastRenderedPageBreak/>
        <w:t>1</w:t>
      </w:r>
      <w:r w:rsidR="0075600D">
        <w:rPr>
          <w:rFonts w:ascii="Arabic Typesetting" w:eastAsia="Calibri" w:hAnsi="Arabic Typesetting" w:cs="Arabic Typesetting"/>
          <w:b/>
          <w:bCs/>
          <w:sz w:val="26"/>
          <w:szCs w:val="26"/>
        </w:rPr>
        <w:t>5</w:t>
      </w:r>
      <w:r w:rsidRPr="00AD369C">
        <w:rPr>
          <w:rFonts w:ascii="Arabic Typesetting" w:eastAsia="Calibri" w:hAnsi="Arabic Typesetting" w:cs="Arabic Typesetting" w:hint="cs"/>
          <w:b/>
          <w:bCs/>
          <w:sz w:val="26"/>
          <w:szCs w:val="26"/>
        </w:rPr>
        <w:t xml:space="preserve">. </w:t>
      </w:r>
      <w:r>
        <w:rPr>
          <w:rFonts w:ascii="Arabic Typesetting" w:eastAsia="Calibri" w:hAnsi="Arabic Typesetting" w:cs="Arabic Typesetting"/>
          <w:b/>
          <w:bCs/>
          <w:sz w:val="26"/>
          <w:szCs w:val="26"/>
        </w:rPr>
        <w:t xml:space="preserve">Place Franklin </w:t>
      </w:r>
      <w:r w:rsidR="009E0DD1">
        <w:rPr>
          <w:rFonts w:ascii="Arabic Typesetting" w:eastAsia="Calibri" w:hAnsi="Arabic Typesetting" w:cs="Arabic Typesetting"/>
          <w:b/>
          <w:bCs/>
          <w:sz w:val="26"/>
          <w:szCs w:val="26"/>
        </w:rPr>
        <w:t>7</w:t>
      </w:r>
      <w:r>
        <w:rPr>
          <w:rFonts w:ascii="Arabic Typesetting" w:eastAsia="Calibri" w:hAnsi="Arabic Typesetting" w:cs="Arabic Typesetting"/>
          <w:b/>
          <w:bCs/>
          <w:sz w:val="26"/>
          <w:szCs w:val="26"/>
        </w:rPr>
        <w:t xml:space="preserve"> Lease out for Bid</w:t>
      </w:r>
    </w:p>
    <w:p w14:paraId="145EAD1C" w14:textId="77777777" w:rsidR="00016391" w:rsidRPr="00016391" w:rsidRDefault="00016391" w:rsidP="00016391">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 Wilson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0F23C672" w14:textId="77777777" w:rsidR="00016391" w:rsidRPr="00AD369C" w:rsidRDefault="00016391" w:rsidP="00016391">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A80AA86" w14:textId="57EC71A9" w:rsidR="00016391" w:rsidRPr="00AD369C" w:rsidRDefault="00016391" w:rsidP="00016391">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placing the Franklin </w:t>
      </w:r>
      <w:r w:rsidR="009E0DD1">
        <w:rPr>
          <w:rFonts w:ascii="Arabic Typesetting" w:hAnsi="Arabic Typesetting" w:cs="Arabic Typesetting"/>
          <w:sz w:val="26"/>
          <w:szCs w:val="26"/>
        </w:rPr>
        <w:t>7</w:t>
      </w:r>
      <w:r>
        <w:rPr>
          <w:rFonts w:ascii="Arabic Typesetting" w:hAnsi="Arabic Typesetting" w:cs="Arabic Typesetting"/>
          <w:sz w:val="26"/>
          <w:szCs w:val="26"/>
        </w:rPr>
        <w:t xml:space="preserve"> Lease out for Bid.</w:t>
      </w:r>
    </w:p>
    <w:p w14:paraId="651ACFD6" w14:textId="77777777" w:rsidR="00016391" w:rsidRPr="00AD369C" w:rsidRDefault="00016391" w:rsidP="00016391">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50A439EE" w14:textId="77777777" w:rsidR="00016391" w:rsidRDefault="00016391" w:rsidP="00016391">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1957E92B" w14:textId="77777777" w:rsidR="00016391" w:rsidRDefault="00016391" w:rsidP="007D4309">
      <w:pPr>
        <w:spacing w:after="0" w:line="240" w:lineRule="auto"/>
        <w:rPr>
          <w:rFonts w:ascii="Arabic Typesetting" w:hAnsi="Arabic Typesetting" w:cs="Arabic Typesetting"/>
          <w:sz w:val="26"/>
          <w:szCs w:val="26"/>
        </w:rPr>
      </w:pPr>
    </w:p>
    <w:p w14:paraId="398256E5" w14:textId="57ACF96F" w:rsidR="006107DF" w:rsidRDefault="006107DF" w:rsidP="006107DF">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Pr>
          <w:rFonts w:ascii="Arabic Typesetting" w:eastAsia="Calibri" w:hAnsi="Arabic Typesetting" w:cs="Arabic Typesetting"/>
          <w:b/>
          <w:bCs/>
          <w:sz w:val="26"/>
          <w:szCs w:val="26"/>
        </w:rPr>
        <w:t>6</w:t>
      </w:r>
      <w:r w:rsidRPr="00AD369C">
        <w:rPr>
          <w:rFonts w:ascii="Arabic Typesetting" w:eastAsia="Calibri" w:hAnsi="Arabic Typesetting" w:cs="Arabic Typesetting" w:hint="cs"/>
          <w:b/>
          <w:bCs/>
          <w:sz w:val="26"/>
          <w:szCs w:val="26"/>
        </w:rPr>
        <w:t xml:space="preserve">. </w:t>
      </w:r>
      <w:r>
        <w:rPr>
          <w:rFonts w:ascii="Arabic Typesetting" w:eastAsia="Calibri" w:hAnsi="Arabic Typesetting" w:cs="Arabic Typesetting"/>
          <w:b/>
          <w:bCs/>
          <w:sz w:val="26"/>
          <w:szCs w:val="26"/>
        </w:rPr>
        <w:t xml:space="preserve">Transfer Campsite WBS-19 from Sean Frasher </w:t>
      </w:r>
      <w:r w:rsidR="0083635E">
        <w:rPr>
          <w:rFonts w:ascii="Arabic Typesetting" w:eastAsia="Calibri" w:hAnsi="Arabic Typesetting" w:cs="Arabic Typesetting"/>
          <w:b/>
          <w:bCs/>
          <w:sz w:val="26"/>
          <w:szCs w:val="26"/>
        </w:rPr>
        <w:t>to Elden Dodge, Jr.</w:t>
      </w:r>
    </w:p>
    <w:p w14:paraId="584C7252" w14:textId="2C850E20" w:rsidR="006107DF" w:rsidRPr="00A8464F" w:rsidRDefault="006107DF" w:rsidP="006107DF">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5B5A84">
        <w:rPr>
          <w:rFonts w:ascii="Arabic Typesetting" w:hAnsi="Arabic Typesetting" w:cs="Arabic Typesetting"/>
          <w:sz w:val="26"/>
          <w:szCs w:val="26"/>
        </w:rPr>
        <w:t>Commissioner Calloway</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 Wilson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07CA998C" w14:textId="77777777" w:rsidR="006107DF" w:rsidRPr="00AD369C" w:rsidRDefault="006107DF" w:rsidP="006107DF">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271369A" w14:textId="39F9EEC4" w:rsidR="006107DF" w:rsidRPr="00AD369C" w:rsidRDefault="006107DF" w:rsidP="006107DF">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D60A49">
        <w:rPr>
          <w:rFonts w:ascii="Arabic Typesetting" w:hAnsi="Arabic Typesetting" w:cs="Arabic Typesetting"/>
          <w:sz w:val="26"/>
          <w:szCs w:val="26"/>
        </w:rPr>
        <w:t xml:space="preserve">the </w:t>
      </w:r>
      <w:r w:rsidR="0091334B">
        <w:rPr>
          <w:rFonts w:ascii="Arabic Typesetting" w:hAnsi="Arabic Typesetting" w:cs="Arabic Typesetting"/>
          <w:sz w:val="26"/>
          <w:szCs w:val="26"/>
        </w:rPr>
        <w:t>transfer of campsite WBS-19 from Frasher to Dodge.</w:t>
      </w:r>
    </w:p>
    <w:p w14:paraId="4C4861E6" w14:textId="77777777" w:rsidR="006107DF" w:rsidRPr="00AD369C" w:rsidRDefault="006107DF" w:rsidP="006107DF">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0FE097FD" w14:textId="77777777" w:rsidR="006107DF" w:rsidRDefault="006107DF" w:rsidP="006107DF">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590713ED" w14:textId="77777777" w:rsidR="00902E1E" w:rsidRDefault="00902E1E" w:rsidP="00ED4DDA">
      <w:pPr>
        <w:spacing w:after="0" w:line="240" w:lineRule="auto"/>
        <w:rPr>
          <w:rFonts w:ascii="Arabic Typesetting" w:hAnsi="Arabic Typesetting" w:cs="Arabic Typesetting"/>
          <w:b/>
          <w:bCs/>
          <w:sz w:val="26"/>
          <w:szCs w:val="26"/>
        </w:rPr>
      </w:pPr>
    </w:p>
    <w:p w14:paraId="38170178" w14:textId="151F7AE3"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3C3A75B9" w14:textId="7703C5A6" w:rsidR="00642F06"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305ADB56" w14:textId="3852B3A5" w:rsidR="005B5A84" w:rsidRDefault="001C148B"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Entergy is asking to replace </w:t>
      </w:r>
      <w:r w:rsidR="00530326">
        <w:rPr>
          <w:rFonts w:ascii="Arabic Typesetting" w:hAnsi="Arabic Typesetting" w:cs="Arabic Typesetting"/>
          <w:sz w:val="26"/>
          <w:szCs w:val="26"/>
        </w:rPr>
        <w:t>poles in the downtown area. We are asking them to keep poles 10 feet from the floodwall and L</w:t>
      </w:r>
      <w:r w:rsidR="002C2CCA">
        <w:rPr>
          <w:rFonts w:ascii="Arabic Typesetting" w:hAnsi="Arabic Typesetting" w:cs="Arabic Typesetting"/>
          <w:sz w:val="26"/>
          <w:szCs w:val="26"/>
        </w:rPr>
        <w:t xml:space="preserve">evee. All Projects going forward </w:t>
      </w:r>
      <w:r w:rsidR="00B114A1">
        <w:rPr>
          <w:rFonts w:ascii="Arabic Typesetting" w:hAnsi="Arabic Typesetting" w:cs="Arabic Typesetting"/>
          <w:sz w:val="26"/>
          <w:szCs w:val="26"/>
        </w:rPr>
        <w:t>that have new poles 40+ feet from the levee/floodwall</w:t>
      </w:r>
      <w:r w:rsidR="006E6704">
        <w:rPr>
          <w:rFonts w:ascii="Arabic Typesetting" w:hAnsi="Arabic Typesetting" w:cs="Arabic Typesetting"/>
          <w:sz w:val="26"/>
          <w:szCs w:val="26"/>
        </w:rPr>
        <w:t>,</w:t>
      </w:r>
      <w:r w:rsidR="00B114A1">
        <w:rPr>
          <w:rFonts w:ascii="Arabic Typesetting" w:hAnsi="Arabic Typesetting" w:cs="Arabic Typesetting"/>
          <w:sz w:val="26"/>
          <w:szCs w:val="26"/>
        </w:rPr>
        <w:t xml:space="preserve"> we will</w:t>
      </w:r>
      <w:r w:rsidR="006E6704">
        <w:rPr>
          <w:rFonts w:ascii="Arabic Typesetting" w:hAnsi="Arabic Typesetting" w:cs="Arabic Typesetting"/>
          <w:sz w:val="26"/>
          <w:szCs w:val="26"/>
        </w:rPr>
        <w:t xml:space="preserve"> review project and</w:t>
      </w:r>
      <w:r w:rsidR="00B114A1">
        <w:rPr>
          <w:rFonts w:ascii="Arabic Typesetting" w:hAnsi="Arabic Typesetting" w:cs="Arabic Typesetting"/>
          <w:sz w:val="26"/>
          <w:szCs w:val="26"/>
        </w:rPr>
        <w:t xml:space="preserve"> sign a Letter of No Objection to move the permit process along. </w:t>
      </w:r>
    </w:p>
    <w:p w14:paraId="3DC942AD" w14:textId="77777777" w:rsidR="00946158" w:rsidRDefault="00946158" w:rsidP="00ED4DDA">
      <w:pPr>
        <w:spacing w:after="0" w:line="240" w:lineRule="auto"/>
        <w:rPr>
          <w:rFonts w:ascii="Arabic Typesetting" w:hAnsi="Arabic Typesetting" w:cs="Arabic Typesetting"/>
          <w:sz w:val="26"/>
          <w:szCs w:val="26"/>
        </w:rPr>
      </w:pPr>
    </w:p>
    <w:p w14:paraId="0DBF4FE0" w14:textId="2D0614FE" w:rsidR="00946158" w:rsidRPr="005B5A84" w:rsidRDefault="00946158"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ALBL Workshop will be May 6-8 in Baton Rouge</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025A5C35"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8D2937">
        <w:rPr>
          <w:rFonts w:ascii="Arabic Typesetting" w:hAnsi="Arabic Typesetting" w:cs="Arabic Typesetting"/>
          <w:b/>
          <w:bCs/>
          <w:sz w:val="26"/>
          <w:szCs w:val="26"/>
        </w:rPr>
        <w:t>1</w:t>
      </w:r>
      <w:r w:rsidR="00946158">
        <w:rPr>
          <w:rFonts w:ascii="Arabic Typesetting" w:hAnsi="Arabic Typesetting" w:cs="Arabic Typesetting"/>
          <w:b/>
          <w:bCs/>
          <w:sz w:val="26"/>
          <w:szCs w:val="26"/>
        </w:rPr>
        <w:t>7</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BA0C1FC" w14:textId="41DB79C3" w:rsidR="009F32B5"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10E8128C" w14:textId="1BB94CF2" w:rsidR="007017B6" w:rsidRDefault="008A1C44" w:rsidP="00ED4DDA">
      <w:pPr>
        <w:spacing w:after="0" w:line="240" w:lineRule="auto"/>
        <w:rPr>
          <w:rFonts w:ascii="Arabic Typesetting" w:hAnsi="Arabic Typesetting" w:cs="Arabic Typesetting"/>
          <w:sz w:val="26"/>
          <w:szCs w:val="26"/>
        </w:rPr>
      </w:pPr>
      <w:r>
        <w:rPr>
          <w:rFonts w:ascii="Arabic Typesetting" w:hAnsi="Arabic Typesetting" w:cs="Arabic Typesetting"/>
          <w:b/>
          <w:bCs/>
          <w:sz w:val="26"/>
          <w:szCs w:val="26"/>
        </w:rPr>
        <w:t>Levee Projects</w:t>
      </w:r>
      <w:r w:rsidR="00837A50">
        <w:rPr>
          <w:rFonts w:ascii="Arabic Typesetting" w:hAnsi="Arabic Typesetting" w:cs="Arabic Typesetting"/>
          <w:sz w:val="26"/>
          <w:szCs w:val="26"/>
        </w:rPr>
        <w:t>.</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055C4269"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DB17BB">
        <w:rPr>
          <w:rFonts w:ascii="Arabic Typesetting" w:hAnsi="Arabic Typesetting" w:cs="Arabic Typesetting"/>
          <w:sz w:val="26"/>
          <w:szCs w:val="26"/>
        </w:rPr>
        <w:t>1</w:t>
      </w:r>
      <w:r w:rsidR="00F041BF">
        <w:rPr>
          <w:rFonts w:ascii="Arabic Typesetting" w:hAnsi="Arabic Typesetting" w:cs="Arabic Typesetting"/>
          <w:sz w:val="26"/>
          <w:szCs w:val="26"/>
        </w:rPr>
        <w:t>0:</w:t>
      </w:r>
      <w:r w:rsidR="00946158">
        <w:rPr>
          <w:rFonts w:ascii="Arabic Typesetting" w:hAnsi="Arabic Typesetting" w:cs="Arabic Typesetting"/>
          <w:sz w:val="26"/>
          <w:szCs w:val="26"/>
        </w:rPr>
        <w:t>31</w:t>
      </w:r>
      <w:r w:rsidR="008260CD">
        <w:rPr>
          <w:rFonts w:ascii="Arabic Typesetting" w:hAnsi="Arabic Typesetting" w:cs="Arabic Typesetting"/>
          <w:sz w:val="26"/>
          <w:szCs w:val="26"/>
        </w:rPr>
        <w:t xml:space="preserve"> am.</w:t>
      </w:r>
    </w:p>
    <w:bookmarkEnd w:id="0"/>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2121"/>
    <w:multiLevelType w:val="hybridMultilevel"/>
    <w:tmpl w:val="C73AA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13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16391"/>
    <w:rsid w:val="0002253C"/>
    <w:rsid w:val="0002404C"/>
    <w:rsid w:val="00025590"/>
    <w:rsid w:val="00025675"/>
    <w:rsid w:val="00026932"/>
    <w:rsid w:val="00030A23"/>
    <w:rsid w:val="00033036"/>
    <w:rsid w:val="00034873"/>
    <w:rsid w:val="00044F00"/>
    <w:rsid w:val="000538D9"/>
    <w:rsid w:val="000714DB"/>
    <w:rsid w:val="000860A8"/>
    <w:rsid w:val="00087A15"/>
    <w:rsid w:val="00094717"/>
    <w:rsid w:val="00097DC9"/>
    <w:rsid w:val="000A4C19"/>
    <w:rsid w:val="000A7A05"/>
    <w:rsid w:val="000B1B4D"/>
    <w:rsid w:val="000B449E"/>
    <w:rsid w:val="000C15CD"/>
    <w:rsid w:val="000C2D63"/>
    <w:rsid w:val="000C2DF8"/>
    <w:rsid w:val="000C3564"/>
    <w:rsid w:val="000C6965"/>
    <w:rsid w:val="000D2085"/>
    <w:rsid w:val="000D5BA5"/>
    <w:rsid w:val="000E25DB"/>
    <w:rsid w:val="000E648A"/>
    <w:rsid w:val="000F3CE6"/>
    <w:rsid w:val="00106345"/>
    <w:rsid w:val="001262B8"/>
    <w:rsid w:val="00131A7E"/>
    <w:rsid w:val="00134A52"/>
    <w:rsid w:val="00142271"/>
    <w:rsid w:val="00144A1C"/>
    <w:rsid w:val="00147538"/>
    <w:rsid w:val="001501DC"/>
    <w:rsid w:val="00150539"/>
    <w:rsid w:val="00153365"/>
    <w:rsid w:val="00155155"/>
    <w:rsid w:val="001617FE"/>
    <w:rsid w:val="00162A7F"/>
    <w:rsid w:val="001667DA"/>
    <w:rsid w:val="00172760"/>
    <w:rsid w:val="001728F4"/>
    <w:rsid w:val="00176FCC"/>
    <w:rsid w:val="00177F46"/>
    <w:rsid w:val="00184395"/>
    <w:rsid w:val="0018522E"/>
    <w:rsid w:val="001864FF"/>
    <w:rsid w:val="001915D4"/>
    <w:rsid w:val="00196606"/>
    <w:rsid w:val="0019703C"/>
    <w:rsid w:val="001A1328"/>
    <w:rsid w:val="001A1A75"/>
    <w:rsid w:val="001A2463"/>
    <w:rsid w:val="001A67B0"/>
    <w:rsid w:val="001A6978"/>
    <w:rsid w:val="001C148B"/>
    <w:rsid w:val="001C253C"/>
    <w:rsid w:val="001C2D5D"/>
    <w:rsid w:val="001D11D7"/>
    <w:rsid w:val="001D4330"/>
    <w:rsid w:val="001E61E2"/>
    <w:rsid w:val="001F0D01"/>
    <w:rsid w:val="001F1CCE"/>
    <w:rsid w:val="00202470"/>
    <w:rsid w:val="002047A2"/>
    <w:rsid w:val="00204C66"/>
    <w:rsid w:val="00210312"/>
    <w:rsid w:val="00211A6F"/>
    <w:rsid w:val="00217548"/>
    <w:rsid w:val="0022264E"/>
    <w:rsid w:val="0022772C"/>
    <w:rsid w:val="00227C61"/>
    <w:rsid w:val="002331AE"/>
    <w:rsid w:val="002341F2"/>
    <w:rsid w:val="002378FB"/>
    <w:rsid w:val="00251284"/>
    <w:rsid w:val="002548C8"/>
    <w:rsid w:val="00262291"/>
    <w:rsid w:val="00274FEE"/>
    <w:rsid w:val="00280E39"/>
    <w:rsid w:val="00286E41"/>
    <w:rsid w:val="00287CAD"/>
    <w:rsid w:val="002922DF"/>
    <w:rsid w:val="00294F6E"/>
    <w:rsid w:val="002A0518"/>
    <w:rsid w:val="002A2C07"/>
    <w:rsid w:val="002A51C2"/>
    <w:rsid w:val="002A645C"/>
    <w:rsid w:val="002B04F1"/>
    <w:rsid w:val="002B6B37"/>
    <w:rsid w:val="002C2CCA"/>
    <w:rsid w:val="002C3A99"/>
    <w:rsid w:val="002C5620"/>
    <w:rsid w:val="002C5FBD"/>
    <w:rsid w:val="002D1B04"/>
    <w:rsid w:val="002D44CE"/>
    <w:rsid w:val="002E2663"/>
    <w:rsid w:val="002E2A29"/>
    <w:rsid w:val="002E3EB1"/>
    <w:rsid w:val="002E6C2B"/>
    <w:rsid w:val="002F6FB7"/>
    <w:rsid w:val="0030083A"/>
    <w:rsid w:val="00302378"/>
    <w:rsid w:val="00303C33"/>
    <w:rsid w:val="003052CF"/>
    <w:rsid w:val="003072C4"/>
    <w:rsid w:val="0031072B"/>
    <w:rsid w:val="003125C2"/>
    <w:rsid w:val="003156F4"/>
    <w:rsid w:val="0031715F"/>
    <w:rsid w:val="0032087A"/>
    <w:rsid w:val="003236C4"/>
    <w:rsid w:val="00334BB9"/>
    <w:rsid w:val="00335075"/>
    <w:rsid w:val="00336D21"/>
    <w:rsid w:val="003444F4"/>
    <w:rsid w:val="00351327"/>
    <w:rsid w:val="0035699B"/>
    <w:rsid w:val="00362197"/>
    <w:rsid w:val="00367093"/>
    <w:rsid w:val="00370353"/>
    <w:rsid w:val="00371CB3"/>
    <w:rsid w:val="00374631"/>
    <w:rsid w:val="00375E93"/>
    <w:rsid w:val="00381D23"/>
    <w:rsid w:val="0038611E"/>
    <w:rsid w:val="00387FD4"/>
    <w:rsid w:val="00392AA1"/>
    <w:rsid w:val="003A3CC4"/>
    <w:rsid w:val="003A4299"/>
    <w:rsid w:val="003B51B5"/>
    <w:rsid w:val="003B5B77"/>
    <w:rsid w:val="003B6C15"/>
    <w:rsid w:val="003C4809"/>
    <w:rsid w:val="003C6170"/>
    <w:rsid w:val="003D32A7"/>
    <w:rsid w:val="003D3FE9"/>
    <w:rsid w:val="003E052B"/>
    <w:rsid w:val="003E1B4B"/>
    <w:rsid w:val="003E4669"/>
    <w:rsid w:val="003E7D42"/>
    <w:rsid w:val="003F0F20"/>
    <w:rsid w:val="003F178D"/>
    <w:rsid w:val="00401894"/>
    <w:rsid w:val="004108C2"/>
    <w:rsid w:val="00411C08"/>
    <w:rsid w:val="00417455"/>
    <w:rsid w:val="004244A3"/>
    <w:rsid w:val="00427FAE"/>
    <w:rsid w:val="0043120A"/>
    <w:rsid w:val="00433C27"/>
    <w:rsid w:val="00434AAF"/>
    <w:rsid w:val="00437EA5"/>
    <w:rsid w:val="00437EDE"/>
    <w:rsid w:val="0044506E"/>
    <w:rsid w:val="00447F19"/>
    <w:rsid w:val="0045109E"/>
    <w:rsid w:val="00455145"/>
    <w:rsid w:val="004565FC"/>
    <w:rsid w:val="004646AD"/>
    <w:rsid w:val="004713B2"/>
    <w:rsid w:val="0047709A"/>
    <w:rsid w:val="00480F08"/>
    <w:rsid w:val="00484DA3"/>
    <w:rsid w:val="0048546B"/>
    <w:rsid w:val="00491E0C"/>
    <w:rsid w:val="004930C0"/>
    <w:rsid w:val="004955C1"/>
    <w:rsid w:val="004961CB"/>
    <w:rsid w:val="004A209E"/>
    <w:rsid w:val="004C0884"/>
    <w:rsid w:val="004C3CAF"/>
    <w:rsid w:val="004C7524"/>
    <w:rsid w:val="004D49AA"/>
    <w:rsid w:val="004D5753"/>
    <w:rsid w:val="004D65FC"/>
    <w:rsid w:val="004D71EB"/>
    <w:rsid w:val="004E482A"/>
    <w:rsid w:val="004E621A"/>
    <w:rsid w:val="004E7DF8"/>
    <w:rsid w:val="004F0231"/>
    <w:rsid w:val="004F65AA"/>
    <w:rsid w:val="00502F6A"/>
    <w:rsid w:val="00510F34"/>
    <w:rsid w:val="00517A30"/>
    <w:rsid w:val="0052287E"/>
    <w:rsid w:val="00530326"/>
    <w:rsid w:val="005307DC"/>
    <w:rsid w:val="0053168B"/>
    <w:rsid w:val="0053193C"/>
    <w:rsid w:val="00532847"/>
    <w:rsid w:val="00532BE6"/>
    <w:rsid w:val="00536A97"/>
    <w:rsid w:val="00536E9E"/>
    <w:rsid w:val="00540DC8"/>
    <w:rsid w:val="00546CFC"/>
    <w:rsid w:val="00551843"/>
    <w:rsid w:val="00557EDE"/>
    <w:rsid w:val="00567549"/>
    <w:rsid w:val="005723E2"/>
    <w:rsid w:val="00572844"/>
    <w:rsid w:val="005905EB"/>
    <w:rsid w:val="00592870"/>
    <w:rsid w:val="005962AF"/>
    <w:rsid w:val="005A0CED"/>
    <w:rsid w:val="005A2D75"/>
    <w:rsid w:val="005B14C3"/>
    <w:rsid w:val="005B5A84"/>
    <w:rsid w:val="005C1299"/>
    <w:rsid w:val="005C5A11"/>
    <w:rsid w:val="005D425E"/>
    <w:rsid w:val="005D5DC5"/>
    <w:rsid w:val="005E3F9D"/>
    <w:rsid w:val="005E693F"/>
    <w:rsid w:val="005F59AD"/>
    <w:rsid w:val="005F5BEC"/>
    <w:rsid w:val="00600763"/>
    <w:rsid w:val="00605BD1"/>
    <w:rsid w:val="006107DF"/>
    <w:rsid w:val="0061333E"/>
    <w:rsid w:val="00614379"/>
    <w:rsid w:val="00617B0B"/>
    <w:rsid w:val="00624B5C"/>
    <w:rsid w:val="0062567A"/>
    <w:rsid w:val="00626774"/>
    <w:rsid w:val="0063533C"/>
    <w:rsid w:val="00642F06"/>
    <w:rsid w:val="0064395D"/>
    <w:rsid w:val="00646D61"/>
    <w:rsid w:val="00651A96"/>
    <w:rsid w:val="0066536F"/>
    <w:rsid w:val="00667C9D"/>
    <w:rsid w:val="00671E4C"/>
    <w:rsid w:val="0067231C"/>
    <w:rsid w:val="0067421E"/>
    <w:rsid w:val="0068119B"/>
    <w:rsid w:val="006825E7"/>
    <w:rsid w:val="00687DC9"/>
    <w:rsid w:val="006907E5"/>
    <w:rsid w:val="006A17EF"/>
    <w:rsid w:val="006A353A"/>
    <w:rsid w:val="006A3B11"/>
    <w:rsid w:val="006A5EA4"/>
    <w:rsid w:val="006A6F34"/>
    <w:rsid w:val="006B555D"/>
    <w:rsid w:val="006B679C"/>
    <w:rsid w:val="006B6F60"/>
    <w:rsid w:val="006D1EB4"/>
    <w:rsid w:val="006D2850"/>
    <w:rsid w:val="006D4BA2"/>
    <w:rsid w:val="006E4465"/>
    <w:rsid w:val="006E6704"/>
    <w:rsid w:val="006F36A5"/>
    <w:rsid w:val="007017B6"/>
    <w:rsid w:val="00705001"/>
    <w:rsid w:val="00710550"/>
    <w:rsid w:val="007203DF"/>
    <w:rsid w:val="00723A70"/>
    <w:rsid w:val="007247AB"/>
    <w:rsid w:val="00732717"/>
    <w:rsid w:val="00742973"/>
    <w:rsid w:val="007429A4"/>
    <w:rsid w:val="007442AB"/>
    <w:rsid w:val="00744FC3"/>
    <w:rsid w:val="007513A4"/>
    <w:rsid w:val="007518F9"/>
    <w:rsid w:val="00752842"/>
    <w:rsid w:val="0075297D"/>
    <w:rsid w:val="0075600D"/>
    <w:rsid w:val="007617AE"/>
    <w:rsid w:val="007636F1"/>
    <w:rsid w:val="00771D3D"/>
    <w:rsid w:val="007819B2"/>
    <w:rsid w:val="00781A2A"/>
    <w:rsid w:val="0078771F"/>
    <w:rsid w:val="00792D7B"/>
    <w:rsid w:val="00795A46"/>
    <w:rsid w:val="00797651"/>
    <w:rsid w:val="007A2058"/>
    <w:rsid w:val="007A4B71"/>
    <w:rsid w:val="007A4BC2"/>
    <w:rsid w:val="007B11B5"/>
    <w:rsid w:val="007B535D"/>
    <w:rsid w:val="007B6ED6"/>
    <w:rsid w:val="007C3EEA"/>
    <w:rsid w:val="007D3B3F"/>
    <w:rsid w:val="007D4309"/>
    <w:rsid w:val="007D72B6"/>
    <w:rsid w:val="007E1832"/>
    <w:rsid w:val="007E2F39"/>
    <w:rsid w:val="007E4954"/>
    <w:rsid w:val="007E6227"/>
    <w:rsid w:val="007F5F49"/>
    <w:rsid w:val="008038F1"/>
    <w:rsid w:val="00810A3E"/>
    <w:rsid w:val="00814DDF"/>
    <w:rsid w:val="008260CD"/>
    <w:rsid w:val="00833CA2"/>
    <w:rsid w:val="0083635E"/>
    <w:rsid w:val="00837A50"/>
    <w:rsid w:val="00837E60"/>
    <w:rsid w:val="00846D30"/>
    <w:rsid w:val="00851DCC"/>
    <w:rsid w:val="008579D9"/>
    <w:rsid w:val="00857ECD"/>
    <w:rsid w:val="00860E50"/>
    <w:rsid w:val="00861DB3"/>
    <w:rsid w:val="008630EA"/>
    <w:rsid w:val="00865A04"/>
    <w:rsid w:val="00865B88"/>
    <w:rsid w:val="00872730"/>
    <w:rsid w:val="00874FFE"/>
    <w:rsid w:val="0087721D"/>
    <w:rsid w:val="00877A46"/>
    <w:rsid w:val="00880882"/>
    <w:rsid w:val="00880A5F"/>
    <w:rsid w:val="00885EC5"/>
    <w:rsid w:val="0089082D"/>
    <w:rsid w:val="00897D80"/>
    <w:rsid w:val="008A0DDA"/>
    <w:rsid w:val="008A1C44"/>
    <w:rsid w:val="008A6689"/>
    <w:rsid w:val="008A7987"/>
    <w:rsid w:val="008C0C55"/>
    <w:rsid w:val="008C6F43"/>
    <w:rsid w:val="008D0A2E"/>
    <w:rsid w:val="008D1CC8"/>
    <w:rsid w:val="008D2937"/>
    <w:rsid w:val="008D3B18"/>
    <w:rsid w:val="008D798E"/>
    <w:rsid w:val="008D7B93"/>
    <w:rsid w:val="008E111A"/>
    <w:rsid w:val="008F2BF0"/>
    <w:rsid w:val="008F41AD"/>
    <w:rsid w:val="008F489F"/>
    <w:rsid w:val="008F5505"/>
    <w:rsid w:val="008F78CC"/>
    <w:rsid w:val="00902E1E"/>
    <w:rsid w:val="009037FF"/>
    <w:rsid w:val="00903FC6"/>
    <w:rsid w:val="00906C83"/>
    <w:rsid w:val="0091334B"/>
    <w:rsid w:val="00917B97"/>
    <w:rsid w:val="00923891"/>
    <w:rsid w:val="00925E1E"/>
    <w:rsid w:val="0092740C"/>
    <w:rsid w:val="00932BAC"/>
    <w:rsid w:val="009342E7"/>
    <w:rsid w:val="00934564"/>
    <w:rsid w:val="00937520"/>
    <w:rsid w:val="00942E51"/>
    <w:rsid w:val="00946158"/>
    <w:rsid w:val="00946B7A"/>
    <w:rsid w:val="00946D6A"/>
    <w:rsid w:val="00951BA1"/>
    <w:rsid w:val="00952CFB"/>
    <w:rsid w:val="009555B5"/>
    <w:rsid w:val="009610F5"/>
    <w:rsid w:val="009676EF"/>
    <w:rsid w:val="00985FBA"/>
    <w:rsid w:val="00992DB4"/>
    <w:rsid w:val="00996B46"/>
    <w:rsid w:val="009A4761"/>
    <w:rsid w:val="009B0D2D"/>
    <w:rsid w:val="009B5F5B"/>
    <w:rsid w:val="009C1216"/>
    <w:rsid w:val="009C76CF"/>
    <w:rsid w:val="009D1A71"/>
    <w:rsid w:val="009E0DD1"/>
    <w:rsid w:val="009E1697"/>
    <w:rsid w:val="009F32B5"/>
    <w:rsid w:val="009F372C"/>
    <w:rsid w:val="009F5D70"/>
    <w:rsid w:val="009F6857"/>
    <w:rsid w:val="00A16A48"/>
    <w:rsid w:val="00A30B50"/>
    <w:rsid w:val="00A449BC"/>
    <w:rsid w:val="00A47738"/>
    <w:rsid w:val="00A47B4B"/>
    <w:rsid w:val="00A5093F"/>
    <w:rsid w:val="00A6272F"/>
    <w:rsid w:val="00A63D4D"/>
    <w:rsid w:val="00A701D3"/>
    <w:rsid w:val="00A75218"/>
    <w:rsid w:val="00A8464F"/>
    <w:rsid w:val="00A90DF6"/>
    <w:rsid w:val="00A94D2D"/>
    <w:rsid w:val="00A94F6A"/>
    <w:rsid w:val="00A952B9"/>
    <w:rsid w:val="00A95DAA"/>
    <w:rsid w:val="00AA47A7"/>
    <w:rsid w:val="00AB49CF"/>
    <w:rsid w:val="00AC0E5F"/>
    <w:rsid w:val="00AC138C"/>
    <w:rsid w:val="00AC347F"/>
    <w:rsid w:val="00AC5BAD"/>
    <w:rsid w:val="00AC6831"/>
    <w:rsid w:val="00AD555A"/>
    <w:rsid w:val="00AE12CE"/>
    <w:rsid w:val="00AE4431"/>
    <w:rsid w:val="00AF0858"/>
    <w:rsid w:val="00B02715"/>
    <w:rsid w:val="00B05CAC"/>
    <w:rsid w:val="00B1007C"/>
    <w:rsid w:val="00B11320"/>
    <w:rsid w:val="00B114A1"/>
    <w:rsid w:val="00B11736"/>
    <w:rsid w:val="00B12F5B"/>
    <w:rsid w:val="00B14A78"/>
    <w:rsid w:val="00B17CE4"/>
    <w:rsid w:val="00B20D26"/>
    <w:rsid w:val="00B20F52"/>
    <w:rsid w:val="00B242C2"/>
    <w:rsid w:val="00B242DB"/>
    <w:rsid w:val="00B277B6"/>
    <w:rsid w:val="00B3672D"/>
    <w:rsid w:val="00B37866"/>
    <w:rsid w:val="00B37E38"/>
    <w:rsid w:val="00B55C94"/>
    <w:rsid w:val="00B55EB9"/>
    <w:rsid w:val="00B60123"/>
    <w:rsid w:val="00B62263"/>
    <w:rsid w:val="00B62F91"/>
    <w:rsid w:val="00B750FA"/>
    <w:rsid w:val="00B75402"/>
    <w:rsid w:val="00B82846"/>
    <w:rsid w:val="00B84E31"/>
    <w:rsid w:val="00B8562D"/>
    <w:rsid w:val="00B8790F"/>
    <w:rsid w:val="00BA0049"/>
    <w:rsid w:val="00BA3945"/>
    <w:rsid w:val="00BA6010"/>
    <w:rsid w:val="00BB4AEB"/>
    <w:rsid w:val="00BC1D45"/>
    <w:rsid w:val="00BC1E2C"/>
    <w:rsid w:val="00BC5BFD"/>
    <w:rsid w:val="00BC6F5C"/>
    <w:rsid w:val="00BC70D0"/>
    <w:rsid w:val="00BD3B28"/>
    <w:rsid w:val="00BD58C0"/>
    <w:rsid w:val="00BE28BC"/>
    <w:rsid w:val="00BE443A"/>
    <w:rsid w:val="00C00C17"/>
    <w:rsid w:val="00C01743"/>
    <w:rsid w:val="00C0181E"/>
    <w:rsid w:val="00C0367A"/>
    <w:rsid w:val="00C113EC"/>
    <w:rsid w:val="00C11B92"/>
    <w:rsid w:val="00C131E6"/>
    <w:rsid w:val="00C16DF4"/>
    <w:rsid w:val="00C17C9A"/>
    <w:rsid w:val="00C27B20"/>
    <w:rsid w:val="00C32DB1"/>
    <w:rsid w:val="00C44AD2"/>
    <w:rsid w:val="00C4626E"/>
    <w:rsid w:val="00C560CA"/>
    <w:rsid w:val="00C7024E"/>
    <w:rsid w:val="00C750E8"/>
    <w:rsid w:val="00C77CF2"/>
    <w:rsid w:val="00C87565"/>
    <w:rsid w:val="00C87DC4"/>
    <w:rsid w:val="00C95CC6"/>
    <w:rsid w:val="00C97F2E"/>
    <w:rsid w:val="00CA3446"/>
    <w:rsid w:val="00CB405C"/>
    <w:rsid w:val="00CB5285"/>
    <w:rsid w:val="00CB570B"/>
    <w:rsid w:val="00CC649C"/>
    <w:rsid w:val="00CC6E25"/>
    <w:rsid w:val="00CD48BD"/>
    <w:rsid w:val="00CD6305"/>
    <w:rsid w:val="00CD6615"/>
    <w:rsid w:val="00CE39EA"/>
    <w:rsid w:val="00CE3F69"/>
    <w:rsid w:val="00D00747"/>
    <w:rsid w:val="00D01D63"/>
    <w:rsid w:val="00D024F2"/>
    <w:rsid w:val="00D0372A"/>
    <w:rsid w:val="00D05298"/>
    <w:rsid w:val="00D05592"/>
    <w:rsid w:val="00D148E7"/>
    <w:rsid w:val="00D21E80"/>
    <w:rsid w:val="00D24735"/>
    <w:rsid w:val="00D33C99"/>
    <w:rsid w:val="00D35105"/>
    <w:rsid w:val="00D35FEC"/>
    <w:rsid w:val="00D37B74"/>
    <w:rsid w:val="00D37BCD"/>
    <w:rsid w:val="00D44807"/>
    <w:rsid w:val="00D46BFE"/>
    <w:rsid w:val="00D57866"/>
    <w:rsid w:val="00D6099D"/>
    <w:rsid w:val="00D60A49"/>
    <w:rsid w:val="00D613DA"/>
    <w:rsid w:val="00D6270E"/>
    <w:rsid w:val="00D76A04"/>
    <w:rsid w:val="00D76A1F"/>
    <w:rsid w:val="00D83EEF"/>
    <w:rsid w:val="00D846EB"/>
    <w:rsid w:val="00D91126"/>
    <w:rsid w:val="00D91734"/>
    <w:rsid w:val="00DA1C25"/>
    <w:rsid w:val="00DB17BB"/>
    <w:rsid w:val="00DB772D"/>
    <w:rsid w:val="00DD4934"/>
    <w:rsid w:val="00DD58A2"/>
    <w:rsid w:val="00DD5B26"/>
    <w:rsid w:val="00DD6EA9"/>
    <w:rsid w:val="00DD78B0"/>
    <w:rsid w:val="00DE0565"/>
    <w:rsid w:val="00DE25A7"/>
    <w:rsid w:val="00DE2667"/>
    <w:rsid w:val="00DF100D"/>
    <w:rsid w:val="00DF3772"/>
    <w:rsid w:val="00DF6E90"/>
    <w:rsid w:val="00DF7289"/>
    <w:rsid w:val="00E00F29"/>
    <w:rsid w:val="00E06B7A"/>
    <w:rsid w:val="00E11D12"/>
    <w:rsid w:val="00E12423"/>
    <w:rsid w:val="00E13F1C"/>
    <w:rsid w:val="00E203FF"/>
    <w:rsid w:val="00E23D9D"/>
    <w:rsid w:val="00E27A52"/>
    <w:rsid w:val="00E404FD"/>
    <w:rsid w:val="00E4128F"/>
    <w:rsid w:val="00E5272E"/>
    <w:rsid w:val="00E574C1"/>
    <w:rsid w:val="00E608E3"/>
    <w:rsid w:val="00E60CD4"/>
    <w:rsid w:val="00E62BE9"/>
    <w:rsid w:val="00E62CB0"/>
    <w:rsid w:val="00E71754"/>
    <w:rsid w:val="00E828F9"/>
    <w:rsid w:val="00E83BED"/>
    <w:rsid w:val="00E842FD"/>
    <w:rsid w:val="00E84CCD"/>
    <w:rsid w:val="00EA03F5"/>
    <w:rsid w:val="00EA3832"/>
    <w:rsid w:val="00EA4CB7"/>
    <w:rsid w:val="00EB0458"/>
    <w:rsid w:val="00EB3EA4"/>
    <w:rsid w:val="00EB655E"/>
    <w:rsid w:val="00EC468E"/>
    <w:rsid w:val="00EC76CF"/>
    <w:rsid w:val="00EC7D7B"/>
    <w:rsid w:val="00ED2336"/>
    <w:rsid w:val="00ED4DDA"/>
    <w:rsid w:val="00ED7580"/>
    <w:rsid w:val="00EE269F"/>
    <w:rsid w:val="00EF3EFB"/>
    <w:rsid w:val="00EF4302"/>
    <w:rsid w:val="00F041BF"/>
    <w:rsid w:val="00F16404"/>
    <w:rsid w:val="00F47655"/>
    <w:rsid w:val="00F54D9A"/>
    <w:rsid w:val="00F55ED5"/>
    <w:rsid w:val="00F606D7"/>
    <w:rsid w:val="00F65B44"/>
    <w:rsid w:val="00F73100"/>
    <w:rsid w:val="00F746A2"/>
    <w:rsid w:val="00F8056D"/>
    <w:rsid w:val="00F819D9"/>
    <w:rsid w:val="00F9327C"/>
    <w:rsid w:val="00FB2579"/>
    <w:rsid w:val="00FD206F"/>
    <w:rsid w:val="00FE55DF"/>
    <w:rsid w:val="00FE6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907</TotalTime>
  <Pages>6</Pages>
  <Words>1568</Words>
  <Characters>8845</Characters>
  <Application>Microsoft Office Word</Application>
  <DocSecurity>0</DocSecurity>
  <Lines>239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57</cp:revision>
  <dcterms:created xsi:type="dcterms:W3CDTF">2026-03-04T22:33:00Z</dcterms:created>
  <dcterms:modified xsi:type="dcterms:W3CDTF">2026-03-05T13:40:00Z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