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6ECE" w14:textId="77777777"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14:paraId="1D669BF2" w14:textId="77777777" w:rsidR="00370391" w:rsidRDefault="00370391" w:rsidP="00370391">
      <w:pPr>
        <w:jc w:val="center"/>
        <w:rPr>
          <w:sz w:val="24"/>
          <w:szCs w:val="24"/>
        </w:rPr>
      </w:pPr>
      <w:r>
        <w:rPr>
          <w:sz w:val="24"/>
          <w:szCs w:val="24"/>
        </w:rPr>
        <w:t>OF THE RED RIVER LEVEE &amp; DRAINAGE DISTRICT</w:t>
      </w:r>
    </w:p>
    <w:p w14:paraId="047954DB" w14:textId="77777777" w:rsidR="00370391" w:rsidRDefault="00993E3D" w:rsidP="00370391">
      <w:pPr>
        <w:jc w:val="center"/>
        <w:rPr>
          <w:sz w:val="24"/>
          <w:szCs w:val="24"/>
        </w:rPr>
      </w:pPr>
      <w:r>
        <w:rPr>
          <w:sz w:val="24"/>
          <w:szCs w:val="24"/>
        </w:rPr>
        <w:t>COUSHATTA, LA</w:t>
      </w:r>
      <w:r w:rsidR="00370391">
        <w:rPr>
          <w:sz w:val="24"/>
          <w:szCs w:val="24"/>
        </w:rPr>
        <w:t xml:space="preserve"> 71019</w:t>
      </w:r>
    </w:p>
    <w:p w14:paraId="3DB9030A" w14:textId="19E43D82" w:rsidR="00370391" w:rsidRDefault="008615AD" w:rsidP="00370391">
      <w:pPr>
        <w:jc w:val="center"/>
        <w:rPr>
          <w:sz w:val="24"/>
          <w:szCs w:val="24"/>
        </w:rPr>
      </w:pPr>
      <w:r>
        <w:rPr>
          <w:sz w:val="24"/>
          <w:szCs w:val="24"/>
        </w:rPr>
        <w:t>July 11</w:t>
      </w:r>
      <w:r w:rsidR="00C32BDA">
        <w:rPr>
          <w:sz w:val="24"/>
          <w:szCs w:val="24"/>
        </w:rPr>
        <w:t>, 2025</w:t>
      </w:r>
      <w:r w:rsidR="00C32BDA">
        <w:rPr>
          <w:sz w:val="24"/>
          <w:szCs w:val="24"/>
        </w:rPr>
        <w:tab/>
      </w:r>
    </w:p>
    <w:p w14:paraId="7DB67A49" w14:textId="77777777"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14:paraId="5C7E32B0" w14:textId="77777777" w:rsidR="00F51B24" w:rsidRDefault="00F51B24" w:rsidP="00370391">
      <w:pPr>
        <w:rPr>
          <w:sz w:val="24"/>
          <w:szCs w:val="24"/>
        </w:rPr>
      </w:pPr>
    </w:p>
    <w:p w14:paraId="706B60A0" w14:textId="77777777" w:rsidR="00370391" w:rsidRPr="00F51B24" w:rsidRDefault="00370391" w:rsidP="00370391">
      <w:pPr>
        <w:pStyle w:val="ListParagraph"/>
        <w:numPr>
          <w:ilvl w:val="0"/>
          <w:numId w:val="1"/>
        </w:numPr>
        <w:rPr>
          <w:b/>
          <w:sz w:val="24"/>
          <w:szCs w:val="24"/>
        </w:rPr>
      </w:pPr>
      <w:r w:rsidRPr="00F51B24">
        <w:rPr>
          <w:b/>
          <w:sz w:val="24"/>
          <w:szCs w:val="24"/>
        </w:rPr>
        <w:t>ORDER</w:t>
      </w:r>
    </w:p>
    <w:p w14:paraId="6266E065" w14:textId="77777777"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14:paraId="1FBB6FB7" w14:textId="77777777" w:rsidR="00370391" w:rsidRDefault="00370391" w:rsidP="00370391">
      <w:pPr>
        <w:pStyle w:val="ListParagraph"/>
        <w:rPr>
          <w:sz w:val="24"/>
          <w:szCs w:val="24"/>
        </w:rPr>
      </w:pPr>
    </w:p>
    <w:p w14:paraId="74B97DF8" w14:textId="77777777" w:rsidR="00370391" w:rsidRPr="00F51B24" w:rsidRDefault="00370391" w:rsidP="00370391">
      <w:pPr>
        <w:pStyle w:val="ListParagraph"/>
        <w:numPr>
          <w:ilvl w:val="0"/>
          <w:numId w:val="1"/>
        </w:numPr>
        <w:rPr>
          <w:b/>
          <w:sz w:val="24"/>
          <w:szCs w:val="24"/>
        </w:rPr>
      </w:pPr>
      <w:r w:rsidRPr="00F51B24">
        <w:rPr>
          <w:b/>
          <w:sz w:val="24"/>
          <w:szCs w:val="24"/>
        </w:rPr>
        <w:t>ROLL CALL</w:t>
      </w:r>
    </w:p>
    <w:p w14:paraId="0B227FAB" w14:textId="0968F772"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E66DB9">
        <w:rPr>
          <w:sz w:val="24"/>
          <w:szCs w:val="24"/>
        </w:rPr>
        <w:t>present</w:t>
      </w:r>
      <w:r w:rsidR="004841E7">
        <w:rPr>
          <w:sz w:val="24"/>
          <w:szCs w:val="24"/>
        </w:rPr>
        <w:tab/>
      </w:r>
    </w:p>
    <w:p w14:paraId="45887E3D" w14:textId="26263F90" w:rsidR="00370391" w:rsidRDefault="00370391" w:rsidP="003855C3">
      <w:pPr>
        <w:spacing w:after="0"/>
        <w:ind w:firstLine="720"/>
        <w:rPr>
          <w:sz w:val="24"/>
          <w:szCs w:val="24"/>
        </w:rPr>
      </w:pPr>
      <w:r>
        <w:rPr>
          <w:sz w:val="24"/>
          <w:szCs w:val="24"/>
        </w:rPr>
        <w:t xml:space="preserve">Daniel Cason, Vice President – </w:t>
      </w:r>
      <w:r w:rsidR="00357B0C">
        <w:rPr>
          <w:sz w:val="24"/>
          <w:szCs w:val="24"/>
        </w:rPr>
        <w:t>present</w:t>
      </w:r>
    </w:p>
    <w:p w14:paraId="205FD011" w14:textId="2206B1C5" w:rsidR="00C9623B" w:rsidRDefault="00C9623B" w:rsidP="003855C3">
      <w:pPr>
        <w:spacing w:after="0"/>
        <w:ind w:firstLine="720"/>
        <w:rPr>
          <w:sz w:val="24"/>
          <w:szCs w:val="24"/>
        </w:rPr>
      </w:pPr>
      <w:r>
        <w:rPr>
          <w:sz w:val="24"/>
          <w:szCs w:val="24"/>
        </w:rPr>
        <w:t xml:space="preserve">Carl Carpenter, Commissioner- </w:t>
      </w:r>
      <w:r w:rsidR="008615AD">
        <w:rPr>
          <w:sz w:val="24"/>
          <w:szCs w:val="24"/>
        </w:rPr>
        <w:t>absent</w:t>
      </w:r>
    </w:p>
    <w:p w14:paraId="16BDD0DA" w14:textId="0F4077EE" w:rsidR="00C62408" w:rsidRDefault="00C62408" w:rsidP="003855C3">
      <w:pPr>
        <w:spacing w:after="0"/>
        <w:ind w:firstLine="720"/>
        <w:rPr>
          <w:sz w:val="24"/>
          <w:szCs w:val="24"/>
        </w:rPr>
      </w:pPr>
      <w:r>
        <w:rPr>
          <w:sz w:val="24"/>
          <w:szCs w:val="24"/>
        </w:rPr>
        <w:t xml:space="preserve">John Perkins, Commissioner- </w:t>
      </w:r>
      <w:r w:rsidR="00C53507">
        <w:rPr>
          <w:sz w:val="24"/>
          <w:szCs w:val="24"/>
        </w:rPr>
        <w:t>present</w:t>
      </w:r>
    </w:p>
    <w:p w14:paraId="0B020946" w14:textId="77777777"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14:paraId="682A803E" w14:textId="7FCAE552" w:rsidR="009F0ABC" w:rsidRDefault="00B124DC" w:rsidP="00DB463E">
      <w:pPr>
        <w:tabs>
          <w:tab w:val="left" w:pos="4800"/>
        </w:tabs>
        <w:spacing w:after="0"/>
        <w:ind w:firstLine="720"/>
        <w:rPr>
          <w:sz w:val="24"/>
          <w:szCs w:val="24"/>
        </w:rPr>
      </w:pPr>
      <w:r>
        <w:rPr>
          <w:sz w:val="24"/>
          <w:szCs w:val="24"/>
        </w:rPr>
        <w:t>Josh Monroe</w:t>
      </w:r>
      <w:r w:rsidR="00491EDD">
        <w:rPr>
          <w:sz w:val="24"/>
          <w:szCs w:val="24"/>
        </w:rPr>
        <w:t>, DOTD</w:t>
      </w:r>
    </w:p>
    <w:p w14:paraId="4186C51B" w14:textId="77777777" w:rsidR="008B726F" w:rsidRDefault="008B726F" w:rsidP="008B726F">
      <w:pPr>
        <w:tabs>
          <w:tab w:val="left" w:pos="4800"/>
        </w:tabs>
        <w:spacing w:after="0"/>
        <w:ind w:firstLine="720"/>
        <w:rPr>
          <w:sz w:val="24"/>
          <w:szCs w:val="24"/>
        </w:rPr>
      </w:pPr>
    </w:p>
    <w:p w14:paraId="6A447CF0" w14:textId="77777777" w:rsidR="007B1590" w:rsidRDefault="007B1590" w:rsidP="00370391">
      <w:pPr>
        <w:pStyle w:val="ListParagraph"/>
        <w:rPr>
          <w:sz w:val="24"/>
          <w:szCs w:val="24"/>
        </w:rPr>
      </w:pPr>
    </w:p>
    <w:p w14:paraId="607A051D" w14:textId="77777777" w:rsidR="00370391" w:rsidRPr="00E42874" w:rsidRDefault="00370391" w:rsidP="00E42874">
      <w:pPr>
        <w:pStyle w:val="ListParagraph"/>
        <w:numPr>
          <w:ilvl w:val="0"/>
          <w:numId w:val="1"/>
        </w:numPr>
        <w:rPr>
          <w:b/>
          <w:sz w:val="24"/>
          <w:szCs w:val="24"/>
        </w:rPr>
      </w:pPr>
      <w:r w:rsidRPr="00E42874">
        <w:rPr>
          <w:b/>
          <w:sz w:val="24"/>
          <w:szCs w:val="24"/>
        </w:rPr>
        <w:t>MINUTES</w:t>
      </w:r>
    </w:p>
    <w:p w14:paraId="44230207" w14:textId="2F4ED28B"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8615AD">
        <w:rPr>
          <w:sz w:val="24"/>
          <w:szCs w:val="24"/>
        </w:rPr>
        <w:t>May 9</w:t>
      </w:r>
      <w:r w:rsidR="00F3787C">
        <w:rPr>
          <w:sz w:val="24"/>
          <w:szCs w:val="24"/>
        </w:rPr>
        <w:t>,</w:t>
      </w:r>
      <w:r w:rsidR="00B124DC">
        <w:rPr>
          <w:sz w:val="24"/>
          <w:szCs w:val="24"/>
        </w:rPr>
        <w:t xml:space="preserve"> 2025</w:t>
      </w:r>
      <w:r>
        <w:rPr>
          <w:sz w:val="24"/>
          <w:szCs w:val="24"/>
        </w:rPr>
        <w:t xml:space="preserve"> were presented for review and approval. On a motion by </w:t>
      </w:r>
      <w:r w:rsidR="008615AD">
        <w:rPr>
          <w:sz w:val="24"/>
          <w:szCs w:val="24"/>
        </w:rPr>
        <w:t>Dan Cason</w:t>
      </w:r>
      <w:r w:rsidR="00B41D6E">
        <w:rPr>
          <w:sz w:val="24"/>
          <w:szCs w:val="24"/>
        </w:rPr>
        <w:t xml:space="preserve"> </w:t>
      </w:r>
      <w:r>
        <w:rPr>
          <w:sz w:val="24"/>
          <w:szCs w:val="24"/>
        </w:rPr>
        <w:t xml:space="preserve">seconded by </w:t>
      </w:r>
      <w:r w:rsidR="00C53507">
        <w:rPr>
          <w:sz w:val="24"/>
          <w:szCs w:val="24"/>
        </w:rPr>
        <w:t>John Perkins</w:t>
      </w:r>
      <w:r>
        <w:rPr>
          <w:sz w:val="24"/>
          <w:szCs w:val="24"/>
        </w:rPr>
        <w:t xml:space="preserve">, the minutes were unanimously approved. </w:t>
      </w:r>
    </w:p>
    <w:p w14:paraId="0E118DE1" w14:textId="77777777" w:rsidR="006D5CF5" w:rsidRDefault="006D5CF5" w:rsidP="00370391">
      <w:pPr>
        <w:pStyle w:val="ListParagraph"/>
        <w:rPr>
          <w:sz w:val="24"/>
          <w:szCs w:val="24"/>
        </w:rPr>
      </w:pPr>
    </w:p>
    <w:p w14:paraId="527CA137" w14:textId="77777777"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14:paraId="1241A8D4" w14:textId="4DA07A1E"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901BDC">
        <w:rPr>
          <w:sz w:val="24"/>
          <w:szCs w:val="24"/>
        </w:rPr>
        <w:t xml:space="preserve"> </w:t>
      </w:r>
      <w:r>
        <w:rPr>
          <w:sz w:val="24"/>
          <w:szCs w:val="24"/>
        </w:rPr>
        <w:t>S</w:t>
      </w:r>
      <w:r w:rsidR="00E66DB9">
        <w:rPr>
          <w:sz w:val="24"/>
          <w:szCs w:val="24"/>
        </w:rPr>
        <w:t xml:space="preserve"> &amp; S</w:t>
      </w:r>
      <w:r>
        <w:rPr>
          <w:sz w:val="24"/>
          <w:szCs w:val="24"/>
        </w:rPr>
        <w:t xml:space="preserve"> Storage</w:t>
      </w:r>
      <w:r w:rsidR="00B124DC">
        <w:rPr>
          <w:sz w:val="24"/>
          <w:szCs w:val="24"/>
        </w:rPr>
        <w:t xml:space="preserve">, </w:t>
      </w:r>
      <w:r w:rsidR="008615AD">
        <w:rPr>
          <w:sz w:val="24"/>
          <w:szCs w:val="24"/>
        </w:rPr>
        <w:t>Marie Woodard</w:t>
      </w:r>
      <w:r w:rsidR="00522394">
        <w:rPr>
          <w:sz w:val="24"/>
          <w:szCs w:val="24"/>
        </w:rPr>
        <w:t>, CNA Surety</w:t>
      </w:r>
      <w:r w:rsidR="00F3787C">
        <w:rPr>
          <w:sz w:val="24"/>
          <w:szCs w:val="24"/>
        </w:rPr>
        <w:t xml:space="preserve"> and</w:t>
      </w:r>
      <w:r w:rsidR="00357B0C">
        <w:rPr>
          <w:sz w:val="24"/>
          <w:szCs w:val="24"/>
        </w:rPr>
        <w:t xml:space="preserve"> </w:t>
      </w:r>
      <w:r w:rsidR="00B124DC">
        <w:rPr>
          <w:sz w:val="24"/>
          <w:szCs w:val="24"/>
        </w:rPr>
        <w:t>318 Land Services</w:t>
      </w:r>
      <w:r w:rsidR="00357B0C">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A motion was made by</w:t>
      </w:r>
      <w:r w:rsidR="0087064F" w:rsidRPr="002D5479">
        <w:rPr>
          <w:sz w:val="24"/>
          <w:szCs w:val="24"/>
        </w:rPr>
        <w:t xml:space="preserve"> </w:t>
      </w:r>
      <w:r w:rsidR="00357B0C">
        <w:rPr>
          <w:sz w:val="24"/>
          <w:szCs w:val="24"/>
        </w:rPr>
        <w:t>Dan Cason</w:t>
      </w:r>
      <w:r w:rsidR="008A2782">
        <w:rPr>
          <w:sz w:val="24"/>
          <w:szCs w:val="24"/>
        </w:rPr>
        <w:t xml:space="preserve"> a</w:t>
      </w:r>
      <w:r w:rsidRPr="002D5479">
        <w:rPr>
          <w:sz w:val="24"/>
          <w:szCs w:val="24"/>
        </w:rPr>
        <w:t>nd seconded by</w:t>
      </w:r>
      <w:r w:rsidR="00E94F87">
        <w:rPr>
          <w:sz w:val="24"/>
          <w:szCs w:val="24"/>
        </w:rPr>
        <w:t xml:space="preserve"> </w:t>
      </w:r>
      <w:r w:rsidR="00C53507">
        <w:rPr>
          <w:sz w:val="24"/>
          <w:szCs w:val="24"/>
        </w:rPr>
        <w:t>John Perkins</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14:paraId="7BF68B6D" w14:textId="77777777" w:rsidR="00BC3313" w:rsidRDefault="00C608F5" w:rsidP="00C608F5">
      <w:pPr>
        <w:pStyle w:val="ListParagraph"/>
        <w:tabs>
          <w:tab w:val="left" w:pos="8580"/>
        </w:tabs>
        <w:rPr>
          <w:sz w:val="24"/>
          <w:szCs w:val="24"/>
        </w:rPr>
      </w:pPr>
      <w:r>
        <w:rPr>
          <w:sz w:val="24"/>
          <w:szCs w:val="24"/>
        </w:rPr>
        <w:tab/>
      </w:r>
    </w:p>
    <w:p w14:paraId="3C4FE090" w14:textId="77777777"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14:paraId="5F66D9D7" w14:textId="27BE5BFE"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8615AD">
        <w:rPr>
          <w:sz w:val="24"/>
          <w:szCs w:val="24"/>
        </w:rPr>
        <w:t>May and June</w:t>
      </w:r>
      <w:r w:rsidR="00603BCE">
        <w:rPr>
          <w:sz w:val="24"/>
          <w:szCs w:val="24"/>
        </w:rPr>
        <w:t xml:space="preserve">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C53507">
        <w:rPr>
          <w:sz w:val="24"/>
          <w:szCs w:val="24"/>
        </w:rPr>
        <w:t>John Perkins</w:t>
      </w:r>
      <w:r w:rsidR="0087064F">
        <w:rPr>
          <w:sz w:val="24"/>
          <w:szCs w:val="24"/>
        </w:rPr>
        <w:t xml:space="preserve"> </w:t>
      </w:r>
      <w:r w:rsidR="006D5CF5">
        <w:rPr>
          <w:sz w:val="24"/>
          <w:szCs w:val="24"/>
        </w:rPr>
        <w:t>seconded by</w:t>
      </w:r>
      <w:r w:rsidR="009F6EB1">
        <w:rPr>
          <w:sz w:val="24"/>
          <w:szCs w:val="24"/>
        </w:rPr>
        <w:t xml:space="preserve"> </w:t>
      </w:r>
      <w:r w:rsidR="008615AD">
        <w:rPr>
          <w:sz w:val="24"/>
          <w:szCs w:val="24"/>
        </w:rPr>
        <w:t>Dan Cason</w:t>
      </w:r>
      <w:r w:rsidR="009108AE">
        <w:rPr>
          <w:sz w:val="24"/>
          <w:szCs w:val="24"/>
        </w:rPr>
        <w:t xml:space="preserve"> the</w:t>
      </w:r>
      <w:r w:rsidR="006D5CF5">
        <w:rPr>
          <w:sz w:val="24"/>
          <w:szCs w:val="24"/>
        </w:rPr>
        <w:t xml:space="preserve"> bank statements were unanimously approved as presented. </w:t>
      </w:r>
    </w:p>
    <w:p w14:paraId="07BFEBAB" w14:textId="77777777" w:rsidR="006D5CF5" w:rsidRDefault="006D5CF5" w:rsidP="006D5CF5">
      <w:pPr>
        <w:pStyle w:val="ListParagraph"/>
        <w:rPr>
          <w:sz w:val="24"/>
          <w:szCs w:val="24"/>
        </w:rPr>
      </w:pPr>
    </w:p>
    <w:p w14:paraId="68C0BB70" w14:textId="77777777" w:rsidR="00F51B24" w:rsidRDefault="00F51B24" w:rsidP="006D5CF5">
      <w:pPr>
        <w:pStyle w:val="ListParagraph"/>
        <w:rPr>
          <w:sz w:val="24"/>
          <w:szCs w:val="24"/>
        </w:rPr>
      </w:pPr>
    </w:p>
    <w:p w14:paraId="44E399FE" w14:textId="77777777"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14:paraId="0986669A" w14:textId="76D18A9A" w:rsidR="00C53507" w:rsidRDefault="00330E5D" w:rsidP="00830010">
      <w:pPr>
        <w:ind w:left="720"/>
        <w:rPr>
          <w:sz w:val="24"/>
          <w:szCs w:val="24"/>
        </w:rPr>
      </w:pPr>
      <w:r>
        <w:rPr>
          <w:sz w:val="24"/>
          <w:szCs w:val="24"/>
        </w:rPr>
        <w:t>Permits –</w:t>
      </w:r>
      <w:r w:rsidR="00346FFF">
        <w:rPr>
          <w:sz w:val="24"/>
          <w:szCs w:val="24"/>
        </w:rPr>
        <w:t xml:space="preserve"> </w:t>
      </w:r>
      <w:r w:rsidR="008615AD">
        <w:rPr>
          <w:sz w:val="24"/>
          <w:szCs w:val="24"/>
        </w:rPr>
        <w:t>no</w:t>
      </w:r>
      <w:r w:rsidR="009E103B">
        <w:rPr>
          <w:sz w:val="24"/>
          <w:szCs w:val="24"/>
        </w:rPr>
        <w:t xml:space="preserve"> new permit</w:t>
      </w:r>
      <w:r w:rsidR="008615AD">
        <w:rPr>
          <w:sz w:val="24"/>
          <w:szCs w:val="24"/>
        </w:rPr>
        <w:t>s</w:t>
      </w:r>
      <w:r w:rsidR="009E103B">
        <w:rPr>
          <w:sz w:val="24"/>
          <w:szCs w:val="24"/>
        </w:rPr>
        <w:t xml:space="preserve"> to</w:t>
      </w:r>
      <w:r w:rsidR="008615AD">
        <w:rPr>
          <w:sz w:val="24"/>
          <w:szCs w:val="24"/>
        </w:rPr>
        <w:t xml:space="preserve"> submit to</w:t>
      </w:r>
      <w:r w:rsidR="009E103B">
        <w:rPr>
          <w:sz w:val="24"/>
          <w:szCs w:val="24"/>
        </w:rPr>
        <w:t xml:space="preserve"> DOTD and USACE. </w:t>
      </w:r>
    </w:p>
    <w:p w14:paraId="58D05EC6" w14:textId="24D0A532" w:rsidR="00B124DC" w:rsidRDefault="00603BCE" w:rsidP="00830010">
      <w:pPr>
        <w:ind w:left="720"/>
        <w:rPr>
          <w:sz w:val="24"/>
          <w:szCs w:val="24"/>
        </w:rPr>
      </w:pPr>
      <w:r>
        <w:rPr>
          <w:sz w:val="24"/>
          <w:szCs w:val="24"/>
        </w:rPr>
        <w:t xml:space="preserve"> </w:t>
      </w:r>
      <w:r w:rsidR="00491EDD">
        <w:rPr>
          <w:sz w:val="24"/>
          <w:szCs w:val="24"/>
        </w:rPr>
        <w:t xml:space="preserve"> </w:t>
      </w:r>
    </w:p>
    <w:p w14:paraId="4F95BFF5" w14:textId="77777777" w:rsidR="009732EE" w:rsidRDefault="005B66CB" w:rsidP="00C608F5">
      <w:pPr>
        <w:tabs>
          <w:tab w:val="left" w:pos="2145"/>
        </w:tabs>
        <w:rPr>
          <w:sz w:val="24"/>
          <w:szCs w:val="24"/>
        </w:rPr>
      </w:pPr>
      <w:r w:rsidRPr="005B66CB">
        <w:rPr>
          <w:b/>
          <w:sz w:val="24"/>
          <w:szCs w:val="24"/>
        </w:rPr>
        <w:t>NEW BUSINESS</w:t>
      </w:r>
      <w:r w:rsidR="002D6D27">
        <w:rPr>
          <w:sz w:val="24"/>
          <w:szCs w:val="24"/>
        </w:rPr>
        <w:t xml:space="preserve"> </w:t>
      </w:r>
    </w:p>
    <w:p w14:paraId="3DD6892D" w14:textId="7F551FE0" w:rsidR="008615AD" w:rsidRDefault="008615AD" w:rsidP="008615AD">
      <w:pPr>
        <w:ind w:left="720"/>
        <w:rPr>
          <w:bCs/>
          <w:sz w:val="24"/>
          <w:szCs w:val="24"/>
        </w:rPr>
      </w:pPr>
      <w:r>
        <w:rPr>
          <w:bCs/>
          <w:sz w:val="24"/>
          <w:szCs w:val="24"/>
        </w:rPr>
        <w:t>The yearly millage tax of 4.70 mills was presented and the Board unanimously voted to keep it the same.</w:t>
      </w:r>
    </w:p>
    <w:p w14:paraId="2D52B316" w14:textId="46BBD321" w:rsidR="00F54D96" w:rsidRDefault="00F54D96" w:rsidP="008615AD">
      <w:pPr>
        <w:ind w:left="720"/>
        <w:rPr>
          <w:bCs/>
          <w:sz w:val="24"/>
          <w:szCs w:val="24"/>
        </w:rPr>
      </w:pPr>
      <w:r>
        <w:rPr>
          <w:bCs/>
          <w:sz w:val="24"/>
          <w:szCs w:val="24"/>
        </w:rPr>
        <w:lastRenderedPageBreak/>
        <w:t xml:space="preserve">The budget was presented and was unanimously approved by the Board. </w:t>
      </w:r>
    </w:p>
    <w:p w14:paraId="35868661" w14:textId="77777777" w:rsidR="00F54D96" w:rsidRDefault="00F54D96" w:rsidP="008615AD">
      <w:pPr>
        <w:ind w:left="720"/>
        <w:rPr>
          <w:bCs/>
          <w:sz w:val="24"/>
          <w:szCs w:val="24"/>
        </w:rPr>
      </w:pPr>
    </w:p>
    <w:p w14:paraId="3C031D85" w14:textId="74B6436F" w:rsidR="00C310BB" w:rsidRDefault="00C310BB" w:rsidP="00C310BB">
      <w:pPr>
        <w:rPr>
          <w:b/>
          <w:sz w:val="24"/>
          <w:szCs w:val="24"/>
        </w:rPr>
      </w:pPr>
      <w:r w:rsidRPr="00C310BB">
        <w:rPr>
          <w:b/>
          <w:sz w:val="24"/>
          <w:szCs w:val="24"/>
        </w:rPr>
        <w:t>6.    Adjourn</w:t>
      </w:r>
    </w:p>
    <w:p w14:paraId="5E904145" w14:textId="67C6D94C"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8615AD">
        <w:rPr>
          <w:sz w:val="24"/>
          <w:szCs w:val="24"/>
        </w:rPr>
        <w:t>August 8</w:t>
      </w:r>
      <w:r w:rsidR="00357B0C">
        <w:rPr>
          <w:sz w:val="24"/>
          <w:szCs w:val="24"/>
        </w:rPr>
        <w:t>,</w:t>
      </w:r>
      <w:r w:rsidR="00024BF9">
        <w:rPr>
          <w:sz w:val="24"/>
          <w:szCs w:val="24"/>
        </w:rPr>
        <w:t xml:space="preserve"> 202</w:t>
      </w:r>
      <w:r w:rsidR="00B41D6E">
        <w:rPr>
          <w:sz w:val="24"/>
          <w:szCs w:val="24"/>
        </w:rPr>
        <w:t>5</w:t>
      </w:r>
      <w:r>
        <w:rPr>
          <w:sz w:val="24"/>
          <w:szCs w:val="24"/>
        </w:rPr>
        <w:t xml:space="preserve"> at</w:t>
      </w:r>
      <w:r w:rsidR="007431CF">
        <w:rPr>
          <w:sz w:val="24"/>
          <w:szCs w:val="24"/>
        </w:rPr>
        <w:t xml:space="preserve"> 9</w:t>
      </w:r>
      <w:r>
        <w:rPr>
          <w:sz w:val="24"/>
          <w:szCs w:val="24"/>
        </w:rPr>
        <w:t xml:space="preserve">a.m. 620 Rush St. Coushatta, LA. </w:t>
      </w:r>
    </w:p>
    <w:p w14:paraId="5F24D89E" w14:textId="77777777" w:rsidR="00C310BB" w:rsidRPr="00F40C3C" w:rsidRDefault="00C310BB" w:rsidP="00336F91">
      <w:pPr>
        <w:pStyle w:val="ListParagraph"/>
        <w:rPr>
          <w:sz w:val="24"/>
          <w:szCs w:val="24"/>
        </w:rPr>
      </w:pPr>
    </w:p>
    <w:p w14:paraId="23971C76" w14:textId="77777777"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14:paraId="772BA664" w14:textId="77777777" w:rsidR="003379CD" w:rsidRPr="003379CD" w:rsidRDefault="00954D28" w:rsidP="002D6D27">
      <w:pPr>
        <w:tabs>
          <w:tab w:val="left" w:pos="8115"/>
        </w:tabs>
        <w:rPr>
          <w:sz w:val="24"/>
          <w:szCs w:val="24"/>
        </w:rPr>
      </w:pPr>
      <w:r>
        <w:rPr>
          <w:sz w:val="24"/>
          <w:szCs w:val="24"/>
        </w:rPr>
        <w:t xml:space="preserve"> </w:t>
      </w:r>
      <w:r w:rsidR="002D6D27">
        <w:rPr>
          <w:sz w:val="24"/>
          <w:szCs w:val="24"/>
        </w:rPr>
        <w:tab/>
      </w:r>
    </w:p>
    <w:p w14:paraId="609B4E20" w14:textId="77777777" w:rsidR="003379CD" w:rsidRDefault="003379CD" w:rsidP="003379CD">
      <w:pPr>
        <w:rPr>
          <w:sz w:val="24"/>
          <w:szCs w:val="24"/>
        </w:rPr>
      </w:pPr>
    </w:p>
    <w:p w14:paraId="41110EF2" w14:textId="77777777"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4F16F" w14:textId="77777777" w:rsidR="00F04AA9" w:rsidRDefault="00F04AA9" w:rsidP="000F1252">
      <w:pPr>
        <w:spacing w:after="0" w:line="240" w:lineRule="auto"/>
      </w:pPr>
      <w:r>
        <w:separator/>
      </w:r>
    </w:p>
  </w:endnote>
  <w:endnote w:type="continuationSeparator" w:id="0">
    <w:p w14:paraId="6A28C022" w14:textId="77777777" w:rsidR="00F04AA9" w:rsidRDefault="00F04AA9"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AB70C" w14:textId="77777777" w:rsidR="00F04AA9" w:rsidRDefault="00F04AA9" w:rsidP="000F1252">
      <w:pPr>
        <w:spacing w:after="0" w:line="240" w:lineRule="auto"/>
      </w:pPr>
      <w:r>
        <w:separator/>
      </w:r>
    </w:p>
  </w:footnote>
  <w:footnote w:type="continuationSeparator" w:id="0">
    <w:p w14:paraId="5AE33705" w14:textId="77777777" w:rsidR="00F04AA9" w:rsidRDefault="00F04AA9" w:rsidP="000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499598">
    <w:abstractNumId w:val="6"/>
  </w:num>
  <w:num w:numId="2" w16cid:durableId="1816489939">
    <w:abstractNumId w:val="4"/>
  </w:num>
  <w:num w:numId="3" w16cid:durableId="917591329">
    <w:abstractNumId w:val="0"/>
  </w:num>
  <w:num w:numId="4" w16cid:durableId="1943681387">
    <w:abstractNumId w:val="7"/>
  </w:num>
  <w:num w:numId="5" w16cid:durableId="1501657134">
    <w:abstractNumId w:val="5"/>
  </w:num>
  <w:num w:numId="6" w16cid:durableId="1278757164">
    <w:abstractNumId w:val="2"/>
  </w:num>
  <w:num w:numId="7" w16cid:durableId="327750419">
    <w:abstractNumId w:val="3"/>
  </w:num>
  <w:num w:numId="8" w16cid:durableId="96974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4A0"/>
    <w:rsid w:val="0009192A"/>
    <w:rsid w:val="00092D5C"/>
    <w:rsid w:val="000A1D19"/>
    <w:rsid w:val="000B01D6"/>
    <w:rsid w:val="000C21CA"/>
    <w:rsid w:val="000C4BA8"/>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A7213"/>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46FFF"/>
    <w:rsid w:val="00357B0C"/>
    <w:rsid w:val="00364A2B"/>
    <w:rsid w:val="00370391"/>
    <w:rsid w:val="00372811"/>
    <w:rsid w:val="00384D2B"/>
    <w:rsid w:val="003855C3"/>
    <w:rsid w:val="0039198F"/>
    <w:rsid w:val="003A442F"/>
    <w:rsid w:val="003B1E9C"/>
    <w:rsid w:val="003C0E7F"/>
    <w:rsid w:val="003C237B"/>
    <w:rsid w:val="003C793B"/>
    <w:rsid w:val="003D3521"/>
    <w:rsid w:val="003D3EBF"/>
    <w:rsid w:val="003E2727"/>
    <w:rsid w:val="003E274E"/>
    <w:rsid w:val="003F247F"/>
    <w:rsid w:val="004041E6"/>
    <w:rsid w:val="00407E13"/>
    <w:rsid w:val="00413428"/>
    <w:rsid w:val="004165C4"/>
    <w:rsid w:val="00442F9A"/>
    <w:rsid w:val="004663C5"/>
    <w:rsid w:val="00480E7B"/>
    <w:rsid w:val="004841E7"/>
    <w:rsid w:val="00491EDD"/>
    <w:rsid w:val="00495EFE"/>
    <w:rsid w:val="004A3E56"/>
    <w:rsid w:val="004C44A3"/>
    <w:rsid w:val="004E1C92"/>
    <w:rsid w:val="004E318A"/>
    <w:rsid w:val="004E483A"/>
    <w:rsid w:val="00507C4D"/>
    <w:rsid w:val="00516109"/>
    <w:rsid w:val="00522394"/>
    <w:rsid w:val="00533332"/>
    <w:rsid w:val="005413DA"/>
    <w:rsid w:val="005540BD"/>
    <w:rsid w:val="00556149"/>
    <w:rsid w:val="00560A8C"/>
    <w:rsid w:val="0056509C"/>
    <w:rsid w:val="00566075"/>
    <w:rsid w:val="00590EFD"/>
    <w:rsid w:val="00592EA5"/>
    <w:rsid w:val="00596D3A"/>
    <w:rsid w:val="005A501B"/>
    <w:rsid w:val="005B66CB"/>
    <w:rsid w:val="005C32C0"/>
    <w:rsid w:val="005E0155"/>
    <w:rsid w:val="005E32B4"/>
    <w:rsid w:val="005F6BCC"/>
    <w:rsid w:val="00603BCE"/>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B73DE"/>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05A9C"/>
    <w:rsid w:val="00816B8A"/>
    <w:rsid w:val="00822896"/>
    <w:rsid w:val="008255BF"/>
    <w:rsid w:val="00830010"/>
    <w:rsid w:val="00835167"/>
    <w:rsid w:val="0084023B"/>
    <w:rsid w:val="008615AD"/>
    <w:rsid w:val="00866816"/>
    <w:rsid w:val="0087064F"/>
    <w:rsid w:val="008712E8"/>
    <w:rsid w:val="008727B2"/>
    <w:rsid w:val="00872CEB"/>
    <w:rsid w:val="008A2782"/>
    <w:rsid w:val="008A3EAF"/>
    <w:rsid w:val="008B0823"/>
    <w:rsid w:val="008B726F"/>
    <w:rsid w:val="008C02F0"/>
    <w:rsid w:val="008C196D"/>
    <w:rsid w:val="008C756A"/>
    <w:rsid w:val="008E2899"/>
    <w:rsid w:val="00901BDC"/>
    <w:rsid w:val="009108AE"/>
    <w:rsid w:val="00910AD9"/>
    <w:rsid w:val="00911819"/>
    <w:rsid w:val="009142CA"/>
    <w:rsid w:val="00914C0F"/>
    <w:rsid w:val="009176C8"/>
    <w:rsid w:val="00932D72"/>
    <w:rsid w:val="00934A97"/>
    <w:rsid w:val="009425F3"/>
    <w:rsid w:val="00943B72"/>
    <w:rsid w:val="00954B88"/>
    <w:rsid w:val="00954D28"/>
    <w:rsid w:val="009642FE"/>
    <w:rsid w:val="009732EE"/>
    <w:rsid w:val="00974F22"/>
    <w:rsid w:val="00993E3D"/>
    <w:rsid w:val="009C3E1E"/>
    <w:rsid w:val="009E103B"/>
    <w:rsid w:val="009E1FFB"/>
    <w:rsid w:val="009E4B6C"/>
    <w:rsid w:val="009F0ABC"/>
    <w:rsid w:val="009F273D"/>
    <w:rsid w:val="009F6EB1"/>
    <w:rsid w:val="00A030C7"/>
    <w:rsid w:val="00A274C8"/>
    <w:rsid w:val="00A3014D"/>
    <w:rsid w:val="00A434CC"/>
    <w:rsid w:val="00A47525"/>
    <w:rsid w:val="00A83FA7"/>
    <w:rsid w:val="00A97A4E"/>
    <w:rsid w:val="00AA4791"/>
    <w:rsid w:val="00AD33F2"/>
    <w:rsid w:val="00AF230E"/>
    <w:rsid w:val="00B105B1"/>
    <w:rsid w:val="00B124DC"/>
    <w:rsid w:val="00B12B57"/>
    <w:rsid w:val="00B16878"/>
    <w:rsid w:val="00B26943"/>
    <w:rsid w:val="00B40FF5"/>
    <w:rsid w:val="00B41D6E"/>
    <w:rsid w:val="00B43E16"/>
    <w:rsid w:val="00B53EBD"/>
    <w:rsid w:val="00B67D03"/>
    <w:rsid w:val="00B73CFA"/>
    <w:rsid w:val="00B76DF7"/>
    <w:rsid w:val="00B92051"/>
    <w:rsid w:val="00B966A5"/>
    <w:rsid w:val="00BB00A5"/>
    <w:rsid w:val="00BB070C"/>
    <w:rsid w:val="00BB5B2B"/>
    <w:rsid w:val="00BC3313"/>
    <w:rsid w:val="00BD7F18"/>
    <w:rsid w:val="00BE07F6"/>
    <w:rsid w:val="00BE6B9B"/>
    <w:rsid w:val="00C02873"/>
    <w:rsid w:val="00C129AB"/>
    <w:rsid w:val="00C15893"/>
    <w:rsid w:val="00C16490"/>
    <w:rsid w:val="00C2167B"/>
    <w:rsid w:val="00C22612"/>
    <w:rsid w:val="00C310BB"/>
    <w:rsid w:val="00C32BDA"/>
    <w:rsid w:val="00C409D7"/>
    <w:rsid w:val="00C53507"/>
    <w:rsid w:val="00C550E5"/>
    <w:rsid w:val="00C608F5"/>
    <w:rsid w:val="00C6174B"/>
    <w:rsid w:val="00C62408"/>
    <w:rsid w:val="00C713E2"/>
    <w:rsid w:val="00C9623B"/>
    <w:rsid w:val="00C96258"/>
    <w:rsid w:val="00CB126D"/>
    <w:rsid w:val="00CC4936"/>
    <w:rsid w:val="00CD051A"/>
    <w:rsid w:val="00CD2F47"/>
    <w:rsid w:val="00CD61B7"/>
    <w:rsid w:val="00CE1379"/>
    <w:rsid w:val="00CE5CB7"/>
    <w:rsid w:val="00CE6093"/>
    <w:rsid w:val="00CF1FFB"/>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66DB9"/>
    <w:rsid w:val="00E71F4E"/>
    <w:rsid w:val="00E77C79"/>
    <w:rsid w:val="00E8186B"/>
    <w:rsid w:val="00E910B5"/>
    <w:rsid w:val="00E921A1"/>
    <w:rsid w:val="00E94F87"/>
    <w:rsid w:val="00EA4DAE"/>
    <w:rsid w:val="00EA6B2B"/>
    <w:rsid w:val="00EA6C5D"/>
    <w:rsid w:val="00EB55F1"/>
    <w:rsid w:val="00EC5061"/>
    <w:rsid w:val="00EE7E98"/>
    <w:rsid w:val="00EF577E"/>
    <w:rsid w:val="00F04AA9"/>
    <w:rsid w:val="00F3787C"/>
    <w:rsid w:val="00F37CAE"/>
    <w:rsid w:val="00F40C3C"/>
    <w:rsid w:val="00F416CE"/>
    <w:rsid w:val="00F4299B"/>
    <w:rsid w:val="00F51B24"/>
    <w:rsid w:val="00F5437B"/>
    <w:rsid w:val="00F54D96"/>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AAC"/>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Marie Woodard</cp:lastModifiedBy>
  <cp:revision>4</cp:revision>
  <cp:lastPrinted>2025-08-07T23:08:00Z</cp:lastPrinted>
  <dcterms:created xsi:type="dcterms:W3CDTF">2025-08-07T23:04:00Z</dcterms:created>
  <dcterms:modified xsi:type="dcterms:W3CDTF">2025-08-07T23:10:00Z</dcterms:modified>
</cp:coreProperties>
</file>