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0FB5F187" w:rsidR="006909BA" w:rsidRPr="00A259E9" w:rsidRDefault="00140C41" w:rsidP="00B05037">
      <w:pPr>
        <w:tabs>
          <w:tab w:val="center" w:pos="4680"/>
        </w:tabs>
        <w:jc w:val="center"/>
        <w:rPr>
          <w:rFonts w:ascii="Eras Medium ITC" w:hAnsi="Eras Medium ITC"/>
          <w:b/>
        </w:rPr>
      </w:pPr>
      <w:r>
        <w:rPr>
          <w:rFonts w:ascii="Eras Medium ITC" w:hAnsi="Eras Medium ITC"/>
          <w:b/>
        </w:rPr>
        <w:t>March 25</w:t>
      </w:r>
      <w:r w:rsidR="00B05037">
        <w:rPr>
          <w:rFonts w:ascii="Eras Medium ITC" w:hAnsi="Eras Medium ITC"/>
          <w:b/>
        </w:rPr>
        <w:t>, 2020</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0CDF2A93" w:rsidR="006909BA" w:rsidRDefault="00C85D8B" w:rsidP="00C85D8B">
      <w:pPr>
        <w:ind w:firstLine="720"/>
        <w:rPr>
          <w:rFonts w:ascii="Eras Medium ITC" w:hAnsi="Eras Medium ITC"/>
          <w:b/>
        </w:rPr>
      </w:pPr>
      <w:r w:rsidRPr="00C85D8B">
        <w:rPr>
          <w:rFonts w:ascii="Eras Medium ITC" w:hAnsi="Eras Medium ITC"/>
          <w:b/>
        </w:rPr>
        <w:t>The Board of Commissioners for the Lafourche Basin Levee District met 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 and was called to order by its President, James P. Jasmin, at 6:00 P.M.</w:t>
      </w:r>
    </w:p>
    <w:p w14:paraId="6871087D" w14:textId="77777777" w:rsidR="00C85D8B" w:rsidRPr="00A259E9" w:rsidRDefault="00C85D8B" w:rsidP="00C85D8B">
      <w:pPr>
        <w:ind w:firstLine="720"/>
        <w:rPr>
          <w:rFonts w:ascii="Eras Medium ITC" w:hAnsi="Eras Medium ITC"/>
          <w:b/>
        </w:rPr>
      </w:pPr>
    </w:p>
    <w:p w14:paraId="04B23C7A" w14:textId="7F0074D3" w:rsidR="006909BA" w:rsidRPr="00A259E9"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44C6D894" w14:textId="77777777" w:rsidR="006909BA" w:rsidRPr="00A259E9" w:rsidRDefault="006909BA" w:rsidP="006909BA">
      <w:pPr>
        <w:rPr>
          <w:rFonts w:ascii="Eras Medium ITC" w:hAnsi="Eras Medium ITC"/>
          <w:u w:val="single"/>
        </w:rPr>
      </w:pPr>
    </w:p>
    <w:p w14:paraId="1B6F91D1" w14:textId="0DEB3017" w:rsidR="006909BA" w:rsidRPr="00A259E9"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2239AF8E" w14:textId="77777777" w:rsidR="006909BA" w:rsidRPr="00A259E9" w:rsidRDefault="006909BA" w:rsidP="006909BA">
      <w:pPr>
        <w:rPr>
          <w:rFonts w:ascii="Eras Medium ITC" w:hAnsi="Eras Medium ITC"/>
          <w:b/>
        </w:rPr>
      </w:pPr>
    </w:p>
    <w:p w14:paraId="1A10B002" w14:textId="000985F5"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624050" w:rsidRPr="00A259E9">
        <w:rPr>
          <w:rFonts w:ascii="Eras Medium ITC" w:hAnsi="Eras Medium ITC"/>
          <w:b/>
        </w:rPr>
        <w:t>Marlin Rogers</w:t>
      </w:r>
      <w:r w:rsidRPr="00A259E9">
        <w:rPr>
          <w:rFonts w:ascii="Eras Medium ITC" w:hAnsi="Eras Medium ITC"/>
          <w:b/>
        </w:rPr>
        <w:t>, Chairman</w:t>
      </w:r>
    </w:p>
    <w:p w14:paraId="0D3CF2E7" w14:textId="464A7467" w:rsidR="006909BA"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6B18BB" w:rsidRPr="00A259E9">
        <w:rPr>
          <w:rFonts w:ascii="Eras Medium ITC" w:hAnsi="Eras Medium ITC"/>
          <w:b/>
        </w:rPr>
        <w:t>Rogers</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9E7C5E">
        <w:rPr>
          <w:rFonts w:ascii="Eras Medium ITC" w:hAnsi="Eras Medium ITC"/>
          <w:b/>
        </w:rPr>
        <w:t>January</w:t>
      </w:r>
      <w:r w:rsidR="00EF47A8">
        <w:rPr>
          <w:rFonts w:ascii="Eras Medium ITC" w:hAnsi="Eras Medium ITC"/>
          <w:b/>
        </w:rPr>
        <w:t xml:space="preserve"> 16</w:t>
      </w:r>
      <w:r w:rsidRPr="00A259E9">
        <w:rPr>
          <w:rFonts w:ascii="Eras Medium ITC" w:hAnsi="Eras Medium ITC"/>
          <w:b/>
        </w:rPr>
        <w:t>, 20</w:t>
      </w:r>
      <w:r w:rsidR="009E7C5E">
        <w:rPr>
          <w:rFonts w:ascii="Eras Medium ITC" w:hAnsi="Eras Medium ITC"/>
          <w:b/>
        </w:rPr>
        <w:t>20 for the Vacherie location and on January 21, 2020 for the Sunset location</w:t>
      </w:r>
      <w:r w:rsidRPr="00A259E9">
        <w:rPr>
          <w:rFonts w:ascii="Eras Medium ITC" w:hAnsi="Eras Medium ITC"/>
          <w:b/>
        </w:rPr>
        <w:t xml:space="preserve">. </w:t>
      </w:r>
      <w:r w:rsidR="00EF47A8">
        <w:rPr>
          <w:rFonts w:ascii="Eras Medium ITC" w:hAnsi="Eras Medium ITC"/>
          <w:b/>
        </w:rPr>
        <w:t>Two</w:t>
      </w:r>
      <w:r w:rsidR="00341B95" w:rsidRPr="00A259E9">
        <w:rPr>
          <w:rFonts w:ascii="Eras Medium ITC" w:hAnsi="Eras Medium ITC"/>
          <w:b/>
        </w:rPr>
        <w:t xml:space="preserve"> films from the National Safety Council were shown and discussed</w:t>
      </w:r>
      <w:r w:rsidR="00C54181" w:rsidRPr="00A259E9">
        <w:rPr>
          <w:rFonts w:ascii="Eras Medium ITC" w:hAnsi="Eras Medium ITC"/>
          <w:b/>
        </w:rPr>
        <w:t xml:space="preserve"> at the Vacherie location and</w:t>
      </w:r>
      <w:r w:rsidR="009E7C5E">
        <w:rPr>
          <w:rFonts w:ascii="Eras Medium ITC" w:hAnsi="Eras Medium ITC"/>
          <w:b/>
        </w:rPr>
        <w:t xml:space="preserve"> three at the</w:t>
      </w:r>
      <w:r w:rsidR="00C54181" w:rsidRPr="00A259E9">
        <w:rPr>
          <w:rFonts w:ascii="Eras Medium ITC" w:hAnsi="Eras Medium ITC"/>
          <w:b/>
        </w:rPr>
        <w:t xml:space="preserve"> Sunset </w:t>
      </w:r>
      <w:r w:rsidR="00341B95" w:rsidRPr="00A259E9">
        <w:rPr>
          <w:rFonts w:ascii="Eras Medium ITC" w:hAnsi="Eras Medium ITC"/>
          <w:b/>
        </w:rPr>
        <w:t>location</w:t>
      </w:r>
      <w:r w:rsidRPr="00A259E9">
        <w:rPr>
          <w:rFonts w:ascii="Eras Medium ITC" w:hAnsi="Eras Medium ITC"/>
          <w:b/>
        </w:rPr>
        <w:t xml:space="preserve">. </w:t>
      </w:r>
      <w:r w:rsidR="00341B95" w:rsidRPr="00A259E9">
        <w:rPr>
          <w:rFonts w:ascii="Eras Medium ITC" w:hAnsi="Eras Medium ITC"/>
          <w:b/>
        </w:rPr>
        <w:t>The t</w:t>
      </w:r>
      <w:r w:rsidR="00EF47A8">
        <w:rPr>
          <w:rFonts w:ascii="Eras Medium ITC" w:hAnsi="Eras Medium ITC"/>
          <w:b/>
        </w:rPr>
        <w:t>wo</w:t>
      </w:r>
      <w:r w:rsidR="00341B95" w:rsidRPr="00A259E9">
        <w:rPr>
          <w:rFonts w:ascii="Eras Medium ITC" w:hAnsi="Eras Medium ITC"/>
          <w:b/>
        </w:rPr>
        <w:t xml:space="preserve"> films at the Vacherie location were: </w:t>
      </w:r>
      <w:r w:rsidR="009E7C5E">
        <w:rPr>
          <w:rFonts w:ascii="Eras Medium ITC" w:hAnsi="Eras Medium ITC"/>
          <w:b/>
        </w:rPr>
        <w:t>Hand, Wrist, and Finger Safety on Construction Environments and Tractor Safety</w:t>
      </w:r>
      <w:r w:rsidR="00341B95" w:rsidRPr="00A259E9">
        <w:rPr>
          <w:rFonts w:ascii="Eras Medium ITC" w:hAnsi="Eras Medium ITC"/>
          <w:b/>
        </w:rPr>
        <w:t>.  The t</w:t>
      </w:r>
      <w:r w:rsidR="009E7C5E">
        <w:rPr>
          <w:rFonts w:ascii="Eras Medium ITC" w:hAnsi="Eras Medium ITC"/>
          <w:b/>
        </w:rPr>
        <w:t>hree</w:t>
      </w:r>
      <w:r w:rsidR="00341B95" w:rsidRPr="00A259E9">
        <w:rPr>
          <w:rFonts w:ascii="Eras Medium ITC" w:hAnsi="Eras Medium ITC"/>
          <w:b/>
        </w:rPr>
        <w:t xml:space="preserve"> films shown at the Sunset location were: </w:t>
      </w:r>
      <w:r w:rsidR="009E7C5E">
        <w:rPr>
          <w:rFonts w:ascii="Eras Medium ITC" w:hAnsi="Eras Medium ITC"/>
          <w:b/>
        </w:rPr>
        <w:t>Back Injury Prevention, Hand and Power Tools, and Basic Electricity Service</w:t>
      </w:r>
      <w:r w:rsidR="00341B95" w:rsidRPr="00A259E9">
        <w:rPr>
          <w:rFonts w:ascii="Eras Medium ITC" w:hAnsi="Eras Medium ITC"/>
          <w:b/>
        </w:rPr>
        <w:t>.</w:t>
      </w:r>
      <w:r w:rsidRPr="00A259E9">
        <w:rPr>
          <w:rFonts w:ascii="Eras Medium ITC" w:hAnsi="Eras Medium ITC"/>
          <w:b/>
        </w:rPr>
        <w:t xml:space="preserve"> </w:t>
      </w:r>
      <w:r w:rsidR="00624050" w:rsidRPr="00A259E9">
        <w:rPr>
          <w:rFonts w:ascii="Eras Medium ITC" w:hAnsi="Eras Medium ITC"/>
          <w:b/>
        </w:rPr>
        <w:t xml:space="preserve">The next Safety Meeting is scheduled for </w:t>
      </w:r>
      <w:r w:rsidR="009E7C5E">
        <w:rPr>
          <w:rFonts w:ascii="Eras Medium ITC" w:hAnsi="Eras Medium ITC"/>
          <w:b/>
        </w:rPr>
        <w:t>February 17</w:t>
      </w:r>
      <w:r w:rsidR="00EF47A8">
        <w:rPr>
          <w:rFonts w:ascii="Eras Medium ITC" w:hAnsi="Eras Medium ITC"/>
          <w:b/>
        </w:rPr>
        <w:t>, 2020</w:t>
      </w:r>
      <w:r w:rsidR="00624050" w:rsidRPr="00A259E9">
        <w:rPr>
          <w:rFonts w:ascii="Eras Medium ITC" w:hAnsi="Eras Medium ITC"/>
          <w:b/>
        </w:rPr>
        <w:t>.</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2AC5A9E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7AA70EF4" w:rsidR="00543FB2" w:rsidRPr="00A259E9"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7753DBE1" w14:textId="67272C6A" w:rsidR="00CA516D" w:rsidRPr="00A259E9" w:rsidRDefault="00CA516D" w:rsidP="00370F84">
      <w:pPr>
        <w:rPr>
          <w:rFonts w:ascii="Eras Medium ITC" w:hAnsi="Eras Medium ITC"/>
          <w:b/>
        </w:rPr>
      </w:pPr>
    </w:p>
    <w:p w14:paraId="2872D78F" w14:textId="2854AB6D" w:rsidR="009F793F" w:rsidRPr="00A259E9" w:rsidRDefault="00DC7736" w:rsidP="00370F84">
      <w:pPr>
        <w:rPr>
          <w:rFonts w:ascii="Eras Medium ITC" w:hAnsi="Eras Medium ITC"/>
          <w:b/>
        </w:rPr>
      </w:pPr>
      <w:r w:rsidRPr="00A259E9">
        <w:rPr>
          <w:rFonts w:ascii="Eras Medium ITC" w:hAnsi="Eras Medium ITC"/>
          <w:b/>
        </w:rPr>
        <w:t xml:space="preserve">Recommendation to add to the </w:t>
      </w:r>
      <w:r w:rsidR="0089493C">
        <w:rPr>
          <w:rFonts w:ascii="Eras Medium ITC" w:hAnsi="Eras Medium ITC"/>
          <w:b/>
        </w:rPr>
        <w:t>February 5</w:t>
      </w:r>
      <w:r w:rsidR="00EF47A8">
        <w:rPr>
          <w:rFonts w:ascii="Eras Medium ITC" w:hAnsi="Eras Medium ITC"/>
          <w:b/>
        </w:rPr>
        <w:t>, 2020</w:t>
      </w:r>
      <w:r w:rsidRPr="00A259E9">
        <w:rPr>
          <w:rFonts w:ascii="Eras Medium ITC" w:hAnsi="Eras Medium ITC"/>
          <w:b/>
        </w:rPr>
        <w:t xml:space="preserve"> Regular Meeting Agenda</w:t>
      </w:r>
      <w:r w:rsidR="009F793F" w:rsidRPr="00A259E9">
        <w:rPr>
          <w:rFonts w:ascii="Eras Medium ITC" w:hAnsi="Eras Medium ITC"/>
          <w:b/>
        </w:rPr>
        <w:t>:</w:t>
      </w:r>
    </w:p>
    <w:p w14:paraId="66A059A8" w14:textId="77777777" w:rsidR="0089493C" w:rsidRPr="0089493C" w:rsidRDefault="0089493C" w:rsidP="0089493C">
      <w:pPr>
        <w:pStyle w:val="ListParagraph"/>
        <w:numPr>
          <w:ilvl w:val="0"/>
          <w:numId w:val="2"/>
        </w:numPr>
        <w:rPr>
          <w:rFonts w:ascii="Eras Medium ITC" w:hAnsi="Eras Medium ITC"/>
          <w:b/>
        </w:rPr>
      </w:pPr>
      <w:r w:rsidRPr="0089493C">
        <w:rPr>
          <w:rFonts w:ascii="Eras Medium ITC" w:hAnsi="Eras Medium ITC"/>
          <w:b/>
        </w:rPr>
        <w:t>Authorization from the Board of Commissioners to approve the bid for the Wag Way Tool 750 Drum/Hydraulic Brush Cutter or equivalent make and model</w:t>
      </w:r>
    </w:p>
    <w:p w14:paraId="309C5DD2" w14:textId="77777777" w:rsidR="0089493C" w:rsidRPr="0089493C" w:rsidRDefault="0089493C" w:rsidP="0089493C">
      <w:pPr>
        <w:pStyle w:val="ListParagraph"/>
        <w:numPr>
          <w:ilvl w:val="0"/>
          <w:numId w:val="2"/>
        </w:numPr>
        <w:rPr>
          <w:rFonts w:ascii="Eras Medium ITC" w:hAnsi="Eras Medium ITC"/>
          <w:b/>
        </w:rPr>
      </w:pPr>
      <w:r w:rsidRPr="0089493C">
        <w:rPr>
          <w:rFonts w:ascii="Eras Medium ITC" w:hAnsi="Eras Medium ITC"/>
          <w:b/>
        </w:rPr>
        <w:t>Authorization to purchase safety shoes for the employees of the Lafourche Basin Levee District as per the Board’s Safety Plan</w:t>
      </w:r>
    </w:p>
    <w:p w14:paraId="79C80851" w14:textId="77777777" w:rsidR="0089493C" w:rsidRPr="0089493C" w:rsidRDefault="0089493C" w:rsidP="0089493C">
      <w:pPr>
        <w:pStyle w:val="ListParagraph"/>
        <w:numPr>
          <w:ilvl w:val="0"/>
          <w:numId w:val="2"/>
        </w:numPr>
        <w:rPr>
          <w:rFonts w:ascii="Eras Medium ITC" w:hAnsi="Eras Medium ITC"/>
          <w:b/>
        </w:rPr>
      </w:pPr>
      <w:r w:rsidRPr="0089493C">
        <w:rPr>
          <w:rFonts w:ascii="Eras Medium ITC" w:hAnsi="Eras Medium ITC"/>
          <w:b/>
        </w:rPr>
        <w:t>Authorization to have annual physicals for employees performed at St. Joseph Medical Clinic beginning in March</w:t>
      </w:r>
    </w:p>
    <w:p w14:paraId="738E644D" w14:textId="6E81CBD0" w:rsidR="0089493C" w:rsidRDefault="0089493C" w:rsidP="0089493C">
      <w:pPr>
        <w:rPr>
          <w:rFonts w:ascii="Eras Medium ITC" w:hAnsi="Eras Medium ITC"/>
          <w:b/>
        </w:rPr>
      </w:pPr>
    </w:p>
    <w:p w14:paraId="0474E333" w14:textId="47D94ED2" w:rsidR="0089493C" w:rsidRPr="0089493C" w:rsidRDefault="0089493C" w:rsidP="0089493C">
      <w:pPr>
        <w:rPr>
          <w:rFonts w:ascii="Eras Medium ITC" w:hAnsi="Eras Medium ITC"/>
          <w:b/>
        </w:rPr>
      </w:pPr>
      <w:r>
        <w:rPr>
          <w:rFonts w:ascii="Eras Medium ITC" w:hAnsi="Eras Medium ITC"/>
          <w:b/>
        </w:rPr>
        <w:t>President Jasmin would like to add to the agenda to attend the Hurricane Conference in April 2020.  All recommendations were approved to be placed on the agenda.</w:t>
      </w:r>
    </w:p>
    <w:p w14:paraId="5681F366" w14:textId="77777777" w:rsidR="009F737B" w:rsidRPr="00A259E9" w:rsidRDefault="009F737B" w:rsidP="009F737B">
      <w:pPr>
        <w:rPr>
          <w:rFonts w:ascii="Eras Medium ITC" w:hAnsi="Eras Medium ITC"/>
          <w:b/>
        </w:rPr>
      </w:pPr>
    </w:p>
    <w:p w14:paraId="56A7B2C5" w14:textId="0D46101C" w:rsidR="006F112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E9E6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2A3DB3">
      <w:pgSz w:w="12240" w:h="20160"/>
      <w:pgMar w:top="1440" w:right="1440"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4111D"/>
    <w:rsid w:val="000F0999"/>
    <w:rsid w:val="00140C41"/>
    <w:rsid w:val="001437B1"/>
    <w:rsid w:val="00144205"/>
    <w:rsid w:val="001509BC"/>
    <w:rsid w:val="001872EA"/>
    <w:rsid w:val="001F4849"/>
    <w:rsid w:val="00227B77"/>
    <w:rsid w:val="002913F1"/>
    <w:rsid w:val="002A3DB3"/>
    <w:rsid w:val="002B07FB"/>
    <w:rsid w:val="002B6CCB"/>
    <w:rsid w:val="00341B95"/>
    <w:rsid w:val="00370F84"/>
    <w:rsid w:val="00475B9E"/>
    <w:rsid w:val="00487443"/>
    <w:rsid w:val="004B1B0F"/>
    <w:rsid w:val="004C73B8"/>
    <w:rsid w:val="004F6515"/>
    <w:rsid w:val="00543FB2"/>
    <w:rsid w:val="00553660"/>
    <w:rsid w:val="005C412C"/>
    <w:rsid w:val="005D7BC2"/>
    <w:rsid w:val="00624050"/>
    <w:rsid w:val="006909BA"/>
    <w:rsid w:val="006A41CF"/>
    <w:rsid w:val="006B18BB"/>
    <w:rsid w:val="006F112A"/>
    <w:rsid w:val="0070733A"/>
    <w:rsid w:val="0072052C"/>
    <w:rsid w:val="00787C5E"/>
    <w:rsid w:val="008140CD"/>
    <w:rsid w:val="00860ED1"/>
    <w:rsid w:val="008715C5"/>
    <w:rsid w:val="0089493C"/>
    <w:rsid w:val="00895C56"/>
    <w:rsid w:val="00896DA1"/>
    <w:rsid w:val="009623DB"/>
    <w:rsid w:val="00974E85"/>
    <w:rsid w:val="009E7C5E"/>
    <w:rsid w:val="009F304C"/>
    <w:rsid w:val="009F737B"/>
    <w:rsid w:val="009F793F"/>
    <w:rsid w:val="00A259E9"/>
    <w:rsid w:val="00A562C5"/>
    <w:rsid w:val="00AA36C9"/>
    <w:rsid w:val="00AB19DE"/>
    <w:rsid w:val="00AD5F65"/>
    <w:rsid w:val="00B05037"/>
    <w:rsid w:val="00BA78D1"/>
    <w:rsid w:val="00C1278B"/>
    <w:rsid w:val="00C54181"/>
    <w:rsid w:val="00C85D8B"/>
    <w:rsid w:val="00C860C3"/>
    <w:rsid w:val="00CA516D"/>
    <w:rsid w:val="00CF6C61"/>
    <w:rsid w:val="00DC7736"/>
    <w:rsid w:val="00E72365"/>
    <w:rsid w:val="00EF47A8"/>
    <w:rsid w:val="00F22C17"/>
    <w:rsid w:val="00F339A8"/>
    <w:rsid w:val="00F54419"/>
    <w:rsid w:val="00F976A1"/>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Sara Long</cp:lastModifiedBy>
  <cp:revision>2</cp:revision>
  <dcterms:created xsi:type="dcterms:W3CDTF">2021-03-24T21:43:00Z</dcterms:created>
  <dcterms:modified xsi:type="dcterms:W3CDTF">2021-03-24T21:43:00Z</dcterms:modified>
</cp:coreProperties>
</file>