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5895" w14:textId="77777777" w:rsidR="00F30FF8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051563" w14:textId="0F7ABB5A" w:rsidR="00D41324" w:rsidRDefault="00B161B8" w:rsidP="00D41324">
      <w:pPr>
        <w:pStyle w:val="NoSpacing"/>
        <w:jc w:val="center"/>
        <w:rPr>
          <w:b/>
        </w:rPr>
      </w:pPr>
      <w:r>
        <w:rPr>
          <w:b/>
        </w:rPr>
        <w:t>August 22</w:t>
      </w:r>
      <w:r w:rsidR="002E509F">
        <w:rPr>
          <w:b/>
        </w:rPr>
        <w:t>, 2024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22122D7A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B161B8">
        <w:t>August 22</w:t>
      </w:r>
      <w:r w:rsidR="002E509F">
        <w:t xml:space="preserve">, </w:t>
      </w:r>
      <w:r w:rsidR="00D41324">
        <w:t>2024,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F67ABE">
        <w:t>6:</w:t>
      </w:r>
      <w:r w:rsidR="00EB7C9C">
        <w:t>0</w:t>
      </w:r>
      <w:r w:rsidR="00B161B8">
        <w:t>0</w:t>
      </w:r>
      <w:r w:rsidR="00037D8F">
        <w:t xml:space="preserve"> </w:t>
      </w:r>
      <w:r>
        <w:t>p.m.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1DA67070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037D8F">
        <w:t xml:space="preserve"> </w:t>
      </w:r>
      <w:r w:rsidR="00445003">
        <w:t xml:space="preserve">Mr. Briscoe, </w:t>
      </w:r>
      <w:r w:rsidR="00797063" w:rsidRPr="00797063">
        <w:t>Mrs. Frickey</w:t>
      </w:r>
      <w:r w:rsidR="00CD633C">
        <w:t xml:space="preserve"> and </w:t>
      </w:r>
      <w:r>
        <w:t>Mr. Kerne</w:t>
      </w:r>
      <w:r w:rsidR="00CD633C">
        <w:t>r</w:t>
      </w:r>
      <w:r w:rsidR="006F09AD">
        <w:t xml:space="preserve">.  </w:t>
      </w:r>
    </w:p>
    <w:p w14:paraId="6FAB1BBC" w14:textId="1253DB6F" w:rsidR="00D060FB" w:rsidRDefault="00D060FB" w:rsidP="00837A03">
      <w:pPr>
        <w:pStyle w:val="NoSpacing"/>
      </w:pPr>
    </w:p>
    <w:p w14:paraId="71FE8440" w14:textId="49BF42E0" w:rsidR="00D448EB" w:rsidRDefault="00D060FB" w:rsidP="007C0C71">
      <w:pPr>
        <w:pStyle w:val="NoSpacing"/>
      </w:pPr>
      <w:bookmarkStart w:id="0" w:name="_Hlk48218995"/>
      <w:r w:rsidRPr="00D060FB">
        <w:t xml:space="preserve">Moved by Mr. </w:t>
      </w:r>
      <w:r w:rsidR="00427C91">
        <w:t>Briscoe</w:t>
      </w:r>
      <w:r w:rsidR="00445003">
        <w:t xml:space="preserve"> </w:t>
      </w:r>
      <w:r w:rsidR="00445003" w:rsidRPr="00D060FB">
        <w:t>and</w:t>
      </w:r>
      <w:r w:rsidRPr="00D060FB">
        <w:t xml:space="preserve"> seconded by Mr</w:t>
      </w:r>
      <w:r w:rsidR="00427C91">
        <w:t>s</w:t>
      </w:r>
      <w:r w:rsidR="002033F9">
        <w:t xml:space="preserve">. </w:t>
      </w:r>
      <w:r w:rsidR="00427C91">
        <w:t>Frickey</w:t>
      </w:r>
      <w:r w:rsidR="00322044">
        <w:t xml:space="preserve"> </w:t>
      </w:r>
      <w:r w:rsidRPr="00D060FB">
        <w:t xml:space="preserve">and unanimously agreed to approve the minutes of the </w:t>
      </w:r>
      <w:r w:rsidR="00B161B8">
        <w:rPr>
          <w:bCs/>
        </w:rPr>
        <w:t>July 18</w:t>
      </w:r>
      <w:r w:rsidRPr="00D060FB">
        <w:t>,</w:t>
      </w:r>
      <w:r w:rsidR="00D41324">
        <w:t xml:space="preserve"> 2024,</w:t>
      </w:r>
      <w:r w:rsidRPr="00D060FB">
        <w:t xml:space="preserve"> meeting.</w:t>
      </w:r>
      <w:bookmarkEnd w:id="0"/>
    </w:p>
    <w:p w14:paraId="2D5D2724" w14:textId="77777777" w:rsidR="00B161B8" w:rsidRDefault="00B161B8" w:rsidP="007C0C71">
      <w:pPr>
        <w:pStyle w:val="NoSpacing"/>
      </w:pPr>
    </w:p>
    <w:p w14:paraId="481DBE56" w14:textId="6564B310" w:rsidR="00445003" w:rsidRDefault="00B161B8" w:rsidP="007C0C71">
      <w:pPr>
        <w:pStyle w:val="NoSpacing"/>
      </w:pPr>
      <w:bookmarkStart w:id="1" w:name="_Hlk167349581"/>
      <w:r w:rsidRPr="009C5445">
        <w:t xml:space="preserve">Moved by </w:t>
      </w:r>
      <w:r w:rsidRPr="00CD633C">
        <w:t>Mr</w:t>
      </w:r>
      <w:r>
        <w:t>s</w:t>
      </w:r>
      <w:r w:rsidRPr="00CD633C">
        <w:t xml:space="preserve">. </w:t>
      </w:r>
      <w:r>
        <w:t xml:space="preserve">Frickey </w:t>
      </w:r>
      <w:r w:rsidRPr="00CD633C">
        <w:t>and seconded by Mr</w:t>
      </w:r>
      <w:r>
        <w:t xml:space="preserve">. Briscoe </w:t>
      </w:r>
      <w:r w:rsidRPr="009C5445">
        <w:t xml:space="preserve">and unanimously adopted by a vote of Commissioners in attendance to adopt Resolution </w:t>
      </w:r>
      <w:r>
        <w:t>4</w:t>
      </w:r>
      <w:r>
        <w:t>93</w:t>
      </w:r>
      <w:r w:rsidRPr="009C5445">
        <w:t xml:space="preserve">, authorizing the Lafitte Area Independent Levee District </w:t>
      </w:r>
      <w:r w:rsidRPr="00445003">
        <w:t>to</w:t>
      </w:r>
      <w:bookmarkEnd w:id="1"/>
      <w:r>
        <w:t xml:space="preserve"> rescind Resolution 484.</w:t>
      </w:r>
    </w:p>
    <w:p w14:paraId="6D512B78" w14:textId="77777777" w:rsidR="00B161B8" w:rsidRDefault="00B161B8" w:rsidP="007C0C71">
      <w:pPr>
        <w:pStyle w:val="NoSpacing"/>
      </w:pPr>
    </w:p>
    <w:p w14:paraId="002BC565" w14:textId="57BAE753" w:rsidR="002E509F" w:rsidRDefault="00B161B8" w:rsidP="00837A03">
      <w:pPr>
        <w:pStyle w:val="NoSpacing"/>
      </w:pPr>
      <w:r w:rsidRPr="009C5445">
        <w:t xml:space="preserve">Moved by </w:t>
      </w:r>
      <w:r w:rsidRPr="00CD633C">
        <w:t>Mr</w:t>
      </w:r>
      <w:r>
        <w:t>s</w:t>
      </w:r>
      <w:r w:rsidRPr="00CD633C">
        <w:t xml:space="preserve">. </w:t>
      </w:r>
      <w:r>
        <w:t xml:space="preserve">Frickey </w:t>
      </w:r>
      <w:r w:rsidRPr="00CD633C">
        <w:t>and seconded by Mr</w:t>
      </w:r>
      <w:r>
        <w:t xml:space="preserve">. Briscoe </w:t>
      </w:r>
      <w:r w:rsidRPr="009C5445">
        <w:t xml:space="preserve">and unanimously adopted by a vote of Commissioners in attendance to adopt Resolution </w:t>
      </w:r>
      <w:r>
        <w:t>4</w:t>
      </w:r>
      <w:r>
        <w:t>94</w:t>
      </w:r>
      <w:r w:rsidRPr="009C5445">
        <w:t xml:space="preserve">, authorizing the Lafitte Area Independent Levee District </w:t>
      </w:r>
      <w:r w:rsidRPr="00445003">
        <w:t>to</w:t>
      </w:r>
      <w:r>
        <w:t xml:space="preserve"> advertise for bid the Removal of Debris at Fisher and Penn Levee Systems.</w:t>
      </w:r>
    </w:p>
    <w:p w14:paraId="727D6D4A" w14:textId="77777777" w:rsidR="00B161B8" w:rsidRDefault="00B161B8" w:rsidP="00837A03">
      <w:pPr>
        <w:pStyle w:val="NoSpacing"/>
      </w:pPr>
    </w:p>
    <w:p w14:paraId="6F5CE958" w14:textId="64B0D224" w:rsidR="00B161B8" w:rsidRPr="00B161B8" w:rsidRDefault="00B161B8" w:rsidP="00B161B8">
      <w:pPr>
        <w:rPr>
          <w:rFonts w:ascii="Calibri" w:hAnsi="Calibri" w:cs="Calibri"/>
        </w:rPr>
      </w:pPr>
      <w:r w:rsidRPr="009C5445">
        <w:t xml:space="preserve">Moved by </w:t>
      </w:r>
      <w:r w:rsidRPr="00CD633C">
        <w:t>Mr</w:t>
      </w:r>
      <w:r>
        <w:t>s</w:t>
      </w:r>
      <w:r w:rsidRPr="00CD633C">
        <w:t xml:space="preserve">. </w:t>
      </w:r>
      <w:r>
        <w:t xml:space="preserve">Frickey </w:t>
      </w:r>
      <w:r w:rsidRPr="00CD633C">
        <w:t>and seconded by Mr</w:t>
      </w:r>
      <w:r>
        <w:t xml:space="preserve">. Briscoe </w:t>
      </w:r>
      <w:r w:rsidRPr="009C5445">
        <w:t xml:space="preserve">and unanimously adopted by a vote of Commissioners in attendance to adopt Resolution </w:t>
      </w:r>
      <w:r>
        <w:t>4</w:t>
      </w:r>
      <w:r>
        <w:t>95</w:t>
      </w:r>
      <w:r w:rsidRPr="009C5445">
        <w:t xml:space="preserve">, authorizing the Lafitte Area Independent Levee District </w:t>
      </w:r>
      <w:r w:rsidRPr="00445003">
        <w:t>to</w:t>
      </w:r>
      <w:r w:rsidRPr="00B161B8">
        <w:rPr>
          <w:rFonts w:ascii="Calibri" w:hAnsi="Calibri" w:cs="Calibri"/>
        </w:rPr>
        <w:t xml:space="preserve"> </w:t>
      </w:r>
      <w:r w:rsidRPr="00B161B8">
        <w:rPr>
          <w:rFonts w:ascii="Calibri" w:hAnsi="Calibri" w:cs="Calibri"/>
        </w:rPr>
        <w:t xml:space="preserve">adopt a resolution providing for the appropriation under the constitution and laws of the State of Louisiana of lands, easements, servitudes and rights-of-way required for construction of the </w:t>
      </w:r>
      <w:proofErr w:type="spellStart"/>
      <w:r w:rsidRPr="00B161B8">
        <w:rPr>
          <w:rFonts w:ascii="Calibri" w:hAnsi="Calibri" w:cs="Calibri"/>
        </w:rPr>
        <w:t>Rosethorne</w:t>
      </w:r>
      <w:proofErr w:type="spellEnd"/>
      <w:r w:rsidRPr="00B161B8">
        <w:rPr>
          <w:rFonts w:ascii="Calibri" w:hAnsi="Calibri" w:cs="Calibri"/>
        </w:rPr>
        <w:t xml:space="preserve"> Tidal Protection Project Phase 2, Jefferson Parish, Louisiana, as shown on Map dated August 8, 2024.  </w:t>
      </w:r>
    </w:p>
    <w:p w14:paraId="6666AA74" w14:textId="5A70B793" w:rsidR="00B161B8" w:rsidRDefault="00B161B8" w:rsidP="00837A03">
      <w:pPr>
        <w:pStyle w:val="NoSpacing"/>
      </w:pPr>
    </w:p>
    <w:p w14:paraId="572EB745" w14:textId="019D0740" w:rsidR="00837A03" w:rsidRPr="00837A03" w:rsidRDefault="00837A03" w:rsidP="00837A03">
      <w:pPr>
        <w:pStyle w:val="NoSpacing"/>
      </w:pPr>
      <w:r>
        <w:t xml:space="preserve">There being no further business, on a joint motion by </w:t>
      </w:r>
      <w:r w:rsidR="005966C2">
        <w:t>Mr</w:t>
      </w:r>
      <w:r w:rsidR="00157C45">
        <w:t>s</w:t>
      </w:r>
      <w:r w:rsidR="005966C2">
        <w:t xml:space="preserve">. </w:t>
      </w:r>
      <w:r w:rsidR="00157C45">
        <w:t>Frickey</w:t>
      </w:r>
      <w:r w:rsidR="00924C63" w:rsidRPr="00924C63">
        <w:t xml:space="preserve"> </w:t>
      </w:r>
      <w:r>
        <w:t xml:space="preserve">and seconded by </w:t>
      </w:r>
      <w:r w:rsidR="00445003">
        <w:t xml:space="preserve">Mr. </w:t>
      </w:r>
      <w:r w:rsidR="00157C45">
        <w:t>Briscoe t</w:t>
      </w:r>
      <w:r>
        <w:t xml:space="preserve">he meeting was adjourned </w:t>
      </w:r>
      <w:proofErr w:type="gramStart"/>
      <w:r>
        <w:t>at</w:t>
      </w:r>
      <w:proofErr w:type="gramEnd"/>
      <w:r>
        <w:t xml:space="preserve"> </w:t>
      </w:r>
      <w:r w:rsidR="00A6455C">
        <w:t>6</w:t>
      </w:r>
      <w:r w:rsidR="007A1540">
        <w:t>:</w:t>
      </w:r>
      <w:r w:rsidR="00926B89">
        <w:t>1</w:t>
      </w:r>
      <w:r w:rsidR="002E509F">
        <w:t>5</w:t>
      </w:r>
      <w:r w:rsidR="00994BD2">
        <w:t xml:space="preserve"> </w:t>
      </w:r>
      <w:r>
        <w:t>p.m.</w:t>
      </w:r>
    </w:p>
    <w:sectPr w:rsidR="00837A03" w:rsidRPr="00837A03" w:rsidSect="002706A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51419"/>
    <w:multiLevelType w:val="hybridMultilevel"/>
    <w:tmpl w:val="9022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54B38"/>
    <w:multiLevelType w:val="hybridMultilevel"/>
    <w:tmpl w:val="BBB4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5"/>
  </w:num>
  <w:num w:numId="5" w16cid:durableId="134757133">
    <w:abstractNumId w:val="4"/>
  </w:num>
  <w:num w:numId="6" w16cid:durableId="142746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37D8F"/>
    <w:rsid w:val="00040D4B"/>
    <w:rsid w:val="00091D28"/>
    <w:rsid w:val="000D4A86"/>
    <w:rsid w:val="00100FA5"/>
    <w:rsid w:val="0011294F"/>
    <w:rsid w:val="001237B3"/>
    <w:rsid w:val="00123A11"/>
    <w:rsid w:val="00157C45"/>
    <w:rsid w:val="00173DB3"/>
    <w:rsid w:val="0019515B"/>
    <w:rsid w:val="001A330F"/>
    <w:rsid w:val="001F5A58"/>
    <w:rsid w:val="002033F9"/>
    <w:rsid w:val="00232CE3"/>
    <w:rsid w:val="00267F5A"/>
    <w:rsid w:val="002706A6"/>
    <w:rsid w:val="002E509F"/>
    <w:rsid w:val="002F2E41"/>
    <w:rsid w:val="00322044"/>
    <w:rsid w:val="00326108"/>
    <w:rsid w:val="00344E1D"/>
    <w:rsid w:val="0037458D"/>
    <w:rsid w:val="0038286B"/>
    <w:rsid w:val="003920CF"/>
    <w:rsid w:val="003D519B"/>
    <w:rsid w:val="00427C91"/>
    <w:rsid w:val="00445003"/>
    <w:rsid w:val="004631E1"/>
    <w:rsid w:val="0057355E"/>
    <w:rsid w:val="005966C2"/>
    <w:rsid w:val="005A3A20"/>
    <w:rsid w:val="005A4811"/>
    <w:rsid w:val="005C2D7B"/>
    <w:rsid w:val="005D48A4"/>
    <w:rsid w:val="0062335C"/>
    <w:rsid w:val="006245CD"/>
    <w:rsid w:val="006265BC"/>
    <w:rsid w:val="00641D72"/>
    <w:rsid w:val="00682074"/>
    <w:rsid w:val="006D3FE5"/>
    <w:rsid w:val="006F09AD"/>
    <w:rsid w:val="007058AA"/>
    <w:rsid w:val="007462DF"/>
    <w:rsid w:val="00766998"/>
    <w:rsid w:val="00770B41"/>
    <w:rsid w:val="00797063"/>
    <w:rsid w:val="007A1540"/>
    <w:rsid w:val="007A62DD"/>
    <w:rsid w:val="007C0C71"/>
    <w:rsid w:val="00817E4F"/>
    <w:rsid w:val="00837A03"/>
    <w:rsid w:val="008666B1"/>
    <w:rsid w:val="00881145"/>
    <w:rsid w:val="009002CE"/>
    <w:rsid w:val="00924C63"/>
    <w:rsid w:val="00926B89"/>
    <w:rsid w:val="009673AC"/>
    <w:rsid w:val="00983869"/>
    <w:rsid w:val="00993BE3"/>
    <w:rsid w:val="00994BD2"/>
    <w:rsid w:val="009A59AC"/>
    <w:rsid w:val="009C5445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161B8"/>
    <w:rsid w:val="00B210CD"/>
    <w:rsid w:val="00B23BDB"/>
    <w:rsid w:val="00C067C5"/>
    <w:rsid w:val="00C2011C"/>
    <w:rsid w:val="00C41544"/>
    <w:rsid w:val="00C82A36"/>
    <w:rsid w:val="00C9646C"/>
    <w:rsid w:val="00CD633C"/>
    <w:rsid w:val="00D060FB"/>
    <w:rsid w:val="00D13452"/>
    <w:rsid w:val="00D16837"/>
    <w:rsid w:val="00D302B7"/>
    <w:rsid w:val="00D41324"/>
    <w:rsid w:val="00D448EB"/>
    <w:rsid w:val="00D60D39"/>
    <w:rsid w:val="00DC03CE"/>
    <w:rsid w:val="00DE26A3"/>
    <w:rsid w:val="00DE2BA8"/>
    <w:rsid w:val="00DF234D"/>
    <w:rsid w:val="00E221EB"/>
    <w:rsid w:val="00E2295E"/>
    <w:rsid w:val="00E565E5"/>
    <w:rsid w:val="00EA0F50"/>
    <w:rsid w:val="00EA1EF4"/>
    <w:rsid w:val="00EA3E27"/>
    <w:rsid w:val="00EB42A5"/>
    <w:rsid w:val="00EB7C9C"/>
    <w:rsid w:val="00EC588C"/>
    <w:rsid w:val="00ED3D90"/>
    <w:rsid w:val="00EE16C8"/>
    <w:rsid w:val="00F25A1F"/>
    <w:rsid w:val="00F30FF8"/>
    <w:rsid w:val="00F54E1F"/>
    <w:rsid w:val="00F55599"/>
    <w:rsid w:val="00F67ABE"/>
    <w:rsid w:val="00F7719E"/>
    <w:rsid w:val="00F77FD2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3</cp:revision>
  <cp:lastPrinted>2024-03-21T21:39:00Z</cp:lastPrinted>
  <dcterms:created xsi:type="dcterms:W3CDTF">2024-09-17T13:57:00Z</dcterms:created>
  <dcterms:modified xsi:type="dcterms:W3CDTF">2024-09-17T14:03:00Z</dcterms:modified>
</cp:coreProperties>
</file>