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3F96" w14:textId="77777777" w:rsidR="00462E39" w:rsidRDefault="00462E39" w:rsidP="00462E39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Greater Ouachita Port Commission</w:t>
      </w:r>
    </w:p>
    <w:p w14:paraId="41012A98" w14:textId="4EE39FDF" w:rsidR="00462E39" w:rsidRDefault="00462E39" w:rsidP="00462E39">
      <w:pPr>
        <w:spacing w:after="0" w:line="240" w:lineRule="auto"/>
        <w:ind w:left="317"/>
        <w:jc w:val="center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October 1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2025, at Tower Place</w:t>
      </w:r>
    </w:p>
    <w:p w14:paraId="64CBDF89" w14:textId="77777777" w:rsidR="00462E39" w:rsidRDefault="00462E39" w:rsidP="00462E3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C4B6E32" w14:textId="77777777" w:rsidR="00462E39" w:rsidRDefault="00462E39" w:rsidP="00462E3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4CF75CA" w14:textId="38D5B763" w:rsidR="00462E39" w:rsidRDefault="00462E39" w:rsidP="00462E3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Commissioners Present: Ricky Guillot, Terri Odom,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and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</w:p>
    <w:p w14:paraId="55E6A983" w14:textId="77777777" w:rsidR="00462E39" w:rsidRDefault="00462E39" w:rsidP="00462E39">
      <w:pPr>
        <w:spacing w:after="0" w:line="240" w:lineRule="auto"/>
        <w:ind w:left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D01EC6C" w14:textId="72975A8B" w:rsidR="00462E39" w:rsidRDefault="00462E39" w:rsidP="00462E39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Commissioners Absent: James Jones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Roland Charles,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and Bobby Manning</w:t>
      </w:r>
    </w:p>
    <w:p w14:paraId="1DD798F1" w14:textId="77777777" w:rsidR="00462E39" w:rsidRDefault="00462E39" w:rsidP="00462E39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31327BF" w14:textId="77777777" w:rsidR="00462E39" w:rsidRDefault="00462E39" w:rsidP="00462E39">
      <w:pPr>
        <w:spacing w:after="0" w:line="240" w:lineRule="auto"/>
        <w:ind w:firstLine="317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Guests: Paul Trichel, Josh Hays</w:t>
      </w:r>
    </w:p>
    <w:p w14:paraId="40E8AE31" w14:textId="77777777" w:rsidR="00462E39" w:rsidRDefault="00462E39" w:rsidP="00462E39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96F658B" w14:textId="77777777" w:rsidR="00462E39" w:rsidRDefault="00462E39" w:rsidP="00462E39">
      <w:pPr>
        <w:keepNext/>
        <w:keepLines/>
        <w:spacing w:after="0" w:line="252" w:lineRule="auto"/>
        <w:ind w:left="326"/>
        <w:outlineLvl w:val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Call to Order</w:t>
      </w:r>
    </w:p>
    <w:p w14:paraId="019753E0" w14:textId="4B62D7B5" w:rsidR="00462E39" w:rsidRDefault="00462E39" w:rsidP="00462E39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Chairman Guillot called the meeting to order and gave the invocation.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was not a quorum so the minutes and financial report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was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just reviewed. They will be approved at the November 12</w:t>
      </w:r>
      <w:r w:rsidRPr="00462E3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vertAlign w:val="superscript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meeting.</w:t>
      </w:r>
    </w:p>
    <w:p w14:paraId="25796BB4" w14:textId="77777777" w:rsidR="00462E39" w:rsidRDefault="00462E39" w:rsidP="00462E39">
      <w:pPr>
        <w:keepNext/>
        <w:keepLines/>
        <w:spacing w:after="41" w:line="252" w:lineRule="auto"/>
        <w:ind w:firstLine="316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Minutes</w:t>
      </w:r>
    </w:p>
    <w:p w14:paraId="43E364C2" w14:textId="5AC4FEC6" w:rsidR="00462E39" w:rsidRPr="00462E39" w:rsidRDefault="00462E39" w:rsidP="00462E39">
      <w:pPr>
        <w:spacing w:after="239" w:line="252" w:lineRule="auto"/>
        <w:ind w:left="326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minutes for the August 13, 2025, meeting were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reviewed.</w:t>
      </w:r>
    </w:p>
    <w:p w14:paraId="059D42A4" w14:textId="77777777" w:rsidR="00462E39" w:rsidRDefault="00462E39" w:rsidP="00462E39">
      <w:pPr>
        <w:keepNext/>
        <w:keepLines/>
        <w:spacing w:after="34" w:line="252" w:lineRule="auto"/>
        <w:ind w:firstLine="316"/>
        <w:outlineLvl w:val="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Financial Report</w:t>
      </w:r>
    </w:p>
    <w:p w14:paraId="7D125116" w14:textId="2AEFF197" w:rsidR="00462E39" w:rsidRDefault="00462E39" w:rsidP="00462E3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financial report as of September 3, 2025, was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reviewed.</w:t>
      </w:r>
    </w:p>
    <w:p w14:paraId="42BDAC15" w14:textId="77777777" w:rsidR="00462E39" w:rsidRDefault="00462E39" w:rsidP="00462E39">
      <w:pPr>
        <w:spacing w:after="54" w:line="252" w:lineRule="auto"/>
        <w:ind w:right="461"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The balance of the various accounts is as follows:</w:t>
      </w:r>
    </w:p>
    <w:p w14:paraId="017F7B79" w14:textId="7E74AF1B" w:rsidR="00462E39" w:rsidRDefault="00462E39" w:rsidP="00462E3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GOA Account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$24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2,905.66</w:t>
      </w:r>
    </w:p>
    <w:p w14:paraId="12B07C45" w14:textId="77777777" w:rsidR="00462E39" w:rsidRDefault="00462E39" w:rsidP="00462E3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PPA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$139.45</w:t>
      </w:r>
    </w:p>
    <w:p w14:paraId="179C1619" w14:textId="77777777" w:rsidR="00462E39" w:rsidRDefault="00462E39" w:rsidP="00462E3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EDA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$92.00</w:t>
      </w:r>
    </w:p>
    <w:p w14:paraId="5A087072" w14:textId="77777777" w:rsidR="00462E39" w:rsidRDefault="00462E39" w:rsidP="00462E39">
      <w:pPr>
        <w:spacing w:after="54" w:line="252" w:lineRule="auto"/>
        <w:ind w:left="326" w:right="461" w:hanging="1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FP&amp;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-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$0-</w:t>
      </w:r>
    </w:p>
    <w:p w14:paraId="10CE9FD1" w14:textId="77777777" w:rsidR="00462E39" w:rsidRDefault="00462E39" w:rsidP="00462E39">
      <w:pPr>
        <w:spacing w:after="54" w:line="252" w:lineRule="auto"/>
        <w:ind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0B1681BE" w14:textId="77777777" w:rsidR="00462E39" w:rsidRDefault="00462E39" w:rsidP="00462E39">
      <w:pPr>
        <w:spacing w:after="54" w:line="252" w:lineRule="auto"/>
        <w:ind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97C0813" w14:textId="77777777" w:rsidR="00462E39" w:rsidRDefault="00462E39" w:rsidP="00462E3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Operations Report</w:t>
      </w:r>
    </w:p>
    <w:p w14:paraId="264EA7A2" w14:textId="77777777" w:rsidR="00462E39" w:rsidRDefault="00462E39" w:rsidP="00462E39">
      <w:pPr>
        <w:spacing w:after="54" w:line="252" w:lineRule="auto"/>
        <w:ind w:left="316" w:right="461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Paul Trichel reported that the port is moving a lot of rock, with much of it going to the Meta site. Train traffic is up considerably. </w:t>
      </w:r>
    </w:p>
    <w:p w14:paraId="3281A687" w14:textId="77777777" w:rsidR="00462E39" w:rsidRDefault="00462E39" w:rsidP="00462E39">
      <w:pPr>
        <w:spacing w:after="0" w:line="252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32DE571F" w14:textId="77777777" w:rsidR="00462E39" w:rsidRDefault="00462E39" w:rsidP="00462E39">
      <w:pPr>
        <w:spacing w:after="0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>Construction &amp; Operation Report</w:t>
      </w:r>
    </w:p>
    <w:p w14:paraId="243E8A2F" w14:textId="415BD0E3" w:rsidR="00462E39" w:rsidRPr="00462E39" w:rsidRDefault="00462E39" w:rsidP="00462E3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Josh reported that all is well with our container order. </w:t>
      </w:r>
    </w:p>
    <w:p w14:paraId="0E47E247" w14:textId="77777777" w:rsidR="00462E39" w:rsidRDefault="00462E39" w:rsidP="00462E39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</w:pPr>
    </w:p>
    <w:p w14:paraId="76C06FEB" w14:textId="77777777" w:rsidR="00462E39" w:rsidRDefault="00462E39" w:rsidP="00462E39">
      <w:pPr>
        <w:spacing w:after="5" w:line="252" w:lineRule="auto"/>
        <w:ind w:firstLine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 w:color="000000"/>
          <w14:ligatures w14:val="none"/>
        </w:rPr>
        <w:t xml:space="preserve">Other Business/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Adjournment</w:t>
      </w:r>
    </w:p>
    <w:p w14:paraId="4F927811" w14:textId="4F6E223B" w:rsidR="00462E39" w:rsidRDefault="00462E39" w:rsidP="00462E39">
      <w:pPr>
        <w:spacing w:after="239" w:line="252" w:lineRule="auto"/>
        <w:ind w:left="316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There being no further business, the meeting was adjourned. Our next meeting is scheduled for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November 12 at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noon. We will meet at Tower Place. </w:t>
      </w:r>
    </w:p>
    <w:p w14:paraId="4114FB05" w14:textId="77777777" w:rsidR="00462E39" w:rsidRDefault="00462E39" w:rsidP="00462E3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</w:pPr>
    </w:p>
    <w:p w14:paraId="5CEEB64C" w14:textId="32C85772" w:rsidR="00462E39" w:rsidRDefault="00462E39" w:rsidP="00462E3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highlight w:val="yellow"/>
          <w14:ligatures w14:val="none"/>
        </w:rPr>
      </w:pPr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 xml:space="preserve">Sue </w:t>
      </w:r>
      <w:proofErr w:type="gramStart"/>
      <w:r>
        <w:rPr>
          <w:rFonts w:ascii="Baguet Script" w:eastAsia="Times New Roman" w:hAnsi="Baguet Script" w:cs="Times New Roman"/>
          <w:color w:val="000000"/>
          <w:kern w:val="0"/>
          <w:sz w:val="32"/>
          <w:szCs w:val="32"/>
          <w:u w:val="single"/>
          <w14:ligatures w14:val="none"/>
        </w:rPr>
        <w:t>Nicholson</w:t>
      </w: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u w:val="single"/>
          <w14:ligatures w14:val="none"/>
        </w:rPr>
        <w:t>_______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October 1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:u w:val="single"/>
          <w14:ligatures w14:val="none"/>
        </w:rPr>
        <w:t>, 2025</w:t>
      </w:r>
    </w:p>
    <w:p w14:paraId="4CD46663" w14:textId="77777777" w:rsidR="00462E39" w:rsidRDefault="00462E39" w:rsidP="00462E39">
      <w:pPr>
        <w:spacing w:after="0" w:line="252" w:lineRule="auto"/>
        <w:ind w:left="331" w:hanging="14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Sue Nicholson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Date</w:t>
      </w:r>
    </w:p>
    <w:p w14:paraId="0B68C992" w14:textId="77777777" w:rsidR="00462E39" w:rsidRDefault="00462E39" w:rsidP="00462E39"/>
    <w:p w14:paraId="4E09A534" w14:textId="77777777" w:rsidR="00462E39" w:rsidRDefault="00462E39" w:rsidP="00462E39"/>
    <w:p w14:paraId="22D37EE1" w14:textId="77777777" w:rsidR="00462E39" w:rsidRDefault="00462E39"/>
    <w:sectPr w:rsidR="00462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39"/>
    <w:rsid w:val="00462E39"/>
    <w:rsid w:val="00D81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BA9A64"/>
  <w15:chartTrackingRefBased/>
  <w15:docId w15:val="{1E2D968B-74C1-4106-BE80-111AC18DD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E39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62E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2E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2E3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2E3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E3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2E3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2E3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2E3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2E3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2E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2E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2E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2E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E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2E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2E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2E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2E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2E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2E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2E3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2E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2E39"/>
    <w:pPr>
      <w:spacing w:before="160" w:line="278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2E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2E39"/>
    <w:pPr>
      <w:spacing w:line="278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2E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2E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2E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2E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1007</Characters>
  <Application>Microsoft Office Word</Application>
  <DocSecurity>0</DocSecurity>
  <Lines>34</Lines>
  <Paragraphs>20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Nicholson</dc:creator>
  <cp:keywords/>
  <dc:description/>
  <cp:lastModifiedBy>Susan Nicholson</cp:lastModifiedBy>
  <cp:revision>1</cp:revision>
  <dcterms:created xsi:type="dcterms:W3CDTF">2025-10-07T15:15:00Z</dcterms:created>
  <dcterms:modified xsi:type="dcterms:W3CDTF">2025-10-07T15:21:00Z</dcterms:modified>
</cp:coreProperties>
</file>