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30DF5" w14:textId="77777777" w:rsidR="00F231B5" w:rsidRPr="00D53E61" w:rsidRDefault="00F231B5" w:rsidP="00F231B5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Greater Ouachita Port Commission</w:t>
      </w:r>
    </w:p>
    <w:p w14:paraId="33DB3D2E" w14:textId="33350868" w:rsidR="00F231B5" w:rsidRPr="00D53E61" w:rsidRDefault="00F231B5" w:rsidP="00F231B5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May 7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2025, at Tower Place</w:t>
      </w:r>
    </w:p>
    <w:p w14:paraId="7CC6EAFE" w14:textId="77777777" w:rsidR="00F231B5" w:rsidRPr="00D53E61" w:rsidRDefault="00F231B5" w:rsidP="00F231B5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63217F1" w14:textId="77777777" w:rsidR="00F231B5" w:rsidRPr="00D53E61" w:rsidRDefault="00F231B5" w:rsidP="00F231B5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ACD7A8C" w14:textId="68A5B1EC" w:rsidR="00F231B5" w:rsidRDefault="00F231B5" w:rsidP="00F231B5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Commissioners Present: Ricky Guillot, Terri Odom, Sue Nicholson,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and James Jones</w:t>
      </w:r>
    </w:p>
    <w:p w14:paraId="37E352C2" w14:textId="77777777" w:rsidR="00F231B5" w:rsidRPr="00D53E61" w:rsidRDefault="00F231B5" w:rsidP="00F231B5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6EAA6BB" w14:textId="317EA29A" w:rsidR="00F231B5" w:rsidRPr="00D53E61" w:rsidRDefault="00F231B5" w:rsidP="00F231B5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Commissioners Absent: Bobby Manning and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Roland Charles</w:t>
      </w:r>
    </w:p>
    <w:p w14:paraId="130B2E00" w14:textId="77777777" w:rsidR="00F231B5" w:rsidRPr="00D53E61" w:rsidRDefault="00F231B5" w:rsidP="00F231B5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EF07637" w14:textId="77777777" w:rsidR="00F231B5" w:rsidRPr="00D53E61" w:rsidRDefault="00F231B5" w:rsidP="00F231B5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Guests: Paul Trichel, Josh Hays</w:t>
      </w:r>
    </w:p>
    <w:p w14:paraId="59F3E901" w14:textId="77777777" w:rsidR="00F231B5" w:rsidRPr="00D53E61" w:rsidRDefault="00F231B5" w:rsidP="00F231B5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7D3EC112" w14:textId="77777777" w:rsidR="00F231B5" w:rsidRPr="00D53E61" w:rsidRDefault="00F231B5" w:rsidP="00F231B5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Call to Order</w:t>
      </w:r>
    </w:p>
    <w:p w14:paraId="6B81DD73" w14:textId="77777777" w:rsidR="00F231B5" w:rsidRPr="00D53E61" w:rsidRDefault="00F231B5" w:rsidP="00F231B5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Chairman Guillot called the meeting to order and gave the invocation. </w:t>
      </w:r>
    </w:p>
    <w:p w14:paraId="7019862D" w14:textId="77777777" w:rsidR="00F231B5" w:rsidRPr="00D53E61" w:rsidRDefault="00F231B5" w:rsidP="00F231B5">
      <w:pPr>
        <w:keepNext/>
        <w:keepLines/>
        <w:spacing w:after="41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Minutes</w:t>
      </w:r>
    </w:p>
    <w:p w14:paraId="1E3D60DD" w14:textId="0D327FC8" w:rsidR="00F231B5" w:rsidRPr="00D53E61" w:rsidRDefault="00F231B5" w:rsidP="00F231B5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April 2nd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2025, meeting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were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read. 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Odom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made the motion to approve the minutes as presented. 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Jones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seconded. Motion passed.</w:t>
      </w:r>
    </w:p>
    <w:p w14:paraId="33B9C325" w14:textId="77777777" w:rsidR="00F231B5" w:rsidRPr="00D53E61" w:rsidRDefault="00F231B5" w:rsidP="00F231B5">
      <w:pPr>
        <w:keepNext/>
        <w:keepLines/>
        <w:spacing w:after="34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Financial Report</w:t>
      </w:r>
    </w:p>
    <w:p w14:paraId="78803981" w14:textId="2FDBC05A" w:rsidR="00F231B5" w:rsidRPr="00D53E61" w:rsidRDefault="00F231B5" w:rsidP="00F231B5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May 7th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2025, was presented by Commissioner Odom. </w:t>
      </w:r>
    </w:p>
    <w:p w14:paraId="6A2B0C9C" w14:textId="77777777" w:rsidR="00F231B5" w:rsidRPr="00D53E61" w:rsidRDefault="00F231B5" w:rsidP="00F231B5">
      <w:pPr>
        <w:spacing w:after="54" w:line="252" w:lineRule="auto"/>
        <w:ind w:right="461"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balance of the various accounts is as follows:</w:t>
      </w:r>
    </w:p>
    <w:p w14:paraId="108FBB87" w14:textId="5A6478FA" w:rsidR="00F231B5" w:rsidRPr="00D53E61" w:rsidRDefault="00F231B5" w:rsidP="00F231B5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GOA Account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240,436.97</w:t>
      </w:r>
    </w:p>
    <w:p w14:paraId="7519F15F" w14:textId="77777777" w:rsidR="00F231B5" w:rsidRPr="00D53E61" w:rsidRDefault="00F231B5" w:rsidP="00F231B5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PPA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$139.45</w:t>
      </w:r>
    </w:p>
    <w:p w14:paraId="7F4DC6B7" w14:textId="77777777" w:rsidR="00F231B5" w:rsidRPr="00D53E61" w:rsidRDefault="00F231B5" w:rsidP="00F231B5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EDA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$92.00</w:t>
      </w:r>
    </w:p>
    <w:p w14:paraId="65CD4866" w14:textId="77777777" w:rsidR="00F231B5" w:rsidRPr="00D53E61" w:rsidRDefault="00F231B5" w:rsidP="00F231B5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FP&amp;</w:t>
      </w:r>
      <w:proofErr w:type="gramStart"/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-</w:t>
      </w:r>
      <w:proofErr w:type="gramEnd"/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$0-</w:t>
      </w:r>
    </w:p>
    <w:p w14:paraId="587AE5D3" w14:textId="1B874DA4" w:rsidR="00F231B5" w:rsidRPr="00D53E61" w:rsidRDefault="00F231B5" w:rsidP="0071797D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Nicholson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moved that the financial report be approved as presented.</w:t>
      </w:r>
      <w:r w:rsidR="0071797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Jones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seconded the motion, and the motion passed.</w:t>
      </w:r>
    </w:p>
    <w:p w14:paraId="7DCFB16E" w14:textId="77777777" w:rsidR="00F231B5" w:rsidRPr="00D53E61" w:rsidRDefault="00F231B5" w:rsidP="00F231B5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3D6CABD" w14:textId="607FD1DC" w:rsidR="00F231B5" w:rsidRPr="00D53E61" w:rsidRDefault="00F231B5" w:rsidP="00F231B5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Odom presented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several documents that the commissioner members needed to sign for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2024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 She is gathering all the requested documents so that the auditors can complete the 2024 audit.</w:t>
      </w:r>
    </w:p>
    <w:p w14:paraId="022C7F38" w14:textId="77777777" w:rsidR="00F231B5" w:rsidRPr="00D53E61" w:rsidRDefault="00F231B5" w:rsidP="00F231B5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019308F" w14:textId="77777777" w:rsidR="00F231B5" w:rsidRPr="00D53E61" w:rsidRDefault="00F231B5" w:rsidP="00F231B5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Operations Report</w:t>
      </w:r>
    </w:p>
    <w:p w14:paraId="61688DAE" w14:textId="577C7873" w:rsidR="00F231B5" w:rsidRPr="00D53E61" w:rsidRDefault="00F231B5" w:rsidP="00F231B5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Paul Trichel reported that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thruput for the port was up considerably. The increase is mostly gravel for Meta. Their construction will result in more gravel coming through the port.</w:t>
      </w:r>
    </w:p>
    <w:p w14:paraId="031031BD" w14:textId="77777777" w:rsidR="00F231B5" w:rsidRPr="00D53E61" w:rsidRDefault="00F231B5" w:rsidP="00F231B5">
      <w:pPr>
        <w:spacing w:after="0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1F50C6ED" w14:textId="77777777" w:rsidR="00F231B5" w:rsidRPr="00D53E61" w:rsidRDefault="00F231B5" w:rsidP="00F231B5">
      <w:pPr>
        <w:spacing w:after="0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Construction &amp; Operation Report</w:t>
      </w:r>
    </w:p>
    <w:p w14:paraId="1772D52F" w14:textId="4B6CA5FA" w:rsidR="00F231B5" w:rsidRPr="00D53E61" w:rsidRDefault="00F231B5" w:rsidP="00F231B5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Josh reported that the equipment from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Hugg and Hall Equipment Company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has been ordered and may make it in before the end of the year or early 2026.</w:t>
      </w:r>
    </w:p>
    <w:p w14:paraId="2B691A9B" w14:textId="77777777" w:rsidR="00F231B5" w:rsidRPr="00D53E61" w:rsidRDefault="00F231B5" w:rsidP="00F231B5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4B51ECC" w14:textId="77777777" w:rsidR="00F231B5" w:rsidRPr="00D53E61" w:rsidRDefault="00F231B5" w:rsidP="0071797D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 xml:space="preserve">Other Business/ 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Adjournment</w:t>
      </w:r>
    </w:p>
    <w:p w14:paraId="136B540D" w14:textId="37FBF2B2" w:rsidR="00F231B5" w:rsidRPr="00D53E61" w:rsidRDefault="00F231B5" w:rsidP="00F231B5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There being no further business, the meeting was adjourned. The next meeting is scheduled for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June 11th</w:t>
      </w:r>
      <w:r w:rsidRPr="00A5034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at 12:00 noon. We will meet at Tower Place. </w:t>
      </w:r>
    </w:p>
    <w:p w14:paraId="17842555" w14:textId="77777777" w:rsidR="00F231B5" w:rsidRPr="00D53E61" w:rsidRDefault="00F231B5" w:rsidP="00F231B5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</w:p>
    <w:p w14:paraId="4398E09B" w14:textId="001277FE" w:rsidR="00F231B5" w:rsidRPr="00D53E61" w:rsidRDefault="00F231B5" w:rsidP="00F231B5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yellow"/>
          <w14:ligatures w14:val="none"/>
        </w:rPr>
      </w:pPr>
      <w:r w:rsidRPr="00D53E61">
        <w:rPr>
          <w:rFonts w:ascii="Baguet Script" w:eastAsia="Times New Roman" w:hAnsi="Baguet Script" w:cs="Times New Roman"/>
          <w:color w:val="000000"/>
          <w:kern w:val="0"/>
          <w:sz w:val="32"/>
          <w:szCs w:val="32"/>
          <w:u w:val="single"/>
          <w14:ligatures w14:val="none"/>
        </w:rPr>
        <w:t xml:space="preserve">Sue </w:t>
      </w:r>
      <w:proofErr w:type="gramStart"/>
      <w:r w:rsidRPr="00D53E61">
        <w:rPr>
          <w:rFonts w:ascii="Baguet Script" w:eastAsia="Times New Roman" w:hAnsi="Baguet Script" w:cs="Times New Roman"/>
          <w:color w:val="000000"/>
          <w:kern w:val="0"/>
          <w:sz w:val="32"/>
          <w:szCs w:val="32"/>
          <w:u w:val="single"/>
          <w14:ligatures w14:val="none"/>
        </w:rPr>
        <w:t>Nicholson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__</w:t>
      </w:r>
      <w:proofErr w:type="gramEnd"/>
      <w:r w:rsidRPr="00D53E61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_______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May 7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, 2025</w:t>
      </w:r>
    </w:p>
    <w:p w14:paraId="34834A81" w14:textId="30BA4586" w:rsidR="00F231B5" w:rsidRPr="0071797D" w:rsidRDefault="00F231B5" w:rsidP="0071797D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Sue Nicholson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Date</w:t>
      </w:r>
    </w:p>
    <w:sectPr w:rsidR="00F231B5" w:rsidRPr="00717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1B5"/>
    <w:rsid w:val="0071797D"/>
    <w:rsid w:val="00B14CB7"/>
    <w:rsid w:val="00F2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43A88"/>
  <w15:chartTrackingRefBased/>
  <w15:docId w15:val="{4495561C-68EC-4250-AC3F-0E9782E2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1B5"/>
  </w:style>
  <w:style w:type="paragraph" w:styleId="Heading1">
    <w:name w:val="heading 1"/>
    <w:basedOn w:val="Normal"/>
    <w:next w:val="Normal"/>
    <w:link w:val="Heading1Char"/>
    <w:uiPriority w:val="9"/>
    <w:qFormat/>
    <w:rsid w:val="00F23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1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1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1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1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Call to Order</vt:lpstr>
      <vt:lpstr>    Minutes</vt:lpstr>
      <vt:lpstr>    Financial Report</vt:lpstr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cp:lastPrinted>2025-05-13T13:18:00Z</cp:lastPrinted>
  <dcterms:created xsi:type="dcterms:W3CDTF">2025-05-13T13:06:00Z</dcterms:created>
  <dcterms:modified xsi:type="dcterms:W3CDTF">2025-05-13T13:20:00Z</dcterms:modified>
</cp:coreProperties>
</file>